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42F57" w14:textId="77777777" w:rsidR="002C7821" w:rsidRDefault="002C7821" w:rsidP="001508F2">
      <w:pPr>
        <w:ind w:firstLine="708"/>
        <w:jc w:val="both"/>
      </w:pPr>
    </w:p>
    <w:p w14:paraId="24A86078" w14:textId="713752A7" w:rsidR="005D0F8C" w:rsidRDefault="005D0F8C" w:rsidP="001508F2">
      <w:pPr>
        <w:ind w:firstLine="708"/>
        <w:jc w:val="both"/>
      </w:pPr>
      <w:r w:rsidRPr="009A6BC3">
        <w:t>Na temelju</w:t>
      </w:r>
      <w:r w:rsidR="00842AD9" w:rsidRPr="009A6BC3">
        <w:t xml:space="preserve"> članka 35. točke 3.  Zakona o lokalnoj i područnoj (regionalnoj) samoupravi (”Narodne novine” broj 33/01., 60/01., 129/05., 109/07., 125/08., 36/09., 150/11., 144/</w:t>
      </w:r>
      <w:r w:rsidR="005B27CE" w:rsidRPr="009A6BC3">
        <w:t xml:space="preserve">12., 19/13.- pročišćeni tekst, </w:t>
      </w:r>
      <w:r w:rsidR="00842AD9" w:rsidRPr="009A6BC3">
        <w:t>137/15.</w:t>
      </w:r>
      <w:r w:rsidR="00F1081F" w:rsidRPr="009A6BC3">
        <w:t xml:space="preserve">, </w:t>
      </w:r>
      <w:r w:rsidR="005B27CE" w:rsidRPr="009A6BC3">
        <w:t>123/17.</w:t>
      </w:r>
      <w:r w:rsidR="00F1081F" w:rsidRPr="009A6BC3">
        <w:t>, 98/19. i 144/20.</w:t>
      </w:r>
      <w:r w:rsidR="00FB4B3B" w:rsidRPr="009A6BC3">
        <w:t xml:space="preserve">) i </w:t>
      </w:r>
      <w:r w:rsidR="00842AD9" w:rsidRPr="009A6BC3">
        <w:t xml:space="preserve"> članka 37. </w:t>
      </w:r>
      <w:r w:rsidR="00F1081F" w:rsidRPr="009A6BC3">
        <w:t xml:space="preserve"> podstavka </w:t>
      </w:r>
      <w:r w:rsidR="00842AD9" w:rsidRPr="009A6BC3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8A6623">
        <w:t>10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8A6623">
        <w:t xml:space="preserve"> 22. veljače 2023.</w:t>
      </w:r>
      <w:r w:rsidR="00FB4B3B">
        <w:t xml:space="preserve"> 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16EF40FD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9A6BC3">
        <w:rPr>
          <w:b/>
        </w:rPr>
        <w:t xml:space="preserve">financije i proračun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1E84CC74" w14:textId="7B717CD9" w:rsidR="007C1792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9A6BC3">
        <w:t xml:space="preserve"> financije i proračun</w:t>
      </w:r>
      <w:r w:rsidR="003D40D2">
        <w:t xml:space="preserve">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9A6BC3">
        <w:t xml:space="preserve"> 13/21., </w:t>
      </w:r>
      <w:r w:rsidR="003D40D2">
        <w:t>17</w:t>
      </w:r>
      <w:r w:rsidR="009F414A">
        <w:t>/21</w:t>
      </w:r>
      <w:r w:rsidR="00B92B3E">
        <w:t>.</w:t>
      </w:r>
      <w:r w:rsidR="00677ED8">
        <w:t>,</w:t>
      </w:r>
      <w:r w:rsidR="009A6BC3">
        <w:t xml:space="preserve"> 17/22.</w:t>
      </w:r>
      <w:r w:rsidR="00677ED8">
        <w:t xml:space="preserve"> i 26/22.</w:t>
      </w:r>
      <w:r w:rsidR="000B658C">
        <w:t>)</w:t>
      </w:r>
      <w:r w:rsidR="00105977">
        <w:t xml:space="preserve">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</w:t>
      </w:r>
      <w:r w:rsidR="00677ED8">
        <w:t>3</w:t>
      </w:r>
      <w:r w:rsidR="00F16A20">
        <w:t xml:space="preserve">. </w:t>
      </w:r>
      <w:r w:rsidR="0096461D">
        <w:t xml:space="preserve">mijenja se i glasi: </w:t>
      </w:r>
    </w:p>
    <w:p w14:paraId="0618C613" w14:textId="0FBDE7BF" w:rsidR="00F16A20" w:rsidRPr="00105977" w:rsidRDefault="0096461D" w:rsidP="007C1792">
      <w:pPr>
        <w:ind w:firstLine="708"/>
        <w:jc w:val="both"/>
      </w:pPr>
      <w:r>
        <w:t>„</w:t>
      </w:r>
      <w:r w:rsidR="007C1792">
        <w:t xml:space="preserve"> </w:t>
      </w:r>
      <w:r w:rsidR="00677ED8">
        <w:t>3</w:t>
      </w:r>
      <w:r w:rsidR="007C1792">
        <w:t xml:space="preserve">. </w:t>
      </w:r>
      <w:r w:rsidR="00677ED8">
        <w:t>IVAN BIŠKUP (Lista grupe birača</w:t>
      </w:r>
      <w:r>
        <w:t>) iz</w:t>
      </w:r>
      <w:r w:rsidR="00677ED8">
        <w:t xml:space="preserve"> </w:t>
      </w:r>
      <w:proofErr w:type="spellStart"/>
      <w:r w:rsidR="00677ED8">
        <w:t>Šoprona</w:t>
      </w:r>
      <w:proofErr w:type="spellEnd"/>
      <w:r>
        <w:t>, za član</w:t>
      </w:r>
      <w:r w:rsidR="00677ED8">
        <w:t>a</w:t>
      </w:r>
      <w:r>
        <w:t>,“.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266A8CBC" w:rsidR="00105977" w:rsidRDefault="003E38E7" w:rsidP="005D0F8C">
      <w:r>
        <w:t xml:space="preserve">KLASA: </w:t>
      </w:r>
      <w:r w:rsidR="00FB4B3B">
        <w:t xml:space="preserve">  </w:t>
      </w:r>
      <w:r w:rsidR="00FB4B3B" w:rsidRPr="009A6BC3">
        <w:t>02</w:t>
      </w:r>
      <w:r w:rsidR="00267E9B" w:rsidRPr="009A6BC3">
        <w:t>9</w:t>
      </w:r>
      <w:r w:rsidR="00FB4B3B" w:rsidRPr="009A6BC3">
        <w:t>-0</w:t>
      </w:r>
      <w:r w:rsidR="00267E9B" w:rsidRPr="009A6BC3">
        <w:t>1</w:t>
      </w:r>
      <w:r w:rsidR="00FB4B3B" w:rsidRPr="009A6BC3">
        <w:t>/2</w:t>
      </w:r>
      <w:r w:rsidR="00677ED8">
        <w:t>3</w:t>
      </w:r>
      <w:r w:rsidR="00FB4B3B" w:rsidRPr="009A6BC3">
        <w:t>-01/</w:t>
      </w:r>
      <w:r w:rsidR="00677ED8">
        <w:t>3</w:t>
      </w:r>
    </w:p>
    <w:p w14:paraId="0F13B780" w14:textId="75C06F5E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EE47EB">
        <w:t>1</w:t>
      </w:r>
    </w:p>
    <w:p w14:paraId="02737508" w14:textId="5DB96F39" w:rsidR="005D0F8C" w:rsidRDefault="007058AE" w:rsidP="005D0F8C">
      <w:r>
        <w:t>Koprivnica,</w:t>
      </w:r>
      <w:r w:rsidR="004B12B6">
        <w:t xml:space="preserve"> </w:t>
      </w:r>
      <w:r w:rsidR="008A6623">
        <w:t>22. veljače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463C3EDE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 xml:space="preserve">Damir Felak, dipl. </w:t>
      </w:r>
      <w:proofErr w:type="spellStart"/>
      <w:r w:rsidR="00F1081F">
        <w:t>ing</w:t>
      </w:r>
      <w:proofErr w:type="spellEnd"/>
      <w:r w:rsidR="00F1081F">
        <w:t>.</w:t>
      </w:r>
      <w:r w:rsidR="008D77F7">
        <w:t>,v.r.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sectPr w:rsidR="00AE5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97080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973890">
    <w:abstractNumId w:val="1"/>
  </w:num>
  <w:num w:numId="3" w16cid:durableId="346059883">
    <w:abstractNumId w:val="2"/>
  </w:num>
  <w:num w:numId="4" w16cid:durableId="297150674">
    <w:abstractNumId w:val="3"/>
  </w:num>
  <w:num w:numId="5" w16cid:durableId="157778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22494"/>
    <w:rsid w:val="001508F2"/>
    <w:rsid w:val="00152845"/>
    <w:rsid w:val="00160EB0"/>
    <w:rsid w:val="001613D4"/>
    <w:rsid w:val="001833B0"/>
    <w:rsid w:val="001956B1"/>
    <w:rsid w:val="001A4AE9"/>
    <w:rsid w:val="001C0082"/>
    <w:rsid w:val="00213121"/>
    <w:rsid w:val="00263FF5"/>
    <w:rsid w:val="00267E9B"/>
    <w:rsid w:val="002C7821"/>
    <w:rsid w:val="002E31EE"/>
    <w:rsid w:val="002E718C"/>
    <w:rsid w:val="00321578"/>
    <w:rsid w:val="00330800"/>
    <w:rsid w:val="00341ABC"/>
    <w:rsid w:val="00384235"/>
    <w:rsid w:val="003D40D2"/>
    <w:rsid w:val="003D4324"/>
    <w:rsid w:val="003D7E7B"/>
    <w:rsid w:val="003E38E7"/>
    <w:rsid w:val="00403421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77ED8"/>
    <w:rsid w:val="00692B01"/>
    <w:rsid w:val="006D1F82"/>
    <w:rsid w:val="007058AE"/>
    <w:rsid w:val="00724966"/>
    <w:rsid w:val="00751B74"/>
    <w:rsid w:val="00766788"/>
    <w:rsid w:val="0079671B"/>
    <w:rsid w:val="007C1792"/>
    <w:rsid w:val="007C782B"/>
    <w:rsid w:val="007D51D1"/>
    <w:rsid w:val="00831469"/>
    <w:rsid w:val="00842AD9"/>
    <w:rsid w:val="00883CF7"/>
    <w:rsid w:val="008918A6"/>
    <w:rsid w:val="00892FA2"/>
    <w:rsid w:val="008A6623"/>
    <w:rsid w:val="008B57D0"/>
    <w:rsid w:val="008D77F7"/>
    <w:rsid w:val="00907A4D"/>
    <w:rsid w:val="0091125B"/>
    <w:rsid w:val="00923679"/>
    <w:rsid w:val="0093165E"/>
    <w:rsid w:val="009345DB"/>
    <w:rsid w:val="0096461D"/>
    <w:rsid w:val="009A2434"/>
    <w:rsid w:val="009A6BC3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3C06"/>
    <w:rsid w:val="00B917D5"/>
    <w:rsid w:val="00B92B3E"/>
    <w:rsid w:val="00BA5AC3"/>
    <w:rsid w:val="00BB5EE4"/>
    <w:rsid w:val="00BB7389"/>
    <w:rsid w:val="00BC2D1D"/>
    <w:rsid w:val="00BE4A57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EE47EB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Koprivničko-križevačka županija</cp:lastModifiedBy>
  <cp:revision>92</cp:revision>
  <cp:lastPrinted>2017-06-28T07:18:00Z</cp:lastPrinted>
  <dcterms:created xsi:type="dcterms:W3CDTF">2017-06-28T07:02:00Z</dcterms:created>
  <dcterms:modified xsi:type="dcterms:W3CDTF">2023-02-25T12:20:00Z</dcterms:modified>
</cp:coreProperties>
</file>