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E0A7" w14:textId="78F366F4" w:rsidR="000D749E" w:rsidRDefault="000D749E" w:rsidP="000D7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 xml:space="preserve">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i </w:t>
      </w:r>
      <w:r>
        <w:rPr>
          <w:rFonts w:ascii="Times New Roman" w:hAnsi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110A9B">
        <w:rPr>
          <w:rFonts w:ascii="Times New Roman" w:hAnsi="Times New Roman" w:cs="Times New Roman"/>
          <w:sz w:val="24"/>
          <w:szCs w:val="24"/>
        </w:rPr>
        <w:t xml:space="preserve"> 14.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110A9B">
        <w:rPr>
          <w:rFonts w:ascii="Times New Roman" w:hAnsi="Times New Roman" w:cs="Times New Roman"/>
          <w:sz w:val="24"/>
          <w:szCs w:val="24"/>
        </w:rPr>
        <w:t xml:space="preserve"> 19. rujna 2023.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08C01A72" w14:textId="77777777" w:rsidR="000D749E" w:rsidRDefault="000D749E" w:rsidP="000D7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C34E98" w14:textId="77777777" w:rsidR="000D749E" w:rsidRDefault="000D749E" w:rsidP="000D7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AB0C7C" w14:textId="77777777" w:rsidR="000D749E" w:rsidRPr="0051559E" w:rsidRDefault="000D749E" w:rsidP="000D7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 L U K U</w:t>
      </w:r>
    </w:p>
    <w:p w14:paraId="6C0AE722" w14:textId="77777777" w:rsidR="000D749E" w:rsidRPr="0091141B" w:rsidRDefault="000D749E" w:rsidP="000D7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Doma za starije i nemoćne osobe Koprivnica</w:t>
      </w:r>
      <w:r w:rsidRPr="00911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1E761" w14:textId="77777777" w:rsidR="000D749E" w:rsidRPr="0051559E" w:rsidRDefault="000D749E" w:rsidP="000D7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2660F5" w14:textId="77777777" w:rsidR="000D749E" w:rsidRPr="005155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2866D" w14:textId="77777777" w:rsidR="000D749E" w:rsidRPr="0051559E" w:rsidRDefault="000D749E" w:rsidP="000D7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73CBBAE4" w14:textId="77777777" w:rsidR="000D749E" w:rsidRDefault="000D749E" w:rsidP="000D7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Proširuju se djelatnosti koje obavlja Dom za starije i nemoćne osobe Koprivnica</w:t>
      </w:r>
      <w:r w:rsidRPr="0091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sljedeću djelatnost:</w:t>
      </w:r>
    </w:p>
    <w:p w14:paraId="69CDBEFA" w14:textId="77777777" w:rsidR="000D749E" w:rsidRDefault="000D749E" w:rsidP="000D7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246A4B" w14:textId="77777777" w:rsidR="000D749E" w:rsidRDefault="000D749E" w:rsidP="000D749E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pružanje usluge osobne asistencije</w:t>
      </w:r>
      <w:r w:rsidRPr="00BB7CA0">
        <w:rPr>
          <w:rFonts w:ascii="Times New Roman" w:hAnsi="Times New Roman"/>
          <w:sz w:val="24"/>
          <w:szCs w:val="24"/>
        </w:rPr>
        <w:t>.</w:t>
      </w:r>
    </w:p>
    <w:p w14:paraId="310E812F" w14:textId="77777777" w:rsidR="000D749E" w:rsidRDefault="000D749E" w:rsidP="000D749E">
      <w:pPr>
        <w:spacing w:after="0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7EBBEC" w14:textId="77777777" w:rsidR="000D749E" w:rsidRDefault="000D749E" w:rsidP="000D749E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14:paraId="5CFC0A06" w14:textId="77777777" w:rsidR="000D749E" w:rsidRPr="00BB7CA0" w:rsidRDefault="000D749E" w:rsidP="000D749E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„</w:t>
      </w:r>
      <w:r w:rsidRPr="0051559E">
        <w:rPr>
          <w:rFonts w:ascii="Times New Roman" w:hAnsi="Times New Roman" w:cs="Times New Roman"/>
          <w:sz w:val="24"/>
          <w:szCs w:val="24"/>
        </w:rPr>
        <w:t>Služben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51559E">
        <w:rPr>
          <w:rFonts w:ascii="Times New Roman" w:hAnsi="Times New Roman" w:cs="Times New Roman"/>
          <w:sz w:val="24"/>
          <w:szCs w:val="24"/>
        </w:rPr>
        <w:t xml:space="preserve"> glasnik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</w:t>
      </w:r>
      <w:r>
        <w:rPr>
          <w:rFonts w:ascii="Times New Roman" w:hAnsi="Times New Roman" w:cs="Times New Roman"/>
          <w:sz w:val="24"/>
          <w:szCs w:val="24"/>
        </w:rPr>
        <w:t>privničko-križevačke županije“.</w:t>
      </w:r>
    </w:p>
    <w:p w14:paraId="4C197859" w14:textId="77777777" w:rsidR="000D749E" w:rsidRPr="003F13F0" w:rsidRDefault="000D749E" w:rsidP="000D749E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2AC4F4" w14:textId="77777777" w:rsidR="000D749E" w:rsidRDefault="000D749E" w:rsidP="000D7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BD27737" w14:textId="77777777" w:rsidR="000D749E" w:rsidRDefault="000D749E" w:rsidP="000D7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4346A20" w14:textId="77777777" w:rsidR="000D749E" w:rsidRDefault="000D749E" w:rsidP="000D749E">
      <w:pPr>
        <w:rPr>
          <w:rFonts w:ascii="Times New Roman" w:hAnsi="Times New Roman" w:cs="Times New Roman"/>
          <w:sz w:val="24"/>
          <w:szCs w:val="24"/>
        </w:rPr>
      </w:pPr>
    </w:p>
    <w:p w14:paraId="69D80BE3" w14:textId="77777777" w:rsidR="000D749E" w:rsidRPr="00D83BFC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BFC">
        <w:rPr>
          <w:rFonts w:ascii="Times New Roman" w:hAnsi="Times New Roman" w:cs="Times New Roman"/>
          <w:sz w:val="24"/>
          <w:szCs w:val="24"/>
        </w:rPr>
        <w:t>KLASA: 007-02/23-01/3</w:t>
      </w:r>
    </w:p>
    <w:p w14:paraId="204D017F" w14:textId="77777777" w:rsidR="000D749E" w:rsidRPr="00D83BFC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BFC">
        <w:rPr>
          <w:rFonts w:ascii="Times New Roman" w:hAnsi="Times New Roman" w:cs="Times New Roman"/>
          <w:sz w:val="24"/>
          <w:szCs w:val="24"/>
        </w:rPr>
        <w:t>URBROJ: 2137-06/03-23-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53F2C8B" w14:textId="5439FB95" w:rsidR="000D74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BFC">
        <w:rPr>
          <w:rFonts w:ascii="Times New Roman" w:hAnsi="Times New Roman" w:cs="Times New Roman"/>
          <w:sz w:val="24"/>
          <w:szCs w:val="24"/>
        </w:rPr>
        <w:t>Koprivnica,</w:t>
      </w:r>
      <w:r w:rsidR="00110A9B">
        <w:rPr>
          <w:rFonts w:ascii="Times New Roman" w:hAnsi="Times New Roman" w:cs="Times New Roman"/>
          <w:sz w:val="24"/>
          <w:szCs w:val="24"/>
        </w:rPr>
        <w:t xml:space="preserve"> 1</w:t>
      </w:r>
      <w:r w:rsidR="00040D87">
        <w:rPr>
          <w:rFonts w:ascii="Times New Roman" w:hAnsi="Times New Roman" w:cs="Times New Roman"/>
          <w:sz w:val="24"/>
          <w:szCs w:val="24"/>
        </w:rPr>
        <w:t>9</w:t>
      </w:r>
      <w:r w:rsidR="00110A9B">
        <w:rPr>
          <w:rFonts w:ascii="Times New Roman" w:hAnsi="Times New Roman" w:cs="Times New Roman"/>
          <w:sz w:val="24"/>
          <w:szCs w:val="24"/>
        </w:rPr>
        <w:t xml:space="preserve">. rujna </w:t>
      </w:r>
      <w:r w:rsidRPr="00D83BFC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239CAE4F" w14:textId="77777777" w:rsidR="000D74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D7D00F" w14:textId="77777777" w:rsidR="000D74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5B49B" w14:textId="77777777" w:rsidR="000D74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08FE5A08" w14:textId="15B2F3BA" w:rsidR="000D749E" w:rsidRPr="0051559E" w:rsidRDefault="000D749E" w:rsidP="000D74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E83691">
        <w:rPr>
          <w:rFonts w:ascii="Times New Roman" w:hAnsi="Times New Roman" w:cs="Times New Roman"/>
          <w:sz w:val="24"/>
          <w:szCs w:val="24"/>
        </w:rPr>
        <w:t>, v.r.</w:t>
      </w:r>
    </w:p>
    <w:p w14:paraId="20D08F78" w14:textId="77777777" w:rsidR="000D749E" w:rsidRDefault="000D749E" w:rsidP="000D749E"/>
    <w:p w14:paraId="7C1CA8A9" w14:textId="77777777" w:rsidR="000D749E" w:rsidRDefault="000D749E" w:rsidP="000D749E"/>
    <w:p w14:paraId="727F52D4" w14:textId="77777777" w:rsidR="000D749E" w:rsidRDefault="000D749E" w:rsidP="000D749E"/>
    <w:sectPr w:rsidR="000D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21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9E"/>
    <w:rsid w:val="00040D87"/>
    <w:rsid w:val="000D749E"/>
    <w:rsid w:val="00110A9B"/>
    <w:rsid w:val="00254C9D"/>
    <w:rsid w:val="0048348B"/>
    <w:rsid w:val="00A41BFD"/>
    <w:rsid w:val="00BE7C71"/>
    <w:rsid w:val="00D27F35"/>
    <w:rsid w:val="00E83691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A1F3"/>
  <w15:chartTrackingRefBased/>
  <w15:docId w15:val="{060A11D1-BDF0-46B0-8D1E-D3142EDE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9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D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dcterms:created xsi:type="dcterms:W3CDTF">2023-09-08T07:21:00Z</dcterms:created>
  <dcterms:modified xsi:type="dcterms:W3CDTF">2023-09-20T09:39:00Z</dcterms:modified>
</cp:coreProperties>
</file>