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1"/>
        <w:gridCol w:w="7940"/>
      </w:tblGrid>
      <w:tr w:rsidR="009C402C" w:rsidRPr="00202EE1" w14:paraId="5F45E37A" w14:textId="77777777" w:rsidTr="009C402C">
        <w:trPr>
          <w:trHeight w:val="127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54FFFEE5" w14:textId="77777777" w:rsidR="009C402C" w:rsidRPr="00202EE1" w:rsidRDefault="009C402C" w:rsidP="00202EE1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object w:dxaOrig="825" w:dyaOrig="902" w14:anchorId="1E7167AD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5" o:title=""/>
                </v:shape>
                <o:OLEObject Type="Embed" ProgID="CPaint5" ShapeID="_x0000_i1025" DrawAspect="Content" ObjectID="_1818994617" r:id="rId6"/>
              </w:object>
            </w:r>
          </w:p>
          <w:p w14:paraId="7BE279F2" w14:textId="77777777" w:rsidR="009C402C" w:rsidRPr="00202EE1" w:rsidRDefault="009C402C" w:rsidP="00202EE1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9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A6D2230" w14:textId="77777777" w:rsidR="009C402C" w:rsidRPr="00202EE1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07C56D39" w14:textId="045C95EA" w:rsidR="009C402C" w:rsidRPr="00202EE1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Upravni odjel za gospodarstvo, </w:t>
            </w:r>
            <w:r w:rsidR="00FE0AC2" w:rsidRPr="00FE0AC2">
              <w:rPr>
                <w:rFonts w:ascii="Times New Roman" w:hAnsi="Times New Roman" w:cs="Times New Roman"/>
                <w:b/>
                <w:sz w:val="24"/>
                <w:szCs w:val="24"/>
              </w:rPr>
              <w:t>regionalni razvoj i turizam</w:t>
            </w:r>
          </w:p>
          <w:p w14:paraId="3BFBD8C2" w14:textId="77777777" w:rsidR="009C402C" w:rsidRPr="00202EE1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sz w:val="24"/>
                <w:szCs w:val="24"/>
              </w:rPr>
              <w:t>Ulica Antuna Nemčića 5, 48000 Koprivnica</w:t>
            </w:r>
          </w:p>
          <w:p w14:paraId="47B75508" w14:textId="77777777" w:rsidR="009C402C" w:rsidRPr="00202EE1" w:rsidRDefault="009C402C" w:rsidP="00202E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202E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Tel: 048/658-108, </w:t>
            </w:r>
            <w:hyperlink r:id="rId7" w:history="1">
              <w:r w:rsidRPr="00202EE1">
                <w:rPr>
                  <w:rFonts w:ascii="Times New Roman" w:eastAsia="Times New Roman" w:hAnsi="Times New Roman" w:cs="Times New Roman"/>
                  <w:color w:val="0563C1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1734BBC7" w14:textId="77777777" w:rsidR="004C4BFC" w:rsidRDefault="004C4BFC" w:rsidP="009C402C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14:paraId="5D148FD1" w14:textId="7B694665" w:rsidR="00FE3D02" w:rsidRDefault="009C402C" w:rsidP="009C402C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202EE1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PRIJAVA ZA UPIS</w:t>
      </w:r>
      <w:r w:rsidR="00F31B49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 ODJAVE OBRTA</w:t>
      </w:r>
      <w:r w:rsidRPr="00202EE1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 U OBRTNI REGISTAR</w:t>
      </w:r>
    </w:p>
    <w:p w14:paraId="78DE2C8C" w14:textId="77777777" w:rsidR="0093148F" w:rsidRDefault="0093148F" w:rsidP="003458DE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tbl>
      <w:tblPr>
        <w:tblStyle w:val="Reetkatablice"/>
        <w:tblW w:w="9351" w:type="dxa"/>
        <w:tblLook w:val="04A0" w:firstRow="1" w:lastRow="0" w:firstColumn="1" w:lastColumn="0" w:noHBand="0" w:noVBand="1"/>
      </w:tblPr>
      <w:tblGrid>
        <w:gridCol w:w="3964"/>
        <w:gridCol w:w="5387"/>
      </w:tblGrid>
      <w:tr w:rsidR="00202EE1" w:rsidRPr="00202EE1" w14:paraId="43C984CC" w14:textId="77777777" w:rsidTr="00AF7B1B">
        <w:trPr>
          <w:trHeight w:val="454"/>
        </w:trPr>
        <w:tc>
          <w:tcPr>
            <w:tcW w:w="9351" w:type="dxa"/>
            <w:gridSpan w:val="2"/>
          </w:tcPr>
          <w:p w14:paraId="7E5FFF13" w14:textId="77777777" w:rsidR="00202EE1" w:rsidRPr="00202EE1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202EE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PODACI O VLASNIKU</w:t>
            </w:r>
          </w:p>
        </w:tc>
      </w:tr>
      <w:tr w:rsidR="00202EE1" w:rsidRPr="0093148F" w14:paraId="0D2D818B" w14:textId="77777777" w:rsidTr="00AF7B1B">
        <w:trPr>
          <w:trHeight w:val="454"/>
        </w:trPr>
        <w:tc>
          <w:tcPr>
            <w:tcW w:w="3964" w:type="dxa"/>
          </w:tcPr>
          <w:p w14:paraId="24F85A8E" w14:textId="2CFF6F1D" w:rsidR="00202EE1" w:rsidRPr="0093148F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Ime i prezime vlasnika:</w:t>
            </w:r>
          </w:p>
        </w:tc>
        <w:tc>
          <w:tcPr>
            <w:tcW w:w="5387" w:type="dxa"/>
          </w:tcPr>
          <w:p w14:paraId="66B6C842" w14:textId="77777777" w:rsidR="00202EE1" w:rsidRPr="0093148F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F20AC" w:rsidRPr="0093148F" w14:paraId="01CA573D" w14:textId="77777777" w:rsidTr="00AF7B1B">
        <w:trPr>
          <w:trHeight w:val="454"/>
        </w:trPr>
        <w:tc>
          <w:tcPr>
            <w:tcW w:w="3964" w:type="dxa"/>
          </w:tcPr>
          <w:p w14:paraId="25E6CD1A" w14:textId="1BF6DDFE" w:rsidR="002F20AC" w:rsidRPr="0093148F" w:rsidRDefault="00146F79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OIB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387" w:type="dxa"/>
          </w:tcPr>
          <w:p w14:paraId="225714EC" w14:textId="77777777" w:rsidR="002F20AC" w:rsidRPr="0093148F" w:rsidRDefault="002F20AC" w:rsidP="00E53FF6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93148F" w14:paraId="0E41A223" w14:textId="77777777" w:rsidTr="00342868">
        <w:trPr>
          <w:trHeight w:val="454"/>
        </w:trPr>
        <w:tc>
          <w:tcPr>
            <w:tcW w:w="3964" w:type="dxa"/>
            <w:vAlign w:val="center"/>
          </w:tcPr>
          <w:p w14:paraId="4A8166CC" w14:textId="77777777" w:rsidR="00E53FF6" w:rsidRPr="0093148F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Adresa prebivališta ili boravišta: </w:t>
            </w:r>
          </w:p>
        </w:tc>
        <w:tc>
          <w:tcPr>
            <w:tcW w:w="5387" w:type="dxa"/>
            <w:vAlign w:val="center"/>
          </w:tcPr>
          <w:p w14:paraId="61517D52" w14:textId="77777777" w:rsidR="00E53FF6" w:rsidRPr="00E53FF6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F20AC" w:rsidRPr="0093148F" w14:paraId="7A93ACEF" w14:textId="77777777" w:rsidTr="00342868">
        <w:trPr>
          <w:trHeight w:val="454"/>
        </w:trPr>
        <w:tc>
          <w:tcPr>
            <w:tcW w:w="3964" w:type="dxa"/>
            <w:vAlign w:val="center"/>
          </w:tcPr>
          <w:p w14:paraId="06F5C90C" w14:textId="77777777" w:rsidR="002F20AC" w:rsidRPr="0093148F" w:rsidRDefault="00E00B6F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Ulica i broj:</w:t>
            </w:r>
          </w:p>
        </w:tc>
        <w:tc>
          <w:tcPr>
            <w:tcW w:w="5387" w:type="dxa"/>
            <w:vAlign w:val="center"/>
          </w:tcPr>
          <w:p w14:paraId="1E2E8AE8" w14:textId="77777777" w:rsidR="002F20AC" w:rsidRPr="0093148F" w:rsidRDefault="002F20AC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2F20AC" w:rsidRPr="0093148F" w14:paraId="2A6AC00A" w14:textId="77777777" w:rsidTr="00342868">
        <w:trPr>
          <w:trHeight w:val="454"/>
        </w:trPr>
        <w:tc>
          <w:tcPr>
            <w:tcW w:w="3964" w:type="dxa"/>
            <w:vAlign w:val="center"/>
          </w:tcPr>
          <w:p w14:paraId="0E5E580B" w14:textId="77777777" w:rsidR="002F20AC" w:rsidRPr="0093148F" w:rsidRDefault="002F20AC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Naselje:</w:t>
            </w:r>
          </w:p>
        </w:tc>
        <w:tc>
          <w:tcPr>
            <w:tcW w:w="5387" w:type="dxa"/>
            <w:vAlign w:val="center"/>
          </w:tcPr>
          <w:p w14:paraId="5464645A" w14:textId="77777777" w:rsidR="002F20AC" w:rsidRPr="0093148F" w:rsidRDefault="002F20AC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93148F" w14:paraId="2CF68279" w14:textId="77777777" w:rsidTr="00342868">
        <w:trPr>
          <w:trHeight w:val="454"/>
        </w:trPr>
        <w:tc>
          <w:tcPr>
            <w:tcW w:w="3964" w:type="dxa"/>
            <w:vAlign w:val="center"/>
          </w:tcPr>
          <w:p w14:paraId="5C561653" w14:textId="77777777" w:rsidR="00E53FF6" w:rsidRPr="0093148F" w:rsidRDefault="00E00B6F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Poštanski broj i ured:</w:t>
            </w:r>
          </w:p>
        </w:tc>
        <w:tc>
          <w:tcPr>
            <w:tcW w:w="5387" w:type="dxa"/>
            <w:vAlign w:val="center"/>
          </w:tcPr>
          <w:p w14:paraId="6DA34E0F" w14:textId="77777777" w:rsidR="00E53FF6" w:rsidRPr="00E53FF6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93148F" w14:paraId="2A83D5D9" w14:textId="77777777" w:rsidTr="00342868">
        <w:trPr>
          <w:trHeight w:val="454"/>
        </w:trPr>
        <w:tc>
          <w:tcPr>
            <w:tcW w:w="3964" w:type="dxa"/>
            <w:vAlign w:val="center"/>
          </w:tcPr>
          <w:p w14:paraId="07F81A87" w14:textId="77777777" w:rsidR="00E53FF6" w:rsidRPr="0093148F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Općina/grad:</w:t>
            </w:r>
          </w:p>
        </w:tc>
        <w:tc>
          <w:tcPr>
            <w:tcW w:w="5387" w:type="dxa"/>
            <w:vAlign w:val="center"/>
          </w:tcPr>
          <w:p w14:paraId="541E53DB" w14:textId="77777777" w:rsidR="00E53FF6" w:rsidRPr="00E53FF6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53FF6" w:rsidRPr="0093148F" w14:paraId="70E870EB" w14:textId="77777777" w:rsidTr="00342868">
        <w:trPr>
          <w:trHeight w:val="454"/>
        </w:trPr>
        <w:tc>
          <w:tcPr>
            <w:tcW w:w="3964" w:type="dxa"/>
            <w:vAlign w:val="center"/>
          </w:tcPr>
          <w:p w14:paraId="1EAF9EC8" w14:textId="77777777" w:rsidR="00E53FF6" w:rsidRPr="0093148F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Broj telefona/broj </w:t>
            </w: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mobilnog telefona</w:t>
            </w: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387" w:type="dxa"/>
            <w:vAlign w:val="center"/>
          </w:tcPr>
          <w:p w14:paraId="526B13EE" w14:textId="77777777" w:rsidR="00E53FF6" w:rsidRPr="00E53FF6" w:rsidRDefault="00E53FF6" w:rsidP="00342868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2040D0F3" w14:textId="77777777" w:rsidR="00202EE1" w:rsidRPr="003458DE" w:rsidRDefault="00202EE1" w:rsidP="003458D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Style w:val="Reetkatablice"/>
        <w:tblW w:w="9351" w:type="dxa"/>
        <w:tblLook w:val="04A0" w:firstRow="1" w:lastRow="0" w:firstColumn="1" w:lastColumn="0" w:noHBand="0" w:noVBand="1"/>
      </w:tblPr>
      <w:tblGrid>
        <w:gridCol w:w="2263"/>
        <w:gridCol w:w="2268"/>
        <w:gridCol w:w="4820"/>
      </w:tblGrid>
      <w:tr w:rsidR="00523CEB" w:rsidRPr="00202EE1" w14:paraId="2260DB2F" w14:textId="77777777" w:rsidTr="0093148F">
        <w:trPr>
          <w:trHeight w:val="454"/>
        </w:trPr>
        <w:tc>
          <w:tcPr>
            <w:tcW w:w="9351" w:type="dxa"/>
            <w:gridSpan w:val="3"/>
            <w:vAlign w:val="center"/>
          </w:tcPr>
          <w:p w14:paraId="719CAB34" w14:textId="0B1F1DEF" w:rsidR="00523CEB" w:rsidRPr="00202EE1" w:rsidRDefault="00523CEB" w:rsidP="00EC6F82">
            <w:pPr>
              <w:suppressAutoHyphens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PREDMET PRIJAVE</w:t>
            </w:r>
            <w:r w:rsidR="00146F7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 xml:space="preserve">: </w:t>
            </w:r>
          </w:p>
        </w:tc>
      </w:tr>
      <w:tr w:rsidR="00412457" w:rsidRPr="0093148F" w14:paraId="316A61E4" w14:textId="77777777" w:rsidTr="00412457">
        <w:trPr>
          <w:trHeight w:val="454"/>
        </w:trPr>
        <w:tc>
          <w:tcPr>
            <w:tcW w:w="2263" w:type="dxa"/>
            <w:vAlign w:val="center"/>
          </w:tcPr>
          <w:p w14:paraId="36F7C9EE" w14:textId="43CC0489" w:rsidR="00412457" w:rsidRPr="0093148F" w:rsidRDefault="00412457" w:rsidP="00D806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ODJAVA OBRTA</w:t>
            </w:r>
          </w:p>
        </w:tc>
        <w:tc>
          <w:tcPr>
            <w:tcW w:w="2268" w:type="dxa"/>
            <w:vAlign w:val="center"/>
          </w:tcPr>
          <w:p w14:paraId="5B0A84CE" w14:textId="7DA30755" w:rsidR="00412457" w:rsidRPr="00412457" w:rsidRDefault="00412457" w:rsidP="00523CEB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124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DATUM</w:t>
            </w:r>
          </w:p>
        </w:tc>
        <w:tc>
          <w:tcPr>
            <w:tcW w:w="4820" w:type="dxa"/>
            <w:vAlign w:val="center"/>
          </w:tcPr>
          <w:p w14:paraId="3D95A868" w14:textId="22614410" w:rsidR="00412457" w:rsidRPr="00412457" w:rsidRDefault="00412457" w:rsidP="0041245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124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RAZLOG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(</w:t>
            </w:r>
            <w:r w:rsidRPr="0041245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zaokružiti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</w:tr>
      <w:tr w:rsidR="004A26AE" w:rsidRPr="0093148F" w14:paraId="65E91634" w14:textId="77777777" w:rsidTr="003458DE">
        <w:trPr>
          <w:trHeight w:val="465"/>
        </w:trPr>
        <w:tc>
          <w:tcPr>
            <w:tcW w:w="2263" w:type="dxa"/>
            <w:vMerge w:val="restart"/>
            <w:vAlign w:val="center"/>
          </w:tcPr>
          <w:p w14:paraId="7EA4010A" w14:textId="2334D222" w:rsidR="004A26AE" w:rsidRPr="0093148F" w:rsidRDefault="004A26AE" w:rsidP="00D806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806C8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restanak obrta </w:t>
            </w:r>
          </w:p>
        </w:tc>
        <w:tc>
          <w:tcPr>
            <w:tcW w:w="2268" w:type="dxa"/>
            <w:vMerge w:val="restart"/>
            <w:vAlign w:val="center"/>
          </w:tcPr>
          <w:p w14:paraId="74C8CBAC" w14:textId="77777777" w:rsidR="004A26AE" w:rsidRPr="0093148F" w:rsidRDefault="004A26AE" w:rsidP="00523C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14:paraId="004EB101" w14:textId="2CE84058" w:rsidR="004A26AE" w:rsidRPr="0093148F" w:rsidRDefault="008716D1" w:rsidP="003458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E37">
              <w:rPr>
                <w:rFonts w:ascii="Times New Roman" w:hAnsi="Times New Roman" w:cs="Times New Roman"/>
                <w:sz w:val="24"/>
                <w:szCs w:val="24"/>
              </w:rPr>
              <w:t>1. MIROVINA</w:t>
            </w:r>
          </w:p>
        </w:tc>
      </w:tr>
      <w:tr w:rsidR="00412457" w:rsidRPr="0093148F" w14:paraId="14282EF1" w14:textId="77777777" w:rsidTr="00412457">
        <w:trPr>
          <w:trHeight w:val="454"/>
        </w:trPr>
        <w:tc>
          <w:tcPr>
            <w:tcW w:w="2263" w:type="dxa"/>
            <w:vMerge/>
            <w:vAlign w:val="center"/>
          </w:tcPr>
          <w:p w14:paraId="30E49928" w14:textId="77777777" w:rsidR="00412457" w:rsidRPr="0093148F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Merge/>
            <w:vAlign w:val="center"/>
          </w:tcPr>
          <w:p w14:paraId="4CD45BE9" w14:textId="77777777" w:rsidR="00412457" w:rsidRPr="0093148F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14:paraId="09D6E552" w14:textId="64F92E62" w:rsidR="00412457" w:rsidRPr="00971E37" w:rsidRDefault="00412457" w:rsidP="003458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E37">
              <w:rPr>
                <w:rFonts w:ascii="Times New Roman" w:hAnsi="Times New Roman" w:cs="Times New Roman"/>
                <w:sz w:val="24"/>
                <w:szCs w:val="24"/>
              </w:rPr>
              <w:t>2. SZ/DR</w:t>
            </w:r>
          </w:p>
        </w:tc>
      </w:tr>
      <w:tr w:rsidR="00412457" w:rsidRPr="0093148F" w14:paraId="6BA336EA" w14:textId="77777777" w:rsidTr="00412457">
        <w:trPr>
          <w:trHeight w:val="454"/>
        </w:trPr>
        <w:tc>
          <w:tcPr>
            <w:tcW w:w="2263" w:type="dxa"/>
            <w:vMerge/>
            <w:vAlign w:val="center"/>
          </w:tcPr>
          <w:p w14:paraId="5A00D244" w14:textId="77777777" w:rsidR="00412457" w:rsidRPr="0093148F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Merge/>
            <w:vAlign w:val="center"/>
          </w:tcPr>
          <w:p w14:paraId="6C8F507E" w14:textId="77777777" w:rsidR="00412457" w:rsidRPr="0093148F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14:paraId="510FF127" w14:textId="46754B34" w:rsidR="00412457" w:rsidRPr="00971E37" w:rsidRDefault="00412457" w:rsidP="003458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E37">
              <w:rPr>
                <w:rFonts w:ascii="Times New Roman" w:hAnsi="Times New Roman" w:cs="Times New Roman"/>
                <w:sz w:val="24"/>
                <w:szCs w:val="24"/>
              </w:rPr>
              <w:t>3. OPG</w:t>
            </w:r>
          </w:p>
        </w:tc>
      </w:tr>
      <w:tr w:rsidR="00412457" w:rsidRPr="0093148F" w14:paraId="56ACC67C" w14:textId="77777777" w:rsidTr="00412457">
        <w:trPr>
          <w:trHeight w:val="454"/>
        </w:trPr>
        <w:tc>
          <w:tcPr>
            <w:tcW w:w="2263" w:type="dxa"/>
            <w:vMerge/>
            <w:vAlign w:val="center"/>
          </w:tcPr>
          <w:p w14:paraId="38DE176A" w14:textId="77777777" w:rsidR="00412457" w:rsidRPr="0093148F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Merge/>
            <w:vAlign w:val="center"/>
          </w:tcPr>
          <w:p w14:paraId="3B3510AE" w14:textId="77777777" w:rsidR="00412457" w:rsidRPr="0093148F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14:paraId="7DCDAE83" w14:textId="1CD2EF6C" w:rsidR="00412457" w:rsidRPr="00971E37" w:rsidRDefault="00412457" w:rsidP="003458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E37">
              <w:rPr>
                <w:rFonts w:ascii="Times New Roman" w:hAnsi="Times New Roman" w:cs="Times New Roman"/>
                <w:sz w:val="24"/>
                <w:szCs w:val="24"/>
              </w:rPr>
              <w:t>4. D.O.O.</w:t>
            </w:r>
          </w:p>
        </w:tc>
      </w:tr>
      <w:tr w:rsidR="00412457" w:rsidRPr="0093148F" w14:paraId="0C36F141" w14:textId="77777777" w:rsidTr="00412457">
        <w:trPr>
          <w:trHeight w:val="454"/>
        </w:trPr>
        <w:tc>
          <w:tcPr>
            <w:tcW w:w="2263" w:type="dxa"/>
            <w:vMerge/>
            <w:vAlign w:val="center"/>
          </w:tcPr>
          <w:p w14:paraId="0D369932" w14:textId="77777777" w:rsidR="00412457" w:rsidRPr="0093148F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Merge/>
            <w:vAlign w:val="center"/>
          </w:tcPr>
          <w:p w14:paraId="029FC42C" w14:textId="77777777" w:rsidR="00412457" w:rsidRPr="0093148F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14:paraId="46357785" w14:textId="6337BA6E" w:rsidR="00412457" w:rsidRPr="00971E37" w:rsidRDefault="00412457" w:rsidP="003458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E37">
              <w:rPr>
                <w:rFonts w:ascii="Times New Roman" w:hAnsi="Times New Roman" w:cs="Times New Roman"/>
                <w:sz w:val="24"/>
                <w:szCs w:val="24"/>
              </w:rPr>
              <w:t>5. RADNI ODNOS</w:t>
            </w:r>
          </w:p>
        </w:tc>
      </w:tr>
      <w:tr w:rsidR="00412457" w:rsidRPr="0093148F" w14:paraId="3AA91C39" w14:textId="77777777" w:rsidTr="00412457">
        <w:trPr>
          <w:trHeight w:val="454"/>
        </w:trPr>
        <w:tc>
          <w:tcPr>
            <w:tcW w:w="2263" w:type="dxa"/>
            <w:vMerge/>
            <w:vAlign w:val="center"/>
          </w:tcPr>
          <w:p w14:paraId="3839F404" w14:textId="77777777" w:rsidR="00412457" w:rsidRPr="0093148F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Merge/>
            <w:vAlign w:val="center"/>
          </w:tcPr>
          <w:p w14:paraId="22530529" w14:textId="77777777" w:rsidR="00412457" w:rsidRPr="0093148F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14:paraId="65F9C936" w14:textId="21D7A5E3" w:rsidR="00412457" w:rsidRPr="00971E37" w:rsidRDefault="00412457" w:rsidP="003458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E37">
              <w:rPr>
                <w:rFonts w:ascii="Times New Roman" w:hAnsi="Times New Roman" w:cs="Times New Roman"/>
                <w:sz w:val="24"/>
                <w:szCs w:val="24"/>
              </w:rPr>
              <w:t>6. NELIKVIDNOST I SL</w:t>
            </w:r>
            <w:r w:rsidR="003458D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12457" w:rsidRPr="0093148F" w14:paraId="75E1F7A2" w14:textId="77777777" w:rsidTr="00412457">
        <w:trPr>
          <w:trHeight w:val="454"/>
        </w:trPr>
        <w:tc>
          <w:tcPr>
            <w:tcW w:w="2263" w:type="dxa"/>
            <w:vMerge/>
            <w:vAlign w:val="center"/>
          </w:tcPr>
          <w:p w14:paraId="7C375B76" w14:textId="77777777" w:rsidR="00412457" w:rsidRPr="0093148F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Merge/>
            <w:vAlign w:val="center"/>
          </w:tcPr>
          <w:p w14:paraId="72BCB560" w14:textId="77777777" w:rsidR="00412457" w:rsidRPr="0093148F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14:paraId="4C87194A" w14:textId="6903B4ED" w:rsidR="00412457" w:rsidRPr="00971E37" w:rsidRDefault="00412457" w:rsidP="003458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E37">
              <w:rPr>
                <w:rFonts w:ascii="Times New Roman" w:hAnsi="Times New Roman" w:cs="Times New Roman"/>
                <w:sz w:val="24"/>
                <w:szCs w:val="24"/>
              </w:rPr>
              <w:t>7. ZDRAVLJE</w:t>
            </w:r>
          </w:p>
        </w:tc>
      </w:tr>
      <w:tr w:rsidR="00412457" w:rsidRPr="0093148F" w14:paraId="166E67F6" w14:textId="77777777" w:rsidTr="00412457">
        <w:trPr>
          <w:trHeight w:val="454"/>
        </w:trPr>
        <w:tc>
          <w:tcPr>
            <w:tcW w:w="2263" w:type="dxa"/>
            <w:vMerge/>
            <w:vAlign w:val="center"/>
          </w:tcPr>
          <w:p w14:paraId="7DDA01F8" w14:textId="77777777" w:rsidR="00412457" w:rsidRPr="0093148F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Merge/>
            <w:vAlign w:val="center"/>
          </w:tcPr>
          <w:p w14:paraId="2F8A82BA" w14:textId="77777777" w:rsidR="00412457" w:rsidRPr="0093148F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14:paraId="6FC5E851" w14:textId="4E40E288" w:rsidR="00412457" w:rsidRPr="00971E37" w:rsidRDefault="00412457" w:rsidP="003458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E37">
              <w:rPr>
                <w:rFonts w:ascii="Times New Roman" w:hAnsi="Times New Roman" w:cs="Times New Roman"/>
                <w:sz w:val="24"/>
                <w:szCs w:val="24"/>
              </w:rPr>
              <w:t>8. OBITELJ</w:t>
            </w:r>
          </w:p>
        </w:tc>
      </w:tr>
      <w:tr w:rsidR="00412457" w:rsidRPr="0093148F" w14:paraId="0F1DFFB9" w14:textId="77777777" w:rsidTr="00412457">
        <w:trPr>
          <w:trHeight w:val="454"/>
        </w:trPr>
        <w:tc>
          <w:tcPr>
            <w:tcW w:w="2263" w:type="dxa"/>
            <w:vMerge/>
            <w:vAlign w:val="center"/>
          </w:tcPr>
          <w:p w14:paraId="13E2B764" w14:textId="77777777" w:rsidR="00412457" w:rsidRPr="0093148F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Merge/>
            <w:vAlign w:val="center"/>
          </w:tcPr>
          <w:p w14:paraId="7BA23D3C" w14:textId="77777777" w:rsidR="00412457" w:rsidRPr="0093148F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14:paraId="1A1412B2" w14:textId="2A3F4D9B" w:rsidR="00412457" w:rsidRPr="00412457" w:rsidRDefault="00412457" w:rsidP="003458D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E37">
              <w:rPr>
                <w:rFonts w:ascii="Times New Roman" w:hAnsi="Times New Roman" w:cs="Times New Roman"/>
                <w:sz w:val="24"/>
                <w:szCs w:val="24"/>
              </w:rPr>
              <w:t>9. BEZ KOMENTARA</w:t>
            </w:r>
          </w:p>
        </w:tc>
      </w:tr>
      <w:tr w:rsidR="00412457" w:rsidRPr="0093148F" w14:paraId="06022C52" w14:textId="77777777" w:rsidTr="00412457">
        <w:trPr>
          <w:trHeight w:val="454"/>
        </w:trPr>
        <w:tc>
          <w:tcPr>
            <w:tcW w:w="2263" w:type="dxa"/>
            <w:vMerge/>
            <w:vAlign w:val="center"/>
          </w:tcPr>
          <w:p w14:paraId="3A05B47D" w14:textId="77777777" w:rsidR="00412457" w:rsidRPr="0093148F" w:rsidRDefault="00412457" w:rsidP="0041245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vMerge/>
            <w:vAlign w:val="center"/>
          </w:tcPr>
          <w:p w14:paraId="07EA0158" w14:textId="77777777" w:rsidR="00412457" w:rsidRPr="0093148F" w:rsidRDefault="00412457" w:rsidP="0041245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20" w:type="dxa"/>
            <w:vAlign w:val="center"/>
          </w:tcPr>
          <w:p w14:paraId="5C3631FC" w14:textId="10754CEA" w:rsidR="00412457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71E37">
              <w:rPr>
                <w:rFonts w:ascii="Times New Roman" w:hAnsi="Times New Roman" w:cs="Times New Roman"/>
                <w:sz w:val="24"/>
                <w:szCs w:val="24"/>
              </w:rPr>
              <w:t>10. OSTALO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(navesti):</w:t>
            </w:r>
          </w:p>
          <w:p w14:paraId="774F8C17" w14:textId="77777777" w:rsidR="00412457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D03B3D5" w14:textId="77777777" w:rsidR="00412457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7424FF5" w14:textId="49B33962" w:rsidR="00412457" w:rsidRPr="0093148F" w:rsidRDefault="00412457" w:rsidP="0041245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6AEFC0" w14:textId="77777777" w:rsidR="00281A17" w:rsidRPr="003458DE" w:rsidRDefault="00281A17" w:rsidP="003458D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3"/>
        <w:gridCol w:w="5528"/>
      </w:tblGrid>
      <w:tr w:rsidR="009C402C" w:rsidRPr="0093148F" w14:paraId="38A6EF27" w14:textId="77777777" w:rsidTr="0093148F">
        <w:trPr>
          <w:trHeight w:val="454"/>
        </w:trPr>
        <w:tc>
          <w:tcPr>
            <w:tcW w:w="935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7C67CD" w14:textId="77777777" w:rsidR="009C402C" w:rsidRPr="0093148F" w:rsidRDefault="009C402C" w:rsidP="0093148F">
            <w:pPr>
              <w:suppressAutoHyphens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314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PODACI O OBRTU</w:t>
            </w:r>
          </w:p>
        </w:tc>
      </w:tr>
      <w:tr w:rsidR="009C402C" w:rsidRPr="0093148F" w14:paraId="00EF77D8" w14:textId="77777777" w:rsidTr="00342868">
        <w:trPr>
          <w:trHeight w:val="454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31702D" w14:textId="77777777" w:rsidR="009C402C" w:rsidRPr="0093148F" w:rsidRDefault="009C402C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Naziv obrta (tvrtka): 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A9535A" w14:textId="77777777" w:rsidR="009C402C" w:rsidRPr="0093148F" w:rsidRDefault="009C402C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C402C" w:rsidRPr="0093148F" w14:paraId="5E30F37A" w14:textId="77777777" w:rsidTr="00342868">
        <w:trPr>
          <w:trHeight w:val="454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D54C44" w14:textId="77777777" w:rsidR="009C402C" w:rsidRPr="0093148F" w:rsidRDefault="009C402C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Skraćeni naziv obrta (tvrtka): 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DBD2BF" w14:textId="77777777" w:rsidR="009C402C" w:rsidRPr="0093148F" w:rsidRDefault="009C402C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C4BFC" w:rsidRPr="0093148F" w14:paraId="7DAAE8DE" w14:textId="77777777" w:rsidTr="00342868">
        <w:trPr>
          <w:trHeight w:val="454"/>
        </w:trPr>
        <w:tc>
          <w:tcPr>
            <w:tcW w:w="0" w:type="auto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F98689" w14:textId="77777777" w:rsidR="004C4BFC" w:rsidRPr="0093148F" w:rsidRDefault="004C4BFC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Sjedište obrta</w:t>
            </w:r>
          </w:p>
        </w:tc>
      </w:tr>
      <w:tr w:rsidR="009C402C" w:rsidRPr="0093148F" w14:paraId="732F50AF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B48835" w14:textId="77777777" w:rsidR="009C402C" w:rsidRPr="0093148F" w:rsidRDefault="00E00B6F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lastRenderedPageBreak/>
              <w:t>Ulica i broj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A20F6" w14:textId="77777777" w:rsidR="009C402C" w:rsidRPr="0093148F" w:rsidRDefault="009C402C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C402C" w:rsidRPr="0093148F" w14:paraId="4FFDF5F1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37492D" w14:textId="77777777" w:rsidR="009C402C" w:rsidRPr="0093148F" w:rsidRDefault="009C402C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Naselje</w:t>
            </w:r>
            <w:r w:rsidR="00EB4CAB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FF2A13" w14:textId="77777777" w:rsidR="009C402C" w:rsidRPr="0093148F" w:rsidRDefault="009C402C" w:rsidP="003428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C402C" w:rsidRPr="0093148F" w14:paraId="22B6768F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D0ECA0" w14:textId="77777777" w:rsidR="009C402C" w:rsidRPr="0093148F" w:rsidRDefault="00E00B6F" w:rsidP="0034286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Poštanski broj i ured: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129A4E" w14:textId="77777777" w:rsidR="009C402C" w:rsidRPr="0093148F" w:rsidRDefault="009C402C" w:rsidP="0034286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C402C" w:rsidRPr="0093148F" w14:paraId="127C5146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EF05B8" w14:textId="77777777" w:rsidR="009C402C" w:rsidRPr="0093148F" w:rsidRDefault="009C402C" w:rsidP="0034286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Općina/grad</w:t>
            </w:r>
            <w:r w:rsidR="00EB4CAB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BB3F69" w14:textId="77777777" w:rsidR="009C402C" w:rsidRPr="0093148F" w:rsidRDefault="009C402C" w:rsidP="0034286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C402C" w:rsidRPr="0093148F" w14:paraId="24D66D0F" w14:textId="77777777" w:rsidTr="00342868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46B1C3" w14:textId="7D6C8693" w:rsidR="009C402C" w:rsidRPr="0093148F" w:rsidRDefault="003458DE" w:rsidP="0034286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Matični broj obrta</w:t>
            </w:r>
            <w:r w:rsidR="009C402C"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1E5CAF" w14:textId="77777777" w:rsidR="009C402C" w:rsidRPr="0093148F" w:rsidRDefault="009C402C" w:rsidP="0034286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6DF79D7B" w14:textId="77777777" w:rsidR="00523CEB" w:rsidRPr="003458DE" w:rsidRDefault="00523CEB" w:rsidP="003458DE">
      <w:pPr>
        <w:spacing w:after="0"/>
        <w:rPr>
          <w:rFonts w:ascii="Times New Roman" w:hAnsi="Times New Roman" w:cs="Times New Roman"/>
          <w:sz w:val="16"/>
          <w:szCs w:val="16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1"/>
      </w:tblGrid>
      <w:tr w:rsidR="00412457" w:rsidRPr="004A26AE" w14:paraId="325191AD" w14:textId="77777777" w:rsidTr="00412457">
        <w:trPr>
          <w:trHeight w:val="454"/>
        </w:trPr>
        <w:tc>
          <w:tcPr>
            <w:tcW w:w="93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0B071D" w14:textId="3C6E3A78" w:rsidR="00412457" w:rsidRPr="004A26AE" w:rsidRDefault="00412457" w:rsidP="00976000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4A26A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UZ PRIJAVU JE PRILOŽENO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:</w:t>
            </w:r>
          </w:p>
        </w:tc>
      </w:tr>
      <w:tr w:rsidR="00412457" w:rsidRPr="004A26AE" w14:paraId="3D4F3E55" w14:textId="77777777" w:rsidTr="00412457">
        <w:trPr>
          <w:trHeight w:val="454"/>
        </w:trPr>
        <w:tc>
          <w:tcPr>
            <w:tcW w:w="935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2D287" w14:textId="77777777" w:rsidR="00412457" w:rsidRDefault="00412457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  <w:p w14:paraId="63F5F0AC" w14:textId="77777777" w:rsidR="00412457" w:rsidRDefault="00412457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  <w:p w14:paraId="54193B94" w14:textId="77777777" w:rsidR="00412457" w:rsidRDefault="00412457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  <w:p w14:paraId="7E4E79C1" w14:textId="6D1EDD35" w:rsidR="00412457" w:rsidRPr="004A26AE" w:rsidRDefault="00412457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7670C0F5" w14:textId="77777777" w:rsidR="00554C69" w:rsidRDefault="00554C69" w:rsidP="00554C69">
      <w:pPr>
        <w:spacing w:after="0" w:line="240" w:lineRule="auto"/>
        <w:ind w:left="1134" w:hanging="1134"/>
        <w:jc w:val="both"/>
        <w:rPr>
          <w:rFonts w:ascii="Times New Roman" w:hAnsi="Times New Roman" w:cs="Times New Roman"/>
        </w:rPr>
      </w:pPr>
    </w:p>
    <w:p w14:paraId="5EA7679F" w14:textId="77777777" w:rsidR="00554C69" w:rsidRPr="003458DE" w:rsidRDefault="00554C69" w:rsidP="00554C69">
      <w:pPr>
        <w:spacing w:after="0" w:line="240" w:lineRule="auto"/>
        <w:ind w:left="1134" w:hanging="1134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3458DE">
        <w:rPr>
          <w:rFonts w:ascii="Times New Roman" w:hAnsi="Times New Roman" w:cs="Times New Roman"/>
          <w:sz w:val="24"/>
          <w:szCs w:val="24"/>
        </w:rPr>
        <w:t>*</w:t>
      </w:r>
      <w:r w:rsidRPr="003458D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Napomena:</w:t>
      </w:r>
    </w:p>
    <w:p w14:paraId="573F18E6" w14:textId="77777777" w:rsidR="00554C69" w:rsidRPr="003458DE" w:rsidRDefault="00554C69" w:rsidP="00554C69">
      <w:pPr>
        <w:spacing w:after="0" w:line="240" w:lineRule="auto"/>
        <w:ind w:left="1134" w:hanging="992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3458D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- Upravna pristojba se </w:t>
      </w:r>
      <w:r w:rsidRPr="003458DE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ne </w:t>
      </w:r>
      <w:r w:rsidR="003B3E52" w:rsidRPr="003458DE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plaća</w:t>
      </w:r>
      <w:r w:rsidRPr="003458DE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14:paraId="2AAB1D1A" w14:textId="7CEDA1F9" w:rsidR="00554C69" w:rsidRDefault="00554C69" w:rsidP="00554C69">
      <w:pPr>
        <w:spacing w:after="0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3458D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- Prijavu za upis u obrtni registar možete popuniti i predati u elektroničkom obliku putem online servisa e-Obrt  na stranicama </w:t>
      </w:r>
      <w:hyperlink r:id="rId8" w:history="1">
        <w:r w:rsidRPr="003458DE">
          <w:rPr>
            <w:rFonts w:ascii="Times New Roman" w:eastAsia="Times New Roman" w:hAnsi="Times New Roman" w:cs="Times New Roman"/>
            <w:color w:val="0563C1" w:themeColor="hyperlink"/>
            <w:sz w:val="24"/>
            <w:szCs w:val="24"/>
            <w:u w:val="single"/>
            <w:lang w:eastAsia="zh-CN"/>
          </w:rPr>
          <w:t>https://e-obrt.portor.hr/</w:t>
        </w:r>
      </w:hyperlink>
      <w:r w:rsidRPr="003458DE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ili putem informacijskog sustava START na stranicama </w:t>
      </w:r>
      <w:hyperlink r:id="rId9" w:history="1">
        <w:r w:rsidRPr="003458DE">
          <w:rPr>
            <w:rFonts w:ascii="Times New Roman" w:eastAsia="Times New Roman" w:hAnsi="Times New Roman" w:cs="Times New Roman"/>
            <w:color w:val="0563C1" w:themeColor="hyperlink"/>
            <w:sz w:val="24"/>
            <w:szCs w:val="24"/>
            <w:u w:val="single"/>
            <w:lang w:eastAsia="zh-CN"/>
          </w:rPr>
          <w:t>https://www.fina.hr/start</w:t>
        </w:r>
      </w:hyperlink>
      <w:r w:rsidRPr="003458DE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14:paraId="7866915B" w14:textId="77777777" w:rsidR="003458DE" w:rsidRDefault="003458DE" w:rsidP="00554C69">
      <w:pPr>
        <w:spacing w:after="0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14:paraId="030BFAC5" w14:textId="77777777" w:rsidR="003458DE" w:rsidRPr="003458DE" w:rsidRDefault="003458DE" w:rsidP="003458DE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r-HR"/>
        </w:rPr>
      </w:pPr>
      <w:r w:rsidRPr="003458DE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r-HR"/>
        </w:rPr>
        <w:t xml:space="preserve">Propisi: </w:t>
      </w:r>
    </w:p>
    <w:p w14:paraId="7DA01381" w14:textId="77777777" w:rsidR="003458DE" w:rsidRPr="003458DE" w:rsidRDefault="003458DE" w:rsidP="003458DE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8"/>
          <w:szCs w:val="8"/>
          <w:u w:val="single"/>
          <w:lang w:eastAsia="hr-HR"/>
        </w:rPr>
      </w:pPr>
    </w:p>
    <w:p w14:paraId="01194810" w14:textId="77777777" w:rsidR="003458DE" w:rsidRPr="003458DE" w:rsidRDefault="003458DE" w:rsidP="003458DE">
      <w:pPr>
        <w:numPr>
          <w:ilvl w:val="0"/>
          <w:numId w:val="3"/>
        </w:numPr>
        <w:spacing w:after="0" w:line="240" w:lineRule="auto"/>
        <w:ind w:left="142" w:hanging="142"/>
        <w:contextualSpacing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u w:val="single"/>
          <w:lang w:eastAsia="hr-HR"/>
        </w:rPr>
      </w:pPr>
      <w:r w:rsidRPr="003458DE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Zakon o obrtu </w:t>
      </w:r>
      <w:bookmarkStart w:id="0" w:name="_Hlk150927644"/>
      <w:r w:rsidRPr="003458DE">
        <w:rPr>
          <w:rFonts w:ascii="Times New Roman" w:eastAsia="Times New Roman" w:hAnsi="Times New Roman" w:cs="Times New Roman"/>
          <w:sz w:val="24"/>
          <w:szCs w:val="24"/>
          <w:lang w:eastAsia="hr-HR"/>
        </w:rPr>
        <w:t>(„Narodne novine“ broj 143/13, 127/19, 41/20)</w:t>
      </w:r>
      <w:bookmarkEnd w:id="0"/>
    </w:p>
    <w:p w14:paraId="41EE2C29" w14:textId="77777777" w:rsidR="003458DE" w:rsidRPr="003458DE" w:rsidRDefault="003458DE" w:rsidP="003458DE">
      <w:pPr>
        <w:spacing w:after="0" w:line="240" w:lineRule="auto"/>
        <w:jc w:val="both"/>
        <w:outlineLvl w:val="1"/>
        <w:rPr>
          <w:rFonts w:ascii="Calibri" w:eastAsia="Calibri" w:hAnsi="Calibri" w:cs="Times New Roman"/>
          <w:color w:val="0000FF"/>
          <w:u w:val="single"/>
        </w:rPr>
      </w:pPr>
      <w:hyperlink r:id="rId10" w:history="1">
        <w:r w:rsidRPr="003458DE">
          <w:rPr>
            <w:rFonts w:ascii="Times New Roman" w:eastAsia="Times New Roman" w:hAnsi="Times New Roman" w:cs="Times New Roman"/>
            <w:color w:val="0000FF"/>
            <w:u w:val="single"/>
            <w:lang w:eastAsia="hr-HR"/>
          </w:rPr>
          <w:t>https://www.hok.hr/sites/default/files/page-docs/2020-01/Zakon_o_obrtu_procisceni_tekst_web.pdf</w:t>
        </w:r>
      </w:hyperlink>
    </w:p>
    <w:p w14:paraId="6920EA06" w14:textId="77777777" w:rsidR="003458DE" w:rsidRPr="003458DE" w:rsidRDefault="003458DE" w:rsidP="003458DE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color w:val="0000FF"/>
          <w:sz w:val="16"/>
          <w:szCs w:val="16"/>
          <w:u w:val="single"/>
          <w:lang w:eastAsia="hr-HR"/>
        </w:rPr>
      </w:pPr>
    </w:p>
    <w:p w14:paraId="550734A4" w14:textId="77777777" w:rsidR="003458DE" w:rsidRPr="003458DE" w:rsidRDefault="003458DE" w:rsidP="00554C69">
      <w:pPr>
        <w:spacing w:after="0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14:paraId="0188375B" w14:textId="77777777" w:rsidR="00976000" w:rsidRPr="002934D0" w:rsidRDefault="00976000" w:rsidP="00DB1BAB">
      <w:pPr>
        <w:spacing w:after="0"/>
        <w:jc w:val="both"/>
        <w:rPr>
          <w:rFonts w:ascii="Times New Roman" w:eastAsia="Times New Roman" w:hAnsi="Times New Roman" w:cs="Times New Roman"/>
          <w:sz w:val="20"/>
          <w:szCs w:val="20"/>
          <w:lang w:eastAsia="zh-CN"/>
        </w:rPr>
      </w:pPr>
    </w:p>
    <w:p w14:paraId="61C0476B" w14:textId="667C6060" w:rsidR="005B403D" w:rsidRDefault="005B403D" w:rsidP="005B403D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</w:rPr>
      </w:pPr>
      <w:r>
        <w:rPr>
          <w:rFonts w:ascii="Times New Roman" w:eastAsia="Calibri" w:hAnsi="Times New Roman" w:cs="Times New Roman"/>
          <w:sz w:val="16"/>
          <w:szCs w:val="16"/>
          <w:lang w:eastAsia="hr-HR"/>
        </w:rPr>
        <w:t xml:space="preserve">Popunjavanjem i potpisivanjem ovog obrasca dajete izričitu privolu za prikupljanje, obrađivanje i čuvanje Vaših osobnih podataka navedenih u obrascu, 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Koprivničko-križevačkoj županiji (u daljnjem tekstu: Voditelju obrade</w:t>
      </w:r>
      <w:r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) u svrhu </w:t>
      </w:r>
      <w:r w:rsidR="00EE165E">
        <w:rPr>
          <w:rFonts w:ascii="Times New Roman" w:eastAsia="Calibri" w:hAnsi="Times New Roman" w:cs="Times New Roman"/>
          <w:sz w:val="16"/>
          <w:szCs w:val="16"/>
          <w:lang w:eastAsia="zh-CN"/>
        </w:rPr>
        <w:t>prijave za upis</w:t>
      </w:r>
      <w:r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 </w:t>
      </w:r>
      <w:r w:rsidR="00CB12B3"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odjave obrta </w:t>
      </w:r>
      <w:r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u obrtni registar, </w:t>
      </w:r>
      <w:r>
        <w:rPr>
          <w:rFonts w:ascii="Times New Roman" w:eastAsia="Calibri" w:hAnsi="Times New Roman" w:cs="Times New Roman"/>
          <w:sz w:val="16"/>
          <w:szCs w:val="16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. </w:t>
      </w:r>
    </w:p>
    <w:p w14:paraId="2880B7E7" w14:textId="77777777" w:rsidR="005B403D" w:rsidRDefault="005B403D" w:rsidP="005B403D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6D1BEAAA" w14:textId="77777777" w:rsidR="005B403D" w:rsidRDefault="005B403D" w:rsidP="005B403D">
      <w:pPr>
        <w:shd w:val="clear" w:color="auto" w:fill="FFFFFF"/>
        <w:suppressAutoHyphens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>
        <w:rPr>
          <w:rFonts w:ascii="Times New Roman" w:eastAsia="Calibri" w:hAnsi="Times New Roman" w:cs="Times New Roman"/>
          <w:sz w:val="16"/>
          <w:szCs w:val="16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11" w:history="1">
        <w:r>
          <w:rPr>
            <w:rStyle w:val="Hiperveza"/>
            <w:rFonts w:ascii="Times New Roman" w:eastAsia="Calibri" w:hAnsi="Times New Roman" w:cs="Times New Roman"/>
            <w:sz w:val="16"/>
            <w:szCs w:val="16"/>
            <w:lang w:eastAsia="hr-HR"/>
          </w:rPr>
          <w:t>https://kckzz.hr/uprava/politika-zastite-privatnosti-osobnih-podataka/</w:t>
        </w:r>
      </w:hyperlink>
      <w:r>
        <w:rPr>
          <w:rFonts w:ascii="Times New Roman" w:eastAsia="Calibri" w:hAnsi="Times New Roman" w:cs="Times New Roman"/>
          <w:sz w:val="16"/>
          <w:szCs w:val="16"/>
          <w:lang w:eastAsia="hr-HR"/>
        </w:rPr>
        <w:t>,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63065C1D" w14:textId="77777777" w:rsidR="005B403D" w:rsidRDefault="005B403D" w:rsidP="005B403D">
      <w:pPr>
        <w:spacing w:after="0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               Čuvamo povjerljivost Vaših osobnih podataka te je pristup osobnim podacima omogućen samo onim službenicima kojima su oni potrebni radi provedbe vašeg zahtjeva, a trećim osobama samo u dijelu provedbe ugovornih i zakonskih obveza.</w:t>
      </w:r>
      <w:r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 Voditelj obrade će ishoditi brisanje Vaših osobnih podataka kada oni više neće biti nužni u odnosu na svrhu za koju su prikupljani sukladno </w:t>
      </w: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Pravilima za upravljanje javnim dokumentarnim gradivom Koprivničko-križevačke županije („Službeni glasnik Koprivničko-križevačke županije“ broj 28/20.).</w:t>
      </w:r>
    </w:p>
    <w:p w14:paraId="0608B528" w14:textId="77777777" w:rsidR="005B403D" w:rsidRDefault="005B403D" w:rsidP="005B403D">
      <w:pPr>
        <w:tabs>
          <w:tab w:val="left" w:pos="709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ab/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12" w:history="1">
        <w:r>
          <w:rPr>
            <w:rStyle w:val="Hiperveza"/>
            <w:rFonts w:ascii="Times New Roman" w:eastAsia="Calibri" w:hAnsi="Times New Roman" w:cs="Times New Roman"/>
            <w:color w:val="0563C1"/>
            <w:sz w:val="16"/>
            <w:szCs w:val="16"/>
            <w:lang w:eastAsia="zh-CN"/>
          </w:rPr>
          <w:t>zastita.podataka@kckzz.hr</w:t>
        </w:r>
      </w:hyperlink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. Također, prigovor možete uložiti Agenciji za zaštitu osobnih podataka (</w:t>
      </w:r>
      <w:hyperlink r:id="rId13" w:history="1">
        <w:r>
          <w:rPr>
            <w:rStyle w:val="Hiperveza"/>
            <w:rFonts w:ascii="Times New Roman" w:eastAsia="Calibri" w:hAnsi="Times New Roman" w:cs="Times New Roman"/>
            <w:sz w:val="16"/>
            <w:szCs w:val="16"/>
            <w:lang w:eastAsia="zh-CN"/>
          </w:rPr>
          <w:t>www.azop.hr</w:t>
        </w:r>
      </w:hyperlink>
      <w:r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).</w:t>
      </w:r>
    </w:p>
    <w:p w14:paraId="171A733C" w14:textId="77777777" w:rsidR="00281A17" w:rsidRPr="00281A17" w:rsidRDefault="00281A17" w:rsidP="00281A17">
      <w:pPr>
        <w:suppressAutoHyphens/>
        <w:spacing w:after="0" w:line="240" w:lineRule="auto"/>
        <w:rPr>
          <w:rFonts w:ascii="Calibri" w:eastAsia="Calibri" w:hAnsi="Calibri" w:cs="Calibri"/>
          <w:color w:val="1F497D"/>
          <w:sz w:val="16"/>
          <w:szCs w:val="16"/>
          <w:lang w:eastAsia="zh-CN"/>
        </w:rPr>
      </w:pPr>
    </w:p>
    <w:p w14:paraId="06144EA4" w14:textId="77777777" w:rsidR="0080691F" w:rsidRDefault="0080691F" w:rsidP="0080691F">
      <w:pPr>
        <w:spacing w:line="276" w:lineRule="auto"/>
        <w:rPr>
          <w:sz w:val="24"/>
          <w:szCs w:val="24"/>
        </w:rPr>
      </w:pPr>
    </w:p>
    <w:p w14:paraId="285551A5" w14:textId="5A29865C" w:rsidR="0080691F" w:rsidRPr="0080691F" w:rsidRDefault="0080691F" w:rsidP="0080691F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80691F">
        <w:rPr>
          <w:rFonts w:ascii="Times New Roman" w:hAnsi="Times New Roman" w:cs="Times New Roman"/>
          <w:sz w:val="24"/>
          <w:szCs w:val="24"/>
        </w:rPr>
        <w:t>U ____________________, _________________</w:t>
      </w:r>
    </w:p>
    <w:p w14:paraId="6C29E4AE" w14:textId="77777777" w:rsidR="0080691F" w:rsidRDefault="0080691F" w:rsidP="0080691F">
      <w:pPr>
        <w:jc w:val="both"/>
        <w:rPr>
          <w:rFonts w:ascii="Times New Roman" w:hAnsi="Times New Roman" w:cs="Times New Roman"/>
          <w:sz w:val="24"/>
          <w:szCs w:val="24"/>
        </w:rPr>
      </w:pPr>
      <w:r w:rsidRPr="0080691F">
        <w:rPr>
          <w:rFonts w:ascii="Times New Roman" w:hAnsi="Times New Roman" w:cs="Times New Roman"/>
          <w:sz w:val="24"/>
          <w:szCs w:val="24"/>
        </w:rPr>
        <w:t xml:space="preserve">                (mjesto)</w:t>
      </w:r>
      <w:r w:rsidRPr="0080691F">
        <w:rPr>
          <w:rFonts w:ascii="Times New Roman" w:hAnsi="Times New Roman" w:cs="Times New Roman"/>
          <w:sz w:val="24"/>
          <w:szCs w:val="24"/>
        </w:rPr>
        <w:tab/>
      </w:r>
      <w:r w:rsidRPr="0080691F">
        <w:rPr>
          <w:rFonts w:ascii="Times New Roman" w:hAnsi="Times New Roman" w:cs="Times New Roman"/>
          <w:sz w:val="24"/>
          <w:szCs w:val="24"/>
        </w:rPr>
        <w:tab/>
        <w:t xml:space="preserve">       (datum)</w:t>
      </w:r>
    </w:p>
    <w:p w14:paraId="2A5C1B02" w14:textId="77777777" w:rsidR="0080691F" w:rsidRPr="0080691F" w:rsidRDefault="0080691F" w:rsidP="0080691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E41DC87" w14:textId="61AB0288" w:rsidR="0080691F" w:rsidRPr="0080691F" w:rsidRDefault="0080691F" w:rsidP="0080691F">
      <w:pPr>
        <w:pStyle w:val="Naslov2"/>
        <w:ind w:left="4956"/>
        <w:jc w:val="left"/>
        <w:rPr>
          <w:b/>
          <w:szCs w:val="24"/>
          <w:lang w:val="hr-HR"/>
        </w:rPr>
      </w:pPr>
      <w:r w:rsidRPr="0080691F">
        <w:rPr>
          <w:b/>
          <w:szCs w:val="24"/>
          <w:lang w:val="hr-HR"/>
        </w:rPr>
        <w:t>__________________________________</w:t>
      </w:r>
    </w:p>
    <w:p w14:paraId="5FB5D918" w14:textId="58B8FBC0" w:rsidR="0080691F" w:rsidRPr="0080691F" w:rsidRDefault="0080691F" w:rsidP="0080691F">
      <w:pPr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0691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(potpis podnositelja zahtjeva)</w:t>
      </w:r>
    </w:p>
    <w:p w14:paraId="5E565472" w14:textId="77777777" w:rsidR="0080691F" w:rsidRDefault="0080691F" w:rsidP="0080691F">
      <w:pPr>
        <w:spacing w:line="360" w:lineRule="auto"/>
        <w:rPr>
          <w:sz w:val="24"/>
          <w:szCs w:val="20"/>
          <w:lang w:val="en-GB"/>
        </w:rPr>
      </w:pPr>
    </w:p>
    <w:p w14:paraId="3A7B1214" w14:textId="524125D6" w:rsidR="00281A17" w:rsidRDefault="00281A17" w:rsidP="0080691F">
      <w:pPr>
        <w:rPr>
          <w:rFonts w:ascii="Times New Roman" w:hAnsi="Times New Roman" w:cs="Times New Roman"/>
          <w:sz w:val="24"/>
        </w:rPr>
      </w:pPr>
    </w:p>
    <w:sectPr w:rsidR="00281A17" w:rsidSect="0093148F"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58716F"/>
    <w:multiLevelType w:val="hybridMultilevel"/>
    <w:tmpl w:val="4E021B90"/>
    <w:lvl w:ilvl="0" w:tplc="4AECD4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trike w:val="0"/>
        <w:dstrike w:val="0"/>
        <w:u w:val="none"/>
        <w:effect w:val="none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07D12"/>
    <w:multiLevelType w:val="hybridMultilevel"/>
    <w:tmpl w:val="4AAACC8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990B2B"/>
    <w:multiLevelType w:val="hybridMultilevel"/>
    <w:tmpl w:val="35F2EBD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65775050">
    <w:abstractNumId w:val="1"/>
  </w:num>
  <w:num w:numId="2" w16cid:durableId="1636376208">
    <w:abstractNumId w:val="2"/>
  </w:num>
  <w:num w:numId="3" w16cid:durableId="304507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2EE1"/>
    <w:rsid w:val="00013EC1"/>
    <w:rsid w:val="00016E0C"/>
    <w:rsid w:val="0007253A"/>
    <w:rsid w:val="00081D62"/>
    <w:rsid w:val="000C7CB2"/>
    <w:rsid w:val="000E3B04"/>
    <w:rsid w:val="00146F79"/>
    <w:rsid w:val="001946F0"/>
    <w:rsid w:val="001B7988"/>
    <w:rsid w:val="00202EE1"/>
    <w:rsid w:val="00281A17"/>
    <w:rsid w:val="00283CB6"/>
    <w:rsid w:val="002934D0"/>
    <w:rsid w:val="002F01D3"/>
    <w:rsid w:val="002F20AC"/>
    <w:rsid w:val="003014F3"/>
    <w:rsid w:val="00342868"/>
    <w:rsid w:val="003458DE"/>
    <w:rsid w:val="003B3E52"/>
    <w:rsid w:val="00412457"/>
    <w:rsid w:val="004423B1"/>
    <w:rsid w:val="004A26AE"/>
    <w:rsid w:val="004C4BFC"/>
    <w:rsid w:val="00523CEB"/>
    <w:rsid w:val="00546C5C"/>
    <w:rsid w:val="00554C69"/>
    <w:rsid w:val="005567BA"/>
    <w:rsid w:val="005A1ED9"/>
    <w:rsid w:val="005B403D"/>
    <w:rsid w:val="005E2FF4"/>
    <w:rsid w:val="00617603"/>
    <w:rsid w:val="006A45DD"/>
    <w:rsid w:val="006B2944"/>
    <w:rsid w:val="006B33E0"/>
    <w:rsid w:val="00730A95"/>
    <w:rsid w:val="00731202"/>
    <w:rsid w:val="00796EBB"/>
    <w:rsid w:val="007A2FBD"/>
    <w:rsid w:val="00803B6A"/>
    <w:rsid w:val="0080691F"/>
    <w:rsid w:val="008716D1"/>
    <w:rsid w:val="0093148F"/>
    <w:rsid w:val="00976000"/>
    <w:rsid w:val="009C402C"/>
    <w:rsid w:val="009E54FD"/>
    <w:rsid w:val="00A31742"/>
    <w:rsid w:val="00A5446F"/>
    <w:rsid w:val="00AE3EB3"/>
    <w:rsid w:val="00AF7B1B"/>
    <w:rsid w:val="00B358DB"/>
    <w:rsid w:val="00C90CD4"/>
    <w:rsid w:val="00CB12B3"/>
    <w:rsid w:val="00CE15CE"/>
    <w:rsid w:val="00CF6A96"/>
    <w:rsid w:val="00D24B39"/>
    <w:rsid w:val="00D806C8"/>
    <w:rsid w:val="00DB1BAB"/>
    <w:rsid w:val="00DB2423"/>
    <w:rsid w:val="00DF571B"/>
    <w:rsid w:val="00E00B6F"/>
    <w:rsid w:val="00E206C8"/>
    <w:rsid w:val="00E470EB"/>
    <w:rsid w:val="00E53FF6"/>
    <w:rsid w:val="00EB4CAB"/>
    <w:rsid w:val="00EE165E"/>
    <w:rsid w:val="00F02382"/>
    <w:rsid w:val="00F13E63"/>
    <w:rsid w:val="00F2469E"/>
    <w:rsid w:val="00F31B49"/>
    <w:rsid w:val="00F33031"/>
    <w:rsid w:val="00F6471A"/>
    <w:rsid w:val="00FC1250"/>
    <w:rsid w:val="00FE0AC2"/>
    <w:rsid w:val="00FE1E6A"/>
    <w:rsid w:val="00FE3D02"/>
    <w:rsid w:val="00FE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F28768"/>
  <w15:docId w15:val="{AF38B20E-F25E-4CAD-A2D1-FCF04A9D0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471A"/>
  </w:style>
  <w:style w:type="paragraph" w:styleId="Naslov2">
    <w:name w:val="heading 2"/>
    <w:basedOn w:val="Normal"/>
    <w:next w:val="Normal"/>
    <w:link w:val="Naslov2Char"/>
    <w:semiHidden/>
    <w:unhideWhenUsed/>
    <w:qFormat/>
    <w:rsid w:val="0080691F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Svijetlatablicareetke1-isticanje21">
    <w:name w:val="Svijetla tablica rešetke 1 - isticanje 21"/>
    <w:basedOn w:val="Obinatablica"/>
    <w:uiPriority w:val="46"/>
    <w:rsid w:val="00AF7B1B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ivopisnatablicapopisa61">
    <w:name w:val="Živopisna tablica popisa 61"/>
    <w:basedOn w:val="Obinatablica"/>
    <w:uiPriority w:val="51"/>
    <w:rsid w:val="00AF7B1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mnatablicapopisa5-isticanje51">
    <w:name w:val="Tamna tablica popisa 5 - isticanje 51"/>
    <w:basedOn w:val="Obinatablica"/>
    <w:uiPriority w:val="50"/>
    <w:rsid w:val="00AF7B1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mnatablicapopisa51">
    <w:name w:val="Tamna tablica popisa 51"/>
    <w:basedOn w:val="Obinatablica"/>
    <w:uiPriority w:val="50"/>
    <w:rsid w:val="00AF7B1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ivopisnatablicapopisa6-isticanje61">
    <w:name w:val="Živopisna tablica popisa 6 - isticanje 61"/>
    <w:basedOn w:val="Obinatablica"/>
    <w:uiPriority w:val="51"/>
    <w:rsid w:val="00AF7B1B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eetkatablice">
    <w:name w:val="Table Grid"/>
    <w:basedOn w:val="Obinatablica"/>
    <w:uiPriority w:val="39"/>
    <w:rsid w:val="00AF7B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4C4B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C4BFC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8716D1"/>
    <w:pPr>
      <w:ind w:left="720"/>
      <w:contextualSpacing/>
    </w:pPr>
  </w:style>
  <w:style w:type="character" w:styleId="Hiperveza">
    <w:name w:val="Hyperlink"/>
    <w:basedOn w:val="Zadanifontodlomka"/>
    <w:uiPriority w:val="99"/>
    <w:semiHidden/>
    <w:unhideWhenUsed/>
    <w:rsid w:val="005B403D"/>
    <w:rPr>
      <w:color w:val="0000FF"/>
      <w:u w:val="single"/>
    </w:rPr>
  </w:style>
  <w:style w:type="character" w:customStyle="1" w:styleId="Naslov2Char">
    <w:name w:val="Naslov 2 Char"/>
    <w:basedOn w:val="Zadanifontodlomka"/>
    <w:link w:val="Naslov2"/>
    <w:semiHidden/>
    <w:rsid w:val="0080691F"/>
    <w:rPr>
      <w:rFonts w:ascii="Times New Roman" w:eastAsia="Times New Roman" w:hAnsi="Times New Roman" w:cs="Times New Roman"/>
      <w:sz w:val="24"/>
      <w:szCs w:val="20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7611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19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8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-obrt.portor.hr/" TargetMode="External"/><Relationship Id="rId13" Type="http://schemas.openxmlformats.org/officeDocument/2006/relationships/hyperlink" Target="http://www.azop.hr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12" Type="http://schemas.openxmlformats.org/officeDocument/2006/relationships/hyperlink" Target="mailto:zastita.podataka@kckzz.hr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hyperlink" Target="https://kckzz.hr/uprava/politika-zastite-privatnosti-osobnih-podataka/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s://www.hok.hr/sites/default/files/page-docs/2020-01/Zakon_o_obrtu_procisceni_tekst_web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a.hr/star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634</Words>
  <Characters>3617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JadrankaM</cp:lastModifiedBy>
  <cp:revision>7</cp:revision>
  <cp:lastPrinted>2020-01-08T09:53:00Z</cp:lastPrinted>
  <dcterms:created xsi:type="dcterms:W3CDTF">2023-02-01T06:02:00Z</dcterms:created>
  <dcterms:modified xsi:type="dcterms:W3CDTF">2025-09-10T05:31:00Z</dcterms:modified>
</cp:coreProperties>
</file>