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6450" w14:textId="77777777" w:rsidR="009031C8" w:rsidRDefault="009031C8" w:rsidP="001508F2">
      <w:pPr>
        <w:ind w:firstLine="708"/>
        <w:jc w:val="both"/>
      </w:pPr>
    </w:p>
    <w:p w14:paraId="24A86078" w14:textId="1741BE8A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</w:t>
      </w:r>
      <w:r w:rsidR="00373987">
        <w:t>7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373987">
        <w:t xml:space="preserve"> 14. lipnja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75FE87B4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AA17DA">
        <w:rPr>
          <w:b/>
        </w:rPr>
        <w:t>ama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77777777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F16A20">
        <w:rPr>
          <w:b/>
        </w:rPr>
        <w:t>financije i proračun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0ADA886E" w14:textId="77777777" w:rsidR="00AA17DA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F16A20">
        <w:t xml:space="preserve">financije i proračun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 13/</w:t>
      </w:r>
      <w:r w:rsidR="00F1081F">
        <w:t>21</w:t>
      </w:r>
      <w:r w:rsidR="000B658C">
        <w:t>.</w:t>
      </w:r>
      <w:r w:rsidR="00FE44C9">
        <w:t xml:space="preserve"> i </w:t>
      </w:r>
      <w:r w:rsidR="009F414A">
        <w:t>17/21.</w:t>
      </w:r>
      <w:r w:rsidR="000B658C">
        <w:t>)</w:t>
      </w:r>
      <w:r w:rsidR="00105977">
        <w:t xml:space="preserve"> </w:t>
      </w:r>
      <w:r w:rsidR="00F16A20">
        <w:t>u točki I.</w:t>
      </w:r>
      <w:r w:rsidR="00AA17DA">
        <w:t xml:space="preserve"> podtočka 1. mijenja se i glasi:</w:t>
      </w:r>
    </w:p>
    <w:p w14:paraId="6BA11214" w14:textId="35FCFBB0" w:rsidR="00AA17DA" w:rsidRDefault="00AA17DA" w:rsidP="00AA17DA">
      <w:pPr>
        <w:ind w:firstLine="708"/>
        <w:jc w:val="both"/>
      </w:pPr>
      <w:r>
        <w:t>“1. ĐURĐICA MUSTAF (MREŽA) iz Koprivničkih Bregi, za predsjednicu</w:t>
      </w:r>
      <w:r w:rsidR="00C006B9">
        <w:t>,</w:t>
      </w:r>
      <w:r>
        <w:t xml:space="preserve">“. </w:t>
      </w:r>
    </w:p>
    <w:p w14:paraId="0618C613" w14:textId="6B83D48E" w:rsidR="00F16A20" w:rsidRPr="00105977" w:rsidRDefault="00F16A20" w:rsidP="008B1C05">
      <w:pPr>
        <w:jc w:val="both"/>
      </w:pPr>
      <w:r>
        <w:t xml:space="preserve"> </w:t>
      </w:r>
      <w:r w:rsidR="00AA17DA">
        <w:tab/>
        <w:t>P</w:t>
      </w:r>
      <w:r>
        <w:t>odtočka 5. mijenja se i glasi: „</w:t>
      </w:r>
      <w:r w:rsidRPr="00412229">
        <w:t xml:space="preserve">5. </w:t>
      </w:r>
      <w:r w:rsidR="008B1C05">
        <w:t xml:space="preserve">SINIŠA FABIJANEC </w:t>
      </w:r>
      <w:r>
        <w:t xml:space="preserve">(SDP) iz Koprivnice, za </w:t>
      </w:r>
      <w:r w:rsidRPr="008B1C05">
        <w:t>član</w:t>
      </w:r>
      <w:r w:rsidR="00C006B9" w:rsidRPr="008B1C05">
        <w:t>a</w:t>
      </w:r>
      <w:r w:rsidR="00A60CE9">
        <w:t>,</w:t>
      </w:r>
      <w:r w:rsidRPr="008B1C05">
        <w:t>“.</w:t>
      </w:r>
    </w:p>
    <w:p w14:paraId="7F736924" w14:textId="77777777" w:rsidR="005D0F8C" w:rsidRDefault="005D0F8C" w:rsidP="005D0F8C"/>
    <w:p w14:paraId="09958AA9" w14:textId="200CFA13" w:rsidR="005D0F8C" w:rsidRDefault="005D0F8C" w:rsidP="005D0F8C">
      <w:pPr>
        <w:jc w:val="center"/>
        <w:rPr>
          <w:b/>
        </w:rPr>
      </w:pPr>
      <w:r>
        <w:rPr>
          <w:b/>
        </w:rPr>
        <w:t>II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269F3BAA" w:rsidR="00105977" w:rsidRDefault="003E38E7" w:rsidP="005D0F8C">
      <w:r>
        <w:t>KLASA</w:t>
      </w:r>
      <w:r w:rsidRPr="0006715E">
        <w:t xml:space="preserve">: </w:t>
      </w:r>
      <w:r w:rsidR="00FB4B3B" w:rsidRPr="0006715E">
        <w:t xml:space="preserve">  02</w:t>
      </w:r>
      <w:r w:rsidR="0006715E" w:rsidRPr="0006715E">
        <w:t>9</w:t>
      </w:r>
      <w:r w:rsidR="00FB4B3B" w:rsidRPr="0006715E">
        <w:t>-0</w:t>
      </w:r>
      <w:r w:rsidR="0006715E" w:rsidRPr="0006715E">
        <w:t>1</w:t>
      </w:r>
      <w:r w:rsidR="00FB4B3B" w:rsidRPr="0006715E">
        <w:t>/2</w:t>
      </w:r>
      <w:r w:rsidR="009F414A" w:rsidRPr="0006715E">
        <w:t>2</w:t>
      </w:r>
      <w:r w:rsidR="00FB4B3B" w:rsidRPr="0006715E">
        <w:t>-01/</w:t>
      </w:r>
      <w:r w:rsidR="0006715E" w:rsidRPr="0006715E">
        <w:t>4</w:t>
      </w:r>
    </w:p>
    <w:p w14:paraId="0F13B780" w14:textId="25B72BFD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9F414A">
        <w:t>2</w:t>
      </w:r>
    </w:p>
    <w:p w14:paraId="02737508" w14:textId="691E81D9" w:rsidR="005D0F8C" w:rsidRDefault="007058AE" w:rsidP="005D0F8C">
      <w:r>
        <w:t>Koprivnica,</w:t>
      </w:r>
      <w:r w:rsidR="004B12B6">
        <w:t xml:space="preserve"> </w:t>
      </w:r>
      <w:r w:rsidR="00373987">
        <w:t>14. lipnja 2022.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7777777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756423AC" w14:textId="5D76C322" w:rsidR="00AE5FB2" w:rsidRDefault="00AE5FB2" w:rsidP="004B12B6"/>
    <w:p w14:paraId="3028D0AF" w14:textId="1C8B7C1D" w:rsidR="003429DE" w:rsidRDefault="003429DE" w:rsidP="004B12B6"/>
    <w:p w14:paraId="2E253396" w14:textId="77777777" w:rsidR="005E54AB" w:rsidRDefault="005E54AB" w:rsidP="004B12B6"/>
    <w:p w14:paraId="1DB975D2" w14:textId="22CE3D45" w:rsidR="005D0F8C" w:rsidRPr="00330800" w:rsidRDefault="005B27CE" w:rsidP="005B27CE">
      <w:pPr>
        <w:jc w:val="center"/>
        <w:rPr>
          <w:b/>
          <w:u w:val="single"/>
        </w:rPr>
      </w:pPr>
      <w:r w:rsidRPr="009031C8">
        <w:rPr>
          <w:b/>
          <w:u w:val="single"/>
        </w:rPr>
        <w:lastRenderedPageBreak/>
        <w:t>Obrazloženje</w:t>
      </w:r>
      <w:r w:rsidR="00C006B9" w:rsidRPr="009031C8">
        <w:rPr>
          <w:b/>
          <w:u w:val="single"/>
        </w:rPr>
        <w:t xml:space="preserve"> </w:t>
      </w:r>
    </w:p>
    <w:p w14:paraId="6EE9C856" w14:textId="77777777" w:rsidR="005B27CE" w:rsidRDefault="005B27CE" w:rsidP="005B27CE">
      <w:pPr>
        <w:jc w:val="center"/>
      </w:pPr>
    </w:p>
    <w:p w14:paraId="66740E69" w14:textId="77777777" w:rsidR="003429DE" w:rsidRDefault="003429DE" w:rsidP="000B76A6">
      <w:pPr>
        <w:ind w:firstLine="708"/>
        <w:jc w:val="both"/>
      </w:pPr>
    </w:p>
    <w:p w14:paraId="2A2FDF34" w14:textId="28DAA18B" w:rsidR="000B76A6" w:rsidRDefault="004F328B" w:rsidP="000B76A6">
      <w:pPr>
        <w:ind w:firstLine="708"/>
        <w:jc w:val="both"/>
      </w:pPr>
      <w:r>
        <w:t>Član</w:t>
      </w:r>
      <w:r w:rsidR="009F414A">
        <w:t>ici</w:t>
      </w:r>
      <w:r>
        <w:t xml:space="preserve"> Županijske skupštine Koprivničko-križevačke županije, </w:t>
      </w:r>
      <w:r w:rsidR="009F414A">
        <w:t>Sandri Sinjeri</w:t>
      </w:r>
      <w:r>
        <w:t xml:space="preserve"> danom </w:t>
      </w:r>
      <w:r w:rsidR="009F414A">
        <w:t>21</w:t>
      </w:r>
      <w:r>
        <w:t>. s</w:t>
      </w:r>
      <w:r w:rsidR="009F414A">
        <w:t>vibnja</w:t>
      </w:r>
      <w:r>
        <w:t xml:space="preserve"> 202</w:t>
      </w:r>
      <w:r w:rsidR="009F414A">
        <w:t>2</w:t>
      </w:r>
      <w:r>
        <w:t xml:space="preserve">. godine započinje </w:t>
      </w:r>
      <w:r w:rsidR="009F414A">
        <w:t xml:space="preserve">teći </w:t>
      </w:r>
      <w:r>
        <w:t>mirovanje mandata</w:t>
      </w:r>
      <w:r w:rsidR="002E31EE">
        <w:t xml:space="preserve">, </w:t>
      </w:r>
      <w:r w:rsidR="000B76A6">
        <w:t>a zbog obnašanja dužnosti zamjenice člana Uprave trgovačkog društva Koprivničke vode d.o.o. kojem je osnivač Grad Koprivnica, a ista  je utvrđena kao  nespojiva s obnašanjem dužnosti članice predstavničkog tijela jedinice lokalne i područne (regionalne) samouprave.</w:t>
      </w:r>
    </w:p>
    <w:p w14:paraId="4572F8DA" w14:textId="30F5C31B" w:rsidR="00AE4C40" w:rsidRDefault="00AE4C40" w:rsidP="000B76A6">
      <w:pPr>
        <w:ind w:firstLine="708"/>
        <w:jc w:val="both"/>
      </w:pPr>
      <w:r>
        <w:t>Članu Županijske skupštine Vjekoslavu Maletiću dana 1. lipnja 2022. godine započinje teći mirovanje mandata na osobni zahtjev.</w:t>
      </w:r>
    </w:p>
    <w:p w14:paraId="2F4E1EAE" w14:textId="77777777" w:rsidR="004F328B" w:rsidRDefault="004F328B" w:rsidP="000B76A6">
      <w:pPr>
        <w:jc w:val="both"/>
      </w:pPr>
    </w:p>
    <w:p w14:paraId="62FBC5C9" w14:textId="680A5B14" w:rsidR="004F328B" w:rsidRDefault="004F328B" w:rsidP="004F328B">
      <w:pPr>
        <w:jc w:val="both"/>
      </w:pPr>
      <w:r>
        <w:t xml:space="preserve"> </w:t>
      </w:r>
      <w:r>
        <w:tab/>
      </w:r>
      <w:r w:rsidR="00AE4C40">
        <w:t xml:space="preserve">Vjekoslav Maletić i </w:t>
      </w:r>
      <w:r w:rsidR="002E31EE">
        <w:t>Sandra Sinjeri</w:t>
      </w:r>
      <w:r w:rsidR="00AE4C40">
        <w:t xml:space="preserve"> </w:t>
      </w:r>
      <w:r w:rsidR="002E31EE">
        <w:t>izabran</w:t>
      </w:r>
      <w:r w:rsidR="00AE4C40">
        <w:t xml:space="preserve">i su </w:t>
      </w:r>
      <w:r w:rsidR="002E31EE">
        <w:t>kao član</w:t>
      </w:r>
      <w:r w:rsidR="00AE4C40">
        <w:t>ovi</w:t>
      </w:r>
      <w:r w:rsidR="002E31EE">
        <w:t xml:space="preserve"> Županijske skupštine i</w:t>
      </w:r>
      <w:r w:rsidR="00AE4C40">
        <w:t xml:space="preserve"> u s</w:t>
      </w:r>
      <w:r w:rsidR="00EB7769">
        <w:t xml:space="preserve">astav </w:t>
      </w:r>
      <w:r>
        <w:t xml:space="preserve">Odbora za financije i proračun, a tijekom mirovanja mandata, prava i obveza izabranih članova predstavničkog tijela miruju. </w:t>
      </w:r>
    </w:p>
    <w:p w14:paraId="5DBB0E13" w14:textId="77777777" w:rsidR="00883CF7" w:rsidRDefault="002E31EE" w:rsidP="004F328B">
      <w:pPr>
        <w:jc w:val="both"/>
      </w:pPr>
      <w:r>
        <w:tab/>
      </w:r>
    </w:p>
    <w:p w14:paraId="113A2CDC" w14:textId="0467CBF5" w:rsidR="00EB7769" w:rsidRDefault="00EB7769" w:rsidP="00EB7769">
      <w:pPr>
        <w:ind w:firstLine="708"/>
        <w:jc w:val="both"/>
      </w:pPr>
      <w:r>
        <w:t>Mreža nezavisnih lista dostavila je zahtjev upućen Odboru za izbor i imenovanje kojim predlažu da se</w:t>
      </w:r>
      <w:r w:rsidR="009031C8">
        <w:t xml:space="preserve"> utvrdi prijedlog kojim će se</w:t>
      </w:r>
      <w:r>
        <w:t xml:space="preserve"> u radno tijelo Županijske skupštine nadležno za financijska i proračunska pitanja</w:t>
      </w:r>
      <w:r w:rsidR="009031C8" w:rsidRPr="009031C8">
        <w:t xml:space="preserve"> </w:t>
      </w:r>
      <w:r w:rsidR="009031C8">
        <w:t>umjesto Vjekoslava Maletića</w:t>
      </w:r>
      <w:r>
        <w:t xml:space="preserve"> izabr</w:t>
      </w:r>
      <w:r w:rsidR="009031C8">
        <w:t>ati</w:t>
      </w:r>
      <w:r>
        <w:t xml:space="preserve"> za predsjedni</w:t>
      </w:r>
      <w:r w:rsidR="00A60CE9">
        <w:t>cu Odbora</w:t>
      </w:r>
      <w:r>
        <w:t xml:space="preserve"> Đurđica Mustaf</w:t>
      </w:r>
      <w:r w:rsidR="009031C8">
        <w:t>.</w:t>
      </w:r>
    </w:p>
    <w:p w14:paraId="591AD37F" w14:textId="721FB53C" w:rsidR="002E31EE" w:rsidRDefault="00EB7769" w:rsidP="00883CF7">
      <w:pPr>
        <w:ind w:firstLine="708"/>
        <w:jc w:val="both"/>
      </w:pPr>
      <w:r>
        <w:t>Klub SDP-a i HSLS-a</w:t>
      </w:r>
      <w:r w:rsidR="009031C8">
        <w:t xml:space="preserve"> dostavio je zahtjev </w:t>
      </w:r>
      <w:r w:rsidR="002E31EE">
        <w:t xml:space="preserve">kojim predlaže da se utvrdi prijedlog kojim će se umjesto Sandre Sinjeri u radno tijelo Županijske skupštine nadležno za financijska i proračunska pitanja </w:t>
      </w:r>
      <w:r w:rsidR="00312FBF">
        <w:t>za člana</w:t>
      </w:r>
      <w:r w:rsidR="00A60CE9" w:rsidRPr="00A60CE9">
        <w:t xml:space="preserve"> </w:t>
      </w:r>
      <w:r w:rsidR="00A60CE9">
        <w:t>izabrati</w:t>
      </w:r>
      <w:r w:rsidR="00312FBF">
        <w:t xml:space="preserve"> </w:t>
      </w:r>
      <w:r w:rsidR="009031C8">
        <w:t>Siniša Fabijanec.</w:t>
      </w:r>
    </w:p>
    <w:p w14:paraId="4893C311" w14:textId="1E5DD828" w:rsidR="001A4AE9" w:rsidRDefault="001A4AE9" w:rsidP="00EB7769">
      <w:pPr>
        <w:ind w:firstLine="708"/>
        <w:jc w:val="both"/>
      </w:pPr>
    </w:p>
    <w:p w14:paraId="67AF4149" w14:textId="30D1B057" w:rsidR="003D7E7B" w:rsidRDefault="00692727" w:rsidP="003429DE">
      <w:pPr>
        <w:ind w:firstLine="708"/>
        <w:jc w:val="both"/>
      </w:pPr>
      <w:r>
        <w:t>Odbor za izbor i imenovanja utvrdio je prijedlog kojim se p</w:t>
      </w:r>
      <w:r w:rsidR="00C72D6C">
        <w:t>redlaže Županijskoj skupštini Koprivničko-križevačke županije donošenje Rješenja o izmjen</w:t>
      </w:r>
      <w:r w:rsidR="003429DE">
        <w:t>ama</w:t>
      </w:r>
      <w:r w:rsidR="003D7E7B">
        <w:t xml:space="preserve"> Rješenja o </w:t>
      </w:r>
      <w:r w:rsidR="003D7E7B" w:rsidRPr="003D7E7B">
        <w:t xml:space="preserve"> izboru predsjednika, potpredsjednika i članova Odbora za </w:t>
      </w:r>
      <w:r w:rsidR="00A87054">
        <w:t xml:space="preserve">financije i proračun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78360670" w14:textId="77777777" w:rsidR="003D7E7B" w:rsidRPr="005B27CE" w:rsidRDefault="003D7E7B" w:rsidP="003429DE">
      <w:pPr>
        <w:ind w:firstLine="708"/>
        <w:jc w:val="center"/>
      </w:pPr>
    </w:p>
    <w:p w14:paraId="4BA1EB5A" w14:textId="0EEAB6E2" w:rsidR="005B27CE" w:rsidRDefault="003429DE" w:rsidP="003429DE">
      <w:pPr>
        <w:ind w:left="3540" w:firstLine="708"/>
        <w:jc w:val="center"/>
      </w:pPr>
      <w:r>
        <w:t>ODBOR ZA IZBOR I IMENOVANJA</w:t>
      </w: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6715E"/>
    <w:rsid w:val="00085BD3"/>
    <w:rsid w:val="000B658C"/>
    <w:rsid w:val="000B76A6"/>
    <w:rsid w:val="00105977"/>
    <w:rsid w:val="001159C6"/>
    <w:rsid w:val="001508F2"/>
    <w:rsid w:val="00152845"/>
    <w:rsid w:val="001A4AE9"/>
    <w:rsid w:val="001C0082"/>
    <w:rsid w:val="00213121"/>
    <w:rsid w:val="002E31EE"/>
    <w:rsid w:val="002E718C"/>
    <w:rsid w:val="00312FBF"/>
    <w:rsid w:val="00330800"/>
    <w:rsid w:val="00341ABC"/>
    <w:rsid w:val="003429DE"/>
    <w:rsid w:val="00373987"/>
    <w:rsid w:val="00384235"/>
    <w:rsid w:val="003D4324"/>
    <w:rsid w:val="003D7E7B"/>
    <w:rsid w:val="003E38E7"/>
    <w:rsid w:val="00412229"/>
    <w:rsid w:val="00477FA3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E54AB"/>
    <w:rsid w:val="005F79C9"/>
    <w:rsid w:val="00692727"/>
    <w:rsid w:val="00692B01"/>
    <w:rsid w:val="007058AE"/>
    <w:rsid w:val="00724966"/>
    <w:rsid w:val="00751B74"/>
    <w:rsid w:val="0079671B"/>
    <w:rsid w:val="007C782B"/>
    <w:rsid w:val="00831469"/>
    <w:rsid w:val="00842AD9"/>
    <w:rsid w:val="00883CF7"/>
    <w:rsid w:val="008B1C05"/>
    <w:rsid w:val="009031C8"/>
    <w:rsid w:val="00907A4D"/>
    <w:rsid w:val="0091125B"/>
    <w:rsid w:val="0093165E"/>
    <w:rsid w:val="009E200B"/>
    <w:rsid w:val="009F414A"/>
    <w:rsid w:val="00A60CE9"/>
    <w:rsid w:val="00A87054"/>
    <w:rsid w:val="00AA17DA"/>
    <w:rsid w:val="00AE4C40"/>
    <w:rsid w:val="00AE5FB2"/>
    <w:rsid w:val="00B417EE"/>
    <w:rsid w:val="00B53C06"/>
    <w:rsid w:val="00B917D5"/>
    <w:rsid w:val="00BB5EE4"/>
    <w:rsid w:val="00C006B9"/>
    <w:rsid w:val="00C0621B"/>
    <w:rsid w:val="00C41609"/>
    <w:rsid w:val="00C72D6C"/>
    <w:rsid w:val="00CA3723"/>
    <w:rsid w:val="00CB16A9"/>
    <w:rsid w:val="00D3497E"/>
    <w:rsid w:val="00D77A06"/>
    <w:rsid w:val="00E27118"/>
    <w:rsid w:val="00E35346"/>
    <w:rsid w:val="00E87673"/>
    <w:rsid w:val="00EA2E45"/>
    <w:rsid w:val="00EB0145"/>
    <w:rsid w:val="00EB7769"/>
    <w:rsid w:val="00EE2868"/>
    <w:rsid w:val="00F1081F"/>
    <w:rsid w:val="00F16A20"/>
    <w:rsid w:val="00F445A3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71</cp:revision>
  <cp:lastPrinted>2017-06-28T07:18:00Z</cp:lastPrinted>
  <dcterms:created xsi:type="dcterms:W3CDTF">2017-06-28T07:02:00Z</dcterms:created>
  <dcterms:modified xsi:type="dcterms:W3CDTF">2022-06-15T10:19:00Z</dcterms:modified>
</cp:coreProperties>
</file>