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A0468" w14:textId="77777777"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Župan Koprivničko-križevačke županije </w:t>
      </w:r>
      <w:r w:rsidR="00682B50">
        <w:t>13. rujna</w:t>
      </w:r>
      <w:r w:rsidR="002E0547">
        <w:t xml:space="preserve"> 2022</w:t>
      </w:r>
      <w:r>
        <w:t xml:space="preserve">. donio je </w:t>
      </w:r>
    </w:p>
    <w:p w14:paraId="4287FF0B" w14:textId="77777777" w:rsidR="00FE075C" w:rsidRDefault="00B515F2" w:rsidP="00FE075C">
      <w:pPr>
        <w:jc w:val="center"/>
      </w:pPr>
      <w:r>
        <w:t xml:space="preserve">  </w:t>
      </w:r>
    </w:p>
    <w:p w14:paraId="7CE1EB90" w14:textId="77777777"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14:paraId="0216F9D0" w14:textId="77777777"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14:paraId="467A55D6" w14:textId="77777777" w:rsidR="0071559C" w:rsidRPr="006A0789" w:rsidRDefault="00F17652" w:rsidP="00FE075C">
      <w:pPr>
        <w:jc w:val="center"/>
        <w:rPr>
          <w:b/>
        </w:rPr>
      </w:pPr>
      <w:r>
        <w:rPr>
          <w:b/>
        </w:rPr>
        <w:t xml:space="preserve">Knjižnici i čitaonici </w:t>
      </w:r>
      <w:r w:rsidR="00682B50">
        <w:rPr>
          <w:b/>
        </w:rPr>
        <w:t>„</w:t>
      </w:r>
      <w:r>
        <w:rPr>
          <w:b/>
        </w:rPr>
        <w:t>Fran Galović</w:t>
      </w:r>
      <w:r w:rsidR="00682B50">
        <w:rPr>
          <w:b/>
        </w:rPr>
        <w:t>“</w:t>
      </w:r>
      <w:r>
        <w:rPr>
          <w:b/>
        </w:rPr>
        <w:t xml:space="preserve"> Koprivnica</w:t>
      </w:r>
    </w:p>
    <w:p w14:paraId="37FBEF1B" w14:textId="77777777" w:rsidR="00EF6430" w:rsidRDefault="00EF6430" w:rsidP="00FE075C">
      <w:pPr>
        <w:jc w:val="center"/>
      </w:pPr>
    </w:p>
    <w:p w14:paraId="5710ACF5" w14:textId="77777777" w:rsidR="00FE075C" w:rsidRDefault="00FE075C" w:rsidP="00FE075C">
      <w:pPr>
        <w:jc w:val="center"/>
      </w:pPr>
      <w:r>
        <w:t>I.</w:t>
      </w:r>
    </w:p>
    <w:p w14:paraId="35C81E27" w14:textId="77777777" w:rsidR="00FE075C" w:rsidRDefault="00FE075C" w:rsidP="00FE075C">
      <w:pPr>
        <w:jc w:val="both"/>
      </w:pPr>
    </w:p>
    <w:p w14:paraId="59398E44" w14:textId="77777777" w:rsidR="00F17652" w:rsidRPr="0056221E" w:rsidRDefault="00FE075C" w:rsidP="00F17652">
      <w:pPr>
        <w:jc w:val="both"/>
      </w:pPr>
      <w:r>
        <w:tab/>
      </w:r>
      <w:r w:rsidR="00F17652" w:rsidRPr="0056221E">
        <w:t xml:space="preserve">Odobrava se uporaba grba Koprivničko-križevačke županije (u daljnjem tekstu: Grb  Županije) </w:t>
      </w:r>
      <w:r w:rsidR="00F17652">
        <w:t xml:space="preserve"> Knjižnici i čitaonici </w:t>
      </w:r>
      <w:r w:rsidR="00682B50">
        <w:t>„</w:t>
      </w:r>
      <w:r w:rsidR="00F17652">
        <w:t>Fran Galović</w:t>
      </w:r>
      <w:r w:rsidR="00682B50">
        <w:t>“</w:t>
      </w:r>
      <w:r w:rsidR="00F17652">
        <w:t xml:space="preserve"> Koprivnica, u svrhu uporabe Grba Županije u promotivnim materijalima programa Knjižnice i čitaonice „Fran Galović“ Koprivnica (web stranic</w:t>
      </w:r>
      <w:r w:rsidR="00A17214">
        <w:t>a</w:t>
      </w:r>
      <w:r w:rsidR="00F17652">
        <w:t xml:space="preserve">, </w:t>
      </w:r>
      <w:proofErr w:type="spellStart"/>
      <w:r w:rsidR="00F17652">
        <w:t>banneri</w:t>
      </w:r>
      <w:proofErr w:type="spellEnd"/>
      <w:r w:rsidR="00F17652">
        <w:t xml:space="preserve">, plakati, letci, </w:t>
      </w:r>
      <w:r w:rsidR="00682B50">
        <w:t>brošure, straničnici</w:t>
      </w:r>
      <w:r w:rsidR="00F17652">
        <w:t xml:space="preserve"> i slično) isključivo za događanja </w:t>
      </w:r>
      <w:r w:rsidR="00682B50">
        <w:t xml:space="preserve">i programe/projekte </w:t>
      </w:r>
      <w:r w:rsidR="00F17652">
        <w:t>u kojima je partner Koprivničko-križevačka županija</w:t>
      </w:r>
      <w:r w:rsidR="00682B50">
        <w:t>.</w:t>
      </w:r>
      <w:r w:rsidR="00F17652">
        <w:t xml:space="preserve"> </w:t>
      </w:r>
    </w:p>
    <w:p w14:paraId="5D029AA8" w14:textId="77777777" w:rsidR="007770FF" w:rsidRDefault="007770FF" w:rsidP="00FE075C">
      <w:pPr>
        <w:jc w:val="both"/>
      </w:pPr>
    </w:p>
    <w:p w14:paraId="47F40948" w14:textId="77777777" w:rsidR="00FE075C" w:rsidRDefault="00FE075C" w:rsidP="00FE075C">
      <w:pPr>
        <w:jc w:val="center"/>
      </w:pPr>
      <w:r>
        <w:t>II.</w:t>
      </w:r>
    </w:p>
    <w:p w14:paraId="7814D85C" w14:textId="77777777" w:rsidR="00FE075C" w:rsidRDefault="00FE075C" w:rsidP="00FE075C">
      <w:pPr>
        <w:jc w:val="center"/>
      </w:pPr>
    </w:p>
    <w:p w14:paraId="52BD2D05" w14:textId="77777777"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14:paraId="3E74EC5D" w14:textId="77777777" w:rsidR="00FE075C" w:rsidRDefault="00FE075C" w:rsidP="00FE075C">
      <w:pPr>
        <w:jc w:val="both"/>
      </w:pPr>
    </w:p>
    <w:p w14:paraId="269C7391" w14:textId="77777777" w:rsidR="00FE075C" w:rsidRDefault="00FE075C" w:rsidP="00FE075C">
      <w:pPr>
        <w:jc w:val="center"/>
      </w:pPr>
      <w:r>
        <w:t>III.</w:t>
      </w:r>
    </w:p>
    <w:p w14:paraId="5B0A5BF7" w14:textId="77777777" w:rsidR="00FE075C" w:rsidRDefault="00FE075C" w:rsidP="00FE075C">
      <w:pPr>
        <w:jc w:val="center"/>
      </w:pPr>
    </w:p>
    <w:p w14:paraId="3776E7DA" w14:textId="77777777"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14:paraId="67A956DB" w14:textId="77777777" w:rsidR="00FE075C" w:rsidRDefault="00FE075C" w:rsidP="00FE075C">
      <w:pPr>
        <w:jc w:val="both"/>
      </w:pPr>
    </w:p>
    <w:p w14:paraId="6F3D96CE" w14:textId="77777777" w:rsidR="006B58AA" w:rsidRDefault="00FE075C" w:rsidP="00FE075C">
      <w:pPr>
        <w:jc w:val="center"/>
      </w:pPr>
      <w:r>
        <w:t xml:space="preserve">ŽUPAN  </w:t>
      </w:r>
    </w:p>
    <w:p w14:paraId="2B452FA6" w14:textId="1E52F2E9" w:rsidR="00FE075C" w:rsidRDefault="00FE075C" w:rsidP="00FE075C">
      <w:pPr>
        <w:jc w:val="center"/>
      </w:pPr>
      <w:r>
        <w:t>KOPRIVNIČKO-KRIŽEVAČKE  ŽUPANIJE</w:t>
      </w:r>
    </w:p>
    <w:p w14:paraId="4BD7153A" w14:textId="77777777" w:rsidR="00FE075C" w:rsidRDefault="00FE075C" w:rsidP="00FE075C">
      <w:pPr>
        <w:jc w:val="center"/>
      </w:pPr>
    </w:p>
    <w:p w14:paraId="15562EFC" w14:textId="77777777"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2E0547">
        <w:t>2</w:t>
      </w:r>
      <w:r w:rsidR="00FE075C">
        <w:t>-</w:t>
      </w:r>
      <w:r w:rsidR="00FE075C" w:rsidRPr="00A17214">
        <w:t>01/</w:t>
      </w:r>
      <w:r w:rsidR="00A17214">
        <w:t>4</w:t>
      </w:r>
    </w:p>
    <w:p w14:paraId="26553604" w14:textId="77777777"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2E0547">
        <w:t>2</w:t>
      </w:r>
      <w:r w:rsidR="00FE075C">
        <w:t>-</w:t>
      </w:r>
      <w:r w:rsidR="00E25D07">
        <w:t>2</w:t>
      </w:r>
    </w:p>
    <w:p w14:paraId="2E060155" w14:textId="77777777"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682B50">
        <w:t>13. rujna</w:t>
      </w:r>
      <w:r w:rsidR="002E0547">
        <w:t xml:space="preserve"> 2022</w:t>
      </w:r>
      <w:r>
        <w:t>.</w:t>
      </w:r>
      <w:r>
        <w:tab/>
      </w:r>
    </w:p>
    <w:p w14:paraId="376DF777" w14:textId="77777777"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14:paraId="10BB650D" w14:textId="77777777"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671CF9">
        <w:t>, v.r.</w:t>
      </w:r>
    </w:p>
    <w:p w14:paraId="00206EE1" w14:textId="77777777" w:rsidR="00FE075C" w:rsidRDefault="00FE075C" w:rsidP="00FE075C"/>
    <w:p w14:paraId="774A6854" w14:textId="77777777" w:rsidR="00FE075C" w:rsidRDefault="00FE075C" w:rsidP="00FE075C">
      <w:pPr>
        <w:ind w:firstLine="720"/>
        <w:jc w:val="both"/>
      </w:pPr>
    </w:p>
    <w:p w14:paraId="7C91605D" w14:textId="77777777" w:rsidR="00FE075C" w:rsidRDefault="00FE075C" w:rsidP="00FE075C">
      <w:pPr>
        <w:ind w:firstLine="720"/>
        <w:jc w:val="both"/>
      </w:pPr>
    </w:p>
    <w:p w14:paraId="702AD621" w14:textId="77777777" w:rsidR="00FE075C" w:rsidRDefault="00FE075C" w:rsidP="00FE075C">
      <w:pPr>
        <w:ind w:firstLine="720"/>
        <w:jc w:val="both"/>
      </w:pPr>
    </w:p>
    <w:p w14:paraId="3665A40E" w14:textId="77777777" w:rsidR="00FE075C" w:rsidRDefault="00FE075C" w:rsidP="00FE075C">
      <w:pPr>
        <w:ind w:firstLine="720"/>
        <w:jc w:val="both"/>
      </w:pPr>
    </w:p>
    <w:p w14:paraId="74536E7F" w14:textId="77777777" w:rsidR="00FE075C" w:rsidRDefault="00FE075C" w:rsidP="00FE075C">
      <w:pPr>
        <w:ind w:firstLine="720"/>
        <w:jc w:val="both"/>
      </w:pPr>
    </w:p>
    <w:p w14:paraId="3FC2EDEE" w14:textId="77777777"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5C"/>
    <w:rsid w:val="000418A2"/>
    <w:rsid w:val="000B09B0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2E0547"/>
    <w:rsid w:val="00354630"/>
    <w:rsid w:val="00360282"/>
    <w:rsid w:val="003D566B"/>
    <w:rsid w:val="00431B35"/>
    <w:rsid w:val="00446BF8"/>
    <w:rsid w:val="00500C83"/>
    <w:rsid w:val="00525A76"/>
    <w:rsid w:val="00532920"/>
    <w:rsid w:val="005547AD"/>
    <w:rsid w:val="0056221E"/>
    <w:rsid w:val="00590425"/>
    <w:rsid w:val="00624BAB"/>
    <w:rsid w:val="00671CF9"/>
    <w:rsid w:val="00681FAA"/>
    <w:rsid w:val="00682B50"/>
    <w:rsid w:val="006A0789"/>
    <w:rsid w:val="006B58AA"/>
    <w:rsid w:val="0071559C"/>
    <w:rsid w:val="0075310F"/>
    <w:rsid w:val="007770FF"/>
    <w:rsid w:val="007A7815"/>
    <w:rsid w:val="007C617E"/>
    <w:rsid w:val="00826B61"/>
    <w:rsid w:val="0084466B"/>
    <w:rsid w:val="00854653"/>
    <w:rsid w:val="008B422B"/>
    <w:rsid w:val="008D1524"/>
    <w:rsid w:val="00920842"/>
    <w:rsid w:val="009265AE"/>
    <w:rsid w:val="00A17214"/>
    <w:rsid w:val="00A17BAA"/>
    <w:rsid w:val="00A8283D"/>
    <w:rsid w:val="00A8673F"/>
    <w:rsid w:val="00B44648"/>
    <w:rsid w:val="00B515F2"/>
    <w:rsid w:val="00B81E66"/>
    <w:rsid w:val="00BA65C5"/>
    <w:rsid w:val="00C2036D"/>
    <w:rsid w:val="00C46B05"/>
    <w:rsid w:val="00C62993"/>
    <w:rsid w:val="00C73D4E"/>
    <w:rsid w:val="00CA2B3F"/>
    <w:rsid w:val="00E10EAF"/>
    <w:rsid w:val="00E17039"/>
    <w:rsid w:val="00E25D07"/>
    <w:rsid w:val="00E53E00"/>
    <w:rsid w:val="00EA2FF9"/>
    <w:rsid w:val="00EF6430"/>
    <w:rsid w:val="00F16EC3"/>
    <w:rsid w:val="00F17652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E420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77392-7F71-4C8B-A669-843AE07F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Mladen Fuček</cp:lastModifiedBy>
  <cp:revision>10</cp:revision>
  <cp:lastPrinted>2015-01-28T10:23:00Z</cp:lastPrinted>
  <dcterms:created xsi:type="dcterms:W3CDTF">2022-09-12T10:59:00Z</dcterms:created>
  <dcterms:modified xsi:type="dcterms:W3CDTF">2022-09-21T07:18:00Z</dcterms:modified>
</cp:coreProperties>
</file>