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AD" w:rsidRDefault="008F437A" w:rsidP="008F437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437A">
        <w:rPr>
          <w:rFonts w:ascii="Times New Roman" w:hAnsi="Times New Roman" w:cs="Times New Roman"/>
          <w:i/>
          <w:sz w:val="24"/>
          <w:szCs w:val="24"/>
        </w:rPr>
        <w:t>obrazac broj 7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8F437A" w:rsidTr="008F437A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37A" w:rsidRDefault="008F4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poslove Županijske skupštine i pravne poslove</w:t>
            </w:r>
          </w:p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 Koprivnica</w:t>
            </w:r>
          </w:p>
        </w:tc>
      </w:tr>
      <w:tr w:rsidR="008F437A" w:rsidTr="008F437A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 zahtjeva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nadležno tijelo</w:t>
            </w:r>
          </w:p>
        </w:tc>
      </w:tr>
      <w:tr w:rsidR="008F437A" w:rsidTr="008F437A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osobni identifikacijski broj udruge (OIB)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F437A" w:rsidRDefault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Pr="008F437A" w:rsidRDefault="008F437A" w:rsidP="008F4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37A">
        <w:rPr>
          <w:rFonts w:ascii="Times New Roman" w:hAnsi="Times New Roman" w:cs="Times New Roman"/>
          <w:b/>
          <w:sz w:val="24"/>
          <w:szCs w:val="24"/>
        </w:rPr>
        <w:t>PRIJAVA PRESTANKA DJELOVANJA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4247"/>
      </w:tblGrid>
      <w:tr w:rsidR="008F437A" w:rsidTr="008F437A">
        <w:tc>
          <w:tcPr>
            <w:tcW w:w="4815" w:type="dxa"/>
          </w:tcPr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>1. registarski broj udruge</w:t>
            </w:r>
          </w:p>
        </w:tc>
        <w:tc>
          <w:tcPr>
            <w:tcW w:w="4247" w:type="dxa"/>
          </w:tcPr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4815" w:type="dxa"/>
          </w:tcPr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>2. naziv</w:t>
            </w:r>
          </w:p>
        </w:tc>
        <w:tc>
          <w:tcPr>
            <w:tcW w:w="4247" w:type="dxa"/>
          </w:tcPr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4815" w:type="dxa"/>
          </w:tcPr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>3. sjedište</w:t>
            </w:r>
          </w:p>
        </w:tc>
        <w:tc>
          <w:tcPr>
            <w:tcW w:w="4247" w:type="dxa"/>
          </w:tcPr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4815" w:type="dxa"/>
          </w:tcPr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>4. osoba ovlaštena za zastupanje</w:t>
            </w:r>
          </w:p>
        </w:tc>
        <w:tc>
          <w:tcPr>
            <w:tcW w:w="4247" w:type="dxa"/>
          </w:tcPr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4815" w:type="dxa"/>
          </w:tcPr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>5. datum prestanka djelovanja</w:t>
            </w:r>
          </w:p>
        </w:tc>
        <w:tc>
          <w:tcPr>
            <w:tcW w:w="4247" w:type="dxa"/>
          </w:tcPr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7A" w:rsidTr="008F437A">
        <w:tc>
          <w:tcPr>
            <w:tcW w:w="4815" w:type="dxa"/>
          </w:tcPr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 xml:space="preserve">6. način prestanka djelovanja </w:t>
            </w:r>
          </w:p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 xml:space="preserve">a) odlukom statutom ovlaštenoga tijela udruge </w:t>
            </w:r>
          </w:p>
          <w:p w:rsidR="008F437A" w:rsidRP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sz w:val="24"/>
                <w:szCs w:val="24"/>
              </w:rPr>
              <w:t>b) odlukom suda</w:t>
            </w:r>
          </w:p>
          <w:p w:rsidR="008F437A" w:rsidRPr="008F437A" w:rsidRDefault="008F437A" w:rsidP="008F4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4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(zaokružiti)</w:t>
            </w:r>
          </w:p>
        </w:tc>
        <w:tc>
          <w:tcPr>
            <w:tcW w:w="4247" w:type="dxa"/>
          </w:tcPr>
          <w:p w:rsidR="008F437A" w:rsidRDefault="008F437A" w:rsidP="008F4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37A" w:rsidRDefault="008F437A" w:rsidP="008F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37A" w:rsidRPr="008F437A" w:rsidRDefault="008F437A" w:rsidP="008F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37A">
        <w:rPr>
          <w:rFonts w:ascii="Times New Roman" w:hAnsi="Times New Roman" w:cs="Times New Roman"/>
          <w:sz w:val="24"/>
          <w:szCs w:val="24"/>
        </w:rPr>
        <w:t xml:space="preserve">Prilozi: </w:t>
      </w:r>
    </w:p>
    <w:p w:rsidR="008F437A" w:rsidRPr="008F437A" w:rsidRDefault="008F437A" w:rsidP="008F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37A">
        <w:rPr>
          <w:rFonts w:ascii="Times New Roman" w:hAnsi="Times New Roman" w:cs="Times New Roman"/>
          <w:sz w:val="24"/>
          <w:szCs w:val="24"/>
        </w:rPr>
        <w:t xml:space="preserve">1. odluka o prestanku djelovanja udruge, </w:t>
      </w:r>
    </w:p>
    <w:p w:rsidR="008F437A" w:rsidRPr="008F437A" w:rsidRDefault="008F437A" w:rsidP="008F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37A">
        <w:rPr>
          <w:rFonts w:ascii="Times New Roman" w:hAnsi="Times New Roman" w:cs="Times New Roman"/>
          <w:sz w:val="24"/>
          <w:szCs w:val="24"/>
        </w:rPr>
        <w:t xml:space="preserve">2. zapisnik o radu nadležnog tijela koje je donijelo odluku o prestanku djelovanja, </w:t>
      </w:r>
    </w:p>
    <w:p w:rsidR="008F437A" w:rsidRPr="008F437A" w:rsidRDefault="008F437A" w:rsidP="008F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37A">
        <w:rPr>
          <w:rFonts w:ascii="Times New Roman" w:hAnsi="Times New Roman" w:cs="Times New Roman"/>
          <w:sz w:val="24"/>
          <w:szCs w:val="24"/>
        </w:rPr>
        <w:t>4. pravomoćna sudska odluka (u slučaju prestanka djelovanja sudskom odlukom)</w:t>
      </w: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MP</w:t>
      </w:r>
    </w:p>
    <w:p w:rsidR="008F437A" w:rsidRDefault="008F437A" w:rsidP="008F437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F437A" w:rsidRDefault="008F437A" w:rsidP="008F437A">
      <w:pPr>
        <w:spacing w:before="120" w:after="0" w:line="240" w:lineRule="auto"/>
        <w:ind w:firstLine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ovlaštene osobe</w:t>
      </w:r>
      <w:bookmarkStart w:id="0" w:name="_GoBack"/>
      <w:bookmarkEnd w:id="0"/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p w:rsidR="008F437A" w:rsidRPr="008F437A" w:rsidRDefault="008F437A" w:rsidP="008F437A">
      <w:pPr>
        <w:rPr>
          <w:rFonts w:ascii="Times New Roman" w:hAnsi="Times New Roman" w:cs="Times New Roman"/>
          <w:sz w:val="24"/>
          <w:szCs w:val="24"/>
        </w:rPr>
      </w:pPr>
    </w:p>
    <w:sectPr w:rsidR="008F437A" w:rsidRPr="008F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7A"/>
    <w:rsid w:val="008F437A"/>
    <w:rsid w:val="00B3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7708"/>
  <w15:chartTrackingRefBased/>
  <w15:docId w15:val="{9CF847E5-0CA7-458F-AA32-7D905274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F43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VlatkoPelc</cp:lastModifiedBy>
  <cp:revision>1</cp:revision>
  <dcterms:created xsi:type="dcterms:W3CDTF">2022-04-12T06:57:00Z</dcterms:created>
  <dcterms:modified xsi:type="dcterms:W3CDTF">2022-04-12T07:04:00Z</dcterms:modified>
</cp:coreProperties>
</file>