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AE8" w:rsidRPr="00C43B87" w:rsidRDefault="006F1AE8" w:rsidP="0008478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C43B87">
        <w:rPr>
          <w:rFonts w:ascii="Times New Roman" w:eastAsia="Times New Roman" w:hAnsi="Times New Roman" w:cs="Times New Roman"/>
          <w:sz w:val="24"/>
          <w:szCs w:val="24"/>
          <w:lang w:eastAsia="hr-HR"/>
        </w:rPr>
        <w:t>OBRAZAC 4</w:t>
      </w:r>
    </w:p>
    <w:p w:rsidR="003920E8" w:rsidRDefault="003920E8" w:rsidP="00084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87C13" w:rsidRDefault="00D87C13" w:rsidP="00084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E8" w:rsidRPr="000D577E" w:rsidRDefault="006F1AE8" w:rsidP="000847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</w:t>
      </w: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ZA PRIZNAVANJE STATUSA ČLANA OBITELJI CIVILNE OSOBE POGINULE, UMRLE ILI NESTALE U DOMOVINSKOM RATU I PRAVA NA OBITELJSKU INVALIDNINU, POVEĆANU I UVEĆANU OBITELJSKU INVALIDNINU, ODNOSNO NOVČANU NAKNADU OBITELJSKE INVALIDNINE</w:t>
      </w: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prema Zakonu o civilnim stradalnicima</w:t>
      </w: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iz Domovinskog rata</w:t>
      </w:r>
    </w:p>
    <w:p w:rsidR="003920E8" w:rsidRDefault="003920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E8" w:rsidRPr="000D577E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PODACI ZA OSOBU PO KOJOJ SE IZVODI PRAVO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i mjesto rođenja: 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526"/>
        <w:gridCol w:w="8334"/>
      </w:tblGrid>
      <w:tr w:rsidR="006F1AE8" w:rsidRPr="006F1AE8" w:rsidTr="006F1AE8">
        <w:trPr>
          <w:tblCellSpacing w:w="15" w:type="dxa"/>
        </w:trPr>
        <w:tc>
          <w:tcPr>
            <w:tcW w:w="335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A)</w:t>
            </w:r>
          </w:p>
        </w:tc>
        <w:tc>
          <w:tcPr>
            <w:tcW w:w="4615" w:type="pct"/>
            <w:gridSpan w:val="2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poginuo/la je </w:t>
            </w:r>
            <w:r w:rsidR="000D5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                                    </w:t>
            </w:r>
            <w:r w:rsidRPr="000D5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B) nestao/la je _ </w:t>
            </w:r>
            <w:r w:rsidRPr="003920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pod</w:t>
            </w:r>
            <w:r w:rsidRPr="000D5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o k o l n o s t i m a:</w:t>
            </w:r>
          </w:p>
        </w:tc>
      </w:tr>
      <w:tr w:rsidR="006F1AE8" w:rsidRPr="006F1AE8" w:rsidTr="00C43B87">
        <w:trPr>
          <w:tblCellSpacing w:w="15" w:type="dxa"/>
        </w:trPr>
        <w:tc>
          <w:tcPr>
            <w:tcW w:w="335" w:type="pct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0" w:type="pct"/>
            <w:hideMark/>
          </w:tcPr>
          <w:p w:rsidR="006F1AE8" w:rsidRPr="00084783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4355" w:type="pct"/>
            <w:vAlign w:val="center"/>
            <w:hideMark/>
          </w:tcPr>
          <w:p w:rsidR="003920E8" w:rsidRDefault="006F1AE8" w:rsidP="000D5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zatočenja u logoru, zatvoru ili drugom neprijateljskom objektu ili prilikom drugog događaja lišenja slobode u vezi s okolnostima iz Domovinskog rata, od _____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>___</w:t>
            </w: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____ do _______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>___</w:t>
            </w: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_,</w:t>
            </w:r>
          </w:p>
          <w:p w:rsidR="006F1AE8" w:rsidRPr="00084783" w:rsidRDefault="006F1AE8" w:rsidP="000D5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u ________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>___________________________</w:t>
            </w:r>
            <w:r w:rsidR="00C43B87">
              <w:rPr>
                <w:rFonts w:ascii="Times New Roman" w:eastAsia="Times New Roman" w:hAnsi="Times New Roman" w:cs="Times New Roman"/>
                <w:lang w:eastAsia="hr-HR"/>
              </w:rPr>
              <w:t>______________________________________</w:t>
            </w:r>
          </w:p>
        </w:tc>
      </w:tr>
      <w:tr w:rsidR="006F1AE8" w:rsidRPr="006F1AE8" w:rsidTr="00C43B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:rsidR="006F1AE8" w:rsidRPr="00084783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6F1AE8" w:rsidRPr="00084783" w:rsidRDefault="006F1AE8" w:rsidP="000D5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ratnih događaja i operacija: bombardiranje, eksplozija mine, zalutali metak i slično, dana _</w:t>
            </w:r>
            <w:r w:rsidR="00C43B87">
              <w:rPr>
                <w:rFonts w:ascii="Times New Roman" w:eastAsia="Times New Roman" w:hAnsi="Times New Roman" w:cs="Times New Roman"/>
                <w:lang w:eastAsia="hr-HR"/>
              </w:rPr>
              <w:t>_____</w:t>
            </w: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__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>_________</w:t>
            </w: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_, u ____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>___________________</w:t>
            </w:r>
            <w:r w:rsidR="00C43B87">
              <w:rPr>
                <w:rFonts w:ascii="Times New Roman" w:eastAsia="Times New Roman" w:hAnsi="Times New Roman" w:cs="Times New Roman"/>
                <w:lang w:eastAsia="hr-HR"/>
              </w:rPr>
              <w:t>_______________________________</w:t>
            </w:r>
          </w:p>
        </w:tc>
      </w:tr>
      <w:tr w:rsidR="006F1AE8" w:rsidRPr="006F1AE8" w:rsidTr="00C43B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:rsidR="006F1AE8" w:rsidRPr="00084783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6F1AE8" w:rsidRPr="00084783" w:rsidRDefault="006F1AE8" w:rsidP="00C43B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eksplozije minsko – eksplozivnih sredstava zaostalih nakon završetka ratnih operacija u Domovinskom ratu, dana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 xml:space="preserve"> ___________</w:t>
            </w:r>
            <w:r w:rsidR="00C43B87">
              <w:rPr>
                <w:rFonts w:ascii="Times New Roman" w:eastAsia="Times New Roman" w:hAnsi="Times New Roman" w:cs="Times New Roman"/>
                <w:lang w:eastAsia="hr-HR"/>
              </w:rPr>
              <w:t>_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>___</w:t>
            </w: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, u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 xml:space="preserve"> _______________</w:t>
            </w:r>
            <w:r w:rsidR="00C43B87">
              <w:rPr>
                <w:rFonts w:ascii="Times New Roman" w:eastAsia="Times New Roman" w:hAnsi="Times New Roman" w:cs="Times New Roman"/>
                <w:lang w:eastAsia="hr-HR"/>
              </w:rPr>
              <w:t>_____________________</w:t>
            </w:r>
          </w:p>
        </w:tc>
      </w:tr>
      <w:tr w:rsidR="006F1AE8" w:rsidRPr="006F1AE8" w:rsidTr="00C43B8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hideMark/>
          </w:tcPr>
          <w:p w:rsidR="006F1AE8" w:rsidRPr="00084783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6F1AE8" w:rsidRPr="00084783" w:rsidRDefault="006F1AE8" w:rsidP="000D5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eksplozije minsko – eksplozivnih sredstava ili uporabe vatrenog oružja izvan ratnih operacija a u vezi s Domovinskim ratom, dana ______</w:t>
            </w:r>
            <w:r w:rsidR="00C43B87">
              <w:rPr>
                <w:rFonts w:ascii="Times New Roman" w:eastAsia="Times New Roman" w:hAnsi="Times New Roman" w:cs="Times New Roman"/>
                <w:lang w:eastAsia="hr-HR"/>
              </w:rPr>
              <w:t>_</w:t>
            </w: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_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>___</w:t>
            </w:r>
            <w:r w:rsidRPr="00084783">
              <w:rPr>
                <w:rFonts w:ascii="Times New Roman" w:eastAsia="Times New Roman" w:hAnsi="Times New Roman" w:cs="Times New Roman"/>
                <w:lang w:eastAsia="hr-HR"/>
              </w:rPr>
              <w:t>_____, u ______________</w:t>
            </w:r>
            <w:r w:rsidR="003920E8">
              <w:rPr>
                <w:rFonts w:ascii="Times New Roman" w:eastAsia="Times New Roman" w:hAnsi="Times New Roman" w:cs="Times New Roman"/>
                <w:lang w:eastAsia="hr-HR"/>
              </w:rPr>
              <w:t>______</w:t>
            </w:r>
            <w:r w:rsidR="00C43B87">
              <w:rPr>
                <w:rFonts w:ascii="Times New Roman" w:eastAsia="Times New Roman" w:hAnsi="Times New Roman" w:cs="Times New Roman"/>
                <w:lang w:eastAsia="hr-HR"/>
              </w:rPr>
              <w:t>______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335" w:type="pct"/>
            <w:vAlign w:val="center"/>
            <w:hideMark/>
          </w:tcPr>
          <w:p w:rsidR="006F1AE8" w:rsidRPr="00C43B8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43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C)</w:t>
            </w:r>
          </w:p>
        </w:tc>
        <w:tc>
          <w:tcPr>
            <w:tcW w:w="4615" w:type="pct"/>
            <w:gridSpan w:val="2"/>
            <w:vAlign w:val="center"/>
            <w:hideMark/>
          </w:tcPr>
          <w:p w:rsidR="006F1AE8" w:rsidRPr="00C43B87" w:rsidRDefault="006F1AE8" w:rsidP="00392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43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umro/la dana _</w:t>
            </w:r>
            <w:r w:rsidR="003920E8" w:rsidRPr="00C43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_________________</w:t>
            </w:r>
            <w:r w:rsidRPr="00C43B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tj. do 30. 6. 1997. od: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6F1AE8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C43B8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C43B87">
              <w:rPr>
                <w:rFonts w:ascii="Times New Roman" w:eastAsia="Times New Roman" w:hAnsi="Times New Roman" w:cs="Times New Roman"/>
                <w:lang w:eastAsia="hr-HR"/>
              </w:rPr>
              <w:t>a)</w:t>
            </w:r>
          </w:p>
        </w:tc>
        <w:tc>
          <w:tcPr>
            <w:tcW w:w="0" w:type="auto"/>
            <w:vAlign w:val="center"/>
            <w:hideMark/>
          </w:tcPr>
          <w:p w:rsidR="006F1AE8" w:rsidRPr="00C43B87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C43B87">
              <w:rPr>
                <w:rFonts w:ascii="Times New Roman" w:eastAsia="Times New Roman" w:hAnsi="Times New Roman" w:cs="Times New Roman"/>
                <w:lang w:eastAsia="hr-HR"/>
              </w:rPr>
              <w:t>rane,</w:t>
            </w:r>
            <w:r w:rsidR="003920E8" w:rsidRPr="00C43B87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="00C43B87">
              <w:rPr>
                <w:rFonts w:ascii="Times New Roman" w:eastAsia="Times New Roman" w:hAnsi="Times New Roman" w:cs="Times New Roman"/>
                <w:lang w:eastAsia="hr-HR"/>
              </w:rPr>
              <w:t xml:space="preserve">        </w:t>
            </w:r>
            <w:r w:rsidR="003920E8" w:rsidRPr="00C43B87">
              <w:rPr>
                <w:rFonts w:ascii="Times New Roman" w:eastAsia="Times New Roman" w:hAnsi="Times New Roman" w:cs="Times New Roman"/>
                <w:lang w:eastAsia="hr-HR"/>
              </w:rPr>
              <w:t xml:space="preserve">       </w:t>
            </w:r>
            <w:r w:rsidRPr="00C43B87">
              <w:rPr>
                <w:rFonts w:ascii="Times New Roman" w:eastAsia="Times New Roman" w:hAnsi="Times New Roman" w:cs="Times New Roman"/>
                <w:lang w:eastAsia="hr-HR"/>
              </w:rPr>
              <w:t xml:space="preserve"> b) ozljede dobivene pod gore navedenom okolnosti pod točkom ____</w:t>
            </w:r>
            <w:r w:rsidR="003920E8" w:rsidRPr="00C43B87">
              <w:rPr>
                <w:rFonts w:ascii="Times New Roman" w:eastAsia="Times New Roman" w:hAnsi="Times New Roman" w:cs="Times New Roman"/>
                <w:lang w:eastAsia="hr-HR"/>
              </w:rPr>
              <w:t>__</w:t>
            </w:r>
            <w:r w:rsidR="00C43B87">
              <w:rPr>
                <w:rFonts w:ascii="Times New Roman" w:eastAsia="Times New Roman" w:hAnsi="Times New Roman" w:cs="Times New Roman"/>
                <w:lang w:eastAsia="hr-HR"/>
              </w:rPr>
              <w:t>___</w:t>
            </w:r>
            <w:r w:rsidR="003920E8" w:rsidRPr="00C43B87">
              <w:rPr>
                <w:rFonts w:ascii="Times New Roman" w:eastAsia="Times New Roman" w:hAnsi="Times New Roman" w:cs="Times New Roman"/>
                <w:lang w:eastAsia="hr-HR"/>
              </w:rPr>
              <w:t>_</w:t>
            </w:r>
          </w:p>
        </w:tc>
      </w:tr>
    </w:tbl>
    <w:p w:rsidR="006F1AE8" w:rsidRPr="006F1AE8" w:rsidRDefault="006F1AE8" w:rsidP="006F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834DB" w:rsidRDefault="006834DB" w:rsidP="003920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F1AE8" w:rsidRPr="000D577E" w:rsidRDefault="006F1AE8" w:rsidP="003920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PODACI O PODNOSITELJU ZAHTJEVA</w:t>
      </w:r>
    </w:p>
    <w:p w:rsidR="006F1AE8" w:rsidRPr="003920E8" w:rsidRDefault="006F1AE8" w:rsidP="003920E8">
      <w:pPr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3920E8">
        <w:rPr>
          <w:rFonts w:ascii="Times New Roman" w:eastAsia="Times New Roman" w:hAnsi="Times New Roman" w:cs="Times New Roman"/>
          <w:sz w:val="20"/>
          <w:szCs w:val="20"/>
          <w:lang w:eastAsia="hr-HR"/>
        </w:rPr>
        <w:t>Ovisno o srodstvu s osobom od koje se izvodi pravo popuniti dio A, B ili C</w:t>
      </w:r>
    </w:p>
    <w:p w:rsidR="006F1AE8" w:rsidRPr="000D577E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BRAČNI DRUG – IZVANBRAČNI DRUG </w:t>
      </w:r>
      <w:r w:rsidRPr="003920E8">
        <w:rPr>
          <w:rFonts w:ascii="Times New Roman" w:eastAsia="Times New Roman" w:hAnsi="Times New Roman" w:cs="Times New Roman"/>
          <w:sz w:val="20"/>
          <w:szCs w:val="20"/>
          <w:lang w:eastAsia="hr-HR"/>
        </w:rPr>
        <w:t>(zaokružiti)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i mjesto rođenja: 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Prebivalište: 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Telefon: ____________________________________________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D87C13" w:rsidRDefault="00D87C13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a) U braku – izvanbračnoj zajednici imamo _</w:t>
      </w:r>
      <w:r w:rsidR="003920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 dijete – djece i to: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________, rođ. ___</w:t>
      </w:r>
      <w:r w:rsidR="00D87C13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______, na redovnom školovanju DA – NE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_________, rođ. 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3920E8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_______, na redovnom školovanju DA – NE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_________, rođ. 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______, na redovnom školovanju DA – NE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_________, rođ. 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_______, na redovnom školovanju DA – NE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b) nemam djece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c) imam jedno ili više djece koja su sva nesposobna za privređivanje ili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d) imao sam dijete/djecu koja su sva poginula ili umrla do podnošenja ovog zahtjeva</w:t>
      </w:r>
    </w:p>
    <w:p w:rsidR="006F1AE8" w:rsidRPr="000D577E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B) RODITELJI</w:t>
      </w:r>
    </w:p>
    <w:p w:rsidR="006F1AE8" w:rsidRPr="000D577E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 A J KA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i mjesto rođenja: 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Prebivalište: 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Telefon: ____________________________________________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0D577E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T A C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i mjesto rođenja: 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Prebivalište: 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Telefon: ____________________________________________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a) U braku imam(o) još djece osim pok. 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 i to: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1. 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</w:t>
      </w:r>
      <w:r w:rsidR="00D87C1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 rođ. 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 w:rsidR="00D87C13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</w:t>
      </w:r>
      <w:r w:rsidR="00D87C1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 rođ. 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D87C13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3. 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="00D87C1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____ rođ. 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  <w:r w:rsidR="00D87C13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a) nemam/o druge djece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b) imali smo druge djece koja su sva poginula ili umrla do podnošenja ovog zahtjeva</w:t>
      </w:r>
    </w:p>
    <w:p w:rsidR="006F1AE8" w:rsidRPr="000D577E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C) DIJETE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i mjesto rođenja: 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Prebivalište: 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Telefon: ____________________________________________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Drugi roditelj je umro ili lišen roditeljske skrbi DA/NE</w:t>
      </w:r>
    </w:p>
    <w:p w:rsidR="003920E8" w:rsidRDefault="006F1AE8" w:rsidP="00392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IZJAVA O SUGLASNOSTI</w:t>
      </w:r>
      <w:r w:rsidR="003920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F1AE8" w:rsidRPr="006F1AE8" w:rsidRDefault="006F1AE8" w:rsidP="003920E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Dobrovoljno dajem svoje osobne podatke te privolu u smislu prikupljanja i obrade istih u navedenu svrhu.</w:t>
      </w: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U ____________________, __</w:t>
      </w:r>
      <w:r w:rsidR="0008478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F1AE8">
        <w:rPr>
          <w:rFonts w:ascii="Times New Roman" w:eastAsia="Times New Roman" w:hAnsi="Times New Roman" w:cs="Times New Roman"/>
          <w:sz w:val="24"/>
          <w:szCs w:val="24"/>
          <w:lang w:eastAsia="hr-HR"/>
        </w:rPr>
        <w:t>__ godine</w:t>
      </w:r>
    </w:p>
    <w:tbl>
      <w:tblPr>
        <w:tblW w:w="2393" w:type="pct"/>
        <w:tblCellSpacing w:w="15" w:type="dxa"/>
        <w:tblInd w:w="50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3"/>
      </w:tblGrid>
      <w:tr w:rsidR="006F1AE8" w:rsidRPr="006F1AE8" w:rsidTr="00B42148">
        <w:trPr>
          <w:tblCellSpacing w:w="15" w:type="dxa"/>
        </w:trPr>
        <w:tc>
          <w:tcPr>
            <w:tcW w:w="4935" w:type="pct"/>
            <w:vAlign w:val="center"/>
            <w:hideMark/>
          </w:tcPr>
          <w:p w:rsidR="006F1AE8" w:rsidRDefault="006F1AE8" w:rsidP="00084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____________</w:t>
            </w:r>
            <w:r w:rsidR="000847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___________</w:t>
            </w:r>
            <w:r w:rsidRPr="006F1AE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__________</w:t>
            </w:r>
          </w:p>
          <w:p w:rsidR="006F1AE8" w:rsidRPr="00084783" w:rsidRDefault="006F1AE8" w:rsidP="0008478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8478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(potpis podnositelja)</w:t>
            </w:r>
          </w:p>
        </w:tc>
      </w:tr>
    </w:tbl>
    <w:p w:rsidR="006F1AE8" w:rsidRPr="006F1AE8" w:rsidRDefault="006F1AE8" w:rsidP="006F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E8" w:rsidRDefault="006F1AE8" w:rsidP="000D57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POTREBNI DOKAZI:</w:t>
      </w:r>
      <w:r w:rsidRPr="000D577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[3](Dokaze pod točkama 1., 2.b, 5., 8., 9. i 10. dužan je pribaviti podnositelj zahtjeva.</w:t>
      </w:r>
      <w:r w:rsidR="000D577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 xml:space="preserve"> </w:t>
      </w:r>
      <w:r w:rsidRPr="000D577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Dokaze pod točkama 2.a, 3., 4., 6. i 7. pribavit će se po službenoj dužnosti, a može ih priložiti i korisnik ukoliko raspolaže navedenim dokazima.)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543"/>
        <w:gridCol w:w="8329"/>
      </w:tblGrid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Preslike osobnih iskaznica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Dokaz o bračnoj ili izvanbračnoj zajednici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6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a.</w:t>
            </w:r>
          </w:p>
        </w:tc>
        <w:tc>
          <w:tcPr>
            <w:tcW w:w="433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Vjenčani list, ne stariji od 6 mjeseci ili</w:t>
            </w:r>
          </w:p>
        </w:tc>
      </w:tr>
      <w:tr w:rsidR="006F1AE8" w:rsidRPr="006F1AE8" w:rsidTr="00683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6F1AE8" w:rsidRPr="000D577E" w:rsidRDefault="006F1AE8" w:rsidP="00683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pravomoćno rješenje o izvanbračnoj zajednici utvrđenoj u izvanparničnom sudskom postupku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Smrtni list pokojnog bračnog/izvanbračnog druga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4.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83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Potvrda o uzroku i okolnostima stradavanja, izdana od nadležne policijske uprave i drugih nadležnih tijela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5.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83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Pravomoćno rješenje općinskog suda o proglašenju nestale osobe umrlom (ako je nestala osoba proglašena umrlom)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6.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Potvrda o zatočenju (ako se zahtjev podnosi iza osobe koja je bila u zatočenju)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7.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Potvrda da se osoba vodi nestalom (ako se zahtjeva podnosi za nestalu osobu)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8.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83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Medicinska dokumentacija o liječenju odnosno uzroku smrti, ako su iz te dokumentacije vidljive okolnosti stradavanja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9.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83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Za djecu od 15. do 26. godine života koja su na redovitom školovanju: potvrde škole o redovitom školovanju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10.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83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Za djecu nesposobnu za samostalan život i rad: medicinska dokumentacija o nesposobnosti za samostalan život i rad, nastaloj prije 15. godine života ili za vrijeme redovitog školovanja prije navršenih 26 godina života</w:t>
            </w:r>
          </w:p>
        </w:tc>
      </w:tr>
      <w:tr w:rsidR="006F1AE8" w:rsidRPr="006F1AE8" w:rsidTr="003920E8">
        <w:trPr>
          <w:tblCellSpacing w:w="15" w:type="dxa"/>
        </w:trPr>
        <w:tc>
          <w:tcPr>
            <w:tcW w:w="329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11.</w:t>
            </w:r>
          </w:p>
        </w:tc>
        <w:tc>
          <w:tcPr>
            <w:tcW w:w="4624" w:type="pct"/>
            <w:gridSpan w:val="2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Drugi dokazi</w:t>
            </w:r>
          </w:p>
        </w:tc>
      </w:tr>
    </w:tbl>
    <w:p w:rsidR="006F1AE8" w:rsidRPr="006F1AE8" w:rsidRDefault="006F1AE8" w:rsidP="006F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E8" w:rsidRPr="006F1AE8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1AE8" w:rsidRPr="000D577E" w:rsidRDefault="006F1AE8" w:rsidP="006F1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D57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DODATNI DOKAZI UZ ZAHTJEV ZA POVEĆANU I UVEĆANU OBITELJSKU INVALIDNINU: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610"/>
        <w:gridCol w:w="8297"/>
      </w:tblGrid>
      <w:tr w:rsidR="006F1AE8" w:rsidRPr="006F1AE8" w:rsidTr="006F1AE8">
        <w:trPr>
          <w:tblCellSpacing w:w="15" w:type="dxa"/>
        </w:trPr>
        <w:tc>
          <w:tcPr>
            <w:tcW w:w="310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4640" w:type="pct"/>
            <w:gridSpan w:val="2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Roditelj civilne osobe poginule ili nestale u Domovinskom ratu:</w:t>
            </w:r>
          </w:p>
        </w:tc>
      </w:tr>
      <w:tr w:rsidR="006F1AE8" w:rsidRPr="006F1AE8" w:rsidTr="00CA5143">
        <w:trPr>
          <w:tblCellSpacing w:w="15" w:type="dxa"/>
        </w:trPr>
        <w:tc>
          <w:tcPr>
            <w:tcW w:w="310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05" w:type="pct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a.</w:t>
            </w:r>
          </w:p>
        </w:tc>
        <w:tc>
          <w:tcPr>
            <w:tcW w:w="4335" w:type="pct"/>
            <w:vAlign w:val="center"/>
            <w:hideMark/>
          </w:tcPr>
          <w:p w:rsidR="006F1AE8" w:rsidRPr="000D577E" w:rsidRDefault="006F1AE8" w:rsidP="00CA5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Izjava na zapisnik dvaju svjedoka da podnositelj/ica zahtjeva: a) nema druge djece i (ni)je imao/la druge djece ili b) je imao/la druge djece koja su sva poginula ili umrla do podnošenja ovog zahtjeva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6F1AE8" w:rsidRPr="000D577E" w:rsidRDefault="006F1AE8" w:rsidP="00CA5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ako je bilo druge djece koja su sva poginula ili umrla: smrtni list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310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4640" w:type="pct"/>
            <w:gridSpan w:val="2"/>
            <w:vAlign w:val="center"/>
            <w:hideMark/>
          </w:tcPr>
          <w:p w:rsidR="006F1AE8" w:rsidRPr="000D577E" w:rsidRDefault="006F1AE8" w:rsidP="00CA5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Bračni ili izvanbračni drug civilne osobe poginule, umrle ili nestale u Domovinskom ratu:</w:t>
            </w:r>
          </w:p>
        </w:tc>
      </w:tr>
      <w:tr w:rsidR="006F1AE8" w:rsidRPr="006F1AE8" w:rsidTr="00CA5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6F1AE8" w:rsidRPr="000D577E" w:rsidRDefault="006F1AE8" w:rsidP="00CA5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Izjava na zapisnik dvaju svjedoka da podnositelj/ica zahtjeva: a) nema djece, b) ima jedno ili više djece koja su sva nesposobna za privređivanje ili c) je imao djece koja su sva poginula ili umrla do podnošenja ovog zahtjeva</w:t>
            </w:r>
          </w:p>
        </w:tc>
      </w:tr>
      <w:tr w:rsidR="006F1AE8" w:rsidRPr="006F1AE8" w:rsidTr="00CA51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6F1AE8" w:rsidRPr="000D577E" w:rsidRDefault="006F1AE8" w:rsidP="00CA5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ako ima djecu nesposobnu za privređivanje: medicinska dokumentacija o nesposobnosti za privređivanje, nastaloj prije 15. godine života ili za vrijeme redovitog školovanja prije navršenih 26 godina života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c.</w:t>
            </w:r>
          </w:p>
        </w:tc>
        <w:tc>
          <w:tcPr>
            <w:tcW w:w="0" w:type="auto"/>
            <w:vAlign w:val="center"/>
            <w:hideMark/>
          </w:tcPr>
          <w:p w:rsidR="006F1AE8" w:rsidRPr="000D577E" w:rsidRDefault="006F1AE8" w:rsidP="00CA5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ako je bilo djece koja su sva poginula ili umrla: smrtni list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310" w:type="pct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4640" w:type="pct"/>
            <w:gridSpan w:val="2"/>
            <w:vAlign w:val="center"/>
            <w:hideMark/>
          </w:tcPr>
          <w:p w:rsidR="006F1AE8" w:rsidRPr="000D577E" w:rsidRDefault="006F1AE8" w:rsidP="00CA5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Dijete bez roditeljske skrbi ili bez oba roditelja</w:t>
            </w:r>
          </w:p>
        </w:tc>
      </w:tr>
      <w:tr w:rsidR="006F1AE8" w:rsidRPr="006F1AE8" w:rsidTr="006F1A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6F1AE8" w:rsidRPr="000D577E" w:rsidRDefault="006F1AE8" w:rsidP="006F1A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6F1AE8" w:rsidRPr="000D577E" w:rsidRDefault="006F1AE8" w:rsidP="00CA5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D577E">
              <w:rPr>
                <w:rFonts w:ascii="Times New Roman" w:eastAsia="Times New Roman" w:hAnsi="Times New Roman" w:cs="Times New Roman"/>
                <w:lang w:eastAsia="hr-HR"/>
              </w:rPr>
              <w:t>dokaz o smrti drugog roditelja ili da je drugi roditelj lišen roditeljske skrbi</w:t>
            </w:r>
          </w:p>
        </w:tc>
      </w:tr>
    </w:tbl>
    <w:p w:rsidR="006B5B97" w:rsidRDefault="006B5B97" w:rsidP="00D70A58">
      <w:pPr>
        <w:spacing w:after="0" w:line="240" w:lineRule="auto"/>
      </w:pPr>
    </w:p>
    <w:sectPr w:rsidR="006B5B97" w:rsidSect="006834DB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E8"/>
    <w:rsid w:val="00084783"/>
    <w:rsid w:val="000D577E"/>
    <w:rsid w:val="003920E8"/>
    <w:rsid w:val="006834DB"/>
    <w:rsid w:val="006B5B97"/>
    <w:rsid w:val="006F1AE8"/>
    <w:rsid w:val="008A7409"/>
    <w:rsid w:val="008E0D0C"/>
    <w:rsid w:val="00A0583E"/>
    <w:rsid w:val="00B42148"/>
    <w:rsid w:val="00C43B87"/>
    <w:rsid w:val="00CA5143"/>
    <w:rsid w:val="00CC07B2"/>
    <w:rsid w:val="00D70A58"/>
    <w:rsid w:val="00D87C13"/>
    <w:rsid w:val="00F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12F40-D3EE-4908-9725-6C12BB0C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68787">
    <w:name w:val="box_468787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DefaultParagraphFont"/>
    <w:rsid w:val="006F1AE8"/>
  </w:style>
  <w:style w:type="paragraph" w:customStyle="1" w:styleId="t-9-8-bez-uvl">
    <w:name w:val="t-9-8-bez-uvl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--">
    <w:name w:val="clanak--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note-holder">
    <w:name w:val="footnote-holder"/>
    <w:basedOn w:val="DefaultParagraphFont"/>
    <w:rsid w:val="006F1AE8"/>
  </w:style>
  <w:style w:type="character" w:customStyle="1" w:styleId="footnote">
    <w:name w:val="footnote"/>
    <w:basedOn w:val="DefaultParagraphFont"/>
    <w:rsid w:val="006F1AE8"/>
  </w:style>
  <w:style w:type="paragraph" w:customStyle="1" w:styleId="bezreda">
    <w:name w:val="bezreda"/>
    <w:basedOn w:val="Normal"/>
    <w:rsid w:val="006F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Milena</cp:lastModifiedBy>
  <cp:revision>2</cp:revision>
  <dcterms:created xsi:type="dcterms:W3CDTF">2022-03-08T13:15:00Z</dcterms:created>
  <dcterms:modified xsi:type="dcterms:W3CDTF">2022-03-08T13:15:00Z</dcterms:modified>
</cp:coreProperties>
</file>