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62"/>
      </w:tblGrid>
      <w:tr w:rsidR="00225D77" w:rsidRPr="006238BD" w14:paraId="79E8AE88" w14:textId="77777777" w:rsidTr="00E04495">
        <w:trPr>
          <w:trHeight w:val="549"/>
        </w:trPr>
        <w:tc>
          <w:tcPr>
            <w:tcW w:w="9062" w:type="dxa"/>
            <w:shd w:val="clear" w:color="auto" w:fill="C5E0B3" w:themeFill="accent6" w:themeFillTint="66"/>
          </w:tcPr>
          <w:p w14:paraId="0E08927E" w14:textId="3BC57A9A" w:rsidR="006552E8" w:rsidRPr="00E04495" w:rsidRDefault="00225D77" w:rsidP="00E04495">
            <w:pPr>
              <w:pBdr>
                <w:bottom w:val="single" w:sz="4" w:space="1" w:color="auto"/>
              </w:pBdr>
              <w:shd w:val="clear" w:color="auto" w:fill="C5E0B3" w:themeFill="accent6" w:themeFillTint="66"/>
              <w:spacing w:before="240" w:after="21"/>
              <w:rPr>
                <w:rFonts w:ascii="Times New Roman" w:eastAsia="Arial" w:hAnsi="Times New Roman" w:cs="Times New Roman"/>
                <w:b/>
              </w:rPr>
            </w:pPr>
            <w:r w:rsidRPr="006238BD">
              <w:rPr>
                <w:rFonts w:ascii="Times New Roman" w:eastAsia="Arial" w:hAnsi="Times New Roman" w:cs="Times New Roman"/>
                <w:b/>
              </w:rPr>
              <w:t>PODACI O PODNOSITELJU ZAHTJEVA</w:t>
            </w:r>
          </w:p>
        </w:tc>
      </w:tr>
    </w:tbl>
    <w:p w14:paraId="27229823" w14:textId="77777777" w:rsidR="006238BD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</w:p>
    <w:p w14:paraId="3BE837F8" w14:textId="2E810827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</w:t>
      </w:r>
      <w:r w:rsidR="003F0893" w:rsidRPr="006238BD">
        <w:rPr>
          <w:rFonts w:ascii="Times New Roman" w:hAnsi="Times New Roman" w:cs="Times New Roman"/>
        </w:rPr>
        <w:t>aziv: .........................................................................................................................................</w:t>
      </w:r>
    </w:p>
    <w:p w14:paraId="56B80108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OIB: ............................................................................................................................................</w:t>
      </w:r>
    </w:p>
    <w:p w14:paraId="6C0C64DF" w14:textId="35F420BC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sjedišta: ..........................................................................................................................</w:t>
      </w:r>
    </w:p>
    <w:p w14:paraId="3286BE77" w14:textId="6DEF3153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K</w:t>
      </w:r>
      <w:r w:rsidR="003F0893" w:rsidRPr="006238BD">
        <w:rPr>
          <w:rFonts w:ascii="Times New Roman" w:hAnsi="Times New Roman" w:cs="Times New Roman"/>
        </w:rPr>
        <w:t>ontakt broj telefona: .................................................................................................................</w:t>
      </w:r>
    </w:p>
    <w:p w14:paraId="7645B404" w14:textId="2BFEF6EA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e-pošte: ..........................................................................................................................</w:t>
      </w:r>
    </w:p>
    <w:p w14:paraId="6B180705" w14:textId="678930BD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I</w:t>
      </w:r>
      <w:r w:rsidR="003F0893" w:rsidRPr="006238BD">
        <w:rPr>
          <w:rFonts w:ascii="Times New Roman" w:hAnsi="Times New Roman" w:cs="Times New Roman"/>
        </w:rPr>
        <w:t>me i prezime osobe ovlaštene za zastupanje: ..........................................................................</w:t>
      </w:r>
    </w:p>
    <w:p w14:paraId="13D2378A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 osobe ovlaštene za zastupanje: ..........................................................................................</w:t>
      </w:r>
    </w:p>
    <w:p w14:paraId="02A97231" w14:textId="2CF1E1B9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osobe ovlaštene za zastupanje: ....................................................................................</w:t>
      </w:r>
    </w:p>
    <w:p w14:paraId="29C88FE0" w14:textId="77777777" w:rsidR="003F0893" w:rsidRPr="006238BD" w:rsidRDefault="003F0893" w:rsidP="007C47E9">
      <w:pPr>
        <w:spacing w:after="4" w:line="250" w:lineRule="auto"/>
        <w:rPr>
          <w:rFonts w:ascii="Times New Roman" w:hAnsi="Times New Roman" w:cs="Times New Roman"/>
        </w:rPr>
      </w:pPr>
    </w:p>
    <w:p w14:paraId="633C09EF" w14:textId="1997CA48" w:rsidR="006238BD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14:paraId="6AC0709F" w14:textId="6720B341" w:rsidR="003F0893" w:rsidRPr="006238BD" w:rsidRDefault="003F0893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Upravni odjel za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obrazovanje,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zdravstvo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>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socijalnu skrb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i hrvatske branitelje</w:t>
      </w:r>
    </w:p>
    <w:p w14:paraId="52126496" w14:textId="1A1DD20A" w:rsidR="007C47E9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sz w:val="24"/>
          <w:szCs w:val="24"/>
        </w:rPr>
        <w:t xml:space="preserve">Ulica Antuna </w:t>
      </w:r>
      <w:proofErr w:type="spellStart"/>
      <w:r w:rsidRPr="006238BD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6238BD">
        <w:rPr>
          <w:rFonts w:ascii="Times New Roman" w:hAnsi="Times New Roman" w:cs="Times New Roman"/>
          <w:sz w:val="24"/>
          <w:szCs w:val="24"/>
        </w:rPr>
        <w:t xml:space="preserve"> 5, 48 000 Koprivnica</w:t>
      </w:r>
    </w:p>
    <w:p w14:paraId="26A9A530" w14:textId="77777777" w:rsidR="003F0893" w:rsidRPr="006238BD" w:rsidRDefault="003F0893" w:rsidP="003F0893">
      <w:pPr>
        <w:spacing w:before="240"/>
        <w:jc w:val="center"/>
        <w:rPr>
          <w:rFonts w:ascii="Times New Roman" w:hAnsi="Times New Roman" w:cs="Times New Roman"/>
          <w:sz w:val="28"/>
        </w:rPr>
      </w:pPr>
      <w:r w:rsidRPr="006238BD">
        <w:rPr>
          <w:rFonts w:ascii="Times New Roman" w:hAnsi="Times New Roman" w:cs="Times New Roman"/>
          <w:b/>
          <w:sz w:val="28"/>
        </w:rPr>
        <w:t>ZAHTJEV</w:t>
      </w:r>
    </w:p>
    <w:p w14:paraId="1B2E1935" w14:textId="050F7924" w:rsidR="007C47E9" w:rsidRPr="006238BD" w:rsidRDefault="00CD2D0A" w:rsidP="006238BD">
      <w:pPr>
        <w:spacing w:line="239" w:lineRule="auto"/>
        <w:jc w:val="center"/>
        <w:rPr>
          <w:rFonts w:ascii="Times New Roman" w:hAnsi="Times New Roman" w:cs="Times New Roman"/>
          <w:b/>
          <w:sz w:val="24"/>
        </w:rPr>
      </w:pPr>
      <w:r w:rsidRPr="006238BD">
        <w:rPr>
          <w:rFonts w:ascii="Times New Roman" w:hAnsi="Times New Roman" w:cs="Times New Roman"/>
          <w:b/>
          <w:sz w:val="24"/>
        </w:rPr>
        <w:t>za donošenje</w:t>
      </w:r>
      <w:r w:rsidR="003F0893" w:rsidRPr="006238BD">
        <w:rPr>
          <w:rFonts w:ascii="Times New Roman" w:hAnsi="Times New Roman" w:cs="Times New Roman"/>
          <w:b/>
          <w:sz w:val="24"/>
        </w:rPr>
        <w:t xml:space="preserve"> Rješenja o ispunjavanju mjerila za pružanje socijalnih usluga</w:t>
      </w:r>
      <w:r w:rsidR="003F0893" w:rsidRPr="006238BD">
        <w:rPr>
          <w:rFonts w:ascii="Times New Roman" w:hAnsi="Times New Roman" w:cs="Times New Roman"/>
        </w:rPr>
        <w:t xml:space="preserve">  </w:t>
      </w:r>
      <w:r w:rsidR="003F0893" w:rsidRPr="006238BD">
        <w:rPr>
          <w:rFonts w:ascii="Times New Roman" w:hAnsi="Times New Roman" w:cs="Times New Roman"/>
        </w:rPr>
        <w:tab/>
      </w:r>
    </w:p>
    <w:p w14:paraId="5289C4BE" w14:textId="77777777" w:rsidR="003F0893" w:rsidRPr="006238BD" w:rsidRDefault="003F0893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sz w:val="20"/>
        </w:rPr>
      </w:pPr>
      <w:r w:rsidRPr="006238BD">
        <w:rPr>
          <w:rFonts w:ascii="Times New Roman" w:hAnsi="Times New Roman" w:cs="Times New Roman"/>
          <w:sz w:val="20"/>
        </w:rPr>
        <w:t xml:space="preserve"> (Zakon o socijalnoj skrbi, </w:t>
      </w:r>
      <w:r w:rsidR="008C6D49" w:rsidRPr="006238BD">
        <w:rPr>
          <w:rFonts w:ascii="Times New Roman" w:hAnsi="Times New Roman" w:cs="Times New Roman"/>
          <w:sz w:val="20"/>
        </w:rPr>
        <w:t>N</w:t>
      </w:r>
      <w:r w:rsidR="00FC7981" w:rsidRPr="006238BD">
        <w:rPr>
          <w:rFonts w:ascii="Times New Roman" w:hAnsi="Times New Roman" w:cs="Times New Roman"/>
          <w:sz w:val="20"/>
        </w:rPr>
        <w:t xml:space="preserve">N 18/22, 46/22, 119/22, 71/23, </w:t>
      </w:r>
      <w:r w:rsidR="008C6D49" w:rsidRPr="006238BD">
        <w:rPr>
          <w:rFonts w:ascii="Times New Roman" w:hAnsi="Times New Roman" w:cs="Times New Roman"/>
          <w:sz w:val="20"/>
        </w:rPr>
        <w:t>156/23</w:t>
      </w:r>
      <w:r w:rsidR="00EC7F9B" w:rsidRPr="006238BD">
        <w:rPr>
          <w:rFonts w:ascii="Times New Roman" w:hAnsi="Times New Roman" w:cs="Times New Roman"/>
          <w:sz w:val="20"/>
        </w:rPr>
        <w:t xml:space="preserve"> i 61/25)</w:t>
      </w:r>
    </w:p>
    <w:p w14:paraId="0A4D9999" w14:textId="77777777" w:rsidR="003F0893" w:rsidRPr="006238BD" w:rsidRDefault="00A54D07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b/>
          <w:sz w:val="20"/>
        </w:rPr>
      </w:pPr>
      <w:r w:rsidRPr="006238BD">
        <w:rPr>
          <w:rFonts w:ascii="Times New Roman" w:hAnsi="Times New Roman" w:cs="Times New Roman"/>
          <w:sz w:val="20"/>
        </w:rPr>
        <w:t>(</w:t>
      </w:r>
      <w:r w:rsidR="003F0893" w:rsidRPr="006238BD">
        <w:rPr>
          <w:rFonts w:ascii="Times New Roman" w:hAnsi="Times New Roman" w:cs="Times New Roman"/>
          <w:sz w:val="20"/>
        </w:rPr>
        <w:t>Pravilnik o mjerilima za pružanje socijalnih usluga, NN 110/22</w:t>
      </w:r>
      <w:r w:rsidR="007C47E9" w:rsidRPr="006238BD">
        <w:rPr>
          <w:rFonts w:ascii="Times New Roman" w:hAnsi="Times New Roman" w:cs="Times New Roman"/>
          <w:sz w:val="20"/>
        </w:rPr>
        <w:t>, 58/24</w:t>
      </w:r>
      <w:r w:rsidR="003F0893" w:rsidRPr="006238BD">
        <w:rPr>
          <w:rFonts w:ascii="Times New Roman" w:hAnsi="Times New Roman" w:cs="Times New Roman"/>
          <w:sz w:val="20"/>
        </w:rPr>
        <w:t>)</w:t>
      </w:r>
    </w:p>
    <w:p w14:paraId="57BAD89B" w14:textId="77777777" w:rsidR="005328B8" w:rsidRPr="006238BD" w:rsidRDefault="005328B8" w:rsidP="003F0893">
      <w:pPr>
        <w:rPr>
          <w:rFonts w:ascii="Times New Roman" w:hAnsi="Times New Roman" w:cs="Times New Roman"/>
          <w:b/>
          <w:sz w:val="20"/>
        </w:rPr>
      </w:pPr>
    </w:p>
    <w:p w14:paraId="3614A660" w14:textId="77777777" w:rsidR="003F0893" w:rsidRPr="006238BD" w:rsidRDefault="003F0893" w:rsidP="003F0893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>PRAVNI OBLIK PODNOSITELJA ZAHTJEVA</w:t>
      </w:r>
      <w:r w:rsidRPr="006238BD">
        <w:rPr>
          <w:rFonts w:ascii="Times New Roman" w:hAnsi="Times New Roman" w:cs="Times New Roman"/>
        </w:rPr>
        <w:t xml:space="preserve"> (zaokružiti)</w:t>
      </w:r>
      <w:r w:rsidR="005328B8" w:rsidRPr="006238BD">
        <w:rPr>
          <w:rFonts w:ascii="Times New Roman" w:hAnsi="Times New Roman" w:cs="Times New Roman"/>
        </w:rPr>
        <w:t>:</w:t>
      </w:r>
    </w:p>
    <w:p w14:paraId="513F7236" w14:textId="77777777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dom socijalne skrbi</w:t>
      </w:r>
    </w:p>
    <w:p w14:paraId="0A0D6A72" w14:textId="77777777" w:rsidR="00236225" w:rsidRPr="006238BD" w:rsidRDefault="008B55F9" w:rsidP="00236225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centar za pomoć u kući</w:t>
      </w:r>
    </w:p>
    <w:p w14:paraId="3FB94F50" w14:textId="6D342E59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udruga, vjerska zajednica</w:t>
      </w:r>
      <w:r w:rsidR="003B1906" w:rsidRPr="006238BD">
        <w:rPr>
          <w:rFonts w:ascii="Times New Roman" w:hAnsi="Times New Roman" w:cs="Times New Roman"/>
        </w:rPr>
        <w:t>, trgovačko društvo</w:t>
      </w:r>
      <w:r w:rsidRPr="006238BD">
        <w:rPr>
          <w:rFonts w:ascii="Times New Roman" w:hAnsi="Times New Roman" w:cs="Times New Roman"/>
        </w:rPr>
        <w:t xml:space="preserve"> i</w:t>
      </w:r>
      <w:r w:rsidR="00DB540E">
        <w:rPr>
          <w:rFonts w:ascii="Times New Roman" w:hAnsi="Times New Roman" w:cs="Times New Roman"/>
        </w:rPr>
        <w:t>li</w:t>
      </w:r>
      <w:r w:rsidRPr="006238BD">
        <w:rPr>
          <w:rFonts w:ascii="Times New Roman" w:hAnsi="Times New Roman" w:cs="Times New Roman"/>
        </w:rPr>
        <w:t xml:space="preserve"> </w:t>
      </w:r>
      <w:r w:rsidR="00236225" w:rsidRPr="006238BD">
        <w:rPr>
          <w:rFonts w:ascii="Times New Roman" w:hAnsi="Times New Roman" w:cs="Times New Roman"/>
        </w:rPr>
        <w:t>druga pravna osoba</w:t>
      </w:r>
    </w:p>
    <w:p w14:paraId="432476DF" w14:textId="05E30412" w:rsidR="00236225" w:rsidRPr="006238BD" w:rsidRDefault="00236225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obrtnik</w:t>
      </w:r>
      <w:r w:rsidR="00DB540E">
        <w:rPr>
          <w:rFonts w:ascii="Times New Roman" w:hAnsi="Times New Roman" w:cs="Times New Roman"/>
        </w:rPr>
        <w:t>.</w:t>
      </w:r>
    </w:p>
    <w:p w14:paraId="03D04E05" w14:textId="77777777" w:rsidR="00CD2A0C" w:rsidRPr="006238BD" w:rsidRDefault="00CD2A0C" w:rsidP="005328B8">
      <w:pPr>
        <w:spacing w:after="0" w:line="276" w:lineRule="auto"/>
        <w:jc w:val="both"/>
        <w:rPr>
          <w:rFonts w:ascii="Times New Roman" w:hAnsi="Times New Roman" w:cs="Times New Roman"/>
          <w:sz w:val="20"/>
        </w:rPr>
      </w:pPr>
    </w:p>
    <w:p w14:paraId="04DC8893" w14:textId="01498A1A" w:rsidR="0036143B" w:rsidRPr="006238BD" w:rsidRDefault="0046505E" w:rsidP="00E04495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USLUGE</w:t>
      </w:r>
      <w:r w:rsidR="004D60DC" w:rsidRPr="006238BD">
        <w:rPr>
          <w:rFonts w:ascii="Times New Roman" w:hAnsi="Times New Roman" w:cs="Times New Roman"/>
          <w:sz w:val="28"/>
        </w:rPr>
        <w:t xml:space="preserve"> </w:t>
      </w:r>
      <w:r w:rsidR="004D60DC" w:rsidRPr="006238BD">
        <w:rPr>
          <w:rFonts w:ascii="Times New Roman" w:hAnsi="Times New Roman" w:cs="Times New Roman"/>
          <w:sz w:val="16"/>
          <w:szCs w:val="16"/>
        </w:rPr>
        <w:t>(</w:t>
      </w:r>
      <w:r w:rsidRPr="006238BD">
        <w:rPr>
          <w:rFonts w:ascii="Times New Roman" w:hAnsi="Times New Roman" w:cs="Times New Roman"/>
          <w:sz w:val="16"/>
          <w:szCs w:val="16"/>
        </w:rPr>
        <w:t xml:space="preserve">zaokružiti vrstu usluge </w:t>
      </w:r>
      <w:r w:rsidR="00660A7F" w:rsidRPr="006238BD">
        <w:rPr>
          <w:rFonts w:ascii="Times New Roman" w:hAnsi="Times New Roman" w:cs="Times New Roman"/>
          <w:sz w:val="16"/>
          <w:szCs w:val="16"/>
        </w:rPr>
        <w:t xml:space="preserve">te upisati </w:t>
      </w:r>
      <w:r w:rsidR="006238BD" w:rsidRPr="006238BD">
        <w:rPr>
          <w:rFonts w:ascii="Times New Roman" w:hAnsi="Times New Roman" w:cs="Times New Roman"/>
          <w:sz w:val="16"/>
          <w:szCs w:val="16"/>
        </w:rPr>
        <w:t>pripadajuće slovo uz korisničku skupin</w:t>
      </w:r>
      <w:r w:rsidR="00840CE2">
        <w:rPr>
          <w:rFonts w:ascii="Times New Roman" w:hAnsi="Times New Roman" w:cs="Times New Roman"/>
          <w:sz w:val="16"/>
          <w:szCs w:val="16"/>
        </w:rPr>
        <w:t>u</w:t>
      </w:r>
      <w:r w:rsidR="006238BD" w:rsidRPr="006238BD">
        <w:rPr>
          <w:rFonts w:ascii="Times New Roman" w:hAnsi="Times New Roman" w:cs="Times New Roman"/>
          <w:sz w:val="16"/>
          <w:szCs w:val="16"/>
        </w:rPr>
        <w:t xml:space="preserve"> sa niže</w:t>
      </w:r>
      <w:r w:rsidR="00DB540E">
        <w:rPr>
          <w:rFonts w:ascii="Times New Roman" w:hAnsi="Times New Roman" w:cs="Times New Roman"/>
          <w:sz w:val="16"/>
          <w:szCs w:val="16"/>
        </w:rPr>
        <w:t>g popisa</w:t>
      </w:r>
      <w:r w:rsidR="006238BD" w:rsidRPr="006238BD">
        <w:rPr>
          <w:rFonts w:ascii="Times New Roman" w:hAnsi="Times New Roman" w:cs="Times New Roman"/>
          <w:sz w:val="16"/>
          <w:szCs w:val="16"/>
        </w:rPr>
        <w:t xml:space="preserve"> te broj jedinica usluga</w:t>
      </w:r>
      <w:r w:rsidR="00840CE2">
        <w:rPr>
          <w:rFonts w:ascii="Times New Roman" w:hAnsi="Times New Roman" w:cs="Times New Roman"/>
          <w:sz w:val="16"/>
          <w:szCs w:val="16"/>
        </w:rPr>
        <w:t xml:space="preserve"> ili </w:t>
      </w:r>
      <w:r w:rsidR="006238BD" w:rsidRPr="006238BD">
        <w:rPr>
          <w:rFonts w:ascii="Times New Roman" w:hAnsi="Times New Roman" w:cs="Times New Roman"/>
          <w:sz w:val="16"/>
          <w:szCs w:val="16"/>
        </w:rPr>
        <w:t>broj korisnika</w:t>
      </w:r>
      <w:r w:rsidR="00840CE2">
        <w:rPr>
          <w:rFonts w:ascii="Times New Roman" w:hAnsi="Times New Roman" w:cs="Times New Roman"/>
          <w:sz w:val="16"/>
          <w:szCs w:val="16"/>
        </w:rPr>
        <w:t>/kapacitet</w:t>
      </w:r>
      <w:r w:rsidR="00660A7F" w:rsidRPr="006238BD">
        <w:rPr>
          <w:rFonts w:ascii="Times New Roman" w:hAnsi="Times New Roman" w:cs="Times New Roman"/>
          <w:sz w:val="16"/>
          <w:szCs w:val="16"/>
        </w:rPr>
        <w:t>):</w:t>
      </w:r>
    </w:p>
    <w:tbl>
      <w:tblPr>
        <w:tblStyle w:val="Reetkatablice"/>
        <w:tblW w:w="5000" w:type="pct"/>
        <w:tblBorders>
          <w:top w:val="single" w:sz="4" w:space="0" w:color="767171" w:themeColor="background2" w:themeShade="80"/>
          <w:left w:val="single" w:sz="4" w:space="0" w:color="767171" w:themeColor="background2" w:themeShade="80"/>
          <w:bottom w:val="single" w:sz="4" w:space="0" w:color="767171" w:themeColor="background2" w:themeShade="80"/>
          <w:right w:val="single" w:sz="4" w:space="0" w:color="767171" w:themeColor="background2" w:themeShade="80"/>
          <w:insideH w:val="single" w:sz="4" w:space="0" w:color="767171" w:themeColor="background2" w:themeShade="80"/>
          <w:insideV w:val="single" w:sz="4" w:space="0" w:color="767171" w:themeColor="background2" w:themeShade="80"/>
        </w:tblBorders>
        <w:tblLook w:val="04A0" w:firstRow="1" w:lastRow="0" w:firstColumn="1" w:lastColumn="0" w:noHBand="0" w:noVBand="1"/>
      </w:tblPr>
      <w:tblGrid>
        <w:gridCol w:w="458"/>
        <w:gridCol w:w="5428"/>
        <w:gridCol w:w="1588"/>
        <w:gridCol w:w="1588"/>
      </w:tblGrid>
      <w:tr w:rsidR="00350CB2" w:rsidRPr="006238BD" w14:paraId="32BBD006" w14:textId="77777777" w:rsidTr="006238BD">
        <w:tc>
          <w:tcPr>
            <w:tcW w:w="3248" w:type="pct"/>
            <w:gridSpan w:val="2"/>
            <w:shd w:val="clear" w:color="auto" w:fill="C5E0B3" w:themeFill="accent6" w:themeFillTint="66"/>
            <w:vAlign w:val="center"/>
          </w:tcPr>
          <w:p w14:paraId="1B7033E4" w14:textId="77777777" w:rsidR="00350CB2" w:rsidRPr="006238BD" w:rsidRDefault="00350CB2" w:rsidP="00346AD3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3A83660E" w14:textId="77777777" w:rsidR="00350CB2" w:rsidRPr="00E04495" w:rsidRDefault="00350CB2" w:rsidP="00350CB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5DEEF1B7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broj </w:t>
            </w:r>
            <w:r w:rsidR="0078604A"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jedinica </w:t>
            </w: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usluga na godišnjoj razini</w:t>
            </w:r>
          </w:p>
        </w:tc>
      </w:tr>
      <w:tr w:rsidR="00350CB2" w:rsidRPr="006238BD" w14:paraId="46975009" w14:textId="77777777" w:rsidTr="00E04495">
        <w:tc>
          <w:tcPr>
            <w:tcW w:w="253" w:type="pct"/>
            <w:vAlign w:val="center"/>
          </w:tcPr>
          <w:p w14:paraId="6A284826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995" w:type="pct"/>
          </w:tcPr>
          <w:p w14:paraId="2664CF12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savjetovanje</w:t>
            </w:r>
          </w:p>
        </w:tc>
        <w:tc>
          <w:tcPr>
            <w:tcW w:w="876" w:type="pct"/>
          </w:tcPr>
          <w:p w14:paraId="0468A349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D4CCE68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28479E2E" w14:textId="77777777" w:rsidTr="00E04495">
        <w:tc>
          <w:tcPr>
            <w:tcW w:w="253" w:type="pct"/>
            <w:vAlign w:val="center"/>
          </w:tcPr>
          <w:p w14:paraId="45FB8C45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2995" w:type="pct"/>
          </w:tcPr>
          <w:p w14:paraId="5E411393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stručna procjena</w:t>
            </w:r>
          </w:p>
        </w:tc>
        <w:tc>
          <w:tcPr>
            <w:tcW w:w="876" w:type="pct"/>
          </w:tcPr>
          <w:p w14:paraId="0198C672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D01C74C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1AEC3DCC" w14:textId="77777777" w:rsidTr="00E04495">
        <w:tc>
          <w:tcPr>
            <w:tcW w:w="253" w:type="pct"/>
            <w:vAlign w:val="center"/>
          </w:tcPr>
          <w:p w14:paraId="5E8C1B68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3</w:t>
            </w:r>
          </w:p>
        </w:tc>
        <w:tc>
          <w:tcPr>
            <w:tcW w:w="2995" w:type="pct"/>
          </w:tcPr>
          <w:p w14:paraId="400456AC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psihosocijalno savjetovanje</w:t>
            </w:r>
          </w:p>
        </w:tc>
        <w:tc>
          <w:tcPr>
            <w:tcW w:w="876" w:type="pct"/>
          </w:tcPr>
          <w:p w14:paraId="017DE1E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550E19E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799F4F5C" w14:textId="77777777" w:rsidTr="00E04495">
        <w:tc>
          <w:tcPr>
            <w:tcW w:w="253" w:type="pct"/>
            <w:vAlign w:val="center"/>
          </w:tcPr>
          <w:p w14:paraId="4F95220F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995" w:type="pct"/>
          </w:tcPr>
          <w:p w14:paraId="27488C2B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socijalno mentorstvo</w:t>
            </w:r>
          </w:p>
        </w:tc>
        <w:tc>
          <w:tcPr>
            <w:tcW w:w="876" w:type="pct"/>
          </w:tcPr>
          <w:p w14:paraId="2536049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245C07A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58AB54CE" w14:textId="77777777" w:rsidTr="00E04495">
        <w:tc>
          <w:tcPr>
            <w:tcW w:w="253" w:type="pct"/>
            <w:vAlign w:val="center"/>
          </w:tcPr>
          <w:p w14:paraId="6FB4829E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5</w:t>
            </w:r>
          </w:p>
        </w:tc>
        <w:tc>
          <w:tcPr>
            <w:tcW w:w="2995" w:type="pct"/>
          </w:tcPr>
          <w:p w14:paraId="7B03CD86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obiteljska medijacija</w:t>
            </w:r>
          </w:p>
        </w:tc>
        <w:tc>
          <w:tcPr>
            <w:tcW w:w="876" w:type="pct"/>
          </w:tcPr>
          <w:p w14:paraId="5BF07DB2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41304C9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694F67B5" w14:textId="77777777" w:rsidTr="00E04495">
        <w:tc>
          <w:tcPr>
            <w:tcW w:w="253" w:type="pct"/>
            <w:vAlign w:val="center"/>
          </w:tcPr>
          <w:p w14:paraId="3FE14F1C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2995" w:type="pct"/>
          </w:tcPr>
          <w:p w14:paraId="41A4AAB5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psihosocijalni tretman radi prevencije nasilničkog ponašanja</w:t>
            </w:r>
          </w:p>
        </w:tc>
        <w:tc>
          <w:tcPr>
            <w:tcW w:w="876" w:type="pct"/>
          </w:tcPr>
          <w:p w14:paraId="6535AAC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6E6A4DC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3FFFAD39" w14:textId="77777777" w:rsidTr="00E04495">
        <w:tc>
          <w:tcPr>
            <w:tcW w:w="253" w:type="pct"/>
            <w:vAlign w:val="center"/>
          </w:tcPr>
          <w:p w14:paraId="232816D1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7</w:t>
            </w:r>
          </w:p>
        </w:tc>
        <w:tc>
          <w:tcPr>
            <w:tcW w:w="2995" w:type="pct"/>
          </w:tcPr>
          <w:p w14:paraId="54002425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psihosocijalna podrška</w:t>
            </w:r>
          </w:p>
        </w:tc>
        <w:tc>
          <w:tcPr>
            <w:tcW w:w="876" w:type="pct"/>
          </w:tcPr>
          <w:p w14:paraId="24777F94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176605F8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2B240502" w14:textId="77777777" w:rsidTr="00E04495">
        <w:tc>
          <w:tcPr>
            <w:tcW w:w="253" w:type="pct"/>
            <w:vAlign w:val="center"/>
          </w:tcPr>
          <w:p w14:paraId="32C94B6F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8</w:t>
            </w:r>
          </w:p>
        </w:tc>
        <w:tc>
          <w:tcPr>
            <w:tcW w:w="2995" w:type="pct"/>
          </w:tcPr>
          <w:p w14:paraId="6F5FC1C1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rana razvojna podrška </w:t>
            </w:r>
          </w:p>
        </w:tc>
        <w:tc>
          <w:tcPr>
            <w:tcW w:w="876" w:type="pct"/>
          </w:tcPr>
          <w:p w14:paraId="4799008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3B6E961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64367ECD" w14:textId="77777777" w:rsidTr="00E04495">
        <w:tc>
          <w:tcPr>
            <w:tcW w:w="253" w:type="pct"/>
            <w:vAlign w:val="center"/>
          </w:tcPr>
          <w:p w14:paraId="0E136A37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9</w:t>
            </w:r>
          </w:p>
        </w:tc>
        <w:tc>
          <w:tcPr>
            <w:tcW w:w="2995" w:type="pct"/>
          </w:tcPr>
          <w:p w14:paraId="19DE7136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pomoć pri uključivanju u programe odgoja i redovnog obrazovanja</w:t>
            </w:r>
          </w:p>
        </w:tc>
        <w:tc>
          <w:tcPr>
            <w:tcW w:w="876" w:type="pct"/>
          </w:tcPr>
          <w:p w14:paraId="05A9E50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61C52C04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58262B12" w14:textId="77777777" w:rsidTr="00E04495">
        <w:tc>
          <w:tcPr>
            <w:tcW w:w="253" w:type="pct"/>
            <w:vAlign w:val="center"/>
          </w:tcPr>
          <w:p w14:paraId="19AB6726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10</w:t>
            </w:r>
          </w:p>
        </w:tc>
        <w:tc>
          <w:tcPr>
            <w:tcW w:w="2995" w:type="pct"/>
          </w:tcPr>
          <w:p w14:paraId="5FA0ED20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pomoć u kući</w:t>
            </w:r>
          </w:p>
        </w:tc>
        <w:tc>
          <w:tcPr>
            <w:tcW w:w="876" w:type="pct"/>
          </w:tcPr>
          <w:p w14:paraId="3BB5DA0A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4A7A7D4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40CE2" w:rsidRPr="00E04495" w14:paraId="627AFD0F" w14:textId="77777777" w:rsidTr="0066065A">
        <w:tc>
          <w:tcPr>
            <w:tcW w:w="3248" w:type="pct"/>
            <w:gridSpan w:val="2"/>
            <w:shd w:val="clear" w:color="auto" w:fill="C5E0B3" w:themeFill="accent6" w:themeFillTint="66"/>
            <w:vAlign w:val="center"/>
          </w:tcPr>
          <w:p w14:paraId="32C5E00C" w14:textId="77777777" w:rsidR="00840CE2" w:rsidRPr="006238BD" w:rsidRDefault="00840CE2" w:rsidP="0066065A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6C30EB5F" w14:textId="77777777" w:rsidR="00840CE2" w:rsidRPr="00E04495" w:rsidRDefault="00840CE2" w:rsidP="0066065A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2BC29280" w14:textId="22DA86CA" w:rsidR="00840CE2" w:rsidRPr="00E04495" w:rsidRDefault="00840CE2" w:rsidP="0066065A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broj korisnika/kapacitet</w:t>
            </w:r>
          </w:p>
        </w:tc>
      </w:tr>
      <w:tr w:rsidR="00E04495" w:rsidRPr="006238BD" w14:paraId="14003B41" w14:textId="77777777" w:rsidTr="00E04495">
        <w:tc>
          <w:tcPr>
            <w:tcW w:w="253" w:type="pct"/>
            <w:vAlign w:val="center"/>
          </w:tcPr>
          <w:p w14:paraId="30A9DF39" w14:textId="2DF3CA6C" w:rsidR="00E04495" w:rsidRPr="006238BD" w:rsidRDefault="00E04495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11</w:t>
            </w:r>
          </w:p>
        </w:tc>
        <w:tc>
          <w:tcPr>
            <w:tcW w:w="2995" w:type="pct"/>
          </w:tcPr>
          <w:p w14:paraId="7FE5654B" w14:textId="15D56579" w:rsidR="00E04495" w:rsidRPr="00840CE2" w:rsidRDefault="00E04495" w:rsidP="005C189E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boravak</w:t>
            </w:r>
          </w:p>
        </w:tc>
        <w:tc>
          <w:tcPr>
            <w:tcW w:w="876" w:type="pct"/>
          </w:tcPr>
          <w:p w14:paraId="1E6BFB6A" w14:textId="77777777" w:rsidR="00E04495" w:rsidRPr="00E04495" w:rsidRDefault="00E04495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2F98CD14" w14:textId="77777777" w:rsidR="00E04495" w:rsidRPr="00E04495" w:rsidRDefault="00E04495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1AD1" w:rsidRPr="006238BD" w14:paraId="08FF453E" w14:textId="77777777" w:rsidTr="00E04495">
        <w:tc>
          <w:tcPr>
            <w:tcW w:w="253" w:type="pct"/>
            <w:vAlign w:val="center"/>
          </w:tcPr>
          <w:p w14:paraId="7B8E8A38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12</w:t>
            </w:r>
          </w:p>
        </w:tc>
        <w:tc>
          <w:tcPr>
            <w:tcW w:w="2995" w:type="pct"/>
            <w:vAlign w:val="center"/>
          </w:tcPr>
          <w:p w14:paraId="265983ED" w14:textId="77777777" w:rsidR="00971AD1" w:rsidRPr="00840CE2" w:rsidRDefault="00971AD1" w:rsidP="00971AD1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organizirano stanovanje</w:t>
            </w:r>
          </w:p>
        </w:tc>
        <w:tc>
          <w:tcPr>
            <w:tcW w:w="876" w:type="pct"/>
          </w:tcPr>
          <w:p w14:paraId="5326DF0F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</w:tc>
        <w:tc>
          <w:tcPr>
            <w:tcW w:w="876" w:type="pct"/>
            <w:vAlign w:val="center"/>
          </w:tcPr>
          <w:p w14:paraId="154812A0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</w:tc>
      </w:tr>
      <w:tr w:rsidR="00971AD1" w:rsidRPr="006238BD" w14:paraId="6C9B1385" w14:textId="77777777" w:rsidTr="00E04495">
        <w:tc>
          <w:tcPr>
            <w:tcW w:w="253" w:type="pct"/>
            <w:vAlign w:val="center"/>
          </w:tcPr>
          <w:p w14:paraId="4944FEE4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13</w:t>
            </w:r>
          </w:p>
        </w:tc>
        <w:tc>
          <w:tcPr>
            <w:tcW w:w="2995" w:type="pct"/>
            <w:vAlign w:val="center"/>
          </w:tcPr>
          <w:p w14:paraId="76F342B9" w14:textId="77777777" w:rsidR="00971AD1" w:rsidRPr="00840CE2" w:rsidRDefault="00971AD1" w:rsidP="00971AD1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smještaj</w:t>
            </w:r>
          </w:p>
        </w:tc>
        <w:tc>
          <w:tcPr>
            <w:tcW w:w="876" w:type="pct"/>
          </w:tcPr>
          <w:p w14:paraId="6D53A180" w14:textId="77777777" w:rsidR="00971AD1" w:rsidRPr="00E04495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C6793BA" w14:textId="77777777" w:rsidR="00971AD1" w:rsidRPr="00E04495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8137308" w14:textId="77777777" w:rsidR="003F0CC4" w:rsidRPr="006238BD" w:rsidRDefault="003F0CC4" w:rsidP="007C47E9">
      <w:pPr>
        <w:rPr>
          <w:rFonts w:ascii="Times New Roman" w:hAnsi="Times New Roman" w:cs="Times New Roman"/>
        </w:rPr>
      </w:pPr>
    </w:p>
    <w:p w14:paraId="4D30ED72" w14:textId="3471AFC7" w:rsidR="00E07C4F" w:rsidRPr="006238BD" w:rsidRDefault="00E07C4F" w:rsidP="006238BD">
      <w:pPr>
        <w:pBdr>
          <w:bottom w:val="single" w:sz="4" w:space="1" w:color="auto"/>
        </w:pBdr>
        <w:shd w:val="clear" w:color="auto" w:fill="FFF2CC" w:themeFill="accent4" w:themeFillTint="33"/>
        <w:spacing w:after="0"/>
        <w:rPr>
          <w:rFonts w:ascii="Times New Roman" w:hAnsi="Times New Roman" w:cs="Times New Roman"/>
          <w:b/>
          <w:sz w:val="16"/>
          <w:szCs w:val="16"/>
        </w:rPr>
      </w:pPr>
      <w:r w:rsidRPr="006238BD">
        <w:rPr>
          <w:rFonts w:ascii="Times New Roman" w:hAnsi="Times New Roman" w:cs="Times New Roman"/>
          <w:b/>
          <w:sz w:val="36"/>
          <w:szCs w:val="36"/>
        </w:rPr>
        <w:lastRenderedPageBreak/>
        <w:t>*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Pr="006238BD">
        <w:rPr>
          <w:rFonts w:ascii="Times New Roman" w:hAnsi="Times New Roman" w:cs="Times New Roman"/>
          <w:b/>
          <w:sz w:val="18"/>
          <w:szCs w:val="18"/>
        </w:rPr>
        <w:t>KORISNIČKA SKUPINA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="0042411A" w:rsidRPr="006238BD">
        <w:rPr>
          <w:rFonts w:ascii="Times New Roman" w:hAnsi="Times New Roman" w:cs="Times New Roman"/>
          <w:sz w:val="20"/>
        </w:rPr>
        <w:t xml:space="preserve">– </w:t>
      </w:r>
      <w:r w:rsidR="0042411A" w:rsidRPr="006238BD">
        <w:rPr>
          <w:rFonts w:ascii="Times New Roman" w:hAnsi="Times New Roman" w:cs="Times New Roman"/>
          <w:sz w:val="16"/>
          <w:szCs w:val="16"/>
        </w:rPr>
        <w:t>molimo da unesete pripadajuću oznaku korisničke skupine (slovo) u gornju tablicu</w:t>
      </w:r>
    </w:p>
    <w:p w14:paraId="69120BB3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bez roditelja ili bez odgovarajuće roditeljske skrbi</w:t>
      </w:r>
    </w:p>
    <w:p w14:paraId="7457B15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trudnica prije poroda ili roditelj s djetetom do jedne godine života</w:t>
      </w:r>
    </w:p>
    <w:p w14:paraId="633B0BE1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s problemima u ponašanju</w:t>
      </w:r>
    </w:p>
    <w:p w14:paraId="6B43964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teškoćama u razvoju</w:t>
      </w:r>
    </w:p>
    <w:p w14:paraId="1AE8C59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tjelesnim oštećenjem</w:t>
      </w:r>
    </w:p>
    <w:p w14:paraId="6EF1C4EA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lakšim ili umjerenim intelektualnim teškoćama</w:t>
      </w:r>
    </w:p>
    <w:p w14:paraId="4C1C3DA4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težim ili teškim intelektualnim teškoćama</w:t>
      </w:r>
    </w:p>
    <w:p w14:paraId="7275A77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više vrsta oštećenja</w:t>
      </w:r>
    </w:p>
    <w:p w14:paraId="26A7BB0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vida</w:t>
      </w:r>
    </w:p>
    <w:p w14:paraId="0BBFF51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sluha ili poremećaja glasa, jezika i govora</w:t>
      </w:r>
    </w:p>
    <w:p w14:paraId="5E2AF1A9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poremećajima iz autističnog spektra (PAS)</w:t>
      </w:r>
    </w:p>
    <w:p w14:paraId="3085CCF8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invaliditetom</w:t>
      </w:r>
    </w:p>
    <w:p w14:paraId="18150124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tjelesnim oštećenjem</w:t>
      </w:r>
    </w:p>
    <w:p w14:paraId="78D97AA5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mentalnim oštećenjem</w:t>
      </w:r>
    </w:p>
    <w:p w14:paraId="4A431177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lakšim ili umjerenim intelektualnim teškoćama</w:t>
      </w:r>
    </w:p>
    <w:p w14:paraId="0A01D016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težim ili teškim intelektualnim teškoćama</w:t>
      </w:r>
    </w:p>
    <w:p w14:paraId="029884E8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više vrsta oštećenja</w:t>
      </w:r>
    </w:p>
    <w:p w14:paraId="302F7280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oštećenjem vida</w:t>
      </w:r>
    </w:p>
    <w:p w14:paraId="27487783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poremećajima iz autističnog spektra (PAS)</w:t>
      </w:r>
    </w:p>
    <w:p w14:paraId="221DB35C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starije osobe </w:t>
      </w:r>
    </w:p>
    <w:p w14:paraId="687690EF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teško bolesne odrasle osobe</w:t>
      </w:r>
    </w:p>
    <w:p w14:paraId="27A309BA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beskućnici</w:t>
      </w:r>
    </w:p>
    <w:p w14:paraId="34B8E37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osobe ovisne o alkoholu, drogama, kockanju i drugim oblicima ovisnosti</w:t>
      </w:r>
    </w:p>
    <w:p w14:paraId="33FA026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 i žrtve trgovanja ljudima</w:t>
      </w:r>
    </w:p>
    <w:p w14:paraId="1939E9AE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</w:t>
      </w:r>
    </w:p>
    <w:p w14:paraId="5DC672A7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trgovanja ljudima - odrasli</w:t>
      </w:r>
    </w:p>
    <w:p w14:paraId="4C0481E5" w14:textId="4EF7388F" w:rsidR="000E0FB7" w:rsidRPr="00E04495" w:rsidRDefault="00E07C4F" w:rsidP="000E0FB7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žrtve trgovanja ljudima </w:t>
      </w:r>
      <w:r w:rsidR="0042411A" w:rsidRPr="00E04495">
        <w:rPr>
          <w:rFonts w:ascii="Times New Roman" w:hAnsi="Times New Roman" w:cs="Times New Roman"/>
          <w:sz w:val="16"/>
          <w:szCs w:val="16"/>
        </w:rPr>
        <w:t>–</w:t>
      </w:r>
      <w:r w:rsidRPr="00E04495">
        <w:rPr>
          <w:rFonts w:ascii="Times New Roman" w:hAnsi="Times New Roman" w:cs="Times New Roman"/>
          <w:sz w:val="16"/>
          <w:szCs w:val="16"/>
        </w:rPr>
        <w:t xml:space="preserve"> odrasli</w:t>
      </w:r>
    </w:p>
    <w:p w14:paraId="68125388" w14:textId="0445C4F5" w:rsidR="0042411A" w:rsidRPr="006238BD" w:rsidRDefault="0042411A" w:rsidP="0042411A">
      <w:pPr>
        <w:spacing w:line="256" w:lineRule="auto"/>
        <w:rPr>
          <w:rFonts w:ascii="Times New Roman" w:hAnsi="Times New Roman" w:cs="Times New Roman"/>
          <w:color w:val="5B9BD5" w:themeColor="accent1"/>
          <w:sz w:val="20"/>
        </w:rPr>
      </w:pP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</w:p>
    <w:p w14:paraId="11A5C4C4" w14:textId="77777777" w:rsidR="00C33488" w:rsidRPr="006238BD" w:rsidRDefault="00C33488" w:rsidP="00DB540E">
      <w:pPr>
        <w:pBdr>
          <w:bottom w:val="single" w:sz="4" w:space="1" w:color="767171" w:themeColor="background2" w:themeShade="80"/>
        </w:pBdr>
        <w:shd w:val="clear" w:color="auto" w:fill="C5E0B3" w:themeFill="accent6" w:themeFillTint="66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PROSTOR</w:t>
      </w:r>
      <w:r w:rsidRPr="006238BD">
        <w:rPr>
          <w:rFonts w:ascii="Times New Roman" w:hAnsi="Times New Roman" w:cs="Times New Roman"/>
        </w:rPr>
        <w:t xml:space="preserve"> u kojem će se usluga pružati (zaokružiti i dopuniti): </w:t>
      </w:r>
    </w:p>
    <w:p w14:paraId="1F7A4F39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prostoru pružatelja – navesti adresu: .............................................................................................</w:t>
      </w:r>
    </w:p>
    <w:p w14:paraId="323E0424" w14:textId="77777777" w:rsidR="00C33488" w:rsidRPr="006238BD" w:rsidRDefault="00C33488" w:rsidP="00C33488">
      <w:pPr>
        <w:pStyle w:val="Odlomakpopisa"/>
        <w:spacing w:after="0"/>
        <w:ind w:left="360"/>
        <w:rPr>
          <w:rFonts w:ascii="Times New Roman" w:hAnsi="Times New Roman" w:cs="Times New Roman"/>
        </w:rPr>
      </w:pPr>
    </w:p>
    <w:p w14:paraId="1031A908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na drugim mjestima – navesti kojim: .................................................................................................</w:t>
      </w:r>
    </w:p>
    <w:p w14:paraId="75F7ECD1" w14:textId="77777777" w:rsidR="006552E8" w:rsidRPr="006238BD" w:rsidRDefault="006552E8" w:rsidP="00DA2D6F">
      <w:pPr>
        <w:spacing w:after="0"/>
        <w:rPr>
          <w:rFonts w:ascii="Times New Roman" w:hAnsi="Times New Roman" w:cs="Times New Roman"/>
        </w:rPr>
      </w:pPr>
    </w:p>
    <w:p w14:paraId="4344F76D" w14:textId="77777777" w:rsidR="00114804" w:rsidRPr="006238BD" w:rsidRDefault="00114804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b/>
          <w:sz w:val="14"/>
        </w:rPr>
      </w:pPr>
    </w:p>
    <w:p w14:paraId="47D4E0D9" w14:textId="77777777" w:rsidR="004D60DC" w:rsidRPr="00DB540E" w:rsidRDefault="004D60DC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sz w:val="20"/>
          <w:szCs w:val="20"/>
        </w:rPr>
      </w:pPr>
      <w:r w:rsidRPr="006238BD">
        <w:rPr>
          <w:rFonts w:ascii="Times New Roman" w:hAnsi="Times New Roman" w:cs="Times New Roman"/>
          <w:b/>
          <w:sz w:val="28"/>
        </w:rPr>
        <w:t>POMOĆNO-TEHNIČKI POSLOVI</w:t>
      </w:r>
      <w:r w:rsidR="00507899" w:rsidRPr="006238BD">
        <w:rPr>
          <w:rFonts w:ascii="Times New Roman" w:hAnsi="Times New Roman" w:cs="Times New Roman"/>
          <w:sz w:val="28"/>
        </w:rPr>
        <w:t xml:space="preserve"> </w:t>
      </w:r>
      <w:r w:rsidRPr="00DB540E">
        <w:rPr>
          <w:rFonts w:ascii="Times New Roman" w:hAnsi="Times New Roman" w:cs="Times New Roman"/>
          <w:sz w:val="20"/>
          <w:szCs w:val="20"/>
        </w:rPr>
        <w:t>(označiti na koji će se način obavljati navedeni poslovi)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77"/>
        <w:gridCol w:w="1902"/>
        <w:gridCol w:w="3783"/>
      </w:tblGrid>
      <w:tr w:rsidR="004D60DC" w:rsidRPr="006238BD" w14:paraId="250F14E8" w14:textId="77777777" w:rsidTr="00DB540E">
        <w:tc>
          <w:tcPr>
            <w:tcW w:w="0" w:type="auto"/>
            <w:shd w:val="clear" w:color="auto" w:fill="C5E0B3" w:themeFill="accent6" w:themeFillTint="66"/>
            <w:vAlign w:val="center"/>
          </w:tcPr>
          <w:p w14:paraId="4CC2ACEA" w14:textId="77777777" w:rsidR="004D60DC" w:rsidRPr="006238BD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3705CCE" w14:textId="77777777" w:rsidR="004D60DC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zapošljavanjem vlastitog kadra</w:t>
            </w: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8A535D5" w14:textId="77777777" w:rsidR="00701B49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ugovaranjem poslova s ovlaštenim pravnim ili fizičkim osobama</w:t>
            </w:r>
            <w:r w:rsidR="006552E8" w:rsidRPr="00DB540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01B49" w:rsidRPr="00DB540E">
              <w:rPr>
                <w:rFonts w:ascii="Times New Roman" w:hAnsi="Times New Roman" w:cs="Times New Roman"/>
                <w:sz w:val="18"/>
                <w:szCs w:val="18"/>
              </w:rPr>
              <w:t>(priložiti ugovore!)</w:t>
            </w:r>
          </w:p>
        </w:tc>
      </w:tr>
      <w:tr w:rsidR="004D60DC" w:rsidRPr="006238BD" w14:paraId="233DCEBE" w14:textId="77777777" w:rsidTr="00C64DE0">
        <w:trPr>
          <w:trHeight w:val="454"/>
        </w:trPr>
        <w:tc>
          <w:tcPr>
            <w:tcW w:w="0" w:type="auto"/>
            <w:vAlign w:val="center"/>
          </w:tcPr>
          <w:p w14:paraId="4EA1CAAB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održavanje prostora, opreme, odjeće, obuće, posteljnog rublja</w:t>
            </w:r>
          </w:p>
        </w:tc>
        <w:tc>
          <w:tcPr>
            <w:tcW w:w="0" w:type="auto"/>
            <w:vAlign w:val="center"/>
          </w:tcPr>
          <w:p w14:paraId="2FE8D96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2E98270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254DE06" w14:textId="77777777" w:rsidTr="00C64DE0">
        <w:trPr>
          <w:trHeight w:val="454"/>
        </w:trPr>
        <w:tc>
          <w:tcPr>
            <w:tcW w:w="0" w:type="auto"/>
            <w:vAlign w:val="center"/>
          </w:tcPr>
          <w:p w14:paraId="1531108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prehrana</w:t>
            </w:r>
          </w:p>
        </w:tc>
        <w:tc>
          <w:tcPr>
            <w:tcW w:w="0" w:type="auto"/>
            <w:vAlign w:val="center"/>
          </w:tcPr>
          <w:p w14:paraId="165341F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175CE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4EA04ED9" w14:textId="77777777" w:rsidTr="00C64DE0">
        <w:trPr>
          <w:trHeight w:val="454"/>
        </w:trPr>
        <w:tc>
          <w:tcPr>
            <w:tcW w:w="0" w:type="auto"/>
            <w:vAlign w:val="center"/>
          </w:tcPr>
          <w:p w14:paraId="0CD62B3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računovodstveni poslovi</w:t>
            </w:r>
          </w:p>
        </w:tc>
        <w:tc>
          <w:tcPr>
            <w:tcW w:w="0" w:type="auto"/>
            <w:vAlign w:val="center"/>
          </w:tcPr>
          <w:p w14:paraId="0F44250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44CBA9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1836D11" w14:textId="77777777" w:rsidTr="00C64DE0">
        <w:trPr>
          <w:trHeight w:val="454"/>
        </w:trPr>
        <w:tc>
          <w:tcPr>
            <w:tcW w:w="0" w:type="auto"/>
            <w:vAlign w:val="center"/>
          </w:tcPr>
          <w:p w14:paraId="76FDBE55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 xml:space="preserve">nabava namirnica, potrošnog i drugog materijala </w:t>
            </w:r>
          </w:p>
        </w:tc>
        <w:tc>
          <w:tcPr>
            <w:tcW w:w="0" w:type="auto"/>
            <w:vAlign w:val="center"/>
          </w:tcPr>
          <w:p w14:paraId="7F7BCB78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B39BFE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6D278CFB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9FBD37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preuzimanje, skladištenje i izdavanje robe</w:t>
            </w:r>
          </w:p>
        </w:tc>
        <w:tc>
          <w:tcPr>
            <w:tcW w:w="0" w:type="auto"/>
            <w:vAlign w:val="center"/>
          </w:tcPr>
          <w:p w14:paraId="3CECF94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6A23740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2F01FCC2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15861D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prijevoz</w:t>
            </w:r>
          </w:p>
        </w:tc>
        <w:tc>
          <w:tcPr>
            <w:tcW w:w="0" w:type="auto"/>
            <w:vAlign w:val="center"/>
          </w:tcPr>
          <w:p w14:paraId="56AF0552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6BF0C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67B11418" w14:textId="77777777" w:rsidR="00DB540E" w:rsidRDefault="00DB540E">
      <w:pPr>
        <w:rPr>
          <w:rFonts w:ascii="Times New Roman" w:hAnsi="Times New Roman" w:cs="Times New Roman"/>
        </w:rPr>
      </w:pPr>
    </w:p>
    <w:p w14:paraId="3158241C" w14:textId="666010A8" w:rsidR="00840CE2" w:rsidRPr="003C5735" w:rsidRDefault="00840CE2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C5735">
        <w:rPr>
          <w:rFonts w:ascii="Times New Roman" w:hAnsi="Times New Roman" w:cs="Times New Roman"/>
          <w:i/>
          <w:iCs/>
          <w:sz w:val="20"/>
          <w:szCs w:val="20"/>
        </w:rPr>
        <w:t>Sukladno Uredbi o Tarifi upravnih pristojbi („Narodne Novine“ broj 156/22) naplaćuje se pristojba u iznosu od 9,29 € državnih biljega. Oslobođenja od plaćanja pristojbi propisana su člankom 8. Zakona o upravnim pristojbama („Narodne Novine“ broj 115/16, 114/22).</w:t>
      </w:r>
    </w:p>
    <w:p w14:paraId="2472E8E7" w14:textId="77777777" w:rsidR="00840CE2" w:rsidRPr="006238BD" w:rsidRDefault="00840CE2">
      <w:pPr>
        <w:rPr>
          <w:rFonts w:ascii="Times New Roman" w:hAnsi="Times New Roman" w:cs="Times New Roman"/>
        </w:rPr>
      </w:pPr>
    </w:p>
    <w:p w14:paraId="12E5D068" w14:textId="67039118" w:rsidR="00A870E2" w:rsidRPr="006238BD" w:rsidRDefault="00C578A1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Datum: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  <w:t xml:space="preserve">  </w:t>
      </w:r>
      <w:r w:rsidR="00DB540E">
        <w:rPr>
          <w:rFonts w:ascii="Times New Roman" w:hAnsi="Times New Roman" w:cs="Times New Roman"/>
        </w:rPr>
        <w:t xml:space="preserve">                </w:t>
      </w:r>
      <w:r w:rsidRPr="006238BD">
        <w:rPr>
          <w:rFonts w:ascii="Times New Roman" w:hAnsi="Times New Roman" w:cs="Times New Roman"/>
        </w:rPr>
        <w:t xml:space="preserve"> </w:t>
      </w:r>
      <w:r w:rsidR="00DC233A" w:rsidRPr="006238BD">
        <w:rPr>
          <w:rFonts w:ascii="Times New Roman" w:hAnsi="Times New Roman" w:cs="Times New Roman"/>
        </w:rPr>
        <w:t>Pot</w:t>
      </w:r>
      <w:r w:rsidR="00A870E2" w:rsidRPr="006238BD">
        <w:rPr>
          <w:rFonts w:ascii="Times New Roman" w:hAnsi="Times New Roman" w:cs="Times New Roman"/>
        </w:rPr>
        <w:t>pis</w:t>
      </w:r>
      <w:r w:rsidRPr="006238BD">
        <w:rPr>
          <w:rFonts w:ascii="Times New Roman" w:hAnsi="Times New Roman" w:cs="Times New Roman"/>
        </w:rPr>
        <w:t xml:space="preserve"> osobe ovlaštene za zastupanje</w:t>
      </w:r>
      <w:r w:rsidR="00DC233A" w:rsidRPr="006238BD">
        <w:rPr>
          <w:rFonts w:ascii="Times New Roman" w:hAnsi="Times New Roman" w:cs="Times New Roman"/>
        </w:rPr>
        <w:t>:</w:t>
      </w:r>
    </w:p>
    <w:p w14:paraId="45620729" w14:textId="56A06F0D" w:rsidR="00E04495" w:rsidRDefault="00E04495">
      <w:pPr>
        <w:rPr>
          <w:rFonts w:ascii="Times New Roman" w:hAnsi="Times New Roman" w:cs="Times New Roman"/>
        </w:rPr>
      </w:pPr>
    </w:p>
    <w:p w14:paraId="28CA4AC2" w14:textId="0E6BDBD2" w:rsidR="00E04495" w:rsidRDefault="00DC233A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............</w:t>
      </w:r>
      <w:r w:rsidR="009F643D" w:rsidRPr="006238BD">
        <w:rPr>
          <w:rFonts w:ascii="Times New Roman" w:hAnsi="Times New Roman" w:cs="Times New Roman"/>
        </w:rPr>
        <w:t>...........................</w:t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  <w:t xml:space="preserve">   </w:t>
      </w:r>
      <w:r w:rsidR="00E04495">
        <w:rPr>
          <w:rFonts w:ascii="Times New Roman" w:hAnsi="Times New Roman" w:cs="Times New Roman"/>
        </w:rPr>
        <w:t xml:space="preserve">      </w:t>
      </w:r>
      <w:r w:rsidR="009F643D"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</w:rPr>
        <w:t>...........................................................</w:t>
      </w:r>
    </w:p>
    <w:p w14:paraId="788D2327" w14:textId="0C331DEB" w:rsidR="00DB540E" w:rsidRPr="00DB540E" w:rsidRDefault="00DB540E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 xml:space="preserve">DODATNA DOKUMNETACIJA </w:t>
      </w:r>
      <w:r>
        <w:rPr>
          <w:rFonts w:ascii="Times New Roman" w:hAnsi="Times New Roman" w:cs="Times New Roman"/>
          <w:b/>
          <w:sz w:val="16"/>
          <w:szCs w:val="16"/>
        </w:rPr>
        <w:t>(uz Zahtjev potrebno je dostaviti sljedeću dokumentaciju)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14:paraId="1F7A267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2C237A2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37BA37F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Izvadak iz sudskog ili drugog odgovarajućeg registra za pravnu osobu ili obrt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(ne stariji od 30 dana od dana podnošenja zahtjeva); </w:t>
      </w:r>
    </w:p>
    <w:p w14:paraId="7E02EB2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Prikaz zgrade / prostora 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(situacija, tlocrti, presjeci, pročelja) u kojem će se pružati usluge s definiranim namjenama i neto površinama prostorija te s prikazom opreme (npr. ležaji, ormari, stolovi, stolice, uređaji i ostala oprema);</w:t>
      </w:r>
    </w:p>
    <w:p w14:paraId="510530BB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valjanoj pravnoj osnovi korištenja zgrade / prostora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(Izvadak iz zemljišne knjige i Ugovor o zakupu prostora, ako je prostor u zakupu); </w:t>
      </w:r>
    </w:p>
    <w:p w14:paraId="4F2B5ADD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legalnosti objekta/zgrade/prostora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(građevinska dozvola i uporabna dozvola; rješenje o izvedenom stanju);</w:t>
      </w:r>
    </w:p>
    <w:p w14:paraId="4D499D76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priključenju na vodoopskrbu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 opskrbi vodom ili račun za vodne usluge)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,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osim u slučaju kada se voda ne isporučuje iz javne vodoopskrbe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–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tada je potrebno dostaviti dokaz o zdravstvenoj ispravnosti vode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ne stariji od godine dana;</w:t>
      </w:r>
    </w:p>
    <w:p w14:paraId="1C2A9528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priključenju na gradsku kanalizaciju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, javnu odvodnju otpadnih voda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 priključenju na sustav javne odvodnje)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,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a ukoliko je objekt spojen na sabirnu jamu potrebno je dostaviti i dokaz o </w:t>
      </w:r>
      <w:proofErr w:type="spellStart"/>
      <w:r w:rsidRPr="00276548">
        <w:rPr>
          <w:rFonts w:ascii="Times New Roman" w:eastAsiaTheme="minorEastAsia" w:hAnsi="Times New Roman" w:cs="Times New Roman"/>
          <w:sz w:val="16"/>
          <w:szCs w:val="16"/>
        </w:rPr>
        <w:t>vodonepropusnosti</w:t>
      </w:r>
      <w:proofErr w:type="spellEnd"/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sabirne jame;</w:t>
      </w:r>
    </w:p>
    <w:p w14:paraId="28A8D87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priključenju na električnu instalaciju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korištenju mreže ili račun za uslugu)</w:t>
      </w:r>
    </w:p>
    <w:p w14:paraId="70859BF4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Važeće isprave o pregledu, ispitivanju i provjeri ispravnosti: </w:t>
      </w:r>
    </w:p>
    <w:p w14:paraId="50BCE576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električne instalacije </w:t>
      </w:r>
    </w:p>
    <w:p w14:paraId="79BBC996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gromobranske instalacije (za uslugu smještaja) </w:t>
      </w:r>
    </w:p>
    <w:p w14:paraId="34318B02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sustava za dojavu požara (za uslugu smještaja)  </w:t>
      </w:r>
    </w:p>
    <w:p w14:paraId="6BAEADF5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sustava za grijanje i pripremu tople vode </w:t>
      </w:r>
    </w:p>
    <w:p w14:paraId="27546EDD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nepropusnosti plinskih instalacija (ako postoje plinske instalacije) </w:t>
      </w:r>
    </w:p>
    <w:p w14:paraId="51CFA022" w14:textId="77777777" w:rsidR="00276548" w:rsidRPr="00276548" w:rsidRDefault="00276548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ispitivanje radnog okoliša-mikroklime, osvijetljenosti, prozračivanja (klima), buke i akustike</w:t>
      </w:r>
    </w:p>
    <w:p w14:paraId="220A09E6" w14:textId="0D0D5749" w:rsidR="00276548" w:rsidRPr="00276548" w:rsidRDefault="00276548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p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otvrda o provedenom osposobljavanju i provjeri osposobljenosti za rad na siguran način, evakuaciju i spašavanje u smislu Zakona o zaštiti na radu</w:t>
      </w:r>
    </w:p>
    <w:p w14:paraId="6D2DECA0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stručni nalaz dimnjačara (ako se koristi dimnjak) – ne stariji od 1 godinu </w:t>
      </w:r>
    </w:p>
    <w:p w14:paraId="15DB95E3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Plan evakuacije i spašavanja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(samo za socijalnu uslugu organiziranog stanovanja);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</w:p>
    <w:p w14:paraId="2411DE56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osiguranom pristupu fiksnoj ili mobilnoj telefonskoj mreži i internetu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(ugovor s operaterom ili račun); </w:t>
      </w:r>
    </w:p>
    <w:p w14:paraId="5C8B5DE9" w14:textId="52A95DFF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Popis zaposlenih radnika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s naznačenim nazivom radnog mjesta, radnim vremenom i razinom stručne spreme - ovjeren od odgovorne osobe podnositelja zahtjeva (prilog </w:t>
      </w:r>
      <w:r w:rsidR="00E9231A" w:rsidRPr="00276548">
        <w:rPr>
          <w:rFonts w:ascii="Times New Roman" w:eastAsiaTheme="minorEastAsia" w:hAnsi="Times New Roman" w:cs="Times New Roman"/>
          <w:sz w:val="16"/>
          <w:szCs w:val="16"/>
        </w:rPr>
        <w:t>2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) </w:t>
      </w:r>
    </w:p>
    <w:p w14:paraId="699E9739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radnom odnosu zaposlenih radnika iz točke 11.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(preslike ugovora o radu), za radnike zaposlene u trenutku podnošenja zahtjeva</w:t>
      </w:r>
      <w:r w:rsidRPr="00276548">
        <w:rPr>
          <w:rFonts w:ascii="Times New Roman" w:eastAsiaTheme="minorEastAsia" w:hAnsi="Times New Roman" w:cs="Times New Roman"/>
          <w:vanish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; </w:t>
      </w:r>
    </w:p>
    <w:p w14:paraId="041C4EE9" w14:textId="648990AC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odnosno ako nisu zaposleni svi potrebni radnici,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izjava o preuzimanju obveze za njihovo zapošljavanje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;  (prilog </w:t>
      </w:r>
      <w:r w:rsidR="00E9231A" w:rsidRPr="00276548">
        <w:rPr>
          <w:rFonts w:ascii="Times New Roman" w:eastAsiaTheme="minorEastAsia" w:hAnsi="Times New Roman" w:cs="Times New Roman"/>
          <w:sz w:val="16"/>
          <w:szCs w:val="16"/>
        </w:rPr>
        <w:t>3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);</w:t>
      </w:r>
    </w:p>
    <w:p w14:paraId="4D0BF505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stručnoj spremi radnika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(preslika diplome, svjedodžbe i važeće odobrenje za rad (ako je primjenjivo)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za sve zaposlene osobe u trenutku podnošenja zahtjeva; </w:t>
      </w:r>
    </w:p>
    <w:p w14:paraId="5EC39961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</w:rPr>
      </w:pPr>
    </w:p>
    <w:p w14:paraId="10E012E8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OSIM NAVEDENOG:</w:t>
      </w:r>
    </w:p>
    <w:p w14:paraId="7F41FAA3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>Ustanove</w:t>
      </w:r>
      <w:r w:rsidRPr="00276548">
        <w:rPr>
          <w:rFonts w:ascii="Times New Roman" w:eastAsiaTheme="minorEastAsia" w:hAnsi="Times New Roman" w:cs="Times New Roman"/>
          <w:sz w:val="16"/>
          <w:szCs w:val="16"/>
          <w:u w:val="single"/>
        </w:rPr>
        <w:t xml:space="preserve"> su dužne priložiti:</w:t>
      </w:r>
    </w:p>
    <w:p w14:paraId="21392D70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Statut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2990DCA8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imenovanju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ravnatelja/-</w:t>
      </w:r>
      <w:proofErr w:type="spellStart"/>
      <w:r w:rsidRPr="00276548">
        <w:rPr>
          <w:rFonts w:ascii="Times New Roman" w:eastAsiaTheme="minorEastAsia" w:hAnsi="Times New Roman" w:cs="Times New Roman"/>
          <w:sz w:val="16"/>
          <w:szCs w:val="16"/>
        </w:rPr>
        <w:t>ice</w:t>
      </w:r>
      <w:proofErr w:type="spellEnd"/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356DF0FF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Rješenje o imenovanju upravnog i stručnog vijeća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55C349E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Pravilnik o unutarnjem ustroju i sistematizaciji radnih mjesta</w:t>
      </w:r>
    </w:p>
    <w:p w14:paraId="3FF789B3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14:paraId="166A5CE4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 xml:space="preserve">Udruge, vjerske zajednice, trgovačka društva i druge domaće i strane pravne osobe te obrtnici </w:t>
      </w:r>
    </w:p>
    <w:p w14:paraId="097A4789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 xml:space="preserve">koji OSIM pružanja socijalnih usluga obavljaju i DRUGE DJELATNOSTI za koje su upisani u sudski registar ili kod drugog nadležnog tijela u skladu s posebnim propisima, </w:t>
      </w:r>
      <w:r w:rsidRPr="00276548">
        <w:rPr>
          <w:rFonts w:ascii="Times New Roman" w:eastAsiaTheme="minorEastAsia" w:hAnsi="Times New Roman" w:cs="Times New Roman"/>
          <w:sz w:val="16"/>
          <w:szCs w:val="16"/>
          <w:u w:val="single"/>
        </w:rPr>
        <w:t>dužni su priložiti:</w:t>
      </w:r>
    </w:p>
    <w:p w14:paraId="331708CB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14:paraId="15B92C2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osnivanju zasebne organizacijske jedinice i dokaz o određivanju osobe koja će obavljati poslove voditelja zasebne organizacijske jedinice</w:t>
      </w:r>
    </w:p>
    <w:p w14:paraId="7BE0079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Osobne podatke voditelja organizacijske jedinice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</w:t>
      </w:r>
    </w:p>
    <w:p w14:paraId="5C9139B9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uvjerenje da se ne vodi kazneni postupak ne starije od 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6 mjeseci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, za voditelja  </w:t>
      </w:r>
    </w:p>
    <w:p w14:paraId="4A605BD4" w14:textId="77777777" w:rsidR="00DB540E" w:rsidRPr="00276548" w:rsidRDefault="00DB540E" w:rsidP="00DB540E">
      <w:pPr>
        <w:spacing w:after="0" w:line="276" w:lineRule="auto"/>
        <w:ind w:left="792"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          organizacijske jedinice</w:t>
      </w:r>
    </w:p>
    <w:p w14:paraId="5AEEB970" w14:textId="0227034B" w:rsidR="00DB540E" w:rsidRPr="00276548" w:rsidRDefault="00DB540E" w:rsidP="00276548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suglasnost za davanje osobnih podataka za voditelja organizacijske jedinice, u svrhu dobivanja potvrda Ministarstva pravosuđa o nepostojanju zapreka za pružanje usluga u smislu članka 261. stavka 1. Zakona o socijalnoj skrbi (Narodne novine, br. 18/22, 46/22, 119/22, 71/23, 156/23 i 61/25) – prilog 1</w:t>
      </w:r>
    </w:p>
    <w:p w14:paraId="134CEDC9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  <w:szCs w:val="20"/>
        </w:rPr>
      </w:pPr>
    </w:p>
    <w:p w14:paraId="094AE14F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18B24A66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 xml:space="preserve">Zahtjev s priloženom dokumentacijom dostaviti preporučeno poštom na adresu KOPRIVNIČKO-KRIŽEVAČKA ŽUPANIJA, Upravni odjel za obrazovanje, zdravstvo, socijalnu skrb i hrvatske branitelje, Ulica Antuna </w:t>
      </w:r>
      <w:proofErr w:type="spellStart"/>
      <w:r w:rsidRPr="00DB540E">
        <w:rPr>
          <w:rFonts w:ascii="Times New Roman" w:eastAsiaTheme="minorEastAsia" w:hAnsi="Times New Roman" w:cs="Times New Roman"/>
        </w:rPr>
        <w:t>Nemčića</w:t>
      </w:r>
      <w:proofErr w:type="spellEnd"/>
      <w:r w:rsidRPr="00DB540E">
        <w:rPr>
          <w:rFonts w:ascii="Times New Roman" w:eastAsiaTheme="minorEastAsia" w:hAnsi="Times New Roman" w:cs="Times New Roman"/>
        </w:rPr>
        <w:t xml:space="preserve"> 5, Koprivnica ili u uredovno vrijeme pisarnice odnosno u elektroničkom obliku na e-mail: </w:t>
      </w:r>
      <w:hyperlink r:id="rId8" w:history="1">
        <w:r w:rsidRPr="00DB540E">
          <w:rPr>
            <w:rFonts w:ascii="Times New Roman" w:eastAsiaTheme="minorEastAsia" w:hAnsi="Times New Roman" w:cs="Times New Roman"/>
            <w:color w:val="0563C1" w:themeColor="hyperlink"/>
            <w:u w:val="single"/>
          </w:rPr>
          <w:t>pisarnica@kckzz.hr</w:t>
        </w:r>
      </w:hyperlink>
      <w:r w:rsidRPr="00DB540E">
        <w:rPr>
          <w:rFonts w:ascii="Times New Roman" w:eastAsiaTheme="minorEastAsia" w:hAnsi="Times New Roman" w:cs="Times New Roman"/>
        </w:rPr>
        <w:t xml:space="preserve"> </w:t>
      </w:r>
    </w:p>
    <w:p w14:paraId="0ADCF576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</w:rPr>
      </w:pPr>
    </w:p>
    <w:p w14:paraId="59C17181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>U slučaju potrebe, Upravni odjel za obrazovanje, zdravstvo, socijalnu skrb i hrvatske branitelje Koprivničko-križevačke županije može zatražiti uvid u izvornik dokumenta i/ili dopunu dokumentacije.</w:t>
      </w:r>
    </w:p>
    <w:p w14:paraId="6D2C4032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55A7B24D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</w:rPr>
      </w:pPr>
    </w:p>
    <w:p w14:paraId="4E92E8F3" w14:textId="77777777" w:rsidR="00C43B00" w:rsidRPr="006238BD" w:rsidRDefault="00C43B00" w:rsidP="00F2716E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05FDE573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59E3B6D2" w14:textId="77777777" w:rsidR="00E04495" w:rsidRPr="006238BD" w:rsidRDefault="00E04495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3B33873" w14:textId="77777777" w:rsidR="00F2716E" w:rsidRPr="006238BD" w:rsidRDefault="00F2716E" w:rsidP="00F2716E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 xml:space="preserve">Prilog 1 </w:t>
      </w:r>
      <w:r w:rsidR="001530D3" w:rsidRPr="006238BD">
        <w:rPr>
          <w:rFonts w:ascii="Times New Roman" w:hAnsi="Times New Roman" w:cs="Times New Roman"/>
          <w:b/>
        </w:rPr>
        <w:t>–</w:t>
      </w:r>
      <w:r w:rsidRPr="006238BD">
        <w:rPr>
          <w:rFonts w:ascii="Times New Roman" w:hAnsi="Times New Roman" w:cs="Times New Roman"/>
        </w:rPr>
        <w:t xml:space="preserve"> </w:t>
      </w:r>
      <w:r w:rsidR="001530D3" w:rsidRPr="006238BD">
        <w:rPr>
          <w:rFonts w:ascii="Times New Roman" w:hAnsi="Times New Roman" w:cs="Times New Roman"/>
          <w:b/>
        </w:rPr>
        <w:t>Suglasnost za davanje osobnih podataka</w:t>
      </w:r>
    </w:p>
    <w:bookmarkStart w:id="0" w:name="_MON_1781096269"/>
    <w:bookmarkEnd w:id="0"/>
    <w:p w14:paraId="5D89587C" w14:textId="1E59FEF2" w:rsidR="00D22B78" w:rsidRPr="006238BD" w:rsidRDefault="003C5735" w:rsidP="007C035B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object w:dxaOrig="8757" w:dyaOrig="12728" w14:anchorId="70704D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438pt;height:636.35pt" o:ole="">
            <v:imagedata r:id="rId9" o:title=""/>
          </v:shape>
          <o:OLEObject Type="Embed" ProgID="Word.Document.12" ShapeID="_x0000_i1049" DrawAspect="Content" ObjectID="_1838952283" r:id="rId10">
            <o:FieldCodes>\s</o:FieldCodes>
          </o:OLEObject>
        </w:object>
      </w:r>
    </w:p>
    <w:p w14:paraId="79147C89" w14:textId="77777777" w:rsidR="007C035B" w:rsidRPr="006238BD" w:rsidRDefault="007C035B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1FA9EC4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6A97695" w14:textId="77777777" w:rsidR="00CB17B1" w:rsidRPr="006238BD" w:rsidRDefault="00CB17B1" w:rsidP="00047FD0">
      <w:pPr>
        <w:spacing w:after="0" w:line="276" w:lineRule="auto"/>
        <w:ind w:right="33"/>
        <w:rPr>
          <w:rFonts w:ascii="Times New Roman" w:hAnsi="Times New Roman" w:cs="Times New Roman"/>
        </w:rPr>
        <w:sectPr w:rsidR="00CB17B1" w:rsidRPr="006238BD" w:rsidSect="00E04495">
          <w:footerReference w:type="default" r:id="rId11"/>
          <w:pgSz w:w="11906" w:h="16838"/>
          <w:pgMar w:top="568" w:right="1417" w:bottom="568" w:left="1417" w:header="708" w:footer="708" w:gutter="0"/>
          <w:cols w:space="708"/>
          <w:docGrid w:linePitch="360"/>
        </w:sectPr>
      </w:pPr>
    </w:p>
    <w:p w14:paraId="4E370081" w14:textId="1DB5E681" w:rsidR="00047FD0" w:rsidRPr="003C5735" w:rsidRDefault="00047FD0" w:rsidP="00047FD0">
      <w:pPr>
        <w:spacing w:after="0" w:line="276" w:lineRule="auto"/>
        <w:ind w:right="33"/>
        <w:rPr>
          <w:rFonts w:ascii="Times New Roman" w:hAnsi="Times New Roman" w:cs="Times New Roman"/>
          <w:u w:val="single"/>
        </w:rPr>
      </w:pPr>
      <w:r w:rsidRPr="006238BD">
        <w:rPr>
          <w:rFonts w:ascii="Times New Roman" w:hAnsi="Times New Roman" w:cs="Times New Roman"/>
          <w:b/>
        </w:rPr>
        <w:lastRenderedPageBreak/>
        <w:t>Prilog 2 –</w:t>
      </w:r>
      <w:r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  <w:b/>
        </w:rPr>
        <w:t>Popis zaposlenih radnika</w:t>
      </w:r>
      <w:r w:rsidRPr="006238BD">
        <w:rPr>
          <w:rFonts w:ascii="Times New Roman" w:hAnsi="Times New Roman" w:cs="Times New Roman"/>
        </w:rPr>
        <w:t xml:space="preserve"> s naznačenim nazivom radnog mjesta, radnim vremenom i razinom stručne spreme</w:t>
      </w:r>
      <w:r w:rsidR="0087094A" w:rsidRPr="006238BD">
        <w:rPr>
          <w:rFonts w:ascii="Times New Roman" w:hAnsi="Times New Roman" w:cs="Times New Roman"/>
        </w:rPr>
        <w:t xml:space="preserve"> </w:t>
      </w:r>
      <w:r w:rsidR="0087094A" w:rsidRPr="003C5735">
        <w:rPr>
          <w:rFonts w:ascii="Times New Roman" w:hAnsi="Times New Roman" w:cs="Times New Roman"/>
          <w:i/>
          <w:iCs/>
        </w:rPr>
        <w:t>(molimo upisati podatke za sve zapo</w:t>
      </w:r>
      <w:r w:rsidR="003C5735">
        <w:rPr>
          <w:rFonts w:ascii="Times New Roman" w:hAnsi="Times New Roman" w:cs="Times New Roman"/>
          <w:i/>
          <w:iCs/>
        </w:rPr>
        <w:t>slene radnike</w:t>
      </w:r>
      <w:r w:rsidR="0087094A" w:rsidRPr="003C5735">
        <w:rPr>
          <w:rFonts w:ascii="Times New Roman" w:hAnsi="Times New Roman" w:cs="Times New Roman"/>
          <w:i/>
          <w:iCs/>
        </w:rPr>
        <w:t>)</w:t>
      </w:r>
      <w:r w:rsidR="000778E5" w:rsidRPr="003C5735">
        <w:rPr>
          <w:rFonts w:ascii="Times New Roman" w:hAnsi="Times New Roman" w:cs="Times New Roman"/>
          <w:i/>
          <w:iCs/>
        </w:rPr>
        <w:t xml:space="preserve"> </w:t>
      </w:r>
    </w:p>
    <w:p w14:paraId="2F1B2E8E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40D5C152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tbl>
      <w:tblPr>
        <w:tblStyle w:val="Reetkatablice"/>
        <w:tblW w:w="5002" w:type="pct"/>
        <w:tblInd w:w="-5" w:type="dxa"/>
        <w:tblLook w:val="04A0" w:firstRow="1" w:lastRow="0" w:firstColumn="1" w:lastColumn="0" w:noHBand="0" w:noVBand="1"/>
      </w:tblPr>
      <w:tblGrid>
        <w:gridCol w:w="953"/>
        <w:gridCol w:w="2876"/>
        <w:gridCol w:w="2520"/>
        <w:gridCol w:w="3357"/>
        <w:gridCol w:w="2595"/>
        <w:gridCol w:w="1697"/>
      </w:tblGrid>
      <w:tr w:rsidR="00DE69EA" w:rsidRPr="006238BD" w14:paraId="17618CBC" w14:textId="77777777" w:rsidTr="009E2C68">
        <w:tc>
          <w:tcPr>
            <w:tcW w:w="340" w:type="pct"/>
            <w:vAlign w:val="center"/>
          </w:tcPr>
          <w:p w14:paraId="6366486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RBR.</w:t>
            </w:r>
          </w:p>
        </w:tc>
        <w:tc>
          <w:tcPr>
            <w:tcW w:w="1027" w:type="pct"/>
            <w:vAlign w:val="center"/>
          </w:tcPr>
          <w:p w14:paraId="65F524B5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IME I PREZIME</w:t>
            </w:r>
          </w:p>
        </w:tc>
        <w:tc>
          <w:tcPr>
            <w:tcW w:w="900" w:type="pct"/>
          </w:tcPr>
          <w:p w14:paraId="088E2CEB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</w:p>
          <w:p w14:paraId="515DDBD5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OIB</w:t>
            </w:r>
          </w:p>
        </w:tc>
        <w:tc>
          <w:tcPr>
            <w:tcW w:w="1199" w:type="pct"/>
            <w:vAlign w:val="center"/>
          </w:tcPr>
          <w:p w14:paraId="18C7578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NAZIV RADNOG MJESTA</w:t>
            </w:r>
          </w:p>
        </w:tc>
        <w:tc>
          <w:tcPr>
            <w:tcW w:w="927" w:type="pct"/>
            <w:vAlign w:val="center"/>
          </w:tcPr>
          <w:p w14:paraId="3275345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RADNO VRIJEME</w:t>
            </w:r>
          </w:p>
          <w:p w14:paraId="55653808" w14:textId="77777777" w:rsidR="00DE69EA" w:rsidRPr="006238BD" w:rsidRDefault="000B7E34" w:rsidP="000B7E34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 xml:space="preserve">(puno ili nepuno radno vrijeme) </w:t>
            </w:r>
          </w:p>
        </w:tc>
        <w:tc>
          <w:tcPr>
            <w:tcW w:w="606" w:type="pct"/>
            <w:vAlign w:val="center"/>
          </w:tcPr>
          <w:p w14:paraId="2723699E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STRUČNA SPREMA</w:t>
            </w:r>
          </w:p>
          <w:p w14:paraId="14979CA8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18"/>
                <w:szCs w:val="24"/>
              </w:rPr>
              <w:t>(npr. VŠS, VSS i sl.)</w:t>
            </w:r>
          </w:p>
        </w:tc>
      </w:tr>
      <w:tr w:rsidR="00DE69EA" w:rsidRPr="006238BD" w14:paraId="3008AC9F" w14:textId="77777777" w:rsidTr="009E2C68">
        <w:tc>
          <w:tcPr>
            <w:tcW w:w="340" w:type="pct"/>
            <w:vAlign w:val="center"/>
          </w:tcPr>
          <w:p w14:paraId="1460C88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027" w:type="pct"/>
            <w:vAlign w:val="center"/>
          </w:tcPr>
          <w:p w14:paraId="5FF916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71E57AB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BA2D8F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01694A3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3F51612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693C456" w14:textId="77777777" w:rsidTr="009E2C68">
        <w:tc>
          <w:tcPr>
            <w:tcW w:w="340" w:type="pct"/>
            <w:vAlign w:val="center"/>
          </w:tcPr>
          <w:p w14:paraId="57D32F7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027" w:type="pct"/>
            <w:vAlign w:val="center"/>
          </w:tcPr>
          <w:p w14:paraId="5BD0008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5B12C4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8FBCB6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EB7DA3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3AF34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47E9901" w14:textId="77777777" w:rsidTr="009E2C68">
        <w:tc>
          <w:tcPr>
            <w:tcW w:w="340" w:type="pct"/>
            <w:vAlign w:val="center"/>
          </w:tcPr>
          <w:p w14:paraId="0DDFCD0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027" w:type="pct"/>
            <w:vAlign w:val="center"/>
          </w:tcPr>
          <w:p w14:paraId="5DC9E28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50361F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DD1A77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F12EB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3DBDB7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4E46C05" w14:textId="77777777" w:rsidTr="009E2C68">
        <w:tc>
          <w:tcPr>
            <w:tcW w:w="340" w:type="pct"/>
            <w:vAlign w:val="center"/>
          </w:tcPr>
          <w:p w14:paraId="77C0871D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027" w:type="pct"/>
            <w:vAlign w:val="center"/>
          </w:tcPr>
          <w:p w14:paraId="300C55E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64475368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1F579F3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F84B48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10FC42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9BBA825" w14:textId="77777777" w:rsidTr="009E2C68">
        <w:tc>
          <w:tcPr>
            <w:tcW w:w="340" w:type="pct"/>
            <w:vAlign w:val="center"/>
          </w:tcPr>
          <w:p w14:paraId="7A10FEF0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027" w:type="pct"/>
            <w:vAlign w:val="center"/>
          </w:tcPr>
          <w:p w14:paraId="791138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4B4FF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4EB4FB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101ACB5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6EF78B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2E3072D" w14:textId="77777777" w:rsidTr="009E2C68">
        <w:tc>
          <w:tcPr>
            <w:tcW w:w="340" w:type="pct"/>
            <w:vAlign w:val="center"/>
          </w:tcPr>
          <w:p w14:paraId="1F2E5767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027" w:type="pct"/>
            <w:vAlign w:val="center"/>
          </w:tcPr>
          <w:p w14:paraId="4FDBDA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05DBA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6C222C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BDD6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4DE3AFF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6B542ED1" w14:textId="77777777" w:rsidTr="009E2C68">
        <w:tc>
          <w:tcPr>
            <w:tcW w:w="340" w:type="pct"/>
            <w:vAlign w:val="center"/>
          </w:tcPr>
          <w:p w14:paraId="4A971EC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228421B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20F360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5C97EF9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BCEB61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42D5CF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11861BD" w14:textId="77777777" w:rsidTr="009E2C68">
        <w:tc>
          <w:tcPr>
            <w:tcW w:w="340" w:type="pct"/>
            <w:vAlign w:val="center"/>
          </w:tcPr>
          <w:p w14:paraId="179505E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B0F6F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A39C2F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4F8300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584BC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165FB7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4B0ACE67" w14:textId="77777777" w:rsidTr="009E2C68">
        <w:tc>
          <w:tcPr>
            <w:tcW w:w="340" w:type="pct"/>
            <w:vAlign w:val="center"/>
          </w:tcPr>
          <w:p w14:paraId="4F6A839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446783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E7FB43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430BB8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C9804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FD6B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3795B4A" w14:textId="77777777" w:rsidTr="009E2C68">
        <w:tc>
          <w:tcPr>
            <w:tcW w:w="340" w:type="pct"/>
            <w:vAlign w:val="center"/>
          </w:tcPr>
          <w:p w14:paraId="789D264C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3FD32C7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35EB36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315DAF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87D764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002EEE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01AFF2C4" w14:textId="77777777" w:rsidR="00B1250B" w:rsidRPr="006238BD" w:rsidRDefault="00B1250B" w:rsidP="00B1250B">
      <w:pPr>
        <w:jc w:val="both"/>
        <w:rPr>
          <w:rFonts w:ascii="Times New Roman" w:hAnsi="Times New Roman" w:cs="Times New Roman"/>
        </w:rPr>
      </w:pPr>
    </w:p>
    <w:p w14:paraId="5600F2A3" w14:textId="77777777" w:rsidR="0087094A" w:rsidRPr="006238BD" w:rsidRDefault="0087094A" w:rsidP="00B1250B">
      <w:pPr>
        <w:jc w:val="both"/>
        <w:rPr>
          <w:rFonts w:ascii="Times New Roman" w:hAnsi="Times New Roman" w:cs="Times New Roman"/>
        </w:rPr>
      </w:pPr>
    </w:p>
    <w:p w14:paraId="7D694236" w14:textId="6061CABB" w:rsidR="00483420" w:rsidRPr="006238BD" w:rsidRDefault="00483420" w:rsidP="00B1250B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____________</w:t>
      </w:r>
      <w:r w:rsidR="003C5735">
        <w:rPr>
          <w:rFonts w:ascii="Times New Roman" w:hAnsi="Times New Roman" w:cs="Times New Roman"/>
        </w:rPr>
        <w:t>_____</w:t>
      </w:r>
      <w:r w:rsidRPr="006238BD">
        <w:rPr>
          <w:rFonts w:ascii="Times New Roman" w:hAnsi="Times New Roman" w:cs="Times New Roman"/>
        </w:rPr>
        <w:t>________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</w:p>
    <w:p w14:paraId="4A1E1125" w14:textId="62F33622" w:rsidR="00483420" w:rsidRPr="003C5735" w:rsidRDefault="003C5735" w:rsidP="00B1250B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 xml:space="preserve">       </w:t>
      </w:r>
      <w:r w:rsidR="00483420" w:rsidRPr="003C5735">
        <w:rPr>
          <w:rFonts w:ascii="Times New Roman" w:hAnsi="Times New Roman" w:cs="Times New Roman"/>
          <w:i/>
          <w:iCs/>
          <w:sz w:val="20"/>
          <w:szCs w:val="20"/>
        </w:rPr>
        <w:t xml:space="preserve"> (mjesto i datum)</w:t>
      </w:r>
      <w:r w:rsidR="00483420" w:rsidRPr="003C5735">
        <w:rPr>
          <w:rFonts w:ascii="Times New Roman" w:hAnsi="Times New Roman" w:cs="Times New Roman"/>
          <w:i/>
          <w:iCs/>
          <w:sz w:val="20"/>
          <w:szCs w:val="20"/>
        </w:rPr>
        <w:tab/>
      </w:r>
    </w:p>
    <w:p w14:paraId="281C66C7" w14:textId="77777777" w:rsidR="00E9231A" w:rsidRDefault="00483420" w:rsidP="003C5735">
      <w:pPr>
        <w:ind w:left="9912"/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B143AA" w:rsidRPr="006238BD"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CB17B1" w:rsidRPr="006238BD">
        <w:rPr>
          <w:rFonts w:ascii="Times New Roman" w:hAnsi="Times New Roman" w:cs="Times New Roman"/>
        </w:rPr>
        <w:t>__________________</w:t>
      </w:r>
      <w:r w:rsidR="0087094A" w:rsidRPr="006238BD">
        <w:rPr>
          <w:rFonts w:ascii="Times New Roman" w:hAnsi="Times New Roman" w:cs="Times New Roman"/>
        </w:rPr>
        <w:t>____</w:t>
      </w:r>
      <w:r w:rsidR="00CB17B1" w:rsidRPr="006238BD">
        <w:rPr>
          <w:rFonts w:ascii="Times New Roman" w:hAnsi="Times New Roman" w:cs="Times New Roman"/>
        </w:rPr>
        <w:t>_______</w:t>
      </w:r>
    </w:p>
    <w:p w14:paraId="3FD29B7B" w14:textId="54DBC994" w:rsidR="00047FD0" w:rsidRPr="003C5735" w:rsidRDefault="003C5735" w:rsidP="003C5735">
      <w:pPr>
        <w:ind w:left="7788" w:firstLine="708"/>
        <w:jc w:val="both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</w:t>
      </w:r>
      <w:r w:rsidR="00B143AA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483420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87094A" w:rsidRPr="003C5735">
        <w:rPr>
          <w:rFonts w:ascii="Times New Roman" w:hAnsi="Times New Roman" w:cs="Times New Roman"/>
          <w:i/>
          <w:iCs/>
          <w:sz w:val="18"/>
          <w:szCs w:val="18"/>
        </w:rPr>
        <w:t>(ime i prezime te</w:t>
      </w:r>
      <w:r w:rsidR="00A54D07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potpis osobe ovlaštene za zastupanje </w:t>
      </w:r>
      <w:r w:rsidR="0087094A" w:rsidRPr="003C5735">
        <w:rPr>
          <w:rFonts w:ascii="Times New Roman" w:hAnsi="Times New Roman" w:cs="Times New Roman"/>
          <w:i/>
          <w:iCs/>
          <w:sz w:val="18"/>
          <w:szCs w:val="18"/>
        </w:rPr>
        <w:t>)</w:t>
      </w:r>
    </w:p>
    <w:p w14:paraId="0DA3A6D0" w14:textId="77777777" w:rsidR="00A9297C" w:rsidRPr="006238BD" w:rsidRDefault="00A9297C" w:rsidP="004B7A0C">
      <w:pPr>
        <w:jc w:val="both"/>
        <w:rPr>
          <w:rFonts w:ascii="Times New Roman" w:hAnsi="Times New Roman" w:cs="Times New Roman"/>
        </w:rPr>
      </w:pPr>
    </w:p>
    <w:p w14:paraId="5CE890B7" w14:textId="77777777" w:rsidR="00E9231A" w:rsidRDefault="00E9231A" w:rsidP="004B7A0C">
      <w:pPr>
        <w:jc w:val="both"/>
        <w:rPr>
          <w:rFonts w:ascii="Times New Roman" w:hAnsi="Times New Roman" w:cs="Times New Roman"/>
        </w:rPr>
      </w:pPr>
    </w:p>
    <w:p w14:paraId="40E4EC3D" w14:textId="58D07756" w:rsidR="00226E80" w:rsidRPr="006238BD" w:rsidRDefault="00226E80" w:rsidP="00E9231A">
      <w:pPr>
        <w:jc w:val="both"/>
        <w:rPr>
          <w:rFonts w:ascii="Times New Roman" w:hAnsi="Times New Roman" w:cs="Times New Roman"/>
        </w:rPr>
        <w:sectPr w:rsidR="00226E80" w:rsidRPr="006238BD" w:rsidSect="00E9231A">
          <w:footerReference w:type="default" r:id="rId12"/>
          <w:pgSz w:w="16838" w:h="11906" w:orient="landscape"/>
          <w:pgMar w:top="1135" w:right="1418" w:bottom="993" w:left="1418" w:header="709" w:footer="709" w:gutter="0"/>
          <w:cols w:space="708"/>
          <w:titlePg/>
          <w:docGrid w:linePitch="360"/>
        </w:sectPr>
      </w:pPr>
    </w:p>
    <w:p w14:paraId="22F6C856" w14:textId="30AAD983" w:rsidR="007950E7" w:rsidRPr="006238BD" w:rsidRDefault="007950E7" w:rsidP="00E04495">
      <w:pPr>
        <w:rPr>
          <w:rFonts w:ascii="Times New Roman" w:hAnsi="Times New Roman" w:cs="Times New Roman"/>
        </w:rPr>
      </w:pPr>
    </w:p>
    <w:sectPr w:rsidR="007950E7" w:rsidRPr="006238BD" w:rsidSect="00226E80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836E8" w14:textId="77777777" w:rsidR="00661421" w:rsidRDefault="00661421" w:rsidP="00F56466">
      <w:pPr>
        <w:spacing w:after="0" w:line="240" w:lineRule="auto"/>
      </w:pPr>
      <w:r>
        <w:separator/>
      </w:r>
    </w:p>
  </w:endnote>
  <w:endnote w:type="continuationSeparator" w:id="0">
    <w:p w14:paraId="2D9979B6" w14:textId="77777777" w:rsidR="00661421" w:rsidRDefault="00661421" w:rsidP="00F56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6138108"/>
      <w:docPartObj>
        <w:docPartGallery w:val="Page Numbers (Bottom of Page)"/>
        <w:docPartUnique/>
      </w:docPartObj>
    </w:sdtPr>
    <w:sdtContent>
      <w:p w14:paraId="768B7FC0" w14:textId="77777777" w:rsidR="006210E3" w:rsidRDefault="006210E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1</w:t>
        </w:r>
        <w:r>
          <w:fldChar w:fldCharType="end"/>
        </w:r>
      </w:p>
    </w:sdtContent>
  </w:sdt>
  <w:p w14:paraId="60B0CF1A" w14:textId="77777777" w:rsidR="006210E3" w:rsidRDefault="006210E3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67631039"/>
      <w:docPartObj>
        <w:docPartGallery w:val="Page Numbers (Bottom of Page)"/>
        <w:docPartUnique/>
      </w:docPartObj>
    </w:sdtPr>
    <w:sdtContent>
      <w:p w14:paraId="51E4A3EA" w14:textId="77777777" w:rsidR="006F06A1" w:rsidRDefault="006F06A1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9</w:t>
        </w:r>
        <w:r>
          <w:fldChar w:fldCharType="end"/>
        </w:r>
      </w:p>
    </w:sdtContent>
  </w:sdt>
  <w:p w14:paraId="4B712658" w14:textId="77777777" w:rsidR="006F06A1" w:rsidRDefault="006F06A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D2F35" w14:textId="77777777" w:rsidR="00661421" w:rsidRDefault="00661421" w:rsidP="00F56466">
      <w:pPr>
        <w:spacing w:after="0" w:line="240" w:lineRule="auto"/>
      </w:pPr>
      <w:r>
        <w:separator/>
      </w:r>
    </w:p>
  </w:footnote>
  <w:footnote w:type="continuationSeparator" w:id="0">
    <w:p w14:paraId="2F519B76" w14:textId="77777777" w:rsidR="00661421" w:rsidRDefault="00661421" w:rsidP="00F564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D7B70"/>
    <w:multiLevelType w:val="hybridMultilevel"/>
    <w:tmpl w:val="B5A049F6"/>
    <w:lvl w:ilvl="0" w:tplc="EE26EA56">
      <w:start w:val="1"/>
      <w:numFmt w:val="decimal"/>
      <w:lvlText w:val="%1."/>
      <w:lvlJc w:val="left"/>
      <w:pPr>
        <w:ind w:left="8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8E095D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F72655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17A1F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9465DF"/>
    <w:multiLevelType w:val="hybridMultilevel"/>
    <w:tmpl w:val="E028EC46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DA696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6976551"/>
    <w:multiLevelType w:val="multilevel"/>
    <w:tmpl w:val="EF74E936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9FB5DCE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A7F3607"/>
    <w:multiLevelType w:val="multilevel"/>
    <w:tmpl w:val="1A44264A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4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B6C305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BF116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1A2652"/>
    <w:multiLevelType w:val="hybridMultilevel"/>
    <w:tmpl w:val="BEA0B470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A675C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0E04B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E286851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F2C5CEB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FFF042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3347DB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58B5C03"/>
    <w:multiLevelType w:val="hybridMultilevel"/>
    <w:tmpl w:val="61209ED0"/>
    <w:lvl w:ilvl="0" w:tplc="25C69E2A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B561B"/>
    <w:multiLevelType w:val="hybridMultilevel"/>
    <w:tmpl w:val="594E9F62"/>
    <w:lvl w:ilvl="0" w:tplc="FC48F14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0085A"/>
    <w:multiLevelType w:val="hybridMultilevel"/>
    <w:tmpl w:val="20AA5CE4"/>
    <w:lvl w:ilvl="0" w:tplc="041A0017">
      <w:start w:val="1"/>
      <w:numFmt w:val="lowerLetter"/>
      <w:lvlText w:val="%1)"/>
      <w:lvlJc w:val="left"/>
      <w:pPr>
        <w:ind w:left="85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CA66927"/>
    <w:multiLevelType w:val="hybridMultilevel"/>
    <w:tmpl w:val="71903DE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FB12FA8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90C0B5C"/>
    <w:multiLevelType w:val="multilevel"/>
    <w:tmpl w:val="041A001F"/>
    <w:lvl w:ilvl="0">
      <w:start w:val="1"/>
      <w:numFmt w:val="decimal"/>
      <w:lvlText w:val="%1."/>
      <w:lvlJc w:val="left"/>
      <w:pPr>
        <w:ind w:left="792" w:hanging="360"/>
      </w:pPr>
    </w:lvl>
    <w:lvl w:ilvl="1">
      <w:start w:val="1"/>
      <w:numFmt w:val="decimal"/>
      <w:lvlText w:val="%1.%2."/>
      <w:lvlJc w:val="left"/>
      <w:pPr>
        <w:ind w:left="1224" w:hanging="432"/>
      </w:pPr>
    </w:lvl>
    <w:lvl w:ilvl="2">
      <w:start w:val="1"/>
      <w:numFmt w:val="decimal"/>
      <w:lvlText w:val="%1.%2.%3."/>
      <w:lvlJc w:val="left"/>
      <w:pPr>
        <w:ind w:left="1656" w:hanging="504"/>
      </w:pPr>
    </w:lvl>
    <w:lvl w:ilvl="3">
      <w:start w:val="1"/>
      <w:numFmt w:val="decimal"/>
      <w:lvlText w:val="%1.%2.%3.%4."/>
      <w:lvlJc w:val="left"/>
      <w:pPr>
        <w:ind w:left="2160" w:hanging="648"/>
      </w:pPr>
    </w:lvl>
    <w:lvl w:ilvl="4">
      <w:start w:val="1"/>
      <w:numFmt w:val="decimal"/>
      <w:lvlText w:val="%1.%2.%3.%4.%5."/>
      <w:lvlJc w:val="left"/>
      <w:pPr>
        <w:ind w:left="2664" w:hanging="792"/>
      </w:pPr>
    </w:lvl>
    <w:lvl w:ilvl="5">
      <w:start w:val="1"/>
      <w:numFmt w:val="decimal"/>
      <w:lvlText w:val="%1.%2.%3.%4.%5.%6."/>
      <w:lvlJc w:val="left"/>
      <w:pPr>
        <w:ind w:left="3168" w:hanging="936"/>
      </w:pPr>
    </w:lvl>
    <w:lvl w:ilvl="6">
      <w:start w:val="1"/>
      <w:numFmt w:val="decimal"/>
      <w:lvlText w:val="%1.%2.%3.%4.%5.%6.%7."/>
      <w:lvlJc w:val="left"/>
      <w:pPr>
        <w:ind w:left="3672" w:hanging="1080"/>
      </w:pPr>
    </w:lvl>
    <w:lvl w:ilvl="7">
      <w:start w:val="1"/>
      <w:numFmt w:val="decimal"/>
      <w:lvlText w:val="%1.%2.%3.%4.%5.%6.%7.%8."/>
      <w:lvlJc w:val="left"/>
      <w:pPr>
        <w:ind w:left="4176" w:hanging="1224"/>
      </w:pPr>
    </w:lvl>
    <w:lvl w:ilvl="8">
      <w:start w:val="1"/>
      <w:numFmt w:val="decimal"/>
      <w:lvlText w:val="%1.%2.%3.%4.%5.%6.%7.%8.%9."/>
      <w:lvlJc w:val="left"/>
      <w:pPr>
        <w:ind w:left="4752" w:hanging="1440"/>
      </w:pPr>
    </w:lvl>
  </w:abstractNum>
  <w:abstractNum w:abstractNumId="24" w15:restartNumberingAfterBreak="0">
    <w:nsid w:val="497138F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AB0000D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E2F26F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80E5132"/>
    <w:multiLevelType w:val="hybridMultilevel"/>
    <w:tmpl w:val="BDB687BE"/>
    <w:lvl w:ilvl="0" w:tplc="08724C60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F0017B"/>
    <w:multiLevelType w:val="hybridMultilevel"/>
    <w:tmpl w:val="556ECDCC"/>
    <w:lvl w:ilvl="0" w:tplc="7F48614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840910"/>
    <w:multiLevelType w:val="hybridMultilevel"/>
    <w:tmpl w:val="B14883B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23E1FAB"/>
    <w:multiLevelType w:val="hybridMultilevel"/>
    <w:tmpl w:val="196CCB5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635922"/>
    <w:multiLevelType w:val="hybridMultilevel"/>
    <w:tmpl w:val="613CAB2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6214E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7B0107C"/>
    <w:multiLevelType w:val="multilevel"/>
    <w:tmpl w:val="3BACB1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6B6C6A3C"/>
    <w:multiLevelType w:val="hybridMultilevel"/>
    <w:tmpl w:val="55F6568C"/>
    <w:lvl w:ilvl="0" w:tplc="018CC02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712DDA"/>
    <w:multiLevelType w:val="hybridMultilevel"/>
    <w:tmpl w:val="F4C81F6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BA587540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0A706B0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2D93BB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6171DD1"/>
    <w:multiLevelType w:val="hybridMultilevel"/>
    <w:tmpl w:val="D14E4ED2"/>
    <w:lvl w:ilvl="0" w:tplc="D284B4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AB4D0A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91E481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9574C9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E671CAF"/>
    <w:multiLevelType w:val="hybridMultilevel"/>
    <w:tmpl w:val="C330ACBE"/>
    <w:lvl w:ilvl="0" w:tplc="2EA27B8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9557B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85856463">
    <w:abstractNumId w:val="38"/>
  </w:num>
  <w:num w:numId="2" w16cid:durableId="1257982033">
    <w:abstractNumId w:val="13"/>
  </w:num>
  <w:num w:numId="3" w16cid:durableId="512039429">
    <w:abstractNumId w:val="25"/>
  </w:num>
  <w:num w:numId="4" w16cid:durableId="1468619914">
    <w:abstractNumId w:val="15"/>
  </w:num>
  <w:num w:numId="5" w16cid:durableId="111751514">
    <w:abstractNumId w:val="0"/>
  </w:num>
  <w:num w:numId="6" w16cid:durableId="1934588601">
    <w:abstractNumId w:val="29"/>
  </w:num>
  <w:num w:numId="7" w16cid:durableId="2124227399">
    <w:abstractNumId w:val="35"/>
  </w:num>
  <w:num w:numId="8" w16cid:durableId="1011906723">
    <w:abstractNumId w:val="21"/>
  </w:num>
  <w:num w:numId="9" w16cid:durableId="1756973948">
    <w:abstractNumId w:val="11"/>
  </w:num>
  <w:num w:numId="10" w16cid:durableId="7374855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73697751">
    <w:abstractNumId w:val="20"/>
  </w:num>
  <w:num w:numId="12" w16cid:durableId="1551528832">
    <w:abstractNumId w:val="2"/>
  </w:num>
  <w:num w:numId="13" w16cid:durableId="1573544543">
    <w:abstractNumId w:val="14"/>
  </w:num>
  <w:num w:numId="14" w16cid:durableId="4237647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096331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6915469">
    <w:abstractNumId w:val="43"/>
  </w:num>
  <w:num w:numId="17" w16cid:durableId="755128201">
    <w:abstractNumId w:val="26"/>
  </w:num>
  <w:num w:numId="18" w16cid:durableId="1415585629">
    <w:abstractNumId w:val="33"/>
  </w:num>
  <w:num w:numId="19" w16cid:durableId="1591741502">
    <w:abstractNumId w:val="31"/>
  </w:num>
  <w:num w:numId="20" w16cid:durableId="1182664015">
    <w:abstractNumId w:val="4"/>
  </w:num>
  <w:num w:numId="21" w16cid:durableId="1193610549">
    <w:abstractNumId w:val="39"/>
  </w:num>
  <w:num w:numId="22" w16cid:durableId="1537621702">
    <w:abstractNumId w:val="34"/>
  </w:num>
  <w:num w:numId="23" w16cid:durableId="340740961">
    <w:abstractNumId w:val="36"/>
  </w:num>
  <w:num w:numId="24" w16cid:durableId="508911533">
    <w:abstractNumId w:val="23"/>
  </w:num>
  <w:num w:numId="25" w16cid:durableId="1418139246">
    <w:abstractNumId w:val="32"/>
  </w:num>
  <w:num w:numId="26" w16cid:durableId="1865630746">
    <w:abstractNumId w:val="10"/>
  </w:num>
  <w:num w:numId="27" w16cid:durableId="120616546">
    <w:abstractNumId w:val="41"/>
  </w:num>
  <w:num w:numId="28" w16cid:durableId="1842163137">
    <w:abstractNumId w:val="1"/>
  </w:num>
  <w:num w:numId="29" w16cid:durableId="1557426551">
    <w:abstractNumId w:val="24"/>
  </w:num>
  <w:num w:numId="30" w16cid:durableId="1009990748">
    <w:abstractNumId w:val="12"/>
  </w:num>
  <w:num w:numId="31" w16cid:durableId="103382001">
    <w:abstractNumId w:val="22"/>
  </w:num>
  <w:num w:numId="32" w16cid:durableId="1022632717">
    <w:abstractNumId w:val="9"/>
  </w:num>
  <w:num w:numId="33" w16cid:durableId="696080338">
    <w:abstractNumId w:val="6"/>
  </w:num>
  <w:num w:numId="34" w16cid:durableId="1439132221">
    <w:abstractNumId w:val="17"/>
  </w:num>
  <w:num w:numId="35" w16cid:durableId="669331468">
    <w:abstractNumId w:val="30"/>
  </w:num>
  <w:num w:numId="36" w16cid:durableId="1536579198">
    <w:abstractNumId w:val="40"/>
  </w:num>
  <w:num w:numId="37" w16cid:durableId="895550164">
    <w:abstractNumId w:val="5"/>
  </w:num>
  <w:num w:numId="38" w16cid:durableId="115561936">
    <w:abstractNumId w:val="8"/>
  </w:num>
  <w:num w:numId="39" w16cid:durableId="58020847">
    <w:abstractNumId w:val="7"/>
  </w:num>
  <w:num w:numId="40" w16cid:durableId="1335457227">
    <w:abstractNumId w:val="37"/>
  </w:num>
  <w:num w:numId="41" w16cid:durableId="1910840292">
    <w:abstractNumId w:val="16"/>
  </w:num>
  <w:num w:numId="42" w16cid:durableId="678242443">
    <w:abstractNumId w:val="3"/>
  </w:num>
  <w:num w:numId="43" w16cid:durableId="14313160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50793714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88156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23489965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730"/>
    <w:rsid w:val="0000774A"/>
    <w:rsid w:val="000078D0"/>
    <w:rsid w:val="00007A94"/>
    <w:rsid w:val="00007E9E"/>
    <w:rsid w:val="00015850"/>
    <w:rsid w:val="000252D0"/>
    <w:rsid w:val="000314A7"/>
    <w:rsid w:val="00042204"/>
    <w:rsid w:val="00045F22"/>
    <w:rsid w:val="00047FD0"/>
    <w:rsid w:val="00054DEC"/>
    <w:rsid w:val="000579F5"/>
    <w:rsid w:val="0007475D"/>
    <w:rsid w:val="000778E5"/>
    <w:rsid w:val="00077F36"/>
    <w:rsid w:val="0008541F"/>
    <w:rsid w:val="000854F5"/>
    <w:rsid w:val="00086DFE"/>
    <w:rsid w:val="00091B03"/>
    <w:rsid w:val="000962F2"/>
    <w:rsid w:val="000A4AC9"/>
    <w:rsid w:val="000A4D92"/>
    <w:rsid w:val="000B0A2D"/>
    <w:rsid w:val="000B797B"/>
    <w:rsid w:val="000B7E34"/>
    <w:rsid w:val="000C2DD8"/>
    <w:rsid w:val="000E0FB7"/>
    <w:rsid w:val="000F3C47"/>
    <w:rsid w:val="000F4D31"/>
    <w:rsid w:val="00103D61"/>
    <w:rsid w:val="00105DBA"/>
    <w:rsid w:val="00114804"/>
    <w:rsid w:val="001163BC"/>
    <w:rsid w:val="00122710"/>
    <w:rsid w:val="00124CC3"/>
    <w:rsid w:val="001530D3"/>
    <w:rsid w:val="00161FD7"/>
    <w:rsid w:val="001640FC"/>
    <w:rsid w:val="00184478"/>
    <w:rsid w:val="001B4D40"/>
    <w:rsid w:val="001C146B"/>
    <w:rsid w:val="001C57E7"/>
    <w:rsid w:val="001D073F"/>
    <w:rsid w:val="001F7814"/>
    <w:rsid w:val="00204C54"/>
    <w:rsid w:val="00207DBB"/>
    <w:rsid w:val="00210CE4"/>
    <w:rsid w:val="00210E29"/>
    <w:rsid w:val="0022130F"/>
    <w:rsid w:val="00225D77"/>
    <w:rsid w:val="00226E80"/>
    <w:rsid w:val="00236225"/>
    <w:rsid w:val="0025340A"/>
    <w:rsid w:val="002611F8"/>
    <w:rsid w:val="00265BF2"/>
    <w:rsid w:val="00272295"/>
    <w:rsid w:val="00275BB6"/>
    <w:rsid w:val="00276548"/>
    <w:rsid w:val="00283F40"/>
    <w:rsid w:val="00285708"/>
    <w:rsid w:val="002A0B7A"/>
    <w:rsid w:val="002A3515"/>
    <w:rsid w:val="002A5086"/>
    <w:rsid w:val="002B39F8"/>
    <w:rsid w:val="002B52E9"/>
    <w:rsid w:val="002C050E"/>
    <w:rsid w:val="002C1457"/>
    <w:rsid w:val="002D3F91"/>
    <w:rsid w:val="002E2349"/>
    <w:rsid w:val="00301C21"/>
    <w:rsid w:val="00346AD3"/>
    <w:rsid w:val="00350CB2"/>
    <w:rsid w:val="00351213"/>
    <w:rsid w:val="00356C8B"/>
    <w:rsid w:val="0036143B"/>
    <w:rsid w:val="00362162"/>
    <w:rsid w:val="00391F05"/>
    <w:rsid w:val="00394EF3"/>
    <w:rsid w:val="0039610F"/>
    <w:rsid w:val="003A113F"/>
    <w:rsid w:val="003B1906"/>
    <w:rsid w:val="003B2DBD"/>
    <w:rsid w:val="003C2930"/>
    <w:rsid w:val="003C41B2"/>
    <w:rsid w:val="003C5735"/>
    <w:rsid w:val="003E3AA2"/>
    <w:rsid w:val="003F0893"/>
    <w:rsid w:val="003F0CC4"/>
    <w:rsid w:val="00410DA9"/>
    <w:rsid w:val="0042411A"/>
    <w:rsid w:val="004308D8"/>
    <w:rsid w:val="0043505E"/>
    <w:rsid w:val="0046505E"/>
    <w:rsid w:val="0048087F"/>
    <w:rsid w:val="00483420"/>
    <w:rsid w:val="00484DA3"/>
    <w:rsid w:val="00487ACF"/>
    <w:rsid w:val="004A44D8"/>
    <w:rsid w:val="004B7A0C"/>
    <w:rsid w:val="004C7DBB"/>
    <w:rsid w:val="004D60DC"/>
    <w:rsid w:val="004F060F"/>
    <w:rsid w:val="004F2780"/>
    <w:rsid w:val="004F2932"/>
    <w:rsid w:val="00502153"/>
    <w:rsid w:val="00504EC3"/>
    <w:rsid w:val="00507899"/>
    <w:rsid w:val="005159C8"/>
    <w:rsid w:val="005328B8"/>
    <w:rsid w:val="005348FE"/>
    <w:rsid w:val="00536C03"/>
    <w:rsid w:val="00537977"/>
    <w:rsid w:val="00557DE5"/>
    <w:rsid w:val="00562097"/>
    <w:rsid w:val="0057150E"/>
    <w:rsid w:val="0058330F"/>
    <w:rsid w:val="00585D7E"/>
    <w:rsid w:val="00586EE8"/>
    <w:rsid w:val="005939F5"/>
    <w:rsid w:val="005A333D"/>
    <w:rsid w:val="005B0ED7"/>
    <w:rsid w:val="005C189E"/>
    <w:rsid w:val="005D577B"/>
    <w:rsid w:val="005D684A"/>
    <w:rsid w:val="005E3EB3"/>
    <w:rsid w:val="005E68CD"/>
    <w:rsid w:val="006114A2"/>
    <w:rsid w:val="00611E1E"/>
    <w:rsid w:val="00620E16"/>
    <w:rsid w:val="006210E3"/>
    <w:rsid w:val="006238BD"/>
    <w:rsid w:val="00643B55"/>
    <w:rsid w:val="00645FE3"/>
    <w:rsid w:val="00654B29"/>
    <w:rsid w:val="006552E8"/>
    <w:rsid w:val="00656265"/>
    <w:rsid w:val="00657703"/>
    <w:rsid w:val="00660A7F"/>
    <w:rsid w:val="00661421"/>
    <w:rsid w:val="00665730"/>
    <w:rsid w:val="00672F37"/>
    <w:rsid w:val="00685AAD"/>
    <w:rsid w:val="00692BF7"/>
    <w:rsid w:val="006A6591"/>
    <w:rsid w:val="006B03D1"/>
    <w:rsid w:val="006B44AF"/>
    <w:rsid w:val="006E7A92"/>
    <w:rsid w:val="006F06A1"/>
    <w:rsid w:val="006F2F44"/>
    <w:rsid w:val="00701B49"/>
    <w:rsid w:val="00711498"/>
    <w:rsid w:val="00717694"/>
    <w:rsid w:val="00743633"/>
    <w:rsid w:val="00744E09"/>
    <w:rsid w:val="007537C2"/>
    <w:rsid w:val="0076404D"/>
    <w:rsid w:val="00772865"/>
    <w:rsid w:val="00774BF8"/>
    <w:rsid w:val="007770AD"/>
    <w:rsid w:val="00783CDB"/>
    <w:rsid w:val="0078604A"/>
    <w:rsid w:val="00794B82"/>
    <w:rsid w:val="00794CDE"/>
    <w:rsid w:val="007950E7"/>
    <w:rsid w:val="007B7974"/>
    <w:rsid w:val="007C035B"/>
    <w:rsid w:val="007C47E9"/>
    <w:rsid w:val="007C66B0"/>
    <w:rsid w:val="007D5F16"/>
    <w:rsid w:val="007F03E1"/>
    <w:rsid w:val="007F13DE"/>
    <w:rsid w:val="007F79C8"/>
    <w:rsid w:val="0080746C"/>
    <w:rsid w:val="0081783B"/>
    <w:rsid w:val="008376C0"/>
    <w:rsid w:val="00840CE2"/>
    <w:rsid w:val="00843179"/>
    <w:rsid w:val="0087094A"/>
    <w:rsid w:val="008742F9"/>
    <w:rsid w:val="008B55F9"/>
    <w:rsid w:val="008C41E3"/>
    <w:rsid w:val="008C6D49"/>
    <w:rsid w:val="008D07A4"/>
    <w:rsid w:val="008D31FD"/>
    <w:rsid w:val="0092401E"/>
    <w:rsid w:val="009369E1"/>
    <w:rsid w:val="00937A7B"/>
    <w:rsid w:val="00944120"/>
    <w:rsid w:val="009647C5"/>
    <w:rsid w:val="00971AD1"/>
    <w:rsid w:val="00972AF8"/>
    <w:rsid w:val="009802E8"/>
    <w:rsid w:val="009836FD"/>
    <w:rsid w:val="00994775"/>
    <w:rsid w:val="009947BB"/>
    <w:rsid w:val="009A3685"/>
    <w:rsid w:val="009A51B4"/>
    <w:rsid w:val="009B1F0D"/>
    <w:rsid w:val="009D0AD6"/>
    <w:rsid w:val="009D1FFC"/>
    <w:rsid w:val="009D6787"/>
    <w:rsid w:val="009E2C68"/>
    <w:rsid w:val="009E7BE4"/>
    <w:rsid w:val="009F643D"/>
    <w:rsid w:val="00A1760F"/>
    <w:rsid w:val="00A219F2"/>
    <w:rsid w:val="00A242B1"/>
    <w:rsid w:val="00A31AD0"/>
    <w:rsid w:val="00A473E8"/>
    <w:rsid w:val="00A54AAC"/>
    <w:rsid w:val="00A54D07"/>
    <w:rsid w:val="00A621D3"/>
    <w:rsid w:val="00A629AB"/>
    <w:rsid w:val="00A66493"/>
    <w:rsid w:val="00A76820"/>
    <w:rsid w:val="00A870E2"/>
    <w:rsid w:val="00A9297C"/>
    <w:rsid w:val="00A9321C"/>
    <w:rsid w:val="00A941BA"/>
    <w:rsid w:val="00A95C02"/>
    <w:rsid w:val="00AA2B4B"/>
    <w:rsid w:val="00AC79B2"/>
    <w:rsid w:val="00AD222E"/>
    <w:rsid w:val="00AE2D84"/>
    <w:rsid w:val="00AE5F06"/>
    <w:rsid w:val="00AF3D20"/>
    <w:rsid w:val="00AF53D2"/>
    <w:rsid w:val="00AF5B03"/>
    <w:rsid w:val="00AF7AB1"/>
    <w:rsid w:val="00B1250B"/>
    <w:rsid w:val="00B143AA"/>
    <w:rsid w:val="00B31E22"/>
    <w:rsid w:val="00B36E55"/>
    <w:rsid w:val="00B37AF2"/>
    <w:rsid w:val="00B50004"/>
    <w:rsid w:val="00B52BCA"/>
    <w:rsid w:val="00B52D04"/>
    <w:rsid w:val="00B745C9"/>
    <w:rsid w:val="00B80AA3"/>
    <w:rsid w:val="00B90A87"/>
    <w:rsid w:val="00BB5548"/>
    <w:rsid w:val="00BC1989"/>
    <w:rsid w:val="00BC3E09"/>
    <w:rsid w:val="00BF5C9C"/>
    <w:rsid w:val="00C01EAD"/>
    <w:rsid w:val="00C03285"/>
    <w:rsid w:val="00C205CD"/>
    <w:rsid w:val="00C241D9"/>
    <w:rsid w:val="00C30962"/>
    <w:rsid w:val="00C33488"/>
    <w:rsid w:val="00C43B00"/>
    <w:rsid w:val="00C578A1"/>
    <w:rsid w:val="00C64DE0"/>
    <w:rsid w:val="00C66B51"/>
    <w:rsid w:val="00C70C3B"/>
    <w:rsid w:val="00C72B3A"/>
    <w:rsid w:val="00C759EC"/>
    <w:rsid w:val="00C82BE7"/>
    <w:rsid w:val="00C86BF2"/>
    <w:rsid w:val="00C94F41"/>
    <w:rsid w:val="00CA6D45"/>
    <w:rsid w:val="00CB17B1"/>
    <w:rsid w:val="00CB1A54"/>
    <w:rsid w:val="00CB3EC0"/>
    <w:rsid w:val="00CD2A0C"/>
    <w:rsid w:val="00CD2D0A"/>
    <w:rsid w:val="00CF731C"/>
    <w:rsid w:val="00CF7595"/>
    <w:rsid w:val="00D05ADC"/>
    <w:rsid w:val="00D1285F"/>
    <w:rsid w:val="00D21D31"/>
    <w:rsid w:val="00D22B78"/>
    <w:rsid w:val="00D26609"/>
    <w:rsid w:val="00D41343"/>
    <w:rsid w:val="00D53933"/>
    <w:rsid w:val="00D67B3A"/>
    <w:rsid w:val="00D76EDB"/>
    <w:rsid w:val="00D77102"/>
    <w:rsid w:val="00DA2D6F"/>
    <w:rsid w:val="00DB0928"/>
    <w:rsid w:val="00DB0E30"/>
    <w:rsid w:val="00DB4877"/>
    <w:rsid w:val="00DB540E"/>
    <w:rsid w:val="00DC233A"/>
    <w:rsid w:val="00DC2373"/>
    <w:rsid w:val="00DC7BEF"/>
    <w:rsid w:val="00DD5E9B"/>
    <w:rsid w:val="00DD7DAC"/>
    <w:rsid w:val="00DE69EA"/>
    <w:rsid w:val="00E04495"/>
    <w:rsid w:val="00E07C4F"/>
    <w:rsid w:val="00E149E8"/>
    <w:rsid w:val="00E22503"/>
    <w:rsid w:val="00E3246A"/>
    <w:rsid w:val="00E43E0F"/>
    <w:rsid w:val="00E54AEE"/>
    <w:rsid w:val="00E57DDD"/>
    <w:rsid w:val="00E634CA"/>
    <w:rsid w:val="00E90E7E"/>
    <w:rsid w:val="00E9231A"/>
    <w:rsid w:val="00E92494"/>
    <w:rsid w:val="00EB6163"/>
    <w:rsid w:val="00EC7F9B"/>
    <w:rsid w:val="00EE6247"/>
    <w:rsid w:val="00F2716E"/>
    <w:rsid w:val="00F56466"/>
    <w:rsid w:val="00F77045"/>
    <w:rsid w:val="00F81778"/>
    <w:rsid w:val="00F868C3"/>
    <w:rsid w:val="00F872C4"/>
    <w:rsid w:val="00F930F8"/>
    <w:rsid w:val="00F95860"/>
    <w:rsid w:val="00F971B6"/>
    <w:rsid w:val="00FC7981"/>
    <w:rsid w:val="00FD1462"/>
    <w:rsid w:val="00FE5DC7"/>
    <w:rsid w:val="00FE7D30"/>
    <w:rsid w:val="00FF5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1B9FF"/>
  <w15:chartTrackingRefBased/>
  <w15:docId w15:val="{41D389EF-FD83-4E26-B573-B0D29E9DC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297C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65730"/>
    <w:pPr>
      <w:ind w:left="720"/>
      <w:contextualSpacing/>
    </w:pPr>
  </w:style>
  <w:style w:type="table" w:styleId="Reetkatablice">
    <w:name w:val="Table Grid"/>
    <w:basedOn w:val="Obinatablica"/>
    <w:uiPriority w:val="39"/>
    <w:rsid w:val="00DA2D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DC23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233A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FF514B"/>
    <w:rPr>
      <w:color w:val="0563C1" w:themeColor="hyperlink"/>
      <w:u w:val="single"/>
    </w:rPr>
  </w:style>
  <w:style w:type="paragraph" w:styleId="StandardWeb">
    <w:name w:val="Normal (Web)"/>
    <w:basedOn w:val="Normal"/>
    <w:uiPriority w:val="99"/>
    <w:semiHidden/>
    <w:unhideWhenUsed/>
    <w:rsid w:val="00AF7A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AF7AB1"/>
    <w:rPr>
      <w:b/>
      <w:bCs/>
    </w:rPr>
  </w:style>
  <w:style w:type="paragraph" w:styleId="Zaglavlje">
    <w:name w:val="header"/>
    <w:basedOn w:val="Normal"/>
    <w:link w:val="Zaglavl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56466"/>
  </w:style>
  <w:style w:type="paragraph" w:styleId="Podnoje">
    <w:name w:val="footer"/>
    <w:basedOn w:val="Normal"/>
    <w:link w:val="Podno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56466"/>
  </w:style>
  <w:style w:type="paragraph" w:customStyle="1" w:styleId="Default">
    <w:name w:val="Default"/>
    <w:rsid w:val="00124CC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86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package" Target="embeddings/Microsoft_Word_Document.docx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C08F5-3B1D-4515-95A6-D451A92A0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1498</Words>
  <Characters>8545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Grozić Živolić</dc:creator>
  <cp:keywords/>
  <dc:description/>
  <cp:lastModifiedBy>Ana Mlinarić</cp:lastModifiedBy>
  <cp:revision>2</cp:revision>
  <cp:lastPrinted>2025-04-07T07:12:00Z</cp:lastPrinted>
  <dcterms:created xsi:type="dcterms:W3CDTF">2026-04-29T05:18:00Z</dcterms:created>
  <dcterms:modified xsi:type="dcterms:W3CDTF">2026-04-29T05:18:00Z</dcterms:modified>
</cp:coreProperties>
</file>