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6A7E1F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017520FD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057F4675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7EBEA0FC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7232EEDE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2702BD40" w14:textId="78D500D8" w:rsidR="0096228E" w:rsidRPr="00C34346" w:rsidRDefault="0096228E" w:rsidP="0096228E">
      <w:pPr>
        <w:pStyle w:val="SubTitle2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 xml:space="preserve">Natječaj za sufinanciranje programa/projekata udruga s područja odgoja, obrazovanja i  </w:t>
      </w:r>
      <w:r w:rsidR="00C34346" w:rsidRPr="00C34346">
        <w:rPr>
          <w:rFonts w:asciiTheme="minorHAnsi" w:hAnsiTheme="minorHAnsi" w:cstheme="minorHAnsi"/>
          <w:noProof/>
          <w:sz w:val="28"/>
          <w:szCs w:val="28"/>
        </w:rPr>
        <w:t>ostalih</w:t>
      </w:r>
      <w:r w:rsidR="00D76E84">
        <w:rPr>
          <w:rFonts w:asciiTheme="minorHAnsi" w:hAnsiTheme="minorHAnsi" w:cstheme="minorHAnsi"/>
          <w:noProof/>
          <w:sz w:val="28"/>
          <w:szCs w:val="28"/>
        </w:rPr>
        <w:t xml:space="preserve"> aktivnosti za 202</w:t>
      </w:r>
      <w:r w:rsidR="006D6B46">
        <w:rPr>
          <w:rFonts w:asciiTheme="minorHAnsi" w:hAnsiTheme="minorHAnsi" w:cstheme="minorHAnsi"/>
          <w:noProof/>
          <w:sz w:val="28"/>
          <w:szCs w:val="28"/>
        </w:rPr>
        <w:t>4</w:t>
      </w:r>
      <w:r w:rsidRPr="00C34346">
        <w:rPr>
          <w:rFonts w:asciiTheme="minorHAnsi" w:hAnsiTheme="minorHAnsi" w:cstheme="minorHAnsi"/>
          <w:noProof/>
          <w:sz w:val="28"/>
          <w:szCs w:val="28"/>
        </w:rPr>
        <w:t>. godinu</w:t>
      </w:r>
    </w:p>
    <w:p w14:paraId="2F230ACE" w14:textId="77777777" w:rsidR="009717BB" w:rsidRDefault="009717BB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6E625068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4CB3A23D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2263CCC3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69B31D12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176F1947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1C29753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D817558" w14:textId="57FDB0C8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="00D76E84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30.11.202</w:t>
      </w:r>
      <w:r w:rsidR="006D6B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4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6A7FB909" w14:textId="264805AD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</w:t>
      </w:r>
      <w:r w:rsidR="00D76E8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oji se provode i u prosincu 202</w:t>
      </w:r>
      <w:r w:rsidR="006D6B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4.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godine, izvješća se dostavljaju</w:t>
      </w:r>
      <w:r w:rsidR="00D76E84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6D6B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40EA8914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009992F2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1EA6F6C1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0654FD5F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0588C76C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6B5721E8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8BCB529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A7EA91B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782A4806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0919F882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45F3D1D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14B8499F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07A3C46C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7CED0232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2B7A232A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03BF3582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0B3259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3B71C0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02BC100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779BB48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9747DB7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507BCDF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4E59B0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775B5281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4127B52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411BB2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74684A4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083FE384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579114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98B8B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DF34236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5A1283D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160806E3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4CFCF454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1F360765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76C66F1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2E6316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291864E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3D9FF2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D1E6A6F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AA77596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4028A8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089EAF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606B7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44459A2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2556B544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A74A6E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833C46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502B77A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7E37569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3D3804B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91AAB7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7F2FCD49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C1C1BC8" w14:textId="77777777" w:rsidR="00C86FCF" w:rsidRDefault="00C86FCF"/>
    <w:p w14:paraId="7D628AF0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063B2DEC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48791DBC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69769B9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77E1E686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75D7035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46A660F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3F9390F8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0558EE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D570C4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F7FD98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6C853E1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E4697C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38D016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1A40FE8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1B2D3DAF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56168B0C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7E030CFF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0CC76DED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39E1214E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3E2B830E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59D0E69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51014215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64F7326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1933D797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38511232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74E28402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6524E195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30EF3DDC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743C0C2C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39352E27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2EF07F7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37116BB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325E354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632ED0EA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16117EF9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3840C164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2747F63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0EBE64FE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38EE582A" w14:textId="77777777" w:rsidTr="00FE02D3">
              <w:tc>
                <w:tcPr>
                  <w:tcW w:w="639" w:type="dxa"/>
                  <w:shd w:val="clear" w:color="auto" w:fill="auto"/>
                </w:tcPr>
                <w:p w14:paraId="48386BC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378A9FE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C265EF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47167DC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4E416C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D4AC82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1F728E5" w14:textId="77777777" w:rsidTr="00FE02D3">
              <w:tc>
                <w:tcPr>
                  <w:tcW w:w="639" w:type="dxa"/>
                  <w:shd w:val="clear" w:color="auto" w:fill="auto"/>
                </w:tcPr>
                <w:p w14:paraId="2AB919C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1A1F9F72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4A34A750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1038C2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0251AD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A84C14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CE39ABA" w14:textId="77777777" w:rsidTr="00FE02D3">
              <w:tc>
                <w:tcPr>
                  <w:tcW w:w="639" w:type="dxa"/>
                  <w:shd w:val="clear" w:color="auto" w:fill="auto"/>
                </w:tcPr>
                <w:p w14:paraId="21E88ED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71BCAA0A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DD43CF6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0233A8F9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12E618D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20530B4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4886D18A" w14:textId="77777777" w:rsidTr="00FE02D3">
              <w:tc>
                <w:tcPr>
                  <w:tcW w:w="639" w:type="dxa"/>
                  <w:shd w:val="clear" w:color="auto" w:fill="auto"/>
                </w:tcPr>
                <w:p w14:paraId="32B38A7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CD2E5B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1C3A76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39FAC36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6428540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A2DC260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7CE0360A" w14:textId="77777777" w:rsidTr="00FE02D3">
              <w:tc>
                <w:tcPr>
                  <w:tcW w:w="639" w:type="dxa"/>
                  <w:shd w:val="clear" w:color="auto" w:fill="auto"/>
                </w:tcPr>
                <w:p w14:paraId="77216DE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883124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76157A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C6C996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5D45E84C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DED8A51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40861E0F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3EABF550" w14:textId="77777777" w:rsidR="00820FB6" w:rsidRDefault="00820FB6" w:rsidP="00E338A8">
      <w:pPr>
        <w:spacing w:after="200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1414AAAA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65EEC551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01FB38D4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77E4075B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1DBFDFC7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327ABE81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64F8A910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116F4294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29EB1FB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C2CD34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EB200D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DD62A5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C233256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D4EC1D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867723C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459E9B3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07C45A4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73964B86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7DC4AD0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92F069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C1BF64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46CBC93C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2C78D0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C7A842A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532CF65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7EF2E1C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1F195E82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2F3E31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15B5FC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1975B274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34BD439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068F9173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2B4B65D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4E1F6938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4CCBAB2A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C72418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6498928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5E8B796F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26147132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79475B8F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4190795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372B21E2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27BE8313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52B72B05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57FA44B8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FCA0787" w14:textId="77777777" w:rsidTr="00801707">
        <w:tc>
          <w:tcPr>
            <w:tcW w:w="9554" w:type="dxa"/>
            <w:gridSpan w:val="7"/>
            <w:shd w:val="clear" w:color="auto" w:fill="FFFFCC"/>
          </w:tcPr>
          <w:p w14:paraId="0CBFA92E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5FB7D119" w14:textId="77777777" w:rsidTr="00775F5D">
        <w:tc>
          <w:tcPr>
            <w:tcW w:w="9554" w:type="dxa"/>
            <w:gridSpan w:val="7"/>
            <w:shd w:val="clear" w:color="auto" w:fill="auto"/>
          </w:tcPr>
          <w:p w14:paraId="748F9A4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441DDC7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489FE99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39D14BAE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2D51156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AAFA774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36B46EE0" w14:textId="77777777" w:rsidTr="00801707">
        <w:tc>
          <w:tcPr>
            <w:tcW w:w="9554" w:type="dxa"/>
            <w:gridSpan w:val="7"/>
            <w:shd w:val="clear" w:color="auto" w:fill="FFFFCC"/>
          </w:tcPr>
          <w:p w14:paraId="29DDA29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4162EA6A" w14:textId="77777777" w:rsidTr="00775F5D">
        <w:tc>
          <w:tcPr>
            <w:tcW w:w="9554" w:type="dxa"/>
            <w:gridSpan w:val="7"/>
            <w:shd w:val="clear" w:color="auto" w:fill="FFFFFF"/>
          </w:tcPr>
          <w:p w14:paraId="430E5B4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8D136D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D32CEB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3059A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6EC577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3E3B35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C9065FD" w14:textId="77777777" w:rsidTr="00801707">
        <w:tc>
          <w:tcPr>
            <w:tcW w:w="9554" w:type="dxa"/>
            <w:gridSpan w:val="7"/>
            <w:shd w:val="clear" w:color="auto" w:fill="FFFFCC"/>
          </w:tcPr>
          <w:p w14:paraId="0AC7C2FF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1C018A11" w14:textId="77777777" w:rsidTr="00775F5D">
        <w:tc>
          <w:tcPr>
            <w:tcW w:w="9554" w:type="dxa"/>
            <w:gridSpan w:val="7"/>
            <w:shd w:val="clear" w:color="auto" w:fill="FFFFFF"/>
          </w:tcPr>
          <w:p w14:paraId="3AA55AF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49FE7E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90AD3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A52BDA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343586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9A28CD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4CECA9A1" w14:textId="77777777" w:rsidTr="00801707">
        <w:tc>
          <w:tcPr>
            <w:tcW w:w="9554" w:type="dxa"/>
            <w:gridSpan w:val="7"/>
            <w:shd w:val="clear" w:color="auto" w:fill="FFFFCC"/>
          </w:tcPr>
          <w:p w14:paraId="021A7AFB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4A514F65" w14:textId="77777777" w:rsidTr="00775F5D">
        <w:tc>
          <w:tcPr>
            <w:tcW w:w="9554" w:type="dxa"/>
            <w:gridSpan w:val="7"/>
            <w:shd w:val="clear" w:color="auto" w:fill="FFFFFF"/>
          </w:tcPr>
          <w:p w14:paraId="2E34530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862976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9570C0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B76536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56B2403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6F7E9353" w14:textId="77777777" w:rsidTr="00801707">
        <w:tc>
          <w:tcPr>
            <w:tcW w:w="9554" w:type="dxa"/>
            <w:gridSpan w:val="7"/>
            <w:shd w:val="clear" w:color="auto" w:fill="FFFFCC"/>
          </w:tcPr>
          <w:p w14:paraId="2C5FBA66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607F56CE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65E6C0C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6BC20F20" w14:textId="77777777" w:rsidTr="00801707">
        <w:tc>
          <w:tcPr>
            <w:tcW w:w="9554" w:type="dxa"/>
            <w:gridSpan w:val="7"/>
            <w:shd w:val="clear" w:color="auto" w:fill="FFFFCC"/>
          </w:tcPr>
          <w:p w14:paraId="103210FA" w14:textId="77777777" w:rsidR="00775F5D" w:rsidRPr="00775F5D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C34346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Ako da, navedite njihov </w:t>
            </w:r>
            <w:r w:rsidR="009C309E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0D506E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?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</w:t>
            </w:r>
          </w:p>
        </w:tc>
      </w:tr>
      <w:tr w:rsidR="00775F5D" w:rsidRPr="00775F5D" w14:paraId="22172C27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0ECB2355" w14:textId="77777777" w:rsidR="00775F5D" w:rsidRPr="00775F5D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67901B53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6E059773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7CFB72B0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1E75256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F29C47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0635C2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ED32A3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6078F5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B12029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153AE8E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556BBD8D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2DF4236F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225C396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712162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BE7CC4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695776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F132EB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0A0023F5" w14:textId="77777777" w:rsidR="00775F5D" w:rsidRPr="00775F5D" w:rsidRDefault="00775F5D" w:rsidP="00E338A8">
      <w:pPr>
        <w:spacing w:after="200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E541CC" w:rsidRPr="00E541CC" w14:paraId="36417243" w14:textId="77777777" w:rsidTr="00ED2EFA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701E2F" w14:textId="77777777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Voditelja/</w:t>
            </w:r>
            <w:proofErr w:type="spellStart"/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ica</w:t>
            </w:r>
            <w:proofErr w:type="spellEnd"/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42C30B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  <w:tr w:rsidR="00E541CC" w:rsidRPr="00E541CC" w14:paraId="42C7C7FE" w14:textId="77777777" w:rsidTr="00ED2EFA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C93216" w14:textId="77777777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Osoba odgovorna za zastupanje: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931CE1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  <w:tr w:rsidR="00E541CC" w:rsidRPr="00E541CC" w14:paraId="2B9B1BAD" w14:textId="77777777" w:rsidTr="00ED2EFA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503677" w14:textId="77777777" w:rsidR="00E541CC" w:rsidRPr="00E541CC" w:rsidRDefault="00E541CC" w:rsidP="00E541CC">
            <w:pPr>
              <w:suppressAutoHyphens/>
              <w:rPr>
                <w:rFonts w:eastAsia="Batang" w:cs="Calibri"/>
                <w:b/>
                <w:snapToGrid/>
                <w:szCs w:val="24"/>
                <w:lang w:eastAsia="ar-SA"/>
              </w:rPr>
            </w:pPr>
            <w:r w:rsidRPr="00E541CC">
              <w:rPr>
                <w:rFonts w:eastAsia="Batang" w:cs="Calibri"/>
                <w:b/>
                <w:snapToGrid/>
                <w:szCs w:val="24"/>
                <w:lang w:eastAsia="ar-SA"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4628E0" w14:textId="77777777" w:rsidR="00E541CC" w:rsidRPr="00E541CC" w:rsidRDefault="00E541CC" w:rsidP="00E541CC">
            <w:pPr>
              <w:suppressAutoHyphens/>
              <w:jc w:val="center"/>
              <w:rPr>
                <w:rFonts w:eastAsia="Batang" w:cs="Calibri"/>
                <w:snapToGrid/>
                <w:szCs w:val="24"/>
                <w:lang w:eastAsia="ar-SA"/>
              </w:rPr>
            </w:pPr>
          </w:p>
        </w:tc>
      </w:tr>
    </w:tbl>
    <w:p w14:paraId="788190E3" w14:textId="77777777" w:rsidR="00820FB6" w:rsidRDefault="00820FB6" w:rsidP="00E338A8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408C4E" w14:textId="77777777" w:rsidR="00F046ED" w:rsidRDefault="00F046ED" w:rsidP="009717BB">
      <w:r>
        <w:separator/>
      </w:r>
    </w:p>
  </w:endnote>
  <w:endnote w:type="continuationSeparator" w:id="0">
    <w:p w14:paraId="166CF614" w14:textId="77777777" w:rsidR="00F046ED" w:rsidRDefault="00F046ED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atang">
    <w:altName w:val="바탕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065403" w14:textId="77777777" w:rsidR="00F046ED" w:rsidRDefault="00F046ED" w:rsidP="009717BB">
      <w:r>
        <w:separator/>
      </w:r>
    </w:p>
  </w:footnote>
  <w:footnote w:type="continuationSeparator" w:id="0">
    <w:p w14:paraId="5EA301AC" w14:textId="77777777" w:rsidR="00F046ED" w:rsidRDefault="00F046ED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8F9B6D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3A4AA1CE" w14:textId="485B6063" w:rsidR="00CC456D" w:rsidRPr="009717BB" w:rsidRDefault="00D76E84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6D6B46">
      <w:rPr>
        <w:b/>
        <w:color w:val="7F7F7F" w:themeColor="text1" w:themeTint="80"/>
      </w:rPr>
      <w:t>4</w:t>
    </w:r>
    <w:r w:rsidR="00CC456D">
      <w:rPr>
        <w:b/>
        <w:color w:val="7F7F7F" w:themeColor="text1" w:themeTint="80"/>
      </w:rPr>
      <w:t>. godina</w:t>
    </w:r>
  </w:p>
  <w:p w14:paraId="5C2E2351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457B0"/>
    <w:rsid w:val="00063566"/>
    <w:rsid w:val="00074C5C"/>
    <w:rsid w:val="000D506E"/>
    <w:rsid w:val="00147B30"/>
    <w:rsid w:val="002A3ACA"/>
    <w:rsid w:val="002C4034"/>
    <w:rsid w:val="00306A11"/>
    <w:rsid w:val="00370709"/>
    <w:rsid w:val="00391EBA"/>
    <w:rsid w:val="004A4F76"/>
    <w:rsid w:val="004A511C"/>
    <w:rsid w:val="00511456"/>
    <w:rsid w:val="00563F72"/>
    <w:rsid w:val="00570CD2"/>
    <w:rsid w:val="005A6C30"/>
    <w:rsid w:val="006D6B46"/>
    <w:rsid w:val="00775F5D"/>
    <w:rsid w:val="007C4DB8"/>
    <w:rsid w:val="00801707"/>
    <w:rsid w:val="00820FB6"/>
    <w:rsid w:val="009327EA"/>
    <w:rsid w:val="0096228E"/>
    <w:rsid w:val="009717BB"/>
    <w:rsid w:val="0099564A"/>
    <w:rsid w:val="009C309E"/>
    <w:rsid w:val="00A776F8"/>
    <w:rsid w:val="00AF74BB"/>
    <w:rsid w:val="00AF7935"/>
    <w:rsid w:val="00B030AA"/>
    <w:rsid w:val="00BF19FE"/>
    <w:rsid w:val="00C34346"/>
    <w:rsid w:val="00C86FCF"/>
    <w:rsid w:val="00CC456D"/>
    <w:rsid w:val="00CC459E"/>
    <w:rsid w:val="00CC7A7A"/>
    <w:rsid w:val="00CF2547"/>
    <w:rsid w:val="00D338C8"/>
    <w:rsid w:val="00D76E84"/>
    <w:rsid w:val="00E338A8"/>
    <w:rsid w:val="00E541CC"/>
    <w:rsid w:val="00F046ED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D89E88"/>
  <w15:docId w15:val="{18C845B0-3866-4227-BBCC-C184A0CF8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19E4A4-8309-4BD0-9212-4DE3A4666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5</Pages>
  <Words>738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16</cp:revision>
  <dcterms:created xsi:type="dcterms:W3CDTF">2019-02-05T08:35:00Z</dcterms:created>
  <dcterms:modified xsi:type="dcterms:W3CDTF">2024-06-28T10:23:00Z</dcterms:modified>
</cp:coreProperties>
</file>