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A7E1F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017520FD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057F4675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7EBEA0FC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7232EEDE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2702BD40" w14:textId="23847F81" w:rsidR="0096228E" w:rsidRPr="00C34346" w:rsidRDefault="0096228E" w:rsidP="0096228E">
      <w:pPr>
        <w:pStyle w:val="SubTitle2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 xml:space="preserve">Natječaj za sufinanciranje programa/projekata udruga s područja odgoja, obrazovanja i  </w:t>
      </w:r>
      <w:r w:rsidR="00C34346" w:rsidRPr="00C34346">
        <w:rPr>
          <w:rFonts w:asciiTheme="minorHAnsi" w:hAnsiTheme="minorHAnsi" w:cstheme="minorHAnsi"/>
          <w:noProof/>
          <w:sz w:val="28"/>
          <w:szCs w:val="28"/>
        </w:rPr>
        <w:t>ostalih</w:t>
      </w:r>
      <w:r w:rsidR="00D76E84">
        <w:rPr>
          <w:rFonts w:asciiTheme="minorHAnsi" w:hAnsiTheme="minorHAnsi" w:cstheme="minorHAnsi"/>
          <w:noProof/>
          <w:sz w:val="28"/>
          <w:szCs w:val="28"/>
        </w:rPr>
        <w:t xml:space="preserve"> aktivnosti za 202</w:t>
      </w:r>
      <w:r w:rsidR="001967CF">
        <w:rPr>
          <w:rFonts w:asciiTheme="minorHAnsi" w:hAnsiTheme="minorHAnsi" w:cstheme="minorHAnsi"/>
          <w:noProof/>
          <w:sz w:val="28"/>
          <w:szCs w:val="28"/>
        </w:rPr>
        <w:t>5</w:t>
      </w:r>
      <w:r w:rsidRPr="00C34346">
        <w:rPr>
          <w:rFonts w:asciiTheme="minorHAnsi" w:hAnsiTheme="minorHAnsi" w:cstheme="minorHAnsi"/>
          <w:noProof/>
          <w:sz w:val="28"/>
          <w:szCs w:val="28"/>
        </w:rPr>
        <w:t>. godinu</w:t>
      </w:r>
    </w:p>
    <w:p w14:paraId="2F230ACE" w14:textId="77777777" w:rsidR="009717BB" w:rsidRDefault="009717BB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6E625068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4CB3A23D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2263CCC3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69B31D12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176F1947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1C297530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D817558" w14:textId="2EC8627C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="00D76E84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30.11.202</w:t>
      </w:r>
      <w:r w:rsidR="001967CF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6A7FB909" w14:textId="4C63DE65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</w:t>
      </w:r>
      <w:r w:rsidR="00D76E8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oji se provode i u prosincu 202</w:t>
      </w:r>
      <w:r w:rsidR="001967CF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="006D6B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godine, izvješća se dostavljaju</w:t>
      </w:r>
      <w:r w:rsidR="00D76E8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1967CF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6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40EA8914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009992F2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1EA6F6C1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0654FD5F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0588C76C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6B5721E8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8BCB529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A7EA91B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782A4806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919F882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45F3D1D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14B8499F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07A3C46C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7CED0232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2B7A232A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03BF3582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0B3259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3B71C0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02BC100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779BB48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9747DB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507BCD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4E59B0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775B5281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4127B52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411BB2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74684A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083FE384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579114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98B8B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DF3423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5A1283D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160806E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CFCF454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1F360765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76C66F1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2E6316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291864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3D9FF28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D1E6A6F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AA77596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4028A8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89EAF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606B70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44459A2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556B54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A74A6E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3833C46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502B77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7E37569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D3804B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91AAB7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F2FCD49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C1C1BC8" w14:textId="77777777" w:rsidR="00C86FCF" w:rsidRDefault="00C86FCF"/>
    <w:p w14:paraId="7D628AF0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063B2DEC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48791DB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69769B9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77E1E686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75D7035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46A660F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3F9390F8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30558EE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D570C4D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F7FD98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6C853E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E4697C3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538D016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1A40FE8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B2D3DAF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56168B0C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7E030CFF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0CC76DED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39E1214E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3E2B830E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59D0E69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51014215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64F7326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1933D797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38511232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74E28402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6524E195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30EF3DDC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743C0C2C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39352E27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52EF07F7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37116BB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325E354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632ED0EA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16117EF9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3840C164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2747F63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0EBE64F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38EE582A" w14:textId="77777777" w:rsidTr="00FE02D3">
              <w:tc>
                <w:tcPr>
                  <w:tcW w:w="639" w:type="dxa"/>
                  <w:shd w:val="clear" w:color="auto" w:fill="auto"/>
                </w:tcPr>
                <w:p w14:paraId="48386BC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378A9FE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5C265EF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47167DC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4E416C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D4AC82D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1F728E5" w14:textId="77777777" w:rsidTr="00FE02D3">
              <w:tc>
                <w:tcPr>
                  <w:tcW w:w="639" w:type="dxa"/>
                  <w:shd w:val="clear" w:color="auto" w:fill="auto"/>
                </w:tcPr>
                <w:p w14:paraId="2AB919C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1A1F9F72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A34A75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1038C2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0251AD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A84C14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CE39ABA" w14:textId="77777777" w:rsidTr="00FE02D3">
              <w:tc>
                <w:tcPr>
                  <w:tcW w:w="639" w:type="dxa"/>
                  <w:shd w:val="clear" w:color="auto" w:fill="auto"/>
                </w:tcPr>
                <w:p w14:paraId="21E88ED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71BCAA0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DD43CF6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0233A8F9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12E618D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20530B42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886D18A" w14:textId="77777777" w:rsidTr="00FE02D3">
              <w:tc>
                <w:tcPr>
                  <w:tcW w:w="639" w:type="dxa"/>
                  <w:shd w:val="clear" w:color="auto" w:fill="auto"/>
                </w:tcPr>
                <w:p w14:paraId="32B38A7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2CD2E5B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31C3A76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39FAC36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428540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A2DC26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7CE0360A" w14:textId="77777777" w:rsidTr="00FE02D3">
              <w:tc>
                <w:tcPr>
                  <w:tcW w:w="639" w:type="dxa"/>
                  <w:shd w:val="clear" w:color="auto" w:fill="auto"/>
                </w:tcPr>
                <w:p w14:paraId="77216DE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883124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376157A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C6C996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5D45E84C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DED8A5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40861E0F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3EABF550" w14:textId="77777777" w:rsidR="00820FB6" w:rsidRDefault="00820FB6" w:rsidP="00E338A8">
      <w:pPr>
        <w:spacing w:after="200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1414AAAA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65EEC551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01FB38D4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77E4075B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DBFDFC7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327ABE81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64F8A910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116F4294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29EB1FB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C2CD34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EB200D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2DD62A5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C23325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D4EC1D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3867723C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7459E9B3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07C45A44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73964B86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7DC4AD0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92F069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C1BF64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46CBC93C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2C78D0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C7A842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32CF65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7EF2E1C2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1F195E82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2F3E31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15B5FC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1975B27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34BD43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068F9173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2B4B65D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4E1F6938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4CCBAB2A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3C72418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6498928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5E8B796F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26147132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79475B8F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4190795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372B21E2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27BE8313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52B72B0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57FA44B8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FCA0787" w14:textId="77777777" w:rsidTr="00801707">
        <w:tc>
          <w:tcPr>
            <w:tcW w:w="9554" w:type="dxa"/>
            <w:gridSpan w:val="7"/>
            <w:shd w:val="clear" w:color="auto" w:fill="FFFFCC"/>
          </w:tcPr>
          <w:p w14:paraId="0CBFA92E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5FB7D119" w14:textId="77777777" w:rsidTr="00775F5D">
        <w:tc>
          <w:tcPr>
            <w:tcW w:w="9554" w:type="dxa"/>
            <w:gridSpan w:val="7"/>
            <w:shd w:val="clear" w:color="auto" w:fill="auto"/>
          </w:tcPr>
          <w:p w14:paraId="748F9A4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441DDC7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489FE99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9D14BAE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2D51156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AAFA774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36B46EE0" w14:textId="77777777" w:rsidTr="00801707">
        <w:tc>
          <w:tcPr>
            <w:tcW w:w="9554" w:type="dxa"/>
            <w:gridSpan w:val="7"/>
            <w:shd w:val="clear" w:color="auto" w:fill="FFFFCC"/>
          </w:tcPr>
          <w:p w14:paraId="29DDA29F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4162EA6A" w14:textId="77777777" w:rsidTr="00775F5D">
        <w:tc>
          <w:tcPr>
            <w:tcW w:w="9554" w:type="dxa"/>
            <w:gridSpan w:val="7"/>
            <w:shd w:val="clear" w:color="auto" w:fill="FFFFFF"/>
          </w:tcPr>
          <w:p w14:paraId="430E5B4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8D136D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D32CEB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13059A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6EC577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3E3B35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C9065FD" w14:textId="77777777" w:rsidTr="00801707">
        <w:tc>
          <w:tcPr>
            <w:tcW w:w="9554" w:type="dxa"/>
            <w:gridSpan w:val="7"/>
            <w:shd w:val="clear" w:color="auto" w:fill="FFFFCC"/>
          </w:tcPr>
          <w:p w14:paraId="0AC7C2FF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1C018A11" w14:textId="77777777" w:rsidTr="00775F5D">
        <w:tc>
          <w:tcPr>
            <w:tcW w:w="9554" w:type="dxa"/>
            <w:gridSpan w:val="7"/>
            <w:shd w:val="clear" w:color="auto" w:fill="FFFFFF"/>
          </w:tcPr>
          <w:p w14:paraId="3AA55AF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49FE7E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590AD3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A52BDA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343586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9A28CD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CECA9A1" w14:textId="77777777" w:rsidTr="00801707">
        <w:tc>
          <w:tcPr>
            <w:tcW w:w="9554" w:type="dxa"/>
            <w:gridSpan w:val="7"/>
            <w:shd w:val="clear" w:color="auto" w:fill="FFFFCC"/>
          </w:tcPr>
          <w:p w14:paraId="021A7AFB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4A514F65" w14:textId="77777777" w:rsidTr="00775F5D">
        <w:tc>
          <w:tcPr>
            <w:tcW w:w="9554" w:type="dxa"/>
            <w:gridSpan w:val="7"/>
            <w:shd w:val="clear" w:color="auto" w:fill="FFFFFF"/>
          </w:tcPr>
          <w:p w14:paraId="2E34530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862976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9570C0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B76536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56B240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6F7E9353" w14:textId="77777777" w:rsidTr="00801707">
        <w:tc>
          <w:tcPr>
            <w:tcW w:w="9554" w:type="dxa"/>
            <w:gridSpan w:val="7"/>
            <w:shd w:val="clear" w:color="auto" w:fill="FFFFCC"/>
          </w:tcPr>
          <w:p w14:paraId="2C5FBA66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607F56CE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65E6C0CD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6BC20F20" w14:textId="77777777" w:rsidTr="00801707">
        <w:tc>
          <w:tcPr>
            <w:tcW w:w="9554" w:type="dxa"/>
            <w:gridSpan w:val="7"/>
            <w:shd w:val="clear" w:color="auto" w:fill="FFFFCC"/>
          </w:tcPr>
          <w:p w14:paraId="103210FA" w14:textId="77777777" w:rsidR="00775F5D" w:rsidRPr="00775F5D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C34346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Ako da, navedite njihov </w:t>
            </w:r>
            <w:r w:rsidR="009C309E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?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</w:t>
            </w:r>
          </w:p>
        </w:tc>
      </w:tr>
      <w:tr w:rsidR="00775F5D" w:rsidRPr="00775F5D" w14:paraId="22172C27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0ECB2355" w14:textId="77777777" w:rsidR="00775F5D" w:rsidRPr="00775F5D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67901B53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6E059773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7CFB72B0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1E75256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F29C47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635C2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ED32A3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6078F5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B12029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153AE8E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556BBD8D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2DF4236F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25C396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712162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BE7CC4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695776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F132EB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0A0023F5" w14:textId="77777777" w:rsidR="00775F5D" w:rsidRPr="00775F5D" w:rsidRDefault="00775F5D" w:rsidP="00E338A8">
      <w:pPr>
        <w:spacing w:after="20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E541CC" w:rsidRPr="00E541CC" w14:paraId="36417243" w14:textId="77777777" w:rsidTr="00ED2EFA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701E2F" w14:textId="77777777" w:rsidR="00E541CC" w:rsidRPr="00E541CC" w:rsidRDefault="00E541CC" w:rsidP="00E541CC">
            <w:pPr>
              <w:suppressAutoHyphens/>
              <w:rPr>
                <w:rFonts w:eastAsia="Batang" w:cs="Calibri"/>
                <w:b/>
                <w:snapToGrid/>
                <w:szCs w:val="24"/>
                <w:lang w:eastAsia="ar-SA"/>
              </w:rPr>
            </w:pP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Voditelja/</w:t>
            </w:r>
            <w:proofErr w:type="spellStart"/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ica</w:t>
            </w:r>
            <w:proofErr w:type="spellEnd"/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42C30B" w14:textId="77777777" w:rsidR="00E541CC" w:rsidRPr="00E541CC" w:rsidRDefault="00E541CC" w:rsidP="00E541CC">
            <w:pPr>
              <w:suppressAutoHyphens/>
              <w:jc w:val="center"/>
              <w:rPr>
                <w:rFonts w:eastAsia="Batang" w:cs="Calibri"/>
                <w:snapToGrid/>
                <w:szCs w:val="24"/>
                <w:lang w:eastAsia="ar-SA"/>
              </w:rPr>
            </w:pPr>
          </w:p>
        </w:tc>
      </w:tr>
      <w:tr w:rsidR="00E541CC" w:rsidRPr="00E541CC" w14:paraId="42C7C7FE" w14:textId="77777777" w:rsidTr="00ED2EFA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C93216" w14:textId="703B6470" w:rsidR="00E541CC" w:rsidRPr="00E541CC" w:rsidRDefault="00E541CC" w:rsidP="00E541CC">
            <w:pPr>
              <w:suppressAutoHyphens/>
              <w:rPr>
                <w:rFonts w:eastAsia="Batang" w:cs="Calibri"/>
                <w:b/>
                <w:snapToGrid/>
                <w:szCs w:val="24"/>
                <w:lang w:eastAsia="ar-SA"/>
              </w:rPr>
            </w:pP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Osoba odgovorna za zastupanje</w:t>
            </w:r>
            <w:r w:rsidR="00A141F4">
              <w:rPr>
                <w:rFonts w:eastAsia="Batang" w:cs="Calibri"/>
                <w:b/>
                <w:snapToGrid/>
                <w:szCs w:val="24"/>
                <w:lang w:eastAsia="ar-SA"/>
              </w:rPr>
              <w:t xml:space="preserve"> i pečat udruge</w:t>
            </w: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931CE1" w14:textId="77777777" w:rsidR="00E541CC" w:rsidRPr="00E541CC" w:rsidRDefault="00E541CC" w:rsidP="00E541CC">
            <w:pPr>
              <w:suppressAutoHyphens/>
              <w:jc w:val="center"/>
              <w:rPr>
                <w:rFonts w:eastAsia="Batang" w:cs="Calibri"/>
                <w:snapToGrid/>
                <w:szCs w:val="24"/>
                <w:lang w:eastAsia="ar-SA"/>
              </w:rPr>
            </w:pPr>
          </w:p>
        </w:tc>
      </w:tr>
      <w:tr w:rsidR="00E541CC" w:rsidRPr="00E541CC" w14:paraId="2B9B1BAD" w14:textId="77777777" w:rsidTr="00ED2EFA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503677" w14:textId="77777777" w:rsidR="00E541CC" w:rsidRPr="00E541CC" w:rsidRDefault="00E541CC" w:rsidP="00E541CC">
            <w:pPr>
              <w:suppressAutoHyphens/>
              <w:rPr>
                <w:rFonts w:eastAsia="Batang" w:cs="Calibri"/>
                <w:b/>
                <w:snapToGrid/>
                <w:szCs w:val="24"/>
                <w:lang w:eastAsia="ar-SA"/>
              </w:rPr>
            </w:pP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4628E0" w14:textId="77777777" w:rsidR="00E541CC" w:rsidRPr="00E541CC" w:rsidRDefault="00E541CC" w:rsidP="00E541CC">
            <w:pPr>
              <w:suppressAutoHyphens/>
              <w:jc w:val="center"/>
              <w:rPr>
                <w:rFonts w:eastAsia="Batang" w:cs="Calibri"/>
                <w:snapToGrid/>
                <w:szCs w:val="24"/>
                <w:lang w:eastAsia="ar-SA"/>
              </w:rPr>
            </w:pPr>
          </w:p>
        </w:tc>
      </w:tr>
    </w:tbl>
    <w:p w14:paraId="788190E3" w14:textId="77777777" w:rsidR="00820FB6" w:rsidRDefault="00820FB6" w:rsidP="00E338A8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344CC" w14:textId="77777777" w:rsidR="006C680C" w:rsidRDefault="006C680C" w:rsidP="009717BB">
      <w:r>
        <w:separator/>
      </w:r>
    </w:p>
  </w:endnote>
  <w:endnote w:type="continuationSeparator" w:id="0">
    <w:p w14:paraId="25CD490A" w14:textId="77777777" w:rsidR="006C680C" w:rsidRDefault="006C680C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tang">
    <w:altName w:val="바탕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C3540" w14:textId="77777777" w:rsidR="006C680C" w:rsidRDefault="006C680C" w:rsidP="009717BB">
      <w:r>
        <w:separator/>
      </w:r>
    </w:p>
  </w:footnote>
  <w:footnote w:type="continuationSeparator" w:id="0">
    <w:p w14:paraId="2F9C0B1C" w14:textId="77777777" w:rsidR="006C680C" w:rsidRDefault="006C680C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F9B6D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3A4AA1CE" w14:textId="3BE98132" w:rsidR="00CC456D" w:rsidRPr="009717BB" w:rsidRDefault="00D76E84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1967CF">
      <w:rPr>
        <w:b/>
        <w:color w:val="7F7F7F" w:themeColor="text1" w:themeTint="80"/>
      </w:rPr>
      <w:t>5</w:t>
    </w:r>
    <w:r w:rsidR="00CC456D">
      <w:rPr>
        <w:b/>
        <w:color w:val="7F7F7F" w:themeColor="text1" w:themeTint="80"/>
      </w:rPr>
      <w:t>. godina</w:t>
    </w:r>
  </w:p>
  <w:p w14:paraId="5C2E2351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457B0"/>
    <w:rsid w:val="00063566"/>
    <w:rsid w:val="00074C5C"/>
    <w:rsid w:val="000D506E"/>
    <w:rsid w:val="000E5026"/>
    <w:rsid w:val="00147B30"/>
    <w:rsid w:val="001967CF"/>
    <w:rsid w:val="001E09E8"/>
    <w:rsid w:val="002A3ACA"/>
    <w:rsid w:val="002C4034"/>
    <w:rsid w:val="00306A11"/>
    <w:rsid w:val="00370709"/>
    <w:rsid w:val="00391EBA"/>
    <w:rsid w:val="004A4F76"/>
    <w:rsid w:val="004A511C"/>
    <w:rsid w:val="00511456"/>
    <w:rsid w:val="00563F72"/>
    <w:rsid w:val="00570CD2"/>
    <w:rsid w:val="005A6C30"/>
    <w:rsid w:val="006C680C"/>
    <w:rsid w:val="006D6B46"/>
    <w:rsid w:val="00775F5D"/>
    <w:rsid w:val="007C4DB8"/>
    <w:rsid w:val="00801707"/>
    <w:rsid w:val="00820FB6"/>
    <w:rsid w:val="009327EA"/>
    <w:rsid w:val="0096228E"/>
    <w:rsid w:val="009717BB"/>
    <w:rsid w:val="0099564A"/>
    <w:rsid w:val="009C309E"/>
    <w:rsid w:val="00A141F4"/>
    <w:rsid w:val="00A776F8"/>
    <w:rsid w:val="00AF74BB"/>
    <w:rsid w:val="00AF7935"/>
    <w:rsid w:val="00B030AA"/>
    <w:rsid w:val="00BF19FE"/>
    <w:rsid w:val="00C34346"/>
    <w:rsid w:val="00C86FCF"/>
    <w:rsid w:val="00CC456D"/>
    <w:rsid w:val="00CC459E"/>
    <w:rsid w:val="00CC7A7A"/>
    <w:rsid w:val="00CF2547"/>
    <w:rsid w:val="00D338C8"/>
    <w:rsid w:val="00D76E84"/>
    <w:rsid w:val="00DB5B6D"/>
    <w:rsid w:val="00E338A8"/>
    <w:rsid w:val="00E541CC"/>
    <w:rsid w:val="00F046ED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89E88"/>
  <w15:docId w15:val="{18C845B0-3866-4227-BBCC-C184A0CF8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19E4A4-8309-4BD0-9212-4DE3A4666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741</Words>
  <Characters>4225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18</cp:revision>
  <dcterms:created xsi:type="dcterms:W3CDTF">2019-02-05T08:35:00Z</dcterms:created>
  <dcterms:modified xsi:type="dcterms:W3CDTF">2025-01-10T12:53:00Z</dcterms:modified>
</cp:coreProperties>
</file>