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E7C3B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4E109602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6D57BBDE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59CF1820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78DD73CA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62B0095D" w14:textId="7D31B6FB" w:rsidR="009019D6" w:rsidRPr="00E43074" w:rsidRDefault="009D2259" w:rsidP="009019D6">
      <w:pPr>
        <w:pStyle w:val="SubTitle2"/>
        <w:rPr>
          <w:rFonts w:asciiTheme="minorHAnsi" w:hAnsiTheme="minorHAnsi" w:cstheme="minorHAnsi"/>
          <w:i/>
          <w:lang w:val="hr-HR"/>
        </w:rPr>
      </w:pPr>
      <w:r w:rsidRPr="00E43074">
        <w:rPr>
          <w:rFonts w:asciiTheme="minorHAnsi" w:hAnsiTheme="minorHAnsi" w:cstheme="minorHAnsi"/>
          <w:i/>
          <w:lang w:val="hr-HR"/>
        </w:rPr>
        <w:t xml:space="preserve">Natječaj za sufinanciranje programa/projekata </w:t>
      </w:r>
      <w:r w:rsidR="009019D6" w:rsidRPr="00E43074">
        <w:rPr>
          <w:rFonts w:asciiTheme="minorHAnsi" w:hAnsiTheme="minorHAnsi" w:cstheme="minorHAnsi"/>
          <w:i/>
          <w:lang w:val="hr-HR"/>
        </w:rPr>
        <w:t>udruga umirovljenika u 20</w:t>
      </w:r>
      <w:r w:rsidR="00EA636C">
        <w:rPr>
          <w:rFonts w:asciiTheme="minorHAnsi" w:hAnsiTheme="minorHAnsi" w:cstheme="minorHAnsi"/>
          <w:i/>
          <w:lang w:val="hr-HR"/>
        </w:rPr>
        <w:t>2</w:t>
      </w:r>
      <w:r w:rsidR="002472E4">
        <w:rPr>
          <w:rFonts w:asciiTheme="minorHAnsi" w:hAnsiTheme="minorHAnsi" w:cstheme="minorHAnsi"/>
          <w:i/>
          <w:lang w:val="hr-HR"/>
        </w:rPr>
        <w:t>5</w:t>
      </w:r>
      <w:r w:rsidR="009019D6" w:rsidRPr="00E43074">
        <w:rPr>
          <w:rFonts w:asciiTheme="minorHAnsi" w:hAnsiTheme="minorHAnsi" w:cstheme="minorHAnsi"/>
          <w:i/>
          <w:lang w:val="hr-HR"/>
        </w:rPr>
        <w:t>. godini</w:t>
      </w:r>
    </w:p>
    <w:p w14:paraId="16640DBA" w14:textId="77777777" w:rsidR="00C34346" w:rsidRPr="00E43074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176F635A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274331D0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7DAC24A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7E5C86E4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3EAFDC41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BA1742A" w14:textId="4A6628F3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30 dana od da</w:t>
      </w:r>
      <w:r w:rsidR="00403E74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na završetka programa/projekta, 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</w:t>
      </w:r>
      <w:r w:rsidR="00EA636C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2</w:t>
      </w:r>
      <w:r w:rsidR="002472E4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7BF26531" w14:textId="521D19A9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</w:t>
      </w:r>
      <w:r w:rsidR="00DB1022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za programe/projekte 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koji se provode i u prosincu 20</w:t>
      </w:r>
      <w:r w:rsidR="00EA636C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2</w:t>
      </w:r>
      <w:r w:rsidR="002472E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EA636C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2472E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6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1D210569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16D94352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27F860C8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7EA590C6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30AFFE02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6AB052CA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964F4D7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1118D56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1967DCAF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089E125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48F16EF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006F7963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6F24B270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4F908509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764C7B57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4E84E07F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6DDE5A0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630118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D1CA22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A63571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AA5429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F7E47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1043B4B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85831F0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0117CC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9EBB8B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23199AE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23CF22E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A80897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27A7A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C57755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4451A60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1723A05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CC9C91F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74357C9B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42FA380D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530AAE13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A118B9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E2450CE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23CD6D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9162E7C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BC5030A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3012854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190BFAD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CAE86F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3020E5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0ECB11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3351990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C67FF00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C344E0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6E7C245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B8A23E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6D90EF2C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2DA2B492" w14:textId="77777777" w:rsidR="00C86FCF" w:rsidRDefault="00C86FCF"/>
    <w:p w14:paraId="55F5FDE9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2064C4C8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591AA850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6EB7E8A4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552D9842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54DDE108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5F0EC87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56CC8AFB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5136EEB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37010E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D448F5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A3C8D6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0A2945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0DE2F6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1B336E13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7FFCAADA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268D78FA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F12929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1BC3B4B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C66E06B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0E74589A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D3B7E98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2B6AB5C1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077B515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14F11CBB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37CB7FC3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00E7F0F4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820FB6" w:rsidRPr="00775F5D" w14:paraId="4CF8E47A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5D136AE6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1F093AA9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5"/>
              <w:gridCol w:w="2093"/>
              <w:gridCol w:w="1883"/>
              <w:gridCol w:w="1514"/>
              <w:gridCol w:w="1458"/>
              <w:gridCol w:w="1493"/>
            </w:tblGrid>
            <w:tr w:rsidR="00820FB6" w:rsidRPr="00775F5D" w14:paraId="1E7FF875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0362095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630D3375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0C7BFC14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0B824650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1FD023A3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0EF3DD04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3C7289CB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111CF216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59FFDEC2" w14:textId="77777777" w:rsidTr="00FE02D3">
              <w:tc>
                <w:tcPr>
                  <w:tcW w:w="639" w:type="dxa"/>
                  <w:shd w:val="clear" w:color="auto" w:fill="auto"/>
                </w:tcPr>
                <w:p w14:paraId="2E6B586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672B2E3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7E99337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5659737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0AF7E7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279353B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45520B6" w14:textId="77777777" w:rsidTr="00FE02D3">
              <w:tc>
                <w:tcPr>
                  <w:tcW w:w="639" w:type="dxa"/>
                  <w:shd w:val="clear" w:color="auto" w:fill="auto"/>
                </w:tcPr>
                <w:p w14:paraId="4811B0A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69B32AB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197AC13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1552414E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0FA0124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AE9BF1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67B75502" w14:textId="77777777" w:rsidTr="00FE02D3">
              <w:tc>
                <w:tcPr>
                  <w:tcW w:w="639" w:type="dxa"/>
                  <w:shd w:val="clear" w:color="auto" w:fill="auto"/>
                </w:tcPr>
                <w:p w14:paraId="10D4BEE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4CACAD7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17885AC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50F008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0B94D18E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6737EE2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5D96C37A" w14:textId="77777777" w:rsidTr="00FE02D3">
              <w:tc>
                <w:tcPr>
                  <w:tcW w:w="639" w:type="dxa"/>
                  <w:shd w:val="clear" w:color="auto" w:fill="auto"/>
                </w:tcPr>
                <w:p w14:paraId="7F451294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17E6A45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063B58B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DC7971C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5CFCE83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6D652DB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51F770E7" w14:textId="77777777" w:rsidTr="00FE02D3">
              <w:tc>
                <w:tcPr>
                  <w:tcW w:w="639" w:type="dxa"/>
                  <w:shd w:val="clear" w:color="auto" w:fill="auto"/>
                </w:tcPr>
                <w:p w14:paraId="7BD619F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FAF72E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8D89F2C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595F5A3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3A14B3CB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474234FC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1CB32117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401C2DED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820FB6" w:rsidRPr="00AA0E75" w14:paraId="5EEBF23D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141AB059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7F32BC71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1CB8F8EF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5874302A" w14:textId="77777777" w:rsidR="00775F5D" w:rsidRDefault="00775F5D">
      <w:pPr>
        <w:spacing w:after="200" w:line="276" w:lineRule="auto"/>
        <w:sectPr w:rsidR="00775F5D" w:rsidSect="00403E7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52A2B7F6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7C68917F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2B0FEB08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477837E7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A05631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BB7892D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B166E0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26888F03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FE3390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694C9898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1CB866CD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444233B4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3A86DC0E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2B4E0F2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0269847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3ACB900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69B50362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3AC6603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76650C2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B350B7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D0526F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0B045185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604FBA2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DA4D45D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6773D318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1761B5B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1577F843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3FB81E87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027B9D4B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367BE64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A3EE825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6A5CBAEA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6F7F49ED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5B4E0A81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5BF5E2E9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30EF2A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11F6BD77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01440CD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2AACD1A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42F37C5C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30671B2" w14:textId="77777777" w:rsidTr="00801707">
        <w:tc>
          <w:tcPr>
            <w:tcW w:w="9554" w:type="dxa"/>
            <w:gridSpan w:val="7"/>
            <w:shd w:val="clear" w:color="auto" w:fill="FFFFCC"/>
          </w:tcPr>
          <w:p w14:paraId="41CF268B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2824FF62" w14:textId="77777777" w:rsidTr="00775F5D">
        <w:tc>
          <w:tcPr>
            <w:tcW w:w="9554" w:type="dxa"/>
            <w:gridSpan w:val="7"/>
            <w:shd w:val="clear" w:color="auto" w:fill="auto"/>
          </w:tcPr>
          <w:p w14:paraId="69449347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6D2EDED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4FE5C7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D2EF484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D671BE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7A676B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1C62AF2A" w14:textId="77777777" w:rsidTr="00801707">
        <w:tc>
          <w:tcPr>
            <w:tcW w:w="9554" w:type="dxa"/>
            <w:gridSpan w:val="7"/>
            <w:shd w:val="clear" w:color="auto" w:fill="FFFFCC"/>
          </w:tcPr>
          <w:p w14:paraId="2E660F38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59DB4A8A" w14:textId="77777777" w:rsidTr="00775F5D">
        <w:tc>
          <w:tcPr>
            <w:tcW w:w="9554" w:type="dxa"/>
            <w:gridSpan w:val="7"/>
            <w:shd w:val="clear" w:color="auto" w:fill="FFFFFF"/>
          </w:tcPr>
          <w:p w14:paraId="10E68D3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7C532B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337F40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49A282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90452E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5EDAB8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FF72B3" w14:textId="77777777" w:rsidTr="00801707">
        <w:tc>
          <w:tcPr>
            <w:tcW w:w="9554" w:type="dxa"/>
            <w:gridSpan w:val="7"/>
            <w:shd w:val="clear" w:color="auto" w:fill="FFFFCC"/>
          </w:tcPr>
          <w:p w14:paraId="4CC775CF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00C55615" w14:textId="77777777" w:rsidTr="00775F5D">
        <w:tc>
          <w:tcPr>
            <w:tcW w:w="9554" w:type="dxa"/>
            <w:gridSpan w:val="7"/>
            <w:shd w:val="clear" w:color="auto" w:fill="FFFFFF"/>
          </w:tcPr>
          <w:p w14:paraId="54DFF11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E31558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5A9EE4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32737B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29249F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12C6FA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08E0BF0" w14:textId="77777777" w:rsidTr="00801707">
        <w:tc>
          <w:tcPr>
            <w:tcW w:w="9554" w:type="dxa"/>
            <w:gridSpan w:val="7"/>
            <w:shd w:val="clear" w:color="auto" w:fill="FFFFCC"/>
          </w:tcPr>
          <w:p w14:paraId="2D841E60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5030E3C6" w14:textId="77777777" w:rsidTr="00775F5D">
        <w:tc>
          <w:tcPr>
            <w:tcW w:w="9554" w:type="dxa"/>
            <w:gridSpan w:val="7"/>
            <w:shd w:val="clear" w:color="auto" w:fill="FFFFFF"/>
          </w:tcPr>
          <w:p w14:paraId="246CCAF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CB366E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97FB1D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2D5692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363CA442" w14:textId="77777777" w:rsidTr="00801707">
        <w:tc>
          <w:tcPr>
            <w:tcW w:w="9554" w:type="dxa"/>
            <w:gridSpan w:val="7"/>
            <w:shd w:val="clear" w:color="auto" w:fill="FFFFCC"/>
          </w:tcPr>
          <w:p w14:paraId="7E9F0981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348D8B66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4F763E55" w14:textId="77777777" w:rsid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642323A" w14:textId="77777777" w:rsidR="00046AAA" w:rsidRPr="00801707" w:rsidRDefault="00046AAA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1D7564" w14:textId="77777777" w:rsidTr="00801707">
        <w:tc>
          <w:tcPr>
            <w:tcW w:w="9554" w:type="dxa"/>
            <w:gridSpan w:val="7"/>
            <w:shd w:val="clear" w:color="auto" w:fill="FFFFCC"/>
          </w:tcPr>
          <w:p w14:paraId="3529A7F7" w14:textId="77777777" w:rsidR="00775F5D" w:rsidRPr="00C92893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Ako da, navedite njihov </w:t>
            </w:r>
            <w:r w:rsidR="009C309E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C92893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?  </w:t>
            </w:r>
          </w:p>
        </w:tc>
      </w:tr>
      <w:tr w:rsidR="00775F5D" w:rsidRPr="00775F5D" w14:paraId="1D5CAD80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772D3BD1" w14:textId="77777777" w:rsidR="00775F5D" w:rsidRPr="00046AAA" w:rsidRDefault="00775F5D" w:rsidP="00046AAA">
            <w:pPr>
              <w:rPr>
                <w:rFonts w:asciiTheme="minorHAnsi" w:eastAsia="Calibri" w:hAnsiTheme="minorHAnsi" w:cstheme="minorHAnsi"/>
                <w:szCs w:val="22"/>
              </w:rPr>
            </w:pPr>
          </w:p>
        </w:tc>
      </w:tr>
      <w:tr w:rsidR="00775F5D" w:rsidRPr="00775F5D" w14:paraId="3ECF0D4D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0778C29F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160FF9F7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83E1E0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212272A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D755A7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A1B4EF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4B1DA4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188609B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7DF52B3B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0A525E8B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7EF02F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524DD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B82331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CEDB87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6CB7EC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7CBA3A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1501AD4D" w14:textId="77777777" w:rsidR="00775F5D" w:rsidRPr="00775F5D" w:rsidRDefault="00775F5D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EA636C" w:rsidRPr="00EA636C" w14:paraId="01AC57A5" w14:textId="77777777" w:rsidTr="00FE7580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C621C4A" w14:textId="77777777" w:rsidR="00EA636C" w:rsidRPr="00EA636C" w:rsidRDefault="00EA636C" w:rsidP="00EA636C">
            <w:pPr>
              <w:spacing w:after="200" w:line="276" w:lineRule="auto"/>
              <w:rPr>
                <w:b/>
              </w:rPr>
            </w:pPr>
            <w:r w:rsidRPr="00EA636C">
              <w:rPr>
                <w:b/>
              </w:rPr>
              <w:t>Voditelja/</w:t>
            </w:r>
            <w:proofErr w:type="spellStart"/>
            <w:r w:rsidRPr="00EA636C">
              <w:rPr>
                <w:b/>
              </w:rPr>
              <w:t>ica</w:t>
            </w:r>
            <w:proofErr w:type="spellEnd"/>
            <w:r w:rsidRPr="00EA636C">
              <w:rPr>
                <w:b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E4415C" w14:textId="77777777" w:rsidR="00EA636C" w:rsidRPr="00EA636C" w:rsidRDefault="00EA636C" w:rsidP="00EA636C">
            <w:pPr>
              <w:spacing w:after="200" w:line="276" w:lineRule="auto"/>
            </w:pPr>
          </w:p>
        </w:tc>
      </w:tr>
      <w:tr w:rsidR="00EA636C" w:rsidRPr="00EA636C" w14:paraId="10F9AB2E" w14:textId="77777777" w:rsidTr="00FE7580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AAF3A9" w14:textId="31B135BC" w:rsidR="00EA636C" w:rsidRPr="00EA636C" w:rsidRDefault="00EA636C" w:rsidP="00EA636C">
            <w:pPr>
              <w:spacing w:after="200" w:line="276" w:lineRule="auto"/>
              <w:rPr>
                <w:b/>
              </w:rPr>
            </w:pPr>
            <w:r w:rsidRPr="00EA636C">
              <w:rPr>
                <w:b/>
              </w:rPr>
              <w:t>Osoba odgovorna za zastupanje</w:t>
            </w:r>
            <w:r w:rsidR="002472E4">
              <w:rPr>
                <w:b/>
              </w:rPr>
              <w:t xml:space="preserve"> i pečat udruge</w:t>
            </w:r>
            <w:r w:rsidRPr="00EA636C">
              <w:rPr>
                <w:b/>
              </w:rPr>
              <w:t>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52865E" w14:textId="77777777" w:rsidR="00EA636C" w:rsidRPr="00EA636C" w:rsidRDefault="00EA636C" w:rsidP="00EA636C">
            <w:pPr>
              <w:spacing w:after="200" w:line="276" w:lineRule="auto"/>
            </w:pPr>
          </w:p>
        </w:tc>
      </w:tr>
      <w:tr w:rsidR="00EA636C" w:rsidRPr="00EA636C" w14:paraId="74BF871E" w14:textId="77777777" w:rsidTr="00FE7580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28ADE5" w14:textId="77777777" w:rsidR="00EA636C" w:rsidRPr="00EA636C" w:rsidRDefault="00EA636C" w:rsidP="00EA636C">
            <w:pPr>
              <w:spacing w:after="200" w:line="276" w:lineRule="auto"/>
              <w:rPr>
                <w:b/>
              </w:rPr>
            </w:pPr>
            <w:r w:rsidRPr="00EA636C">
              <w:rPr>
                <w:b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A40E26" w14:textId="77777777" w:rsidR="00EA636C" w:rsidRPr="00EA636C" w:rsidRDefault="00EA636C" w:rsidP="00EA636C">
            <w:pPr>
              <w:spacing w:after="200" w:line="276" w:lineRule="auto"/>
            </w:pPr>
          </w:p>
        </w:tc>
      </w:tr>
    </w:tbl>
    <w:p w14:paraId="72AF7664" w14:textId="77777777" w:rsidR="00820FB6" w:rsidRDefault="00820FB6" w:rsidP="00046AAA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CB9D0" w14:textId="77777777" w:rsidR="00C00B43" w:rsidRDefault="00C00B43" w:rsidP="009717BB">
      <w:r>
        <w:separator/>
      </w:r>
    </w:p>
  </w:endnote>
  <w:endnote w:type="continuationSeparator" w:id="0">
    <w:p w14:paraId="3B8B8E10" w14:textId="77777777" w:rsidR="00C00B43" w:rsidRDefault="00C00B43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BE6C13" w14:textId="77777777" w:rsidR="00C00B43" w:rsidRDefault="00C00B43" w:rsidP="009717BB">
      <w:r>
        <w:separator/>
      </w:r>
    </w:p>
  </w:footnote>
  <w:footnote w:type="continuationSeparator" w:id="0">
    <w:p w14:paraId="458D296B" w14:textId="77777777" w:rsidR="00C00B43" w:rsidRDefault="00C00B43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612AE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3FC79925" w14:textId="6D0085C6" w:rsidR="00CC456D" w:rsidRPr="009717BB" w:rsidRDefault="00EA636C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2472E4">
      <w:rPr>
        <w:b/>
        <w:color w:val="7F7F7F" w:themeColor="text1" w:themeTint="80"/>
      </w:rPr>
      <w:t>5</w:t>
    </w:r>
    <w:r w:rsidR="00CC456D">
      <w:rPr>
        <w:b/>
        <w:color w:val="7F7F7F" w:themeColor="text1" w:themeTint="80"/>
      </w:rPr>
      <w:t>. godina</w:t>
    </w:r>
  </w:p>
  <w:p w14:paraId="674AE4B3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077E1"/>
    <w:rsid w:val="00010144"/>
    <w:rsid w:val="000457B0"/>
    <w:rsid w:val="00046AAA"/>
    <w:rsid w:val="00063566"/>
    <w:rsid w:val="00165317"/>
    <w:rsid w:val="001662E7"/>
    <w:rsid w:val="0020403D"/>
    <w:rsid w:val="002472E4"/>
    <w:rsid w:val="002A3ACA"/>
    <w:rsid w:val="002D2722"/>
    <w:rsid w:val="00306A11"/>
    <w:rsid w:val="0034332B"/>
    <w:rsid w:val="00403E74"/>
    <w:rsid w:val="004A4F76"/>
    <w:rsid w:val="00554FF0"/>
    <w:rsid w:val="00570CD2"/>
    <w:rsid w:val="005A6C30"/>
    <w:rsid w:val="005F09C4"/>
    <w:rsid w:val="005F6B88"/>
    <w:rsid w:val="00775F5D"/>
    <w:rsid w:val="007864E6"/>
    <w:rsid w:val="007C4DB8"/>
    <w:rsid w:val="00801707"/>
    <w:rsid w:val="00820FB6"/>
    <w:rsid w:val="008C3472"/>
    <w:rsid w:val="008E2385"/>
    <w:rsid w:val="009019D6"/>
    <w:rsid w:val="009327EA"/>
    <w:rsid w:val="0096228E"/>
    <w:rsid w:val="009717BB"/>
    <w:rsid w:val="009C309E"/>
    <w:rsid w:val="009D2259"/>
    <w:rsid w:val="00AF7935"/>
    <w:rsid w:val="00B030AA"/>
    <w:rsid w:val="00BC1051"/>
    <w:rsid w:val="00C00B43"/>
    <w:rsid w:val="00C25571"/>
    <w:rsid w:val="00C34346"/>
    <w:rsid w:val="00C60C8A"/>
    <w:rsid w:val="00C86FCF"/>
    <w:rsid w:val="00C92893"/>
    <w:rsid w:val="00C933E5"/>
    <w:rsid w:val="00CC456D"/>
    <w:rsid w:val="00CF2547"/>
    <w:rsid w:val="00DB1022"/>
    <w:rsid w:val="00E43074"/>
    <w:rsid w:val="00E65B26"/>
    <w:rsid w:val="00EA636C"/>
    <w:rsid w:val="00F25E74"/>
    <w:rsid w:val="00F61F24"/>
    <w:rsid w:val="00FA4C66"/>
    <w:rsid w:val="00FC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B5135"/>
  <w15:docId w15:val="{5B0B9E67-6065-4BFB-8FAA-28D76EACB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53774C-E566-47A9-936B-219624763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735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17</cp:revision>
  <dcterms:created xsi:type="dcterms:W3CDTF">2019-02-05T08:35:00Z</dcterms:created>
  <dcterms:modified xsi:type="dcterms:W3CDTF">2025-01-10T12:52:00Z</dcterms:modified>
</cp:coreProperties>
</file>