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03C3" w:rsidRPr="00921C32" w:rsidRDefault="00FD03C3" w:rsidP="004479F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479F2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37. Statuta Koprivničko-križevačke županije </w:t>
      </w:r>
      <w:r w:rsidR="004479F2" w:rsidRPr="004479F2">
        <w:rPr>
          <w:rFonts w:ascii="Times New Roman" w:hAnsi="Times New Roman" w:cs="Times New Roman"/>
          <w:sz w:val="24"/>
          <w:szCs w:val="24"/>
        </w:rPr>
        <w:t xml:space="preserve">(“Službeni glasnik Koprivničko-križevačke županije” broj </w:t>
      </w:r>
      <w:r w:rsidR="00B76E81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11/15.-pročišćeni tekst, 2/18., 3/18.-pročišćeni tekst, 4/20, 25/20., 3/21. i 4/21.-pročišćeni tekst</w:t>
      </w:r>
      <w:r w:rsidR="00921C32">
        <w:rPr>
          <w:rFonts w:ascii="Times New Roman" w:hAnsi="Times New Roman" w:cs="Times New Roman"/>
          <w:sz w:val="24"/>
          <w:szCs w:val="24"/>
        </w:rPr>
        <w:t>) i</w:t>
      </w:r>
      <w:r w:rsidR="003B5091" w:rsidRPr="004479F2">
        <w:rPr>
          <w:rFonts w:ascii="Times New Roman" w:hAnsi="Times New Roman" w:cs="Times New Roman"/>
          <w:sz w:val="24"/>
          <w:szCs w:val="24"/>
        </w:rPr>
        <w:t xml:space="preserve"> </w:t>
      </w:r>
      <w:r w:rsidR="00921C32">
        <w:rPr>
          <w:rFonts w:ascii="Times New Roman" w:hAnsi="Times New Roman" w:cs="Times New Roman"/>
          <w:sz w:val="24"/>
          <w:szCs w:val="24"/>
        </w:rPr>
        <w:t>članka 7.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 Odluke o osnivanju Antikorupcijskog povjerenstva Koprivničko-križevačke županije („Službeni glasnik Koprivničko–križevačke županije“ broj 17/13.) Županijska skupština </w:t>
      </w:r>
      <w:r w:rsidRPr="004479F2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E57F9C">
        <w:rPr>
          <w:rFonts w:ascii="Times New Roman" w:hAnsi="Times New Roman" w:cs="Times New Roman"/>
          <w:sz w:val="24"/>
          <w:szCs w:val="24"/>
        </w:rPr>
        <w:t xml:space="preserve">na 7. sjednici održanoj 14. lipnja 2022. </w:t>
      </w:r>
      <w:r w:rsidR="003A10D2" w:rsidRPr="004479F2">
        <w:rPr>
          <w:rFonts w:ascii="Times New Roman" w:hAnsi="Times New Roman" w:cs="Times New Roman"/>
          <w:sz w:val="24"/>
          <w:szCs w:val="24"/>
        </w:rPr>
        <w:t>donijela je</w:t>
      </w:r>
    </w:p>
    <w:p w:rsidR="00B501B9" w:rsidRPr="004479F2" w:rsidRDefault="00B501B9" w:rsidP="00FC005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21C32" w:rsidRPr="00BD4ED9" w:rsidRDefault="00921C32" w:rsidP="00921C3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4ED9">
        <w:rPr>
          <w:rFonts w:ascii="Times New Roman" w:hAnsi="Times New Roman" w:cs="Times New Roman"/>
          <w:b/>
          <w:sz w:val="24"/>
          <w:szCs w:val="24"/>
        </w:rPr>
        <w:t>RJEŠENJE</w:t>
      </w:r>
    </w:p>
    <w:p w:rsidR="00921C32" w:rsidRDefault="00921C32" w:rsidP="00921C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>izmjeni Rješenja o imenovanju članova</w:t>
      </w:r>
    </w:p>
    <w:p w:rsidR="00921C32" w:rsidRPr="002025C6" w:rsidRDefault="00921C32" w:rsidP="00921C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>Antikorupcijskog povjerenstva Koprivničko-križevačke županije</w:t>
      </w:r>
    </w:p>
    <w:p w:rsidR="00FD03C3" w:rsidRPr="004479F2" w:rsidRDefault="00FD03C3" w:rsidP="00FC005A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21C32" w:rsidRDefault="007151B6" w:rsidP="007151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151B6">
        <w:rPr>
          <w:rFonts w:ascii="Times New Roman" w:hAnsi="Times New Roman" w:cs="Times New Roman"/>
          <w:sz w:val="24"/>
          <w:szCs w:val="24"/>
        </w:rPr>
        <w:t>I.</w:t>
      </w:r>
    </w:p>
    <w:p w:rsidR="007151B6" w:rsidRPr="007151B6" w:rsidRDefault="007151B6" w:rsidP="007151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21C32" w:rsidRDefault="00921C32" w:rsidP="00921C3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Antikorupcijskog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17/21. i 25/21.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u točki I. </w:t>
      </w:r>
      <w:proofErr w:type="spellStart"/>
      <w:r>
        <w:rPr>
          <w:rFonts w:ascii="Times New Roman" w:hAnsi="Times New Roman" w:cs="Times New Roman"/>
          <w:sz w:val="24"/>
          <w:szCs w:val="24"/>
        </w:rPr>
        <w:t>podtočka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2. mijenja se i glasi:</w:t>
      </w:r>
    </w:p>
    <w:p w:rsidR="00921C32" w:rsidRDefault="00921C32" w:rsidP="00921C3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21C32" w:rsidRDefault="007151B6" w:rsidP="00921C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21C32">
        <w:rPr>
          <w:rFonts w:ascii="Times New Roman" w:hAnsi="Times New Roman" w:cs="Times New Roman"/>
          <w:sz w:val="24"/>
          <w:szCs w:val="24"/>
        </w:rPr>
        <w:t>„2</w:t>
      </w:r>
      <w:r w:rsidR="00921C32" w:rsidRPr="00F358DA">
        <w:rPr>
          <w:rFonts w:ascii="Times New Roman" w:hAnsi="Times New Roman" w:cs="Times New Roman"/>
          <w:sz w:val="24"/>
          <w:szCs w:val="24"/>
        </w:rPr>
        <w:t xml:space="preserve">. </w:t>
      </w:r>
      <w:r w:rsidR="00F358DA" w:rsidRPr="00F358D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Siniša Fabijanec</w:t>
      </w:r>
      <w:r w:rsidRPr="00F358D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iz Koprivnice,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redova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predstavničke manjine zastupljene u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>Županijskoj skupštini Koprivničko-križevačke županije</w:t>
      </w:r>
      <w:r w:rsidR="00921C32" w:rsidRPr="0041205A">
        <w:rPr>
          <w:rFonts w:ascii="Times New Roman" w:hAnsi="Times New Roman" w:cs="Times New Roman"/>
          <w:sz w:val="24"/>
          <w:szCs w:val="24"/>
        </w:rPr>
        <w:t>,“.</w:t>
      </w:r>
    </w:p>
    <w:p w:rsidR="003728F5" w:rsidRPr="004479F2" w:rsidRDefault="003728F5" w:rsidP="007151B6">
      <w:pPr>
        <w:spacing w:after="0"/>
        <w:ind w:firstLine="708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055C0E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III.</w:t>
      </w:r>
    </w:p>
    <w:p w:rsidR="002752D5" w:rsidRPr="004479F2" w:rsidRDefault="002752D5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A52FB" w:rsidRPr="004479F2" w:rsidRDefault="00B552C3" w:rsidP="001A52FB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Ovo Rješenje objavit</w:t>
      </w:r>
      <w:r w:rsidR="00675C6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će se u "Službenom glasniku Koprivničko-križevačke županije”.</w:t>
      </w:r>
    </w:p>
    <w:p w:rsidR="002752D5" w:rsidRPr="004479F2" w:rsidRDefault="002752D5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F51C3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</w:t>
      </w:r>
    </w:p>
    <w:p w:rsidR="00CF51C3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:rsidR="00CF51C3" w:rsidRPr="004479F2" w:rsidRDefault="00CF51C3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1B6" w:rsidRDefault="007151B6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1B6" w:rsidRDefault="007151B6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F51C3" w:rsidRPr="004479F2" w:rsidRDefault="00CF51C3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021-06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21-05/5</w:t>
      </w:r>
    </w:p>
    <w:p w:rsidR="00CF51C3" w:rsidRPr="004479F2" w:rsidRDefault="007151B6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URBROJ: 2137</w:t>
      </w:r>
      <w:r w:rsidR="003B02D5">
        <w:rPr>
          <w:rFonts w:ascii="Times New Roman" w:hAnsi="Times New Roman" w:cs="Times New Roman"/>
          <w:color w:val="000000" w:themeColor="text1"/>
          <w:sz w:val="24"/>
          <w:szCs w:val="24"/>
        </w:rPr>
        <w:t>-02/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05</w:t>
      </w:r>
      <w:r w:rsidRPr="00597E1E">
        <w:rPr>
          <w:rFonts w:ascii="Times New Roman" w:hAnsi="Times New Roman" w:cs="Times New Roman"/>
          <w:color w:val="000000" w:themeColor="text1"/>
          <w:sz w:val="24"/>
          <w:szCs w:val="24"/>
        </w:rPr>
        <w:t>-22</w:t>
      </w:r>
      <w:r w:rsidR="007140F8" w:rsidRPr="00597E1E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597E1E" w:rsidRPr="00597E1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F51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</w:t>
      </w:r>
      <w:r w:rsidR="00B0144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144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</w:t>
      </w:r>
    </w:p>
    <w:p w:rsidR="003A73C0" w:rsidRDefault="00AB1FEE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Koprivnica,</w:t>
      </w:r>
      <w:r w:rsidR="00715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57F9C">
        <w:rPr>
          <w:rFonts w:ascii="Times New Roman" w:hAnsi="Times New Roman" w:cs="Times New Roman"/>
          <w:color w:val="000000" w:themeColor="text1"/>
          <w:sz w:val="24"/>
          <w:szCs w:val="24"/>
        </w:rPr>
        <w:t>14. lipnja 2022.</w:t>
      </w:r>
      <w:r w:rsidR="00CF51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B0DF8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Damir </w:t>
      </w:r>
      <w:proofErr w:type="spellStart"/>
      <w:r w:rsidR="005B0DF8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>Felak</w:t>
      </w:r>
      <w:proofErr w:type="spellEnd"/>
      <w:r w:rsidR="005B0DF8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>, dipl. ing.</w:t>
      </w:r>
    </w:p>
    <w:p w:rsidR="0019311D" w:rsidRDefault="0019311D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65F" w:rsidRPr="002752D5" w:rsidRDefault="00A2328F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Pr="002752D5">
        <w:rPr>
          <w:rFonts w:ascii="Times New Roman" w:hAnsi="Times New Roman" w:cs="Times New Roman"/>
          <w:b/>
          <w:sz w:val="24"/>
          <w:szCs w:val="24"/>
        </w:rPr>
        <w:t>B R A Z L O Ž E N J E</w:t>
      </w:r>
    </w:p>
    <w:p w:rsidR="00AC565F" w:rsidRDefault="00AC565F" w:rsidP="00AC565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151B6" w:rsidRPr="00C97AE7" w:rsidRDefault="007151B6" w:rsidP="007151B6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97AE7">
        <w:rPr>
          <w:rFonts w:ascii="Times New Roman" w:hAnsi="Times New Roman" w:cs="Times New Roman"/>
          <w:sz w:val="24"/>
          <w:szCs w:val="24"/>
        </w:rPr>
        <w:t xml:space="preserve">Rješenjem o imenovanju Antikorupcijskog povjerenstva Koprivničko-križevačke županije </w:t>
      </w:r>
      <w:r w:rsidR="00CF428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 w:rsidR="00CF428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17/21. i 25/21.</w:t>
      </w:r>
      <w:r w:rsidR="00CF428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F4282">
        <w:rPr>
          <w:rFonts w:ascii="Times New Roman" w:hAnsi="Times New Roman" w:cs="Times New Roman"/>
          <w:sz w:val="24"/>
          <w:szCs w:val="24"/>
        </w:rPr>
        <w:t xml:space="preserve"> </w:t>
      </w:r>
      <w:r w:rsidRPr="00C97AE7">
        <w:rPr>
          <w:rFonts w:ascii="Times New Roman" w:hAnsi="Times New Roman" w:cs="Times New Roman"/>
          <w:sz w:val="24"/>
          <w:szCs w:val="24"/>
        </w:rPr>
        <w:t>imenovan</w:t>
      </w:r>
      <w:r w:rsidR="00F358DA">
        <w:rPr>
          <w:rFonts w:ascii="Times New Roman" w:hAnsi="Times New Roman" w:cs="Times New Roman"/>
          <w:sz w:val="24"/>
          <w:szCs w:val="24"/>
        </w:rPr>
        <w:t>a</w:t>
      </w:r>
      <w:r w:rsidRPr="00C97AE7">
        <w:rPr>
          <w:rFonts w:ascii="Times New Roman" w:hAnsi="Times New Roman" w:cs="Times New Roman"/>
          <w:sz w:val="24"/>
          <w:szCs w:val="24"/>
        </w:rPr>
        <w:t xml:space="preserve"> je </w:t>
      </w:r>
      <w:r w:rsidR="00CF4282">
        <w:rPr>
          <w:rFonts w:ascii="Times New Roman" w:hAnsi="Times New Roman" w:cs="Times New Roman"/>
          <w:sz w:val="24"/>
          <w:szCs w:val="24"/>
        </w:rPr>
        <w:t>članicom</w:t>
      </w:r>
      <w:r w:rsidRPr="00C97AE7">
        <w:rPr>
          <w:rFonts w:ascii="Times New Roman" w:hAnsi="Times New Roman" w:cs="Times New Roman"/>
          <w:sz w:val="24"/>
          <w:szCs w:val="24"/>
        </w:rPr>
        <w:t xml:space="preserve"> </w:t>
      </w:r>
      <w:r w:rsidR="00597E1E" w:rsidRPr="00F358DA">
        <w:rPr>
          <w:rFonts w:ascii="Times New Roman" w:hAnsi="Times New Roman" w:cs="Times New Roman"/>
          <w:sz w:val="24"/>
          <w:szCs w:val="24"/>
        </w:rPr>
        <w:t>Antikorupcijskog povjerenstva Kop</w:t>
      </w:r>
      <w:r w:rsidR="00597E1E">
        <w:rPr>
          <w:rFonts w:ascii="Times New Roman" w:hAnsi="Times New Roman" w:cs="Times New Roman"/>
          <w:sz w:val="24"/>
          <w:szCs w:val="24"/>
        </w:rPr>
        <w:t xml:space="preserve">rivničko-križevačke županije (u </w:t>
      </w:r>
      <w:r w:rsidR="00597E1E" w:rsidRPr="00F358DA">
        <w:rPr>
          <w:rFonts w:ascii="Times New Roman" w:hAnsi="Times New Roman" w:cs="Times New Roman"/>
          <w:sz w:val="24"/>
          <w:szCs w:val="24"/>
        </w:rPr>
        <w:t>daljnjem tekstu: Povjerenstvo)</w:t>
      </w:r>
      <w:r w:rsidR="00597E1E">
        <w:rPr>
          <w:rFonts w:ascii="Times New Roman" w:hAnsi="Times New Roman" w:cs="Times New Roman"/>
          <w:sz w:val="24"/>
          <w:szCs w:val="24"/>
        </w:rPr>
        <w:t xml:space="preserve"> </w:t>
      </w:r>
      <w:r w:rsidR="00CF4282" w:rsidRPr="00F358D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Sandra </w:t>
      </w:r>
      <w:proofErr w:type="spellStart"/>
      <w:r w:rsidR="00CF4282" w:rsidRPr="00F358D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Sinjeri</w:t>
      </w:r>
      <w:proofErr w:type="spellEnd"/>
      <w:r w:rsidR="00CF4282" w:rsidRPr="00F358D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iz Koprivnice,</w:t>
      </w:r>
      <w:r w:rsidR="00CF428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CF4282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redova </w:t>
      </w:r>
      <w:r w:rsidR="00CF428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 w:rsidRPr="00C97AE7">
        <w:rPr>
          <w:rFonts w:ascii="Times New Roman" w:hAnsi="Times New Roman" w:cs="Times New Roman"/>
          <w:sz w:val="24"/>
          <w:szCs w:val="24"/>
        </w:rPr>
        <w:t>.</w:t>
      </w:r>
    </w:p>
    <w:p w:rsidR="007151B6" w:rsidRDefault="007151B6" w:rsidP="007151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4. </w:t>
      </w:r>
      <w:r w:rsidRPr="00C97AE7">
        <w:rPr>
          <w:rFonts w:ascii="Times New Roman" w:hAnsi="Times New Roman" w:cs="Times New Roman"/>
          <w:sz w:val="24"/>
          <w:szCs w:val="24"/>
        </w:rPr>
        <w:t xml:space="preserve">Odluke o osnivanju Antikorupcijskog povjerenstva Koprivničko-križevačke županije („Službeni glasnik Koprivničko–križevačke županije“ broj 17/13.) </w:t>
      </w:r>
      <w:r>
        <w:rPr>
          <w:rFonts w:ascii="Times New Roman" w:hAnsi="Times New Roman" w:cs="Times New Roman"/>
          <w:sz w:val="24"/>
          <w:szCs w:val="24"/>
        </w:rPr>
        <w:t>(u daljnjem tekstu: Odluka) definirano je kako P</w:t>
      </w:r>
      <w:r w:rsidRPr="00A12651">
        <w:rPr>
          <w:rFonts w:ascii="Times New Roman" w:hAnsi="Times New Roman" w:cs="Times New Roman"/>
          <w:sz w:val="24"/>
          <w:szCs w:val="24"/>
        </w:rPr>
        <w:t>ovjerenstv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A12651">
        <w:rPr>
          <w:rFonts w:ascii="Times New Roman" w:hAnsi="Times New Roman" w:cs="Times New Roman"/>
          <w:sz w:val="24"/>
          <w:szCs w:val="24"/>
        </w:rPr>
        <w:t xml:space="preserve"> </w:t>
      </w:r>
      <w:r w:rsidRPr="00856B40">
        <w:rPr>
          <w:rFonts w:ascii="Times New Roman" w:hAnsi="Times New Roman" w:cs="Times New Roman"/>
          <w:sz w:val="24"/>
          <w:szCs w:val="24"/>
        </w:rPr>
        <w:t xml:space="preserve">ima predsjednika, zamjenika predsjednika i sedam članova. Povjerenstvo je sastavljeno na način da članovi predstavničke većine u Županijskoj skupštini daju jednog člana, članovi predstavničke manjine u Županijskoj skupštini daju dva člana, a šest se članova </w:t>
      </w:r>
      <w:r>
        <w:rPr>
          <w:rFonts w:ascii="Times New Roman" w:hAnsi="Times New Roman" w:cs="Times New Roman"/>
          <w:sz w:val="24"/>
          <w:szCs w:val="24"/>
        </w:rPr>
        <w:t>bira temeljem javnog poziva.</w:t>
      </w:r>
    </w:p>
    <w:p w:rsidR="007151B6" w:rsidRDefault="007151B6" w:rsidP="007151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AE718F" w:rsidRDefault="00BE554E" w:rsidP="007151B6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E718F">
        <w:rPr>
          <w:rFonts w:ascii="Times New Roman" w:hAnsi="Times New Roman" w:cs="Times New Roman"/>
          <w:sz w:val="24"/>
          <w:szCs w:val="24"/>
        </w:rPr>
        <w:t>Obzirom da je mandat</w:t>
      </w:r>
      <w:r w:rsidRPr="00F358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članice </w:t>
      </w:r>
      <w:r w:rsidR="00AE718F">
        <w:rPr>
          <w:rFonts w:ascii="Times New Roman" w:hAnsi="Times New Roman" w:cs="Times New Roman"/>
          <w:sz w:val="24"/>
          <w:szCs w:val="24"/>
        </w:rPr>
        <w:t xml:space="preserve">Sandre </w:t>
      </w:r>
      <w:proofErr w:type="spellStart"/>
      <w:r w:rsidR="00AE718F">
        <w:rPr>
          <w:rFonts w:ascii="Times New Roman" w:hAnsi="Times New Roman" w:cs="Times New Roman"/>
          <w:sz w:val="24"/>
          <w:szCs w:val="24"/>
        </w:rPr>
        <w:t>Sinjeri</w:t>
      </w:r>
      <w:proofErr w:type="spellEnd"/>
      <w:r w:rsidRPr="00F358DA">
        <w:rPr>
          <w:rFonts w:ascii="Times New Roman" w:hAnsi="Times New Roman" w:cs="Times New Roman"/>
          <w:sz w:val="24"/>
          <w:szCs w:val="24"/>
        </w:rPr>
        <w:t xml:space="preserve"> 21. </w:t>
      </w:r>
      <w:r>
        <w:rPr>
          <w:rFonts w:ascii="Times New Roman" w:hAnsi="Times New Roman" w:cs="Times New Roman"/>
          <w:sz w:val="24"/>
          <w:szCs w:val="24"/>
        </w:rPr>
        <w:t>svibnja</w:t>
      </w:r>
      <w:r w:rsidRPr="00F358DA">
        <w:rPr>
          <w:rFonts w:ascii="Times New Roman" w:hAnsi="Times New Roman" w:cs="Times New Roman"/>
          <w:sz w:val="24"/>
          <w:szCs w:val="24"/>
        </w:rPr>
        <w:t xml:space="preserve"> 2022. godine </w:t>
      </w:r>
      <w:r>
        <w:rPr>
          <w:rFonts w:ascii="Times New Roman" w:hAnsi="Times New Roman" w:cs="Times New Roman"/>
          <w:sz w:val="24"/>
          <w:szCs w:val="24"/>
        </w:rPr>
        <w:t>stavljen u mirovanje</w:t>
      </w:r>
      <w:r w:rsidR="00AE718F">
        <w:rPr>
          <w:rFonts w:ascii="Times New Roman" w:hAnsi="Times New Roman" w:cs="Times New Roman"/>
          <w:sz w:val="24"/>
          <w:szCs w:val="24"/>
        </w:rPr>
        <w:t>,</w:t>
      </w:r>
      <w:r w:rsidRPr="00F358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Odbor za izbor i imenovanja Koprivničko-križevačke županije zaprimio je prijedlog</w:t>
      </w:r>
      <w:r w:rsidR="00AE718F" w:rsidRPr="00AE718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AE718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E718F">
        <w:rPr>
          <w:rFonts w:ascii="Times New Roman" w:hAnsi="Times New Roman" w:cs="Times New Roman"/>
          <w:sz w:val="24"/>
          <w:szCs w:val="24"/>
        </w:rPr>
        <w:t xml:space="preserve">za imenovanjem Siniše </w:t>
      </w:r>
      <w:proofErr w:type="spellStart"/>
      <w:r w:rsidR="00AE718F">
        <w:rPr>
          <w:rFonts w:ascii="Times New Roman" w:hAnsi="Times New Roman" w:cs="Times New Roman"/>
          <w:sz w:val="24"/>
          <w:szCs w:val="24"/>
        </w:rPr>
        <w:t>Fabijanca</w:t>
      </w:r>
      <w:proofErr w:type="spellEnd"/>
      <w:r w:rsidR="00AE718F">
        <w:rPr>
          <w:rFonts w:ascii="Times New Roman" w:hAnsi="Times New Roman" w:cs="Times New Roman"/>
          <w:sz w:val="24"/>
          <w:szCs w:val="24"/>
        </w:rPr>
        <w:t xml:space="preserve"> iz Koprivnice za novog</w:t>
      </w:r>
      <w:r w:rsidRPr="00F358DA">
        <w:rPr>
          <w:rFonts w:ascii="Times New Roman" w:hAnsi="Times New Roman" w:cs="Times New Roman"/>
          <w:sz w:val="24"/>
          <w:szCs w:val="24"/>
        </w:rPr>
        <w:t xml:space="preserve"> člana </w:t>
      </w:r>
      <w:r w:rsidR="00416464">
        <w:rPr>
          <w:rFonts w:ascii="Times New Roman" w:hAnsi="Times New Roman" w:cs="Times New Roman"/>
          <w:sz w:val="24"/>
          <w:szCs w:val="24"/>
        </w:rPr>
        <w:t>Povjerenstva</w:t>
      </w:r>
      <w:r w:rsidRPr="00F358DA">
        <w:rPr>
          <w:rFonts w:ascii="Times New Roman" w:hAnsi="Times New Roman" w:cs="Times New Roman"/>
          <w:sz w:val="24"/>
          <w:szCs w:val="24"/>
        </w:rPr>
        <w:t>.</w:t>
      </w:r>
    </w:p>
    <w:p w:rsidR="00AE718F" w:rsidRPr="00C97AE7" w:rsidRDefault="00AE718F" w:rsidP="007151B6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Odbor za izbor i imenovanja Koprivničko-križevačke županije na sjednici održanoj 13. lipnja 2022. godine usvojio je prijedlog za imenovanjem novog člana Povjerenstva.</w:t>
      </w:r>
    </w:p>
    <w:p w:rsidR="007151B6" w:rsidRPr="00C97AE7" w:rsidRDefault="007151B6" w:rsidP="007151B6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97AE7">
        <w:rPr>
          <w:rFonts w:ascii="Times New Roman" w:hAnsi="Times New Roman" w:cs="Times New Roman"/>
          <w:sz w:val="24"/>
          <w:szCs w:val="24"/>
        </w:rPr>
        <w:t xml:space="preserve">Sukladno članku 7. Odluke predlaže se donošenje Rješenja </w:t>
      </w:r>
      <w:r>
        <w:rPr>
          <w:rFonts w:ascii="Times New Roman" w:hAnsi="Times New Roman" w:cs="Times New Roman"/>
          <w:sz w:val="24"/>
          <w:szCs w:val="24"/>
        </w:rPr>
        <w:t>o izmjeni Rješenja o imenovanju članova</w:t>
      </w:r>
      <w:r w:rsidRPr="00C97AE7">
        <w:rPr>
          <w:rFonts w:ascii="Times New Roman" w:hAnsi="Times New Roman" w:cs="Times New Roman"/>
          <w:sz w:val="24"/>
          <w:szCs w:val="24"/>
        </w:rPr>
        <w:t xml:space="preserve"> Antikorupcijskog povjerenstva Koprivničko-križevačke županije.</w:t>
      </w:r>
    </w:p>
    <w:p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AC565F">
        <w:rPr>
          <w:rFonts w:ascii="Times New Roman" w:hAnsi="Times New Roman" w:cs="Times New Roman"/>
          <w:sz w:val="24"/>
          <w:szCs w:val="24"/>
        </w:rPr>
        <w:t>ODBOR ZA IZBOR I IMENOVANJA</w:t>
      </w:r>
    </w:p>
    <w:p w:rsidR="00CE1344" w:rsidRPr="00035C9D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728F5">
        <w:rPr>
          <w:rFonts w:ascii="Times New Roman" w:hAnsi="Times New Roman" w:cs="Times New Roman"/>
          <w:sz w:val="24"/>
          <w:szCs w:val="24"/>
        </w:rPr>
        <w:t>ŽUPANIJSKE SKUPŠTINE KOPRIVNIČKO-KRIŽEVAČKE ŽUPANIJE</w:t>
      </w:r>
    </w:p>
    <w:p w:rsidR="00AC565F" w:rsidRPr="00C023DF" w:rsidRDefault="00AC565F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AC565F" w:rsidRPr="00C023DF" w:rsidSect="00DD2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43367"/>
    <w:multiLevelType w:val="hybridMultilevel"/>
    <w:tmpl w:val="31D2A4A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B2076C"/>
    <w:multiLevelType w:val="hybridMultilevel"/>
    <w:tmpl w:val="14A6A86A"/>
    <w:lvl w:ilvl="0" w:tplc="121AF5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2FBE3DEB"/>
    <w:multiLevelType w:val="hybridMultilevel"/>
    <w:tmpl w:val="1CB82F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18D0BFB"/>
    <w:multiLevelType w:val="hybridMultilevel"/>
    <w:tmpl w:val="AF700554"/>
    <w:lvl w:ilvl="0" w:tplc="121AF5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C9D"/>
    <w:rsid w:val="00035C9D"/>
    <w:rsid w:val="00041A9C"/>
    <w:rsid w:val="00055C0E"/>
    <w:rsid w:val="00080D4D"/>
    <w:rsid w:val="00097EA3"/>
    <w:rsid w:val="000C673E"/>
    <w:rsid w:val="000F4A70"/>
    <w:rsid w:val="00115E0E"/>
    <w:rsid w:val="001462DE"/>
    <w:rsid w:val="0019311D"/>
    <w:rsid w:val="001A52FB"/>
    <w:rsid w:val="001E2529"/>
    <w:rsid w:val="002410B6"/>
    <w:rsid w:val="002611BD"/>
    <w:rsid w:val="002752D5"/>
    <w:rsid w:val="002C5815"/>
    <w:rsid w:val="002D3099"/>
    <w:rsid w:val="002D6AB8"/>
    <w:rsid w:val="002F0AE0"/>
    <w:rsid w:val="00321BA4"/>
    <w:rsid w:val="00333F46"/>
    <w:rsid w:val="003428D0"/>
    <w:rsid w:val="00352EFE"/>
    <w:rsid w:val="003728F5"/>
    <w:rsid w:val="00386C44"/>
    <w:rsid w:val="003975B1"/>
    <w:rsid w:val="003A10D2"/>
    <w:rsid w:val="003A71C1"/>
    <w:rsid w:val="003A73C0"/>
    <w:rsid w:val="003A7619"/>
    <w:rsid w:val="003B02D5"/>
    <w:rsid w:val="003B5091"/>
    <w:rsid w:val="003B5C72"/>
    <w:rsid w:val="003B64F5"/>
    <w:rsid w:val="003C113C"/>
    <w:rsid w:val="00416464"/>
    <w:rsid w:val="004479F2"/>
    <w:rsid w:val="004943DC"/>
    <w:rsid w:val="004F154E"/>
    <w:rsid w:val="00584C86"/>
    <w:rsid w:val="00597E1E"/>
    <w:rsid w:val="005B0DF8"/>
    <w:rsid w:val="00675C6D"/>
    <w:rsid w:val="006773EA"/>
    <w:rsid w:val="006D3A34"/>
    <w:rsid w:val="006F34B9"/>
    <w:rsid w:val="006F6015"/>
    <w:rsid w:val="007140F8"/>
    <w:rsid w:val="007151B6"/>
    <w:rsid w:val="007919B1"/>
    <w:rsid w:val="007F7DE6"/>
    <w:rsid w:val="008100F9"/>
    <w:rsid w:val="008549FC"/>
    <w:rsid w:val="00917ED5"/>
    <w:rsid w:val="00921C32"/>
    <w:rsid w:val="00982E6A"/>
    <w:rsid w:val="009A1777"/>
    <w:rsid w:val="009B1C45"/>
    <w:rsid w:val="009C13C8"/>
    <w:rsid w:val="009D34D8"/>
    <w:rsid w:val="009D3C9F"/>
    <w:rsid w:val="009F6418"/>
    <w:rsid w:val="00A11B67"/>
    <w:rsid w:val="00A15275"/>
    <w:rsid w:val="00A2328F"/>
    <w:rsid w:val="00AA0357"/>
    <w:rsid w:val="00AB1FEE"/>
    <w:rsid w:val="00AC565F"/>
    <w:rsid w:val="00AD32BD"/>
    <w:rsid w:val="00AD7942"/>
    <w:rsid w:val="00AE718F"/>
    <w:rsid w:val="00B0144D"/>
    <w:rsid w:val="00B300AC"/>
    <w:rsid w:val="00B501B9"/>
    <w:rsid w:val="00B552C3"/>
    <w:rsid w:val="00B76E81"/>
    <w:rsid w:val="00BE4F7F"/>
    <w:rsid w:val="00BE554E"/>
    <w:rsid w:val="00C023DF"/>
    <w:rsid w:val="00C54786"/>
    <w:rsid w:val="00CA4D04"/>
    <w:rsid w:val="00CA76A9"/>
    <w:rsid w:val="00CC313F"/>
    <w:rsid w:val="00CE1344"/>
    <w:rsid w:val="00CF0691"/>
    <w:rsid w:val="00CF4282"/>
    <w:rsid w:val="00CF51C3"/>
    <w:rsid w:val="00D04204"/>
    <w:rsid w:val="00D0502C"/>
    <w:rsid w:val="00D17FB0"/>
    <w:rsid w:val="00DA069E"/>
    <w:rsid w:val="00DD2A6A"/>
    <w:rsid w:val="00DF7E83"/>
    <w:rsid w:val="00E05E40"/>
    <w:rsid w:val="00E57F9C"/>
    <w:rsid w:val="00E77BD8"/>
    <w:rsid w:val="00EB0D55"/>
    <w:rsid w:val="00EB73CD"/>
    <w:rsid w:val="00F358DA"/>
    <w:rsid w:val="00F472C1"/>
    <w:rsid w:val="00F52E47"/>
    <w:rsid w:val="00FA1591"/>
    <w:rsid w:val="00FB3460"/>
    <w:rsid w:val="00FB3CD6"/>
    <w:rsid w:val="00FC005A"/>
    <w:rsid w:val="00FD0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5D686E"/>
  <w15:docId w15:val="{27354E84-F1F7-41AF-85E8-53CD8DEB3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2A6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33F46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semiHidden/>
    <w:unhideWhenUsed/>
    <w:rsid w:val="00FD03C3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FD03C3"/>
  </w:style>
  <w:style w:type="paragraph" w:styleId="Tekstbalonia">
    <w:name w:val="Balloon Text"/>
    <w:basedOn w:val="Normal"/>
    <w:link w:val="TekstbaloniaChar"/>
    <w:uiPriority w:val="99"/>
    <w:semiHidden/>
    <w:unhideWhenUsed/>
    <w:rsid w:val="00275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752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802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46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6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6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0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JelenaDrakulic</cp:lastModifiedBy>
  <cp:revision>9</cp:revision>
  <cp:lastPrinted>2022-06-07T11:26:00Z</cp:lastPrinted>
  <dcterms:created xsi:type="dcterms:W3CDTF">2022-06-03T06:30:00Z</dcterms:created>
  <dcterms:modified xsi:type="dcterms:W3CDTF">2022-07-04T10:55:00Z</dcterms:modified>
</cp:coreProperties>
</file>