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F220" w14:textId="18071769" w:rsidR="00C76B64" w:rsidRPr="00C76B64" w:rsidRDefault="00523CC9" w:rsidP="00C76B6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>Na temelju članka 1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>9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>. Zakona o savjetima mladih („Narodne novine“, broj 41/14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 xml:space="preserve"> i 83/23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>) i članka 1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>5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 xml:space="preserve">. Odluke o osnivanju Županijskog savjeta mladih („Službeni glasnik Koprivničko-križevačke županije“, broj </w:t>
      </w:r>
      <w:r w:rsidR="00FE4E3E">
        <w:rPr>
          <w:rFonts w:ascii="Times New Roman" w:eastAsia="Calibri" w:hAnsi="Times New Roman" w:cs="Times New Roman"/>
          <w:kern w:val="0"/>
          <w14:ligatures w14:val="none"/>
        </w:rPr>
        <w:t>19/25. i 27/25.)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 xml:space="preserve"> Županijski savjet mladih Koprivničko-križevačke županije 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 xml:space="preserve">na </w:t>
      </w:r>
      <w:r w:rsidR="00A20B3C">
        <w:rPr>
          <w:rFonts w:ascii="Times New Roman" w:eastAsia="Calibri" w:hAnsi="Times New Roman" w:cs="Times New Roman"/>
          <w:kern w:val="0"/>
          <w14:ligatures w14:val="none"/>
        </w:rPr>
        <w:t>3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 xml:space="preserve">. sjednici održanoj </w:t>
      </w:r>
      <w:r w:rsidR="009350BF">
        <w:rPr>
          <w:rFonts w:ascii="Times New Roman" w:eastAsia="Calibri" w:hAnsi="Times New Roman" w:cs="Times New Roman"/>
          <w:kern w:val="0"/>
          <w14:ligatures w14:val="none"/>
        </w:rPr>
        <w:t>3. srpnja</w:t>
      </w:r>
      <w:r w:rsidR="00C76B64">
        <w:rPr>
          <w:rFonts w:ascii="Times New Roman" w:eastAsia="Calibri" w:hAnsi="Times New Roman" w:cs="Times New Roman"/>
          <w:kern w:val="0"/>
          <w14:ligatures w14:val="none"/>
        </w:rPr>
        <w:t xml:space="preserve"> 2026.  </w:t>
      </w:r>
      <w:r w:rsidR="00C76B64" w:rsidRPr="00C76B64">
        <w:rPr>
          <w:rFonts w:ascii="Times New Roman" w:eastAsia="Calibri" w:hAnsi="Times New Roman" w:cs="Times New Roman"/>
          <w:kern w:val="0"/>
          <w14:ligatures w14:val="none"/>
        </w:rPr>
        <w:t>donio je</w:t>
      </w:r>
    </w:p>
    <w:p w14:paraId="2191965C" w14:textId="77777777" w:rsidR="00C76B64" w:rsidRPr="00C76B64" w:rsidRDefault="00C76B64" w:rsidP="00C76B6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9420E01" w14:textId="34337863" w:rsidR="00C76B64" w:rsidRPr="00C76B64" w:rsidRDefault="00232DA1" w:rsidP="00C76B6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IZMJENA </w:t>
      </w:r>
      <w:r w:rsidR="00C76B64"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>PROGRAM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A</w:t>
      </w:r>
      <w:r w:rsidR="00C76B64"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FE4E3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RADA </w:t>
      </w:r>
      <w:r w:rsidR="00C76B64"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ŽUPANIJSKOG SAVJETA MLADIH </w:t>
      </w:r>
    </w:p>
    <w:p w14:paraId="26201A40" w14:textId="77777777" w:rsidR="00C76B64" w:rsidRPr="00C76B64" w:rsidRDefault="00C76B64" w:rsidP="00C76B6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>KOPRIVNIČKO-KRIŽEVAČKE ŽUPANIJE</w:t>
      </w:r>
    </w:p>
    <w:p w14:paraId="389BD394" w14:textId="1EF2DC10" w:rsidR="00C76B64" w:rsidRPr="00C76B64" w:rsidRDefault="00C76B64" w:rsidP="00C76B64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>ZA 202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>. GODINU</w:t>
      </w:r>
    </w:p>
    <w:p w14:paraId="4D10B5CC" w14:textId="77777777" w:rsidR="00C76B64" w:rsidRDefault="00C76B64" w:rsidP="00C76B64">
      <w:pPr>
        <w:spacing w:after="0" w:line="259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8FFB0D1" w14:textId="77777777" w:rsidR="00FA3030" w:rsidRPr="00C76B64" w:rsidRDefault="00FA3030" w:rsidP="00C76B64">
      <w:pPr>
        <w:spacing w:after="0" w:line="259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FE2C913" w14:textId="77777777" w:rsidR="00C76B64" w:rsidRPr="00C76B64" w:rsidRDefault="00C76B64" w:rsidP="00C76B64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76B64">
        <w:rPr>
          <w:rFonts w:ascii="Times New Roman" w:eastAsia="Calibri" w:hAnsi="Times New Roman" w:cs="Times New Roman"/>
          <w:b/>
          <w:bCs/>
          <w:kern w:val="0"/>
          <w14:ligatures w14:val="none"/>
        </w:rPr>
        <w:t>I</w:t>
      </w:r>
      <w:r w:rsidRPr="00C76B64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A48D018" w14:textId="77777777" w:rsidR="00C76B64" w:rsidRPr="00C76B64" w:rsidRDefault="00C76B64" w:rsidP="00C76B64">
      <w:pPr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7391F45" w14:textId="561AEDBA" w:rsidR="00232DA1" w:rsidRDefault="00C76B64" w:rsidP="00232DA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76B64">
        <w:rPr>
          <w:rFonts w:ascii="Times New Roman" w:eastAsia="Calibri" w:hAnsi="Times New Roman" w:cs="Times New Roman"/>
          <w:kern w:val="0"/>
          <w14:ligatures w14:val="none"/>
        </w:rPr>
        <w:tab/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U Programu rada </w:t>
      </w:r>
      <w:r w:rsidRPr="00C76B64">
        <w:rPr>
          <w:rFonts w:ascii="Times New Roman" w:eastAsia="Calibri" w:hAnsi="Times New Roman" w:cs="Times New Roman"/>
          <w:kern w:val="0"/>
          <w14:ligatures w14:val="none"/>
        </w:rPr>
        <w:t>Županijsk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og </w:t>
      </w:r>
      <w:r w:rsidRPr="00C76B64">
        <w:rPr>
          <w:rFonts w:ascii="Times New Roman" w:eastAsia="Calibri" w:hAnsi="Times New Roman" w:cs="Times New Roman"/>
          <w:kern w:val="0"/>
          <w14:ligatures w14:val="none"/>
        </w:rPr>
        <w:t>savjet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>a</w:t>
      </w:r>
      <w:r w:rsidRPr="00C76B64">
        <w:rPr>
          <w:rFonts w:ascii="Times New Roman" w:eastAsia="Calibri" w:hAnsi="Times New Roman" w:cs="Times New Roman"/>
          <w:kern w:val="0"/>
          <w14:ligatures w14:val="none"/>
        </w:rPr>
        <w:t xml:space="preserve"> mladih Koprivničko-križevačke županije 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za 2026. godinu </w:t>
      </w:r>
      <w:r w:rsidR="00232DA1" w:rsidRPr="001A11E0">
        <w:rPr>
          <w:rFonts w:ascii="Times New Roman" w:eastAsia="Calibri" w:hAnsi="Times New Roman" w:cs="Times New Roman"/>
          <w:kern w:val="0"/>
          <w14:ligatures w14:val="none"/>
        </w:rPr>
        <w:t>KLASA: 029-01/2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>6</w:t>
      </w:r>
      <w:r w:rsidR="00232DA1" w:rsidRPr="001A11E0">
        <w:rPr>
          <w:rFonts w:ascii="Times New Roman" w:eastAsia="Calibri" w:hAnsi="Times New Roman" w:cs="Times New Roman"/>
          <w:kern w:val="0"/>
          <w14:ligatures w14:val="none"/>
        </w:rPr>
        <w:t>-02/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27, </w:t>
      </w:r>
      <w:r w:rsidR="00232DA1" w:rsidRPr="001A11E0">
        <w:rPr>
          <w:rFonts w:ascii="Times New Roman" w:eastAsia="Calibri" w:hAnsi="Times New Roman" w:cs="Times New Roman"/>
          <w:kern w:val="0"/>
          <w14:ligatures w14:val="none"/>
        </w:rPr>
        <w:t>URBROJ: 2137-02/0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>6</w:t>
      </w:r>
      <w:r w:rsidR="00232DA1" w:rsidRPr="001A11E0">
        <w:rPr>
          <w:rFonts w:ascii="Times New Roman" w:eastAsia="Calibri" w:hAnsi="Times New Roman" w:cs="Times New Roman"/>
          <w:kern w:val="0"/>
          <w14:ligatures w14:val="none"/>
        </w:rPr>
        <w:t>-2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>6</w:t>
      </w:r>
      <w:r w:rsidR="00232DA1" w:rsidRPr="001A11E0">
        <w:rPr>
          <w:rFonts w:ascii="Times New Roman" w:eastAsia="Calibri" w:hAnsi="Times New Roman" w:cs="Times New Roman"/>
          <w:kern w:val="0"/>
          <w14:ligatures w14:val="none"/>
        </w:rPr>
        <w:t>-1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 od 17. travnja 2026. godine</w:t>
      </w:r>
      <w:r w:rsidR="00887797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 xml:space="preserve"> točka VIII. mijenja se i glasi: „</w:t>
      </w:r>
      <w:r w:rsidR="00232DA1" w:rsidRPr="00232DA1">
        <w:rPr>
          <w:rFonts w:ascii="Times New Roman" w:eastAsia="Calibri" w:hAnsi="Times New Roman" w:cs="Times New Roman"/>
          <w:kern w:val="0"/>
          <w14:ligatures w14:val="none"/>
        </w:rPr>
        <w:t xml:space="preserve">Za provođenje gore opisanih ciljeva i zadaća planirana su sredstva u Proračunu Koprivničko-križevačke županije u ukupnom iznosu od </w:t>
      </w:r>
      <w:r w:rsidR="00FA3030">
        <w:rPr>
          <w:rFonts w:ascii="Times New Roman" w:eastAsia="Calibri" w:hAnsi="Times New Roman" w:cs="Times New Roman"/>
          <w:kern w:val="0"/>
          <w14:ligatures w14:val="none"/>
        </w:rPr>
        <w:t>5.000</w:t>
      </w:r>
      <w:r w:rsidR="00232DA1" w:rsidRPr="00232DA1">
        <w:rPr>
          <w:rFonts w:ascii="Times New Roman" w:eastAsia="Calibri" w:hAnsi="Times New Roman" w:cs="Times New Roman"/>
          <w:kern w:val="0"/>
          <w14:ligatures w14:val="none"/>
        </w:rPr>
        <w:t>,00 eura.</w:t>
      </w:r>
      <w:r w:rsidR="00232DA1">
        <w:rPr>
          <w:rFonts w:ascii="Times New Roman" w:eastAsia="Calibri" w:hAnsi="Times New Roman" w:cs="Times New Roman"/>
          <w:kern w:val="0"/>
          <w14:ligatures w14:val="none"/>
        </w:rPr>
        <w:t>“</w:t>
      </w:r>
      <w:r w:rsidR="00FA3030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C667CE6" w14:textId="77777777" w:rsidR="00B85FD4" w:rsidRDefault="00B85FD4" w:rsidP="00B85FD4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59FD9B69" w14:textId="59FF4AD1" w:rsidR="00981A15" w:rsidRPr="00390412" w:rsidRDefault="00FA3030" w:rsidP="005229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II</w:t>
      </w:r>
      <w:r w:rsidR="00522940" w:rsidRPr="0039041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.</w:t>
      </w:r>
    </w:p>
    <w:p w14:paraId="41ED6CE4" w14:textId="5038440E" w:rsidR="001A11E0" w:rsidRPr="001A11E0" w:rsidRDefault="001A11E0" w:rsidP="001A11E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A11E0">
        <w:rPr>
          <w:rFonts w:ascii="Times New Roman" w:eastAsia="Calibri" w:hAnsi="Times New Roman" w:cs="Times New Roman"/>
          <w:kern w:val="0"/>
          <w14:ligatures w14:val="none"/>
        </w:rPr>
        <w:t>Ova</w:t>
      </w:r>
      <w:r w:rsidR="00FA3030">
        <w:rPr>
          <w:rFonts w:ascii="Times New Roman" w:eastAsia="Calibri" w:hAnsi="Times New Roman" w:cs="Times New Roman"/>
          <w:kern w:val="0"/>
          <w14:ligatures w14:val="none"/>
        </w:rPr>
        <w:t xml:space="preserve"> Izmjena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 xml:space="preserve"> Program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rada </w:t>
      </w:r>
      <w:r w:rsidR="00FA3030">
        <w:rPr>
          <w:rFonts w:ascii="Times New Roman" w:eastAsia="Calibri" w:hAnsi="Times New Roman" w:cs="Times New Roman"/>
          <w:kern w:val="0"/>
          <w14:ligatures w14:val="none"/>
        </w:rPr>
        <w:t xml:space="preserve">Županijskog savjeta mladih Koprivničko-križevačke županije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za 2026. godinu 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 xml:space="preserve">s financijskim okvirom dostavit će se Županijskoj skupštini Koprivničko-križevačke županije. </w:t>
      </w:r>
    </w:p>
    <w:p w14:paraId="4C7748AF" w14:textId="77777777" w:rsidR="001A11E0" w:rsidRPr="001A11E0" w:rsidRDefault="001A11E0" w:rsidP="001A11E0">
      <w:pPr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72C43F5" w14:textId="77777777" w:rsidR="001A11E0" w:rsidRPr="001A11E0" w:rsidRDefault="001A11E0" w:rsidP="001A11E0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0DD9CA3" w14:textId="35C39493" w:rsidR="001A11E0" w:rsidRPr="001A11E0" w:rsidRDefault="001A11E0" w:rsidP="001A11E0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A11E0">
        <w:rPr>
          <w:rFonts w:ascii="Times New Roman" w:eastAsia="Calibri" w:hAnsi="Times New Roman" w:cs="Times New Roman"/>
          <w:kern w:val="0"/>
          <w14:ligatures w14:val="none"/>
        </w:rPr>
        <w:t>ŽUPANIJSKI SAVJET MLADIH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>KOPRIVNIČKO-KRIŽEVAČKE ŽUPANIJE</w:t>
      </w:r>
    </w:p>
    <w:p w14:paraId="56869978" w14:textId="77777777" w:rsidR="001A11E0" w:rsidRPr="001A11E0" w:rsidRDefault="001A11E0" w:rsidP="001A11E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4BA8736" w14:textId="77777777" w:rsidR="001A11E0" w:rsidRPr="001A11E0" w:rsidRDefault="001A11E0" w:rsidP="001A11E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2E1C457" w14:textId="492AC0B1" w:rsidR="001A11E0" w:rsidRPr="001A11E0" w:rsidRDefault="001A11E0" w:rsidP="001A11E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11E0">
        <w:rPr>
          <w:rFonts w:ascii="Times New Roman" w:eastAsia="Calibri" w:hAnsi="Times New Roman" w:cs="Times New Roman"/>
          <w:kern w:val="0"/>
          <w14:ligatures w14:val="none"/>
        </w:rPr>
        <w:t>KLASA: 029-01/2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>-02/</w:t>
      </w:r>
      <w:r w:rsidR="00423CFC">
        <w:rPr>
          <w:rFonts w:ascii="Times New Roman" w:eastAsia="Calibri" w:hAnsi="Times New Roman" w:cs="Times New Roman"/>
          <w:kern w:val="0"/>
          <w14:ligatures w14:val="none"/>
        </w:rPr>
        <w:t>27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A35E70B" w14:textId="6C97C4FD" w:rsidR="001A11E0" w:rsidRPr="001A11E0" w:rsidRDefault="001A11E0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11E0">
        <w:rPr>
          <w:rFonts w:ascii="Times New Roman" w:eastAsia="Calibri" w:hAnsi="Times New Roman" w:cs="Times New Roman"/>
          <w:kern w:val="0"/>
          <w14:ligatures w14:val="none"/>
        </w:rPr>
        <w:t>URBROJ: 2137-02/0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>-2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>-</w:t>
      </w:r>
      <w:r w:rsidR="00FA3030"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1A11E0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</w:t>
      </w:r>
    </w:p>
    <w:p w14:paraId="70ED55A1" w14:textId="46282BF9" w:rsidR="001A11E0" w:rsidRDefault="001A11E0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A11E0">
        <w:rPr>
          <w:rFonts w:ascii="Times New Roman" w:eastAsia="Calibri" w:hAnsi="Times New Roman" w:cs="Times New Roman"/>
          <w:kern w:val="0"/>
          <w14:ligatures w14:val="none"/>
        </w:rPr>
        <w:t>Koprivnica,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  <w:r w:rsidR="009350BF">
        <w:rPr>
          <w:rFonts w:ascii="Times New Roman" w:eastAsia="Calibri" w:hAnsi="Times New Roman" w:cs="Times New Roman"/>
          <w:kern w:val="0"/>
          <w14:ligatures w14:val="none"/>
        </w:rPr>
        <w:t>3. srpnja</w:t>
      </w:r>
      <w:r w:rsidR="00B85FD4">
        <w:rPr>
          <w:rFonts w:ascii="Times New Roman" w:eastAsia="Calibri" w:hAnsi="Times New Roman" w:cs="Times New Roman"/>
          <w:kern w:val="0"/>
          <w14:ligatures w14:val="none"/>
        </w:rPr>
        <w:t xml:space="preserve"> 2026.</w:t>
      </w:r>
    </w:p>
    <w:p w14:paraId="56163248" w14:textId="4B81FE9D" w:rsidR="00B85FD4" w:rsidRDefault="00B85FD4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PREDSJEDNIK</w:t>
      </w:r>
    </w:p>
    <w:p w14:paraId="209218AE" w14:textId="5900E527" w:rsidR="00B85FD4" w:rsidRDefault="00B85FD4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  <w:r w:rsidR="008431A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F720C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Filip Tetec</w:t>
      </w:r>
      <w:r w:rsidR="008431A7">
        <w:rPr>
          <w:rFonts w:ascii="Times New Roman" w:eastAsia="Calibri" w:hAnsi="Times New Roman" w:cs="Times New Roman"/>
          <w:kern w:val="0"/>
          <w14:ligatures w14:val="none"/>
        </w:rPr>
        <w:t>, v.r.</w:t>
      </w:r>
      <w:r w:rsidR="00F720C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03EB06A" w14:textId="77777777" w:rsidR="008431A7" w:rsidRDefault="008431A7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D61D4A2" w14:textId="77777777" w:rsidR="008431A7" w:rsidRDefault="008431A7" w:rsidP="001A11E0">
      <w:pPr>
        <w:tabs>
          <w:tab w:val="left" w:pos="9905"/>
        </w:tabs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0F30A49" w14:textId="77777777" w:rsidR="005312B5" w:rsidRDefault="005312B5" w:rsidP="00C7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0627AE8" w14:textId="77777777" w:rsidR="005312B5" w:rsidRDefault="005312B5" w:rsidP="00C76B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C949874" w14:textId="63570AD9" w:rsidR="005312B5" w:rsidRPr="00887797" w:rsidRDefault="005312B5" w:rsidP="00887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5A8B1D" w14:textId="77777777" w:rsidR="005312B5" w:rsidRDefault="005312B5" w:rsidP="005312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A6CFE3B" w14:textId="77777777" w:rsidR="00C76B64" w:rsidRDefault="00C76B64" w:rsidP="00534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D7C289D" w14:textId="77777777" w:rsidR="001A11E0" w:rsidRPr="00390412" w:rsidRDefault="001A11E0"/>
    <w:sectPr w:rsidR="001A11E0" w:rsidRPr="00390412" w:rsidSect="000331F7">
      <w:footerReference w:type="default" r:id="rId7"/>
      <w:pgSz w:w="12240" w:h="15840"/>
      <w:pgMar w:top="851" w:right="1440" w:bottom="709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2C790" w14:textId="77777777" w:rsidR="00C449B2" w:rsidRDefault="00C449B2" w:rsidP="000331F7">
      <w:pPr>
        <w:spacing w:after="0" w:line="240" w:lineRule="auto"/>
      </w:pPr>
      <w:r>
        <w:separator/>
      </w:r>
    </w:p>
  </w:endnote>
  <w:endnote w:type="continuationSeparator" w:id="0">
    <w:p w14:paraId="40D2EE4D" w14:textId="77777777" w:rsidR="00C449B2" w:rsidRDefault="00C449B2" w:rsidP="0003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8723068"/>
      <w:docPartObj>
        <w:docPartGallery w:val="Page Numbers (Bottom of Page)"/>
        <w:docPartUnique/>
      </w:docPartObj>
    </w:sdtPr>
    <w:sdtContent>
      <w:p w14:paraId="541DCE4F" w14:textId="6C0793ED" w:rsidR="000331F7" w:rsidRDefault="000331F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C5AE7" w14:textId="77777777" w:rsidR="000331F7" w:rsidRDefault="000331F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F081" w14:textId="77777777" w:rsidR="00C449B2" w:rsidRDefault="00C449B2" w:rsidP="000331F7">
      <w:pPr>
        <w:spacing w:after="0" w:line="240" w:lineRule="auto"/>
      </w:pPr>
      <w:r>
        <w:separator/>
      </w:r>
    </w:p>
  </w:footnote>
  <w:footnote w:type="continuationSeparator" w:id="0">
    <w:p w14:paraId="1852D746" w14:textId="77777777" w:rsidR="00C449B2" w:rsidRDefault="00C449B2" w:rsidP="00033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3A1D"/>
    <w:multiLevelType w:val="multilevel"/>
    <w:tmpl w:val="6332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0687B"/>
    <w:multiLevelType w:val="multilevel"/>
    <w:tmpl w:val="282A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02EA4"/>
    <w:multiLevelType w:val="multilevel"/>
    <w:tmpl w:val="2286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9194F"/>
    <w:multiLevelType w:val="multilevel"/>
    <w:tmpl w:val="1D2A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87650"/>
    <w:multiLevelType w:val="multilevel"/>
    <w:tmpl w:val="390E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00E6F"/>
    <w:multiLevelType w:val="multilevel"/>
    <w:tmpl w:val="C55C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D756B"/>
    <w:multiLevelType w:val="multilevel"/>
    <w:tmpl w:val="9B1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B85B9C"/>
    <w:multiLevelType w:val="multilevel"/>
    <w:tmpl w:val="695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01E75"/>
    <w:multiLevelType w:val="multilevel"/>
    <w:tmpl w:val="43D8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56760"/>
    <w:multiLevelType w:val="multilevel"/>
    <w:tmpl w:val="2650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E84A07"/>
    <w:multiLevelType w:val="multilevel"/>
    <w:tmpl w:val="6CC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938158">
    <w:abstractNumId w:val="0"/>
  </w:num>
  <w:num w:numId="2" w16cid:durableId="654341404">
    <w:abstractNumId w:val="2"/>
  </w:num>
  <w:num w:numId="3" w16cid:durableId="1517580153">
    <w:abstractNumId w:val="8"/>
  </w:num>
  <w:num w:numId="4" w16cid:durableId="921111853">
    <w:abstractNumId w:val="3"/>
  </w:num>
  <w:num w:numId="5" w16cid:durableId="1894005455">
    <w:abstractNumId w:val="1"/>
  </w:num>
  <w:num w:numId="6" w16cid:durableId="2070030430">
    <w:abstractNumId w:val="6"/>
  </w:num>
  <w:num w:numId="7" w16cid:durableId="107283338">
    <w:abstractNumId w:val="4"/>
  </w:num>
  <w:num w:numId="8" w16cid:durableId="129904405">
    <w:abstractNumId w:val="7"/>
  </w:num>
  <w:num w:numId="9" w16cid:durableId="1660110524">
    <w:abstractNumId w:val="10"/>
  </w:num>
  <w:num w:numId="10" w16cid:durableId="1510368175">
    <w:abstractNumId w:val="5"/>
  </w:num>
  <w:num w:numId="11" w16cid:durableId="2012218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12"/>
    <w:rsid w:val="000331F7"/>
    <w:rsid w:val="000450AA"/>
    <w:rsid w:val="000F3915"/>
    <w:rsid w:val="001A11E0"/>
    <w:rsid w:val="00232DA1"/>
    <w:rsid w:val="00266710"/>
    <w:rsid w:val="002766B9"/>
    <w:rsid w:val="0030773E"/>
    <w:rsid w:val="00355E99"/>
    <w:rsid w:val="00380D40"/>
    <w:rsid w:val="00390412"/>
    <w:rsid w:val="00393BCB"/>
    <w:rsid w:val="003F20AA"/>
    <w:rsid w:val="00423C12"/>
    <w:rsid w:val="00423CFC"/>
    <w:rsid w:val="004F0B21"/>
    <w:rsid w:val="00522940"/>
    <w:rsid w:val="00523CC9"/>
    <w:rsid w:val="005312B5"/>
    <w:rsid w:val="0053493A"/>
    <w:rsid w:val="0054416C"/>
    <w:rsid w:val="005E3A8E"/>
    <w:rsid w:val="00635B7E"/>
    <w:rsid w:val="00666556"/>
    <w:rsid w:val="006B475E"/>
    <w:rsid w:val="00727400"/>
    <w:rsid w:val="00753D5A"/>
    <w:rsid w:val="007B63A0"/>
    <w:rsid w:val="008431A7"/>
    <w:rsid w:val="00860672"/>
    <w:rsid w:val="00887797"/>
    <w:rsid w:val="00897107"/>
    <w:rsid w:val="008B12D5"/>
    <w:rsid w:val="008F3A57"/>
    <w:rsid w:val="009350BF"/>
    <w:rsid w:val="00966C9D"/>
    <w:rsid w:val="00981A15"/>
    <w:rsid w:val="00986FEC"/>
    <w:rsid w:val="00991724"/>
    <w:rsid w:val="0099773B"/>
    <w:rsid w:val="009B050B"/>
    <w:rsid w:val="009C4979"/>
    <w:rsid w:val="009F4540"/>
    <w:rsid w:val="00A0463B"/>
    <w:rsid w:val="00A20B3C"/>
    <w:rsid w:val="00A3407A"/>
    <w:rsid w:val="00A65253"/>
    <w:rsid w:val="00B85FD4"/>
    <w:rsid w:val="00C449B2"/>
    <w:rsid w:val="00C616D9"/>
    <w:rsid w:val="00C76B64"/>
    <w:rsid w:val="00D4614C"/>
    <w:rsid w:val="00D76A29"/>
    <w:rsid w:val="00D95C09"/>
    <w:rsid w:val="00D96AA9"/>
    <w:rsid w:val="00DD15AB"/>
    <w:rsid w:val="00E1606B"/>
    <w:rsid w:val="00E6693F"/>
    <w:rsid w:val="00E9042C"/>
    <w:rsid w:val="00EB0218"/>
    <w:rsid w:val="00EC3818"/>
    <w:rsid w:val="00EF1F55"/>
    <w:rsid w:val="00F22E7A"/>
    <w:rsid w:val="00F720C7"/>
    <w:rsid w:val="00FA3030"/>
    <w:rsid w:val="00FB61AA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94AFA"/>
  <w15:chartTrackingRefBased/>
  <w15:docId w15:val="{D45AF842-62FD-3748-A79C-6AAF19F8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90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0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90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390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0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0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0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0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0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0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0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390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3904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041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04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041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04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04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0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0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0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0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041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041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041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0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041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0412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39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Naglaeno">
    <w:name w:val="Strong"/>
    <w:basedOn w:val="Zadanifontodlomka"/>
    <w:uiPriority w:val="22"/>
    <w:qFormat/>
    <w:rsid w:val="00390412"/>
    <w:rPr>
      <w:b/>
      <w:bCs/>
    </w:rPr>
  </w:style>
  <w:style w:type="table" w:styleId="Reetkatablice">
    <w:name w:val="Table Grid"/>
    <w:basedOn w:val="Obinatablica"/>
    <w:uiPriority w:val="39"/>
    <w:rsid w:val="00C6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616D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33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31F7"/>
  </w:style>
  <w:style w:type="paragraph" w:styleId="Podnoje">
    <w:name w:val="footer"/>
    <w:basedOn w:val="Normal"/>
    <w:link w:val="PodnojeChar"/>
    <w:uiPriority w:val="99"/>
    <w:unhideWhenUsed/>
    <w:rsid w:val="00033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3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 Tetec</dc:creator>
  <cp:keywords/>
  <dc:description/>
  <cp:lastModifiedBy>Vesna Pribeg Peričić</cp:lastModifiedBy>
  <cp:revision>3</cp:revision>
  <cp:lastPrinted>2026-05-13T12:02:00Z</cp:lastPrinted>
  <dcterms:created xsi:type="dcterms:W3CDTF">2026-07-24T10:31:00Z</dcterms:created>
  <dcterms:modified xsi:type="dcterms:W3CDTF">2026-07-24T10:31:00Z</dcterms:modified>
</cp:coreProperties>
</file>