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87711" w14:textId="1C6DC041" w:rsidR="0097017E" w:rsidRPr="0097017E" w:rsidRDefault="0097017E" w:rsidP="00716E38">
      <w:pPr>
        <w:spacing w:before="240" w:after="0"/>
        <w:ind w:right="52" w:firstLine="993"/>
        <w:jc w:val="both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97017E">
        <w:rPr>
          <w:rFonts w:ascii="Times New Roman" w:eastAsia="Times New Roman" w:hAnsi="Times New Roman"/>
          <w:b/>
          <w:bCs/>
          <w:sz w:val="24"/>
          <w:szCs w:val="24"/>
          <w:u w:val="single"/>
        </w:rPr>
        <w:t xml:space="preserve">NACRT AKCIJSKOG PLANA </w:t>
      </w:r>
    </w:p>
    <w:p w14:paraId="3A4ED107" w14:textId="397548C4" w:rsidR="00425454" w:rsidRDefault="00D9614F" w:rsidP="0097017E">
      <w:pPr>
        <w:spacing w:before="240" w:after="0"/>
        <w:ind w:right="52" w:firstLine="993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tatuta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(„Službeni glasnik Koprivničko-križevačke županije“ broj 7/13., 14/13., 9/15., 11/15.</w:t>
      </w:r>
      <w:r w:rsidR="00201845">
        <w:rPr>
          <w:rFonts w:ascii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-</w:t>
      </w:r>
      <w:r w:rsidR="00201845">
        <w:rPr>
          <w:rFonts w:ascii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pročišćeni tekst, 2/18., 3/18.-pročišćeni tekst, 4/20, 25/20., 3/21. i 4/21.</w:t>
      </w:r>
      <w:r w:rsidR="00201845">
        <w:rPr>
          <w:rFonts w:ascii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-</w:t>
      </w:r>
      <w:r w:rsidR="00201845">
        <w:rPr>
          <w:rFonts w:ascii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pročišćeni tekst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4918B3">
        <w:rPr>
          <w:rFonts w:ascii="Times New Roman" w:eastAsia="Times New Roman" w:hAnsi="Times New Roman"/>
          <w:spacing w:val="-1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918B3" w:rsidRPr="00A94BA3">
        <w:rPr>
          <w:rFonts w:ascii="Times New Roman" w:eastAsia="Times New Roman" w:hAnsi="Times New Roman"/>
          <w:spacing w:val="-1"/>
          <w:sz w:val="24"/>
          <w:szCs w:val="24"/>
        </w:rPr>
        <w:t xml:space="preserve">na prijedlog Antikorupcijskog povjerenstva Koprivničko-križevačke županije sukladno </w:t>
      </w:r>
      <w:r w:rsidRPr="00A94BA3">
        <w:rPr>
          <w:rFonts w:ascii="Times New Roman" w:eastAsia="Times New Roman" w:hAnsi="Times New Roman"/>
          <w:spacing w:val="-1"/>
          <w:sz w:val="24"/>
          <w:szCs w:val="24"/>
        </w:rPr>
        <w:t>člank</w:t>
      </w:r>
      <w:r w:rsidR="004918B3" w:rsidRPr="00A94BA3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A94BA3">
        <w:rPr>
          <w:rFonts w:ascii="Times New Roman" w:eastAsia="Times New Roman" w:hAnsi="Times New Roman"/>
          <w:spacing w:val="-1"/>
          <w:sz w:val="24"/>
          <w:szCs w:val="24"/>
        </w:rPr>
        <w:t xml:space="preserve"> 3. stavk</w:t>
      </w:r>
      <w:r w:rsidR="00A94BA3" w:rsidRPr="00A94BA3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A94BA3">
        <w:rPr>
          <w:rFonts w:ascii="Times New Roman" w:eastAsia="Times New Roman" w:hAnsi="Times New Roman"/>
          <w:spacing w:val="-1"/>
          <w:sz w:val="24"/>
          <w:szCs w:val="24"/>
        </w:rPr>
        <w:t xml:space="preserve"> 2. </w:t>
      </w:r>
      <w:r w:rsidR="00A6056B" w:rsidRPr="00A94BA3">
        <w:rPr>
          <w:rFonts w:ascii="Times New Roman" w:eastAsia="Times New Roman" w:hAnsi="Times New Roman"/>
          <w:spacing w:val="-1"/>
          <w:sz w:val="24"/>
          <w:szCs w:val="24"/>
        </w:rPr>
        <w:t>podstavk</w:t>
      </w:r>
      <w:r w:rsidR="00A94BA3" w:rsidRPr="00A94BA3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A94BA3">
        <w:rPr>
          <w:rFonts w:ascii="Times New Roman" w:eastAsia="Times New Roman" w:hAnsi="Times New Roman"/>
          <w:spacing w:val="-1"/>
          <w:sz w:val="24"/>
          <w:szCs w:val="24"/>
        </w:rPr>
        <w:t xml:space="preserve"> 1. Odluke o osnivanju Antikorupcijskog povjerenstva Koprivničko-križevačke županije („Službeni glasnik Koprivničko-križevačke županije“ broj 17/13.</w:t>
      </w:r>
      <w:r w:rsidR="000324B0" w:rsidRPr="00A94BA3">
        <w:rPr>
          <w:rFonts w:ascii="Times New Roman" w:eastAsia="Times New Roman" w:hAnsi="Times New Roman"/>
          <w:spacing w:val="-1"/>
          <w:sz w:val="24"/>
          <w:szCs w:val="24"/>
        </w:rPr>
        <w:t xml:space="preserve"> i 17/22.</w:t>
      </w:r>
      <w:r w:rsidRPr="00A94BA3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4918B3" w:rsidRPr="00A94BA3">
        <w:rPr>
          <w:rFonts w:ascii="Times New Roman" w:eastAsia="Times New Roman" w:hAnsi="Times New Roman"/>
          <w:spacing w:val="-1"/>
          <w:sz w:val="24"/>
          <w:szCs w:val="24"/>
        </w:rPr>
        <w:t>,</w:t>
      </w:r>
      <w:r w:rsidRPr="00A94BA3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Žup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ska skupš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ina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na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01845">
        <w:rPr>
          <w:rFonts w:ascii="Times New Roman" w:eastAsia="Times New Roman" w:hAnsi="Times New Roman"/>
          <w:spacing w:val="-1"/>
          <w:sz w:val="24"/>
          <w:szCs w:val="24"/>
        </w:rPr>
        <w:t xml:space="preserve">     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01845">
        <w:rPr>
          <w:rFonts w:ascii="Times New Roman" w:eastAsia="Times New Roman" w:hAnsi="Times New Roman"/>
          <w:spacing w:val="-1"/>
          <w:sz w:val="24"/>
          <w:szCs w:val="24"/>
        </w:rPr>
        <w:t xml:space="preserve">                                  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donijela je</w:t>
      </w:r>
    </w:p>
    <w:p w14:paraId="2A29C862" w14:textId="77777777" w:rsidR="0097017E" w:rsidRPr="0097017E" w:rsidRDefault="0097017E" w:rsidP="0097017E">
      <w:pPr>
        <w:spacing w:before="240" w:after="0"/>
        <w:ind w:right="52" w:firstLine="993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14:paraId="7CB5C943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AN </w:t>
      </w:r>
      <w:r w:rsidR="007812E2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64F719BB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>OPRIVNIČKO – KRIŽEVAČKOJ ŽUPANIJI</w:t>
      </w:r>
    </w:p>
    <w:p w14:paraId="76A307A7" w14:textId="1B932FCA" w:rsidR="00D9614F" w:rsidRPr="006328BD" w:rsidRDefault="00D4144E" w:rsidP="00D4144E">
      <w:pPr>
        <w:spacing w:before="1" w:after="0"/>
        <w:ind w:right="2225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        </w:t>
      </w:r>
      <w:r w:rsidR="00D9614F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ZA RAZDOBLJE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OD 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202</w:t>
      </w:r>
      <w:r w:rsidR="00201845">
        <w:rPr>
          <w:rFonts w:ascii="Times New Roman" w:eastAsia="Times New Roman" w:hAnsi="Times New Roman"/>
          <w:b/>
          <w:bCs/>
          <w:sz w:val="24"/>
          <w:szCs w:val="24"/>
        </w:rPr>
        <w:t>6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. DO 202</w:t>
      </w:r>
      <w:r w:rsidR="00201845">
        <w:rPr>
          <w:rFonts w:ascii="Times New Roman" w:eastAsia="Times New Roman" w:hAnsi="Times New Roman"/>
          <w:b/>
          <w:bCs/>
          <w:sz w:val="24"/>
          <w:szCs w:val="24"/>
        </w:rPr>
        <w:t>8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.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>GODINE</w:t>
      </w:r>
    </w:p>
    <w:p w14:paraId="67698102" w14:textId="77777777" w:rsidR="002F30BD" w:rsidRPr="006328BD" w:rsidRDefault="002F30BD" w:rsidP="00D9614F">
      <w:pPr>
        <w:spacing w:before="1" w:after="0" w:line="360" w:lineRule="auto"/>
        <w:rPr>
          <w:rFonts w:ascii="Times New Roman" w:hAnsi="Times New Roman"/>
          <w:sz w:val="24"/>
          <w:szCs w:val="24"/>
        </w:rPr>
      </w:pPr>
    </w:p>
    <w:p w14:paraId="558726EE" w14:textId="77777777" w:rsidR="00D9614F" w:rsidRPr="006328BD" w:rsidRDefault="00D9614F" w:rsidP="00742F48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U</w:t>
      </w:r>
      <w:r w:rsidRPr="006328BD">
        <w:rPr>
          <w:rFonts w:ascii="Times New Roman" w:eastAsia="Times New Roman" w:hAnsi="Times New Roman"/>
          <w:b/>
          <w:bCs/>
          <w:spacing w:val="-5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</w:t>
      </w:r>
    </w:p>
    <w:p w14:paraId="3CED664E" w14:textId="77777777" w:rsidR="007773EC" w:rsidRPr="006328BD" w:rsidRDefault="007773EC" w:rsidP="007773EC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7A7AA31C" w14:textId="396E324E" w:rsidR="00127F87" w:rsidRPr="006328BD" w:rsidRDefault="00127F87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plan </w:t>
      </w:r>
      <w:r w:rsidR="007812E2" w:rsidRPr="006328BD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korupcije u Koprivničko-križevačkoj županiji za razdoblje </w:t>
      </w:r>
      <w:r w:rsidR="0077547B" w:rsidRPr="006328BD">
        <w:rPr>
          <w:rFonts w:ascii="Times New Roman" w:eastAsia="Times New Roman" w:hAnsi="Times New Roman"/>
          <w:sz w:val="24"/>
          <w:szCs w:val="24"/>
        </w:rPr>
        <w:t xml:space="preserve">od 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>202</w:t>
      </w:r>
      <w:r w:rsidR="00EF1A53">
        <w:rPr>
          <w:rFonts w:ascii="Times New Roman" w:eastAsia="Times New Roman" w:hAnsi="Times New Roman"/>
          <w:sz w:val="24"/>
          <w:szCs w:val="24"/>
        </w:rPr>
        <w:t>6</w:t>
      </w:r>
      <w:r w:rsidR="00C40C1A">
        <w:rPr>
          <w:rFonts w:ascii="Times New Roman" w:eastAsia="Times New Roman" w:hAnsi="Times New Roman"/>
          <w:sz w:val="24"/>
          <w:szCs w:val="24"/>
        </w:rPr>
        <w:t>.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 xml:space="preserve"> do 202</w:t>
      </w:r>
      <w:r w:rsidR="00201845">
        <w:rPr>
          <w:rFonts w:ascii="Times New Roman" w:eastAsia="Times New Roman" w:hAnsi="Times New Roman"/>
          <w:sz w:val="24"/>
          <w:szCs w:val="24"/>
        </w:rPr>
        <w:t>8</w:t>
      </w:r>
      <w:r w:rsidRPr="006328BD">
        <w:rPr>
          <w:rFonts w:ascii="Times New Roman" w:eastAsia="Times New Roman" w:hAnsi="Times New Roman"/>
          <w:sz w:val="24"/>
          <w:szCs w:val="24"/>
        </w:rPr>
        <w:t>. godine (u daljnjem tekstu: Akcijski plan) donosi se u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ju su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bi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nja ko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up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ini lokal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podr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ne (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iona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) s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mou</w:t>
      </w:r>
      <w:r w:rsidR="00D9614F"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v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DD07523" w14:textId="77777777" w:rsidR="00716E38" w:rsidRPr="006328BD" w:rsidRDefault="0065082A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Provođenje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programskog pristupa</w:t>
      </w:r>
      <w:r w:rsidR="002B0911" w:rsidRPr="006328BD">
        <w:rPr>
          <w:rFonts w:ascii="Times New Roman" w:eastAsia="Times New Roman" w:hAnsi="Times New Roman"/>
          <w:sz w:val="24"/>
          <w:szCs w:val="24"/>
        </w:rPr>
        <w:t xml:space="preserve"> suzbijanja korupcije usklađeno je s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državnom antikorupcijskom politikom, koja je </w:t>
      </w:r>
      <w:r w:rsidR="00716E38" w:rsidRPr="00DF6B0C">
        <w:rPr>
          <w:rFonts w:ascii="Times New Roman" w:eastAsia="Times New Roman" w:hAnsi="Times New Roman"/>
          <w:sz w:val="24"/>
          <w:szCs w:val="24"/>
        </w:rPr>
        <w:t xml:space="preserve">sadržana u Strategiji </w:t>
      </w:r>
      <w:r w:rsidR="00CE59D3" w:rsidRPr="00DF6B0C">
        <w:rPr>
          <w:rFonts w:ascii="Times New Roman" w:eastAsia="Times New Roman" w:hAnsi="Times New Roman"/>
          <w:sz w:val="24"/>
          <w:szCs w:val="24"/>
        </w:rPr>
        <w:t>sprječavanja korupcije za razdoblje od 2021. do 2030. godine</w:t>
      </w:r>
      <w:r w:rsidR="00716E38" w:rsidRPr="00DF6B0C">
        <w:rPr>
          <w:rFonts w:ascii="Times New Roman" w:eastAsia="Times New Roman" w:hAnsi="Times New Roman"/>
          <w:sz w:val="24"/>
          <w:szCs w:val="24"/>
        </w:rPr>
        <w:t xml:space="preserve"> („Narodne novine“ broj </w:t>
      </w:r>
      <w:r w:rsidR="00EC12CA" w:rsidRPr="00DF6B0C">
        <w:rPr>
          <w:rFonts w:ascii="Times New Roman" w:eastAsia="Times New Roman" w:hAnsi="Times New Roman"/>
          <w:sz w:val="24"/>
          <w:szCs w:val="24"/>
        </w:rPr>
        <w:t>120/21</w:t>
      </w:r>
      <w:r w:rsidR="003045D8" w:rsidRPr="00DF6B0C">
        <w:rPr>
          <w:rFonts w:ascii="Times New Roman" w:eastAsia="Times New Roman" w:hAnsi="Times New Roman"/>
          <w:sz w:val="24"/>
          <w:szCs w:val="24"/>
        </w:rPr>
        <w:t>.) te</w:t>
      </w:r>
      <w:r w:rsidR="003045D8" w:rsidRPr="006328BD">
        <w:rPr>
          <w:rFonts w:ascii="Times New Roman" w:eastAsia="Times New Roman" w:hAnsi="Times New Roman"/>
          <w:sz w:val="24"/>
          <w:szCs w:val="24"/>
        </w:rPr>
        <w:t xml:space="preserve"> koja predstavlja pravni okvir i orijentaciju za poduzimanje aktivnosti u suzbijanju korupcije na području Koprivničko-križevačke županije.</w:t>
      </w:r>
    </w:p>
    <w:p w14:paraId="512AA53E" w14:textId="5661406F" w:rsidR="00D9614F" w:rsidRPr="006328BD" w:rsidRDefault="00D9614F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s</w:t>
      </w:r>
      <w:r w:rsidR="00880408" w:rsidRPr="006328BD">
        <w:rPr>
          <w:rFonts w:ascii="Times New Roman" w:eastAsia="Times New Roman" w:hAnsi="Times New Roman"/>
          <w:spacing w:val="3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u radu predstavničkih i izvršnih tijela Koprivničko-križevačke županije</w:t>
      </w:r>
      <w:r w:rsidR="00C02820" w:rsidRPr="006328BD">
        <w:rPr>
          <w:rFonts w:ascii="Times New Roman" w:eastAsia="Times New Roman" w:hAnsi="Times New Roman"/>
          <w:sz w:val="24"/>
          <w:szCs w:val="24"/>
        </w:rPr>
        <w:t xml:space="preserve"> (u daljnjem tekstu: Županija)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promovirajući integritet i vladavinu prava kao najvišu društvenu vrijednost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Cilj mjera je, također, 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 xml:space="preserve"> i ohrabrivanje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z w:val="24"/>
          <w:szCs w:val="24"/>
        </w:rPr>
        <w:t>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va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koru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</w:t>
      </w:r>
      <w:r w:rsidR="00091EF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 sumnje na koruptivne radnje</w:t>
      </w:r>
      <w:r w:rsidRPr="006328BD">
        <w:rPr>
          <w:rFonts w:ascii="Times New Roman" w:eastAsia="Times New Roman" w:hAnsi="Times New Roman"/>
          <w:sz w:val="24"/>
          <w:szCs w:val="24"/>
        </w:rPr>
        <w:t>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6C121A15" w14:textId="77777777" w:rsidR="00127F87" w:rsidRPr="006328BD" w:rsidRDefault="00127F87" w:rsidP="00D9614F">
      <w:pPr>
        <w:spacing w:before="10" w:after="0" w:line="360" w:lineRule="auto"/>
        <w:rPr>
          <w:sz w:val="24"/>
          <w:szCs w:val="24"/>
        </w:rPr>
      </w:pPr>
    </w:p>
    <w:p w14:paraId="0D7F7A50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VR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ORUP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C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IJE</w:t>
      </w:r>
    </w:p>
    <w:p w14:paraId="6E840B14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5AA9EB0F" w14:textId="77777777" w:rsidR="00091EFD" w:rsidRPr="006328BD" w:rsidRDefault="00091EFD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hrvatskom pravnom sustavu ne postoji definicija korupcije. Jedna od najčešće korištenih definicija je zlouporaba moći položaja i ovlasti za privatnu korist.</w:t>
      </w:r>
    </w:p>
    <w:p w14:paraId="43AB94C3" w14:textId="77777777" w:rsidR="005D3AB8" w:rsidRPr="006328BD" w:rsidRDefault="00815065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71BAB" w:rsidRPr="006328BD">
        <w:rPr>
          <w:rFonts w:ascii="Times New Roman" w:eastAsia="Times New Roman" w:hAnsi="Times New Roman"/>
          <w:sz w:val="24"/>
          <w:szCs w:val="24"/>
        </w:rPr>
        <w:t>predstavlja društveno neprihvatljivu pojavu koja izravno ugrožava ljudska prava, razara moral te ugrožava stabilnost i gospodarski napredak države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.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Korupcija je 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loup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be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ivatnom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ktoru. </w:t>
      </w:r>
      <w:r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otno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su,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dvojbeno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še mor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l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vne 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norme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đuju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z w:val="24"/>
          <w:szCs w:val="24"/>
        </w:rPr>
        <w:t>vlad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vine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76CF6A" w14:textId="77777777" w:rsidR="005D3AB8" w:rsidRPr="006328BD" w:rsidRDefault="00815065" w:rsidP="00187854">
      <w:pPr>
        <w:spacing w:before="1"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svaka 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zbog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 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ipada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ovlasti koje su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 pov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0FFCF6D" w14:textId="77777777" w:rsidR="0020164F" w:rsidRPr="006328BD" w:rsidRDefault="00815065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nudi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ristaje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nog 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 korumpir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osoba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z w:val="24"/>
          <w:szCs w:val="24"/>
        </w:rPr>
        <w:t>njem,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opušt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pomo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la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ostv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koristi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skupine.</w:t>
      </w:r>
    </w:p>
    <w:p w14:paraId="51B6F954" w14:textId="77777777" w:rsidR="005D3AB8" w:rsidRPr="006328BD" w:rsidRDefault="00A6157D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1"/>
          <w:sz w:val="24"/>
          <w:szCs w:val="24"/>
        </w:rPr>
        <w:t>Korupcija se p</w:t>
      </w:r>
      <w:r w:rsidR="00815065" w:rsidRPr="006328BD">
        <w:rPr>
          <w:rFonts w:ascii="Times New Roman" w:hAnsi="Times New Roman"/>
          <w:sz w:val="24"/>
          <w:szCs w:val="24"/>
        </w:rPr>
        <w:t>ojavlju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otovo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svim</w:t>
      </w:r>
      <w:r w:rsidR="00815065"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podr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hAnsi="Times New Roman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ma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>v</w:t>
      </w:r>
      <w:r w:rsidR="00815065" w:rsidRPr="006328BD">
        <w:rPr>
          <w:rFonts w:ascii="Times New Roman" w:hAnsi="Times New Roman"/>
          <w:sz w:val="24"/>
          <w:szCs w:val="24"/>
        </w:rPr>
        <w:t>ota 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djelov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nja, 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is</w:t>
      </w:r>
      <w:r w:rsidR="00815065" w:rsidRPr="006328BD">
        <w:rPr>
          <w:rFonts w:ascii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hAnsi="Times New Roman"/>
          <w:sz w:val="24"/>
          <w:szCs w:val="24"/>
        </w:rPr>
        <w:t>tna je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javnim </w:t>
      </w:r>
      <w:r w:rsidR="00815065" w:rsidRPr="006328BD">
        <w:rPr>
          <w:rFonts w:ascii="Times New Roman" w:hAnsi="Times New Roman"/>
          <w:sz w:val="24"/>
          <w:szCs w:val="24"/>
        </w:rPr>
        <w:lastRenderedPageBreak/>
        <w:t>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ma,</w:t>
      </w:r>
      <w:r w:rsidR="00D74997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ivatnom s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D74997" w:rsidRPr="006328BD">
        <w:rPr>
          <w:rFonts w:ascii="Times New Roman" w:hAnsi="Times New Roman"/>
          <w:sz w:val="24"/>
          <w:szCs w:val="24"/>
        </w:rPr>
        <w:t>ktoru,</w:t>
      </w:r>
      <w:r w:rsidR="00815065" w:rsidRPr="006328BD">
        <w:rPr>
          <w:rFonts w:ascii="Times New Roman" w:hAnsi="Times New Roman"/>
          <w:sz w:val="24"/>
          <w:szCs w:val="24"/>
        </w:rPr>
        <w:t xml:space="preserve"> polit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D74997" w:rsidRPr="006328BD">
        <w:rPr>
          <w:rFonts w:ascii="Times New Roman" w:hAnsi="Times New Roman"/>
          <w:sz w:val="24"/>
          <w:szCs w:val="24"/>
        </w:rPr>
        <w:t>i,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z w:val="24"/>
          <w:szCs w:val="24"/>
        </w:rPr>
        <w:t>di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0E5272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ospod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D74997" w:rsidRPr="006328BD">
        <w:rPr>
          <w:rFonts w:ascii="Times New Roman" w:hAnsi="Times New Roman"/>
          <w:sz w:val="24"/>
          <w:szCs w:val="24"/>
        </w:rPr>
        <w:t>rstvu.</w:t>
      </w:r>
    </w:p>
    <w:p w14:paraId="7387F9F5" w14:textId="77777777" w:rsidR="00A6056B" w:rsidRDefault="00A6056B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5B8B03B1" w14:textId="77777777" w:rsidR="00201845" w:rsidRPr="006328BD" w:rsidRDefault="00201845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28D222A" w14:textId="77777777" w:rsidR="005D3AB8" w:rsidRPr="006328BD" w:rsidRDefault="0081506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7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3B649055" w14:textId="77777777" w:rsidR="00753705" w:rsidRPr="006328BD" w:rsidRDefault="0075370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C01D603" w14:textId="77777777" w:rsidR="00D74997" w:rsidRPr="006328BD" w:rsidRDefault="00D74997" w:rsidP="00201845">
      <w:pPr>
        <w:spacing w:after="0"/>
        <w:ind w:right="54"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Sukladno opće prihvaćenim tumačenjima </w:t>
      </w:r>
      <w:r w:rsidR="0028008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definicijama, a ovisno o razini ovl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asti u odlučivanju, razlikujemo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dvije vrste korupcije:</w:t>
      </w:r>
    </w:p>
    <w:p w14:paraId="669A4DB9" w14:textId="6703BADF" w:rsidR="005D3AB8" w:rsidRPr="00201845" w:rsidRDefault="00815065" w:rsidP="00201845">
      <w:pPr>
        <w:pStyle w:val="Odlomakpopisa"/>
        <w:numPr>
          <w:ilvl w:val="0"/>
          <w:numId w:val="1"/>
        </w:numPr>
        <w:tabs>
          <w:tab w:val="left" w:pos="993"/>
        </w:tabs>
        <w:spacing w:after="0"/>
        <w:ind w:left="0" w:right="54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201845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201845">
        <w:rPr>
          <w:rFonts w:ascii="Times New Roman" w:eastAsia="Times New Roman" w:hAnsi="Times New Roman"/>
          <w:sz w:val="24"/>
          <w:szCs w:val="24"/>
        </w:rPr>
        <w:t>ol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201845">
        <w:rPr>
          <w:rFonts w:ascii="Times New Roman" w:eastAsia="Times New Roman" w:hAnsi="Times New Roman"/>
          <w:sz w:val="24"/>
          <w:szCs w:val="24"/>
        </w:rPr>
        <w:t>ka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kor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201845">
        <w:rPr>
          <w:rFonts w:ascii="Times New Roman" w:eastAsia="Times New Roman" w:hAnsi="Times New Roman"/>
          <w:sz w:val="24"/>
          <w:szCs w:val="24"/>
        </w:rPr>
        <w:t>p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, odn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201845">
        <w:rPr>
          <w:rFonts w:ascii="Times New Roman" w:eastAsia="Times New Roman" w:hAnsi="Times New Roman"/>
          <w:sz w:val="24"/>
          <w:szCs w:val="24"/>
        </w:rPr>
        <w:t>sno korup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visokoj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z w:val="24"/>
          <w:szCs w:val="24"/>
        </w:rPr>
        <w:t>ini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>(</w:t>
      </w:r>
      <w:r w:rsidRPr="00201845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i/>
          <w:sz w:val="24"/>
          <w:szCs w:val="24"/>
        </w:rPr>
        <w:t>ngl. grand</w:t>
      </w:r>
      <w:r w:rsidRPr="00201845">
        <w:rPr>
          <w:rFonts w:ascii="Times New Roman" w:eastAsia="Times New Roman" w:hAnsi="Times New Roman"/>
          <w:i/>
          <w:spacing w:val="2"/>
          <w:sz w:val="24"/>
          <w:szCs w:val="24"/>
        </w:rPr>
        <w:t xml:space="preserve"> </w:t>
      </w:r>
      <w:proofErr w:type="spellStart"/>
      <w:r w:rsidRPr="00201845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i/>
          <w:sz w:val="24"/>
          <w:szCs w:val="24"/>
        </w:rPr>
        <w:t>orr</w:t>
      </w:r>
      <w:r w:rsidRPr="00201845">
        <w:rPr>
          <w:rFonts w:ascii="Times New Roman" w:eastAsia="Times New Roman" w:hAnsi="Times New Roman"/>
          <w:i/>
          <w:spacing w:val="3"/>
          <w:sz w:val="24"/>
          <w:szCs w:val="24"/>
        </w:rPr>
        <w:t>u</w:t>
      </w:r>
      <w:r w:rsidRPr="00201845">
        <w:rPr>
          <w:rFonts w:ascii="Times New Roman" w:eastAsia="Times New Roman" w:hAnsi="Times New Roman"/>
          <w:i/>
          <w:sz w:val="24"/>
          <w:szCs w:val="24"/>
        </w:rPr>
        <w:t>pt</w:t>
      </w:r>
      <w:r w:rsidRPr="00201845">
        <w:rPr>
          <w:rFonts w:ascii="Times New Roman" w:eastAsia="Times New Roman" w:hAnsi="Times New Roman"/>
          <w:i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i/>
          <w:sz w:val="24"/>
          <w:szCs w:val="24"/>
        </w:rPr>
        <w:t>o</w:t>
      </w:r>
      <w:r w:rsidRPr="00201845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proofErr w:type="spellEnd"/>
      <w:r w:rsidR="00F577EB" w:rsidRPr="00201845">
        <w:rPr>
          <w:rFonts w:ascii="Times New Roman" w:eastAsia="Times New Roman" w:hAnsi="Times New Roman"/>
          <w:sz w:val="24"/>
          <w:szCs w:val="24"/>
        </w:rPr>
        <w:t>),</w:t>
      </w:r>
      <w:r w:rsidR="00201845">
        <w:rPr>
          <w:rFonts w:ascii="Times New Roman" w:eastAsia="Times New Roman" w:hAnsi="Times New Roman"/>
          <w:sz w:val="24"/>
          <w:szCs w:val="24"/>
        </w:rPr>
        <w:t xml:space="preserve"> </w:t>
      </w:r>
      <w:r w:rsidR="00F577EB" w:rsidRPr="00201845">
        <w:rPr>
          <w:rFonts w:ascii="Times New Roman" w:eastAsia="Times New Roman" w:hAnsi="Times New Roman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 xml:space="preserve">prisutna </w:t>
      </w:r>
      <w:r w:rsidR="000E5272" w:rsidRPr="00201845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201845">
        <w:rPr>
          <w:rFonts w:ascii="Times New Roman" w:eastAsia="Times New Roman" w:hAnsi="Times New Roman"/>
          <w:sz w:val="24"/>
          <w:szCs w:val="24"/>
        </w:rPr>
        <w:t>među visokim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vnim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201845">
        <w:rPr>
          <w:rFonts w:ascii="Times New Roman" w:eastAsia="Times New Roman" w:hAnsi="Times New Roman"/>
          <w:sz w:val="24"/>
          <w:szCs w:val="24"/>
        </w:rPr>
        <w:t>nosni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201845">
        <w:rPr>
          <w:rFonts w:ascii="Times New Roman" w:eastAsia="Times New Roman" w:hAnsi="Times New Roman"/>
          <w:sz w:val="24"/>
          <w:szCs w:val="24"/>
        </w:rPr>
        <w:t>a 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pol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Pr="00201845">
        <w:rPr>
          <w:rFonts w:ascii="Times New Roman" w:eastAsia="Times New Roman" w:hAnsi="Times New Roman"/>
          <w:sz w:val="24"/>
          <w:szCs w:val="24"/>
        </w:rPr>
        <w:t>rima koji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ju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pol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201845">
        <w:rPr>
          <w:rFonts w:ascii="Times New Roman" w:eastAsia="Times New Roman" w:hAnsi="Times New Roman"/>
          <w:sz w:val="24"/>
          <w:szCs w:val="24"/>
        </w:rPr>
        <w:t>ku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moć 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koriste ju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u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svrhu i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201845">
        <w:rPr>
          <w:rFonts w:ascii="Times New Roman" w:eastAsia="Times New Roman" w:hAnsi="Times New Roman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v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nja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ins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z w:val="24"/>
          <w:szCs w:val="24"/>
        </w:rPr>
        <w:t>u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201845">
        <w:rPr>
          <w:rFonts w:ascii="Times New Roman" w:eastAsia="Times New Roman" w:hAnsi="Times New Roman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vn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201845">
        <w:rPr>
          <w:rFonts w:ascii="Times New Roman" w:eastAsia="Times New Roman" w:hAnsi="Times New Roman"/>
          <w:sz w:val="24"/>
          <w:szCs w:val="24"/>
        </w:rPr>
        <w:t>g sus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v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.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201845">
        <w:rPr>
          <w:rFonts w:ascii="Times New Roman" w:eastAsia="Times New Roman" w:hAnsi="Times New Roman"/>
          <w:sz w:val="24"/>
          <w:szCs w:val="24"/>
        </w:rPr>
        <w:t>to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je</w:t>
      </w:r>
      <w:r w:rsidRPr="00201845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ov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obl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k</w:t>
      </w:r>
      <w:r w:rsidRPr="00201845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koru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p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sz w:val="24"/>
          <w:szCs w:val="24"/>
        </w:rPr>
        <w:t>tn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sz w:val="24"/>
          <w:szCs w:val="24"/>
        </w:rPr>
        <w:t>mokr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, odnosno o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201845">
        <w:rPr>
          <w:rFonts w:ascii="Times New Roman" w:eastAsia="Times New Roman" w:hAnsi="Times New Roman"/>
          <w:sz w:val="24"/>
          <w:szCs w:val="24"/>
        </w:rPr>
        <w:t>uv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nju v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201845">
        <w:rPr>
          <w:rFonts w:ascii="Times New Roman" w:eastAsia="Times New Roman" w:hAnsi="Times New Roman"/>
          <w:sz w:val="24"/>
          <w:szCs w:val="24"/>
        </w:rPr>
        <w:t>ine p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201845">
        <w:rPr>
          <w:rFonts w:ascii="Times New Roman" w:eastAsia="Times New Roman" w:hAnsi="Times New Roman"/>
          <w:sz w:val="24"/>
          <w:szCs w:val="24"/>
        </w:rPr>
        <w:t>va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 xml:space="preserve">u 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z w:val="24"/>
          <w:szCs w:val="24"/>
        </w:rPr>
        <w:t>ruštvu.</w:t>
      </w:r>
    </w:p>
    <w:p w14:paraId="6E9A17A1" w14:textId="5035DAAF" w:rsidR="00D9614F" w:rsidRPr="00201845" w:rsidRDefault="00815065" w:rsidP="00201845">
      <w:pPr>
        <w:pStyle w:val="Odlomakpopisa"/>
        <w:numPr>
          <w:ilvl w:val="0"/>
          <w:numId w:val="1"/>
        </w:numPr>
        <w:tabs>
          <w:tab w:val="left" w:pos="993"/>
        </w:tabs>
        <w:spacing w:after="0"/>
        <w:ind w:left="0"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201845">
        <w:rPr>
          <w:rFonts w:ascii="Times New Roman" w:eastAsia="Times New Roman" w:hAnsi="Times New Roman"/>
          <w:sz w:val="24"/>
          <w:szCs w:val="24"/>
        </w:rPr>
        <w:t>Admin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str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z w:val="24"/>
          <w:szCs w:val="24"/>
        </w:rPr>
        <w:t>vna</w:t>
      </w:r>
      <w:r w:rsidRPr="00201845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bir</w:t>
      </w:r>
      <w:r w:rsidRPr="00201845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201845">
        <w:rPr>
          <w:rFonts w:ascii="Times New Roman" w:eastAsia="Times New Roman" w:hAnsi="Times New Roman"/>
          <w:sz w:val="24"/>
          <w:szCs w:val="24"/>
        </w:rPr>
        <w:t>k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201845">
        <w:rPr>
          <w:rFonts w:ascii="Times New Roman" w:eastAsia="Times New Roman" w:hAnsi="Times New Roman"/>
          <w:sz w:val="24"/>
          <w:szCs w:val="24"/>
        </w:rPr>
        <w:t>tska</w:t>
      </w:r>
      <w:r w:rsidRPr="00201845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koru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201845">
        <w:rPr>
          <w:rFonts w:ascii="Times New Roman" w:eastAsia="Times New Roman" w:hAnsi="Times New Roman"/>
          <w:sz w:val="24"/>
          <w:szCs w:val="24"/>
        </w:rPr>
        <w:t>i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(</w:t>
      </w:r>
      <w:r w:rsidRPr="00201845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i/>
          <w:sz w:val="24"/>
          <w:szCs w:val="24"/>
        </w:rPr>
        <w:t>ngl.</w:t>
      </w:r>
      <w:r w:rsidRPr="00201845">
        <w:rPr>
          <w:rFonts w:ascii="Times New Roman" w:eastAsia="Times New Roman" w:hAnsi="Times New Roman"/>
          <w:i/>
          <w:spacing w:val="48"/>
          <w:sz w:val="24"/>
          <w:szCs w:val="24"/>
        </w:rPr>
        <w:t xml:space="preserve"> </w:t>
      </w:r>
      <w:proofErr w:type="spellStart"/>
      <w:r w:rsidRPr="00201845">
        <w:rPr>
          <w:rFonts w:ascii="Times New Roman" w:eastAsia="Times New Roman" w:hAnsi="Times New Roman"/>
          <w:i/>
          <w:sz w:val="24"/>
          <w:szCs w:val="24"/>
        </w:rPr>
        <w:t>p</w:t>
      </w:r>
      <w:r w:rsidRPr="00201845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i/>
          <w:sz w:val="24"/>
          <w:szCs w:val="24"/>
        </w:rPr>
        <w:t>t</w:t>
      </w:r>
      <w:r w:rsidRPr="00201845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i/>
          <w:sz w:val="24"/>
          <w:szCs w:val="24"/>
        </w:rPr>
        <w:t>y</w:t>
      </w:r>
      <w:proofErr w:type="spellEnd"/>
      <w:r w:rsidRPr="00201845">
        <w:rPr>
          <w:rFonts w:ascii="Times New Roman" w:eastAsia="Times New Roman" w:hAnsi="Times New Roman"/>
          <w:i/>
          <w:spacing w:val="44"/>
          <w:sz w:val="24"/>
          <w:szCs w:val="24"/>
        </w:rPr>
        <w:t xml:space="preserve"> </w:t>
      </w:r>
      <w:proofErr w:type="spellStart"/>
      <w:r w:rsidRPr="00201845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201845">
        <w:rPr>
          <w:rFonts w:ascii="Times New Roman" w:eastAsia="Times New Roman" w:hAnsi="Times New Roman"/>
          <w:i/>
          <w:sz w:val="24"/>
          <w:szCs w:val="24"/>
        </w:rPr>
        <w:t>orrup</w:t>
      </w:r>
      <w:r w:rsidRPr="00201845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201845">
        <w:rPr>
          <w:rFonts w:ascii="Times New Roman" w:eastAsia="Times New Roman" w:hAnsi="Times New Roman"/>
          <w:i/>
          <w:sz w:val="24"/>
          <w:szCs w:val="24"/>
        </w:rPr>
        <w:t>io</w:t>
      </w:r>
      <w:r w:rsidRPr="00201845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proofErr w:type="spellEnd"/>
      <w:r w:rsidRPr="00201845">
        <w:rPr>
          <w:rFonts w:ascii="Times New Roman" w:eastAsia="Times New Roman" w:hAnsi="Times New Roman"/>
          <w:sz w:val="24"/>
          <w:szCs w:val="24"/>
        </w:rPr>
        <w:t>)</w:t>
      </w:r>
      <w:r w:rsidR="00A6157D" w:rsidRPr="00201845">
        <w:rPr>
          <w:rFonts w:ascii="Times New Roman" w:eastAsia="Times New Roman" w:hAnsi="Times New Roman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o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d</w:t>
      </w:r>
      <w:r w:rsidRPr="00201845">
        <w:rPr>
          <w:rFonts w:ascii="Times New Roman" w:eastAsia="Times New Roman" w:hAnsi="Times New Roman"/>
          <w:sz w:val="24"/>
          <w:szCs w:val="24"/>
        </w:rPr>
        <w:t>nosi</w:t>
      </w:r>
      <w:r w:rsidR="00A6157D" w:rsidRPr="00201845">
        <w:rPr>
          <w:rFonts w:ascii="Times New Roman" w:eastAsia="Times New Roman" w:hAnsi="Times New Roman"/>
          <w:sz w:val="24"/>
          <w:szCs w:val="24"/>
        </w:rPr>
        <w:t xml:space="preserve"> se</w:t>
      </w:r>
      <w:r w:rsidRPr="00201845">
        <w:rPr>
          <w:rFonts w:ascii="Times New Roman" w:eastAsia="Times New Roman" w:hAnsi="Times New Roman"/>
          <w:spacing w:val="46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na</w:t>
      </w:r>
      <w:r w:rsidR="00201845">
        <w:rPr>
          <w:rFonts w:ascii="Times New Roman" w:eastAsia="Times New Roman" w:hAnsi="Times New Roman"/>
          <w:sz w:val="24"/>
          <w:szCs w:val="24"/>
        </w:rPr>
        <w:t xml:space="preserve"> </w:t>
      </w:r>
      <w:r w:rsidR="00D9614F" w:rsidRPr="00201845">
        <w:rPr>
          <w:rFonts w:ascii="Times New Roman" w:eastAsia="Times New Roman" w:hAnsi="Times New Roman"/>
          <w:sz w:val="24"/>
          <w:szCs w:val="24"/>
        </w:rPr>
        <w:t>službenike i namještenike</w:t>
      </w:r>
      <w:r w:rsidR="00D74997" w:rsidRPr="00201845">
        <w:rPr>
          <w:rFonts w:ascii="Times New Roman" w:eastAsia="Times New Roman" w:hAnsi="Times New Roman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javne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upr</w:t>
      </w:r>
      <w:r w:rsidRPr="00201845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201845">
        <w:rPr>
          <w:rFonts w:ascii="Times New Roman" w:eastAsia="Times New Roman" w:hAnsi="Times New Roman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z w:val="24"/>
          <w:szCs w:val="24"/>
        </w:rPr>
        <w:t>du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201845">
        <w:rPr>
          <w:rFonts w:ascii="Times New Roman" w:eastAsia="Times New Roman" w:hAnsi="Times New Roman"/>
          <w:sz w:val="24"/>
          <w:szCs w:val="24"/>
        </w:rPr>
        <w:t>ne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201845">
        <w:rPr>
          <w:rFonts w:ascii="Times New Roman" w:eastAsia="Times New Roman" w:hAnsi="Times New Roman"/>
          <w:sz w:val="24"/>
          <w:szCs w:val="24"/>
        </w:rPr>
        <w:t>a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201845">
        <w:rPr>
          <w:rFonts w:ascii="Times New Roman" w:eastAsia="Times New Roman" w:hAnsi="Times New Roman"/>
          <w:sz w:val="24"/>
          <w:szCs w:val="24"/>
        </w:rPr>
        <w:t>pro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Pr="00201845">
        <w:rPr>
          <w:rFonts w:ascii="Times New Roman" w:eastAsia="Times New Roman" w:hAnsi="Times New Roman"/>
          <w:sz w:val="24"/>
          <w:szCs w:val="24"/>
        </w:rPr>
        <w:t>dbu odluka i p</w:t>
      </w:r>
      <w:r w:rsidRPr="00201845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201845">
        <w:rPr>
          <w:rFonts w:ascii="Times New Roman" w:eastAsia="Times New Roman" w:hAnsi="Times New Roman"/>
          <w:sz w:val="24"/>
          <w:szCs w:val="24"/>
        </w:rPr>
        <w:t>o</w:t>
      </w:r>
      <w:r w:rsidRPr="00201845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D74997" w:rsidRPr="00201845">
        <w:rPr>
          <w:rFonts w:ascii="Times New Roman" w:eastAsia="Times New Roman" w:hAnsi="Times New Roman"/>
          <w:sz w:val="24"/>
          <w:szCs w:val="24"/>
        </w:rPr>
        <w:t>isa te službenike</w:t>
      </w:r>
      <w:r w:rsidR="00D9614F" w:rsidRPr="00201845">
        <w:rPr>
          <w:rFonts w:ascii="Times New Roman" w:eastAsia="Times New Roman" w:hAnsi="Times New Roman"/>
          <w:sz w:val="24"/>
          <w:szCs w:val="24"/>
        </w:rPr>
        <w:t xml:space="preserve"> i namještenike</w:t>
      </w:r>
      <w:r w:rsidR="00D74997" w:rsidRPr="00201845">
        <w:rPr>
          <w:rFonts w:ascii="Times New Roman" w:eastAsia="Times New Roman" w:hAnsi="Times New Roman"/>
          <w:sz w:val="24"/>
          <w:szCs w:val="24"/>
        </w:rPr>
        <w:t xml:space="preserve"> koji rade s građanima</w:t>
      </w:r>
      <w:r w:rsidR="00D9614F" w:rsidRPr="00201845">
        <w:rPr>
          <w:rFonts w:ascii="Times New Roman" w:eastAsia="Times New Roman" w:hAnsi="Times New Roman"/>
          <w:sz w:val="24"/>
          <w:szCs w:val="24"/>
        </w:rPr>
        <w:t>.</w:t>
      </w:r>
    </w:p>
    <w:p w14:paraId="28896537" w14:textId="77777777" w:rsidR="00D9614F" w:rsidRPr="006328BD" w:rsidRDefault="00D9614F" w:rsidP="00187854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39FCADD9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2DA62085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93A5B1E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 xml:space="preserve"> Podmi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ć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ivanje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Pr="006328BD">
        <w:rPr>
          <w:rFonts w:ascii="Times New Roman" w:eastAsia="Times New Roman" w:hAnsi="Times New Roman"/>
          <w:sz w:val="24"/>
          <w:szCs w:val="24"/>
        </w:rPr>
        <w:t>nje,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ponuda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z w:val="24"/>
          <w:szCs w:val="24"/>
        </w:rPr>
        <w:t>oje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 ishod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odluka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dužnosnika</w:t>
      </w:r>
      <w:r w:rsidR="00D9614F" w:rsidRPr="006328BD">
        <w:rPr>
          <w:rFonts w:ascii="Times New Roman" w:eastAsia="Times New Roman" w:hAnsi="Times New Roman"/>
          <w:spacing w:val="18"/>
          <w:sz w:val="24"/>
          <w:szCs w:val="24"/>
        </w:rPr>
        <w:t>/</w:t>
      </w:r>
      <w:r w:rsidRPr="006328BD">
        <w:rPr>
          <w:rFonts w:ascii="Times New Roman" w:eastAsia="Times New Roman" w:hAnsi="Times New Roman"/>
          <w:sz w:val="24"/>
          <w:szCs w:val="24"/>
        </w:rPr>
        <w:t>sl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Mito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dužnosniku/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niku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izravno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e osobe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subj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kta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neizravno</w:t>
      </w:r>
      <w:r w:rsidRPr="006328BD">
        <w:rPr>
          <w:rFonts w:ascii="Times New Roman" w:eastAsia="Times New Roman" w:hAnsi="Times New Roman"/>
          <w:sz w:val="24"/>
          <w:szCs w:val="24"/>
        </w:rPr>
        <w:t>).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7"/>
          <w:sz w:val="24"/>
          <w:szCs w:val="24"/>
        </w:rPr>
        <w:t>Pod m</w:t>
      </w:r>
      <w:r w:rsidRPr="006328BD">
        <w:rPr>
          <w:rFonts w:ascii="Times New Roman" w:eastAsia="Times New Roman" w:hAnsi="Times New Roman"/>
          <w:sz w:val="24"/>
          <w:szCs w:val="24"/>
        </w:rPr>
        <w:t>ito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um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ivu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EC66EB5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ron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vje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tava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kontrola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0D91E34F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S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sa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suprotnosti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javnim 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javne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30CA011A" w14:textId="77777777" w:rsidR="005D3AB8" w:rsidRPr="006328BD" w:rsidRDefault="00815065" w:rsidP="0018785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ristr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nost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dodjel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poslova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nim 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z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ira na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sposobnost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Ako 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onda 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radi 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mu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0990D26" w14:textId="77777777" w:rsidR="005D3AB8" w:rsidRPr="006328BD" w:rsidRDefault="00C91E84" w:rsidP="001878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67596303" wp14:editId="6B385802">
                <wp:simplePos x="0" y="0"/>
                <wp:positionH relativeFrom="page">
                  <wp:posOffset>719455</wp:posOffset>
                </wp:positionH>
                <wp:positionV relativeFrom="paragraph">
                  <wp:posOffset>-10160</wp:posOffset>
                </wp:positionV>
                <wp:extent cx="1172210" cy="187325"/>
                <wp:effectExtent l="0" t="1270" r="3810" b="1905"/>
                <wp:wrapNone/>
                <wp:docPr id="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2210" cy="187325"/>
                          <a:chOff x="1133" y="-16"/>
                          <a:chExt cx="1846" cy="295"/>
                        </a:xfrm>
                      </wpg:grpSpPr>
                      <pic:pic xmlns:pic="http://schemas.openxmlformats.org/drawingml/2006/picture">
                        <pic:nvPicPr>
                          <pic:cNvPr id="7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3" y="-16"/>
                            <a:ext cx="1416" cy="2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" name="Group 42"/>
                        <wpg:cNvGrpSpPr>
                          <a:grpSpLocks/>
                        </wpg:cNvGrpSpPr>
                        <wpg:grpSpPr bwMode="auto">
                          <a:xfrm>
                            <a:off x="1841" y="256"/>
                            <a:ext cx="1130" cy="2"/>
                            <a:chOff x="1841" y="256"/>
                            <a:chExt cx="1130" cy="2"/>
                          </a:xfrm>
                        </wpg:grpSpPr>
                        <wps:wsp>
                          <wps:cNvPr id="9" name="Freeform 43"/>
                          <wps:cNvSpPr>
                            <a:spLocks/>
                          </wps:cNvSpPr>
                          <wps:spPr bwMode="auto">
                            <a:xfrm>
                              <a:off x="1841" y="256"/>
                              <a:ext cx="1130" cy="2"/>
                            </a:xfrm>
                            <a:custGeom>
                              <a:avLst/>
                              <a:gdLst>
                                <a:gd name="T0" fmla="+- 0 1841 1841"/>
                                <a:gd name="T1" fmla="*/ T0 w 1130"/>
                                <a:gd name="T2" fmla="+- 0 2972 1841"/>
                                <a:gd name="T3" fmla="*/ T2 w 11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0">
                                  <a:moveTo>
                                    <a:pt x="0" y="0"/>
                                  </a:moveTo>
                                  <a:lnTo>
                                    <a:pt x="113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4CCF43" id="Group 41" o:spid="_x0000_s1026" style="position:absolute;margin-left:56.65pt;margin-top:-.8pt;width:92.3pt;height:14.75pt;z-index:-251665408;mso-position-horizontal-relative:page" coordorigin="1133,-16" coordsize="1846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4" o:spid="_x0000_s1027" type="#_x0000_t75" style="position:absolute;left:1133;top:-16;width:1416;height:2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">
                  <v:imagedata r:id="rId9" o:title=""/>
                </v:shape>
                <v:group id="Group 42" o:spid="_x0000_s1028" style="position:absolute;left:1841;top:256;width:1130;height:2" coordorigin="1841,256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3" o:spid="_x0000_s1029" style="position:absolute;left:1841;top:256;width:1130;height:2;visibility:visible;mso-wrap-style:square;v-text-anchor:top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" path="m,l1131,e" filled="f" strokeweight=".7pt">
                    <v:path arrowok="t" o:connecttype="custom" o:connectlocs="0,0;1131,0" o:connectangles="0,0"/>
                  </v:shape>
                </v:group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nuđivanje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 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bivanje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dnosti,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 od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osobe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jekt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tako da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šivanja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osobu ili subjekta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A6157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anje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Ova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ičku povr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opasnost da tr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A9A4851" w14:textId="77777777" w:rsidR="005D3AB8" w:rsidRPr="006328BD" w:rsidRDefault="00815065" w:rsidP="00187854">
      <w:pPr>
        <w:spacing w:after="0"/>
        <w:ind w:left="113" w:right="60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 pojam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ji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va 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 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konomsk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moći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bog sv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 povla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tenog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nosti čl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svojih 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telj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osob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2BD51947" w14:textId="77777777" w:rsidR="005D3AB8" w:rsidRPr="006328BD" w:rsidRDefault="005D3AB8" w:rsidP="00D9614F">
      <w:pPr>
        <w:spacing w:after="0" w:line="360" w:lineRule="auto"/>
        <w:rPr>
          <w:sz w:val="20"/>
          <w:szCs w:val="20"/>
        </w:rPr>
      </w:pPr>
    </w:p>
    <w:p w14:paraId="29378812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oslj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26BD4C2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DCDF57D" w14:textId="77777777" w:rsidR="005D3AB8" w:rsidRPr="006328BD" w:rsidRDefault="00D9614F" w:rsidP="00201845">
      <w:pPr>
        <w:spacing w:after="0"/>
        <w:ind w:left="142" w:right="-20" w:firstLine="679"/>
        <w:jc w:val="both"/>
        <w:rPr>
          <w:rFonts w:ascii="Times New Roman" w:eastAsia="Times New Roman" w:hAnsi="Times New Roman"/>
          <w:spacing w:val="1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Među najvažnijim posljedicama korupcije svakako je gubitak povjerenja u bilo koju vlast i njene institucije, neovisno o razini, te neravnopravnost i nejednakost građana u ostvarivanju prava ili podmirenja obveza u svakodnevnom životu.</w:t>
      </w:r>
    </w:p>
    <w:p w14:paraId="314F7C2D" w14:textId="77777777" w:rsidR="00D9614F" w:rsidRPr="006328BD" w:rsidRDefault="00D9614F" w:rsidP="00201845">
      <w:pPr>
        <w:spacing w:after="0"/>
        <w:ind w:left="851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Posljedice korupcije mogu biti:</w:t>
      </w:r>
    </w:p>
    <w:p w14:paraId="515B93ED" w14:textId="77777777" w:rsidR="0031739D" w:rsidRPr="006328BD" w:rsidRDefault="00D1701F" w:rsidP="00201845">
      <w:pPr>
        <w:spacing w:after="0"/>
        <w:ind w:left="821"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Politi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čk</w:t>
      </w:r>
      <w:r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 xml:space="preserve">e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-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uništava se osnovni odnos povjerenja između političara i građana i narušava se </w:t>
      </w:r>
    </w:p>
    <w:p w14:paraId="4146D32C" w14:textId="77777777" w:rsidR="005D3AB8" w:rsidRPr="006328BD" w:rsidRDefault="00D1701F" w:rsidP="00201845">
      <w:pPr>
        <w:spacing w:after="0"/>
        <w:ind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              </w:t>
      </w:r>
      <w:r w:rsidR="000459CE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>kredib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ilitet demokratskih institucija,</w:t>
      </w:r>
    </w:p>
    <w:p w14:paraId="55202449" w14:textId="77777777" w:rsidR="0031739D" w:rsidRPr="006328BD" w:rsidRDefault="00D1701F" w:rsidP="00201845">
      <w:pPr>
        <w:spacing w:after="0"/>
        <w:ind w:left="821" w:right="56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Gospod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rske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investir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rsko </w:t>
      </w:r>
    </w:p>
    <w:p w14:paraId="4D1CF489" w14:textId="77777777" w:rsidR="005D3AB8" w:rsidRPr="006328BD" w:rsidRDefault="00D1701F" w:rsidP="00201845">
      <w:pPr>
        <w:spacing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dovodi do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sipanja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ADE1AD0" w14:textId="73A62B86" w:rsidR="000E5272" w:rsidRPr="006328BD" w:rsidRDefault="0031739D" w:rsidP="00201845">
      <w:pPr>
        <w:spacing w:after="0"/>
        <w:ind w:left="113" w:right="5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ab/>
      </w:r>
      <w:r w:rsidR="000459CE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•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lne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siromaštvo,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še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đa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je i </w:t>
      </w:r>
      <w:r w:rsidR="00201845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5B77EBE" w14:textId="77777777" w:rsidR="005D3AB8" w:rsidRPr="006328BD" w:rsidRDefault="00D1701F" w:rsidP="00201845">
      <w:pPr>
        <w:spacing w:after="0"/>
        <w:ind w:left="113" w:right="5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kost 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pridonosi op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nes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a.</w:t>
      </w:r>
    </w:p>
    <w:p w14:paraId="4B862F7E" w14:textId="77777777" w:rsidR="00A6056B" w:rsidRDefault="00A6056B" w:rsidP="00D9614F">
      <w:pPr>
        <w:spacing w:after="0" w:line="360" w:lineRule="auto"/>
        <w:rPr>
          <w:sz w:val="20"/>
          <w:szCs w:val="20"/>
        </w:rPr>
      </w:pPr>
    </w:p>
    <w:p w14:paraId="70A0C891" w14:textId="77777777" w:rsidR="00201845" w:rsidRPr="006328BD" w:rsidRDefault="00201845" w:rsidP="00D9614F">
      <w:pPr>
        <w:spacing w:after="0" w:line="360" w:lineRule="auto"/>
        <w:rPr>
          <w:sz w:val="20"/>
          <w:szCs w:val="20"/>
        </w:rPr>
      </w:pPr>
    </w:p>
    <w:p w14:paraId="75D8C0E6" w14:textId="6742096C" w:rsidR="005D3AB8" w:rsidRPr="006328BD" w:rsidRDefault="00DC3B82" w:rsidP="00201845">
      <w:pPr>
        <w:spacing w:after="0"/>
        <w:ind w:right="-28" w:firstLine="7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="00201845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ko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176D2660" w14:textId="77777777" w:rsidR="00753705" w:rsidRPr="006328BD" w:rsidRDefault="0075370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65FD3A" w14:textId="77777777" w:rsidR="005D3AB8" w:rsidRPr="006328BD" w:rsidRDefault="00815065" w:rsidP="00187854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štetna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tvena pojava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uštve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dnosti.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Među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 pov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 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vno 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voj društva.</w:t>
      </w:r>
    </w:p>
    <w:p w14:paraId="5A36C980" w14:textId="77777777" w:rsidR="00201845" w:rsidRDefault="00201845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0B0776E" w14:textId="07476D3F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Najpoznatija mjerenja korupcije su:</w:t>
      </w:r>
    </w:p>
    <w:p w14:paraId="1CE29D3E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a) Transparency Internationala - prema indeksu percepcije korupcije.</w:t>
      </w:r>
    </w:p>
    <w:p w14:paraId="3CB704AD" w14:textId="77777777" w:rsidR="00187854" w:rsidRPr="006328BD" w:rsidRDefault="00815065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K)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 metoda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-10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y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1995.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odine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dstavlja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tor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prisutnos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ičke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pojedinoj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43B40AE" w14:textId="77777777" w:rsidR="00BA7911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K)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na godišnjoj razini rangira zemlje po njihovoj percipiranoj razini korupcije u javnom sektoru, u skladu sa stručnim procjenama i </w:t>
      </w:r>
      <w:r w:rsidRPr="006328BD">
        <w:rPr>
          <w:rFonts w:ascii="Times New Roman" w:eastAsia="Times New Roman" w:hAnsi="Times New Roman"/>
          <w:sz w:val="24"/>
          <w:szCs w:val="24"/>
        </w:rPr>
        <w:t>istraživanjima javnog mnijenja. R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angira</w:t>
      </w:r>
      <w:r w:rsidRPr="006328BD">
        <w:rPr>
          <w:rFonts w:ascii="Times New Roman" w:eastAsia="Times New Roman" w:hAnsi="Times New Roman"/>
          <w:sz w:val="24"/>
          <w:szCs w:val="24"/>
        </w:rPr>
        <w:t>ju se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180 zemalja na skali od 100 (bez korupcije) do 0 (visoka korumpiranost)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002D3944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b) Svjetske banke - prema indeksu kontrole korupcije</w:t>
      </w:r>
      <w:r w:rsidR="00FF54C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1FAA850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Indikator kontrola korupcije (engl.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Control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of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Corruption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) je jedan od 6 kategorija indikatora kvalitete javnog upravljanja (engl.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good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6328BD">
        <w:rPr>
          <w:rFonts w:ascii="Times New Roman" w:eastAsia="Times New Roman" w:hAnsi="Times New Roman"/>
          <w:sz w:val="24"/>
          <w:szCs w:val="24"/>
        </w:rPr>
        <w:t>governance</w:t>
      </w:r>
      <w:proofErr w:type="spellEnd"/>
      <w:r w:rsidRPr="006328BD">
        <w:rPr>
          <w:rFonts w:ascii="Times New Roman" w:eastAsia="Times New Roman" w:hAnsi="Times New Roman"/>
          <w:sz w:val="24"/>
          <w:szCs w:val="24"/>
        </w:rPr>
        <w:t>) i razine demokratizacije koje za sve zemlje u svijetu objavljuje Svjetska banka.</w:t>
      </w:r>
    </w:p>
    <w:p w14:paraId="6817F14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Kontrola korupcije (CC) prikazuje percepciju o razmjeru u kojem se javna vlast koristi u privatnom interesu, uključujući pritom i administrativnu i političku korupciju.</w:t>
      </w:r>
    </w:p>
    <w:p w14:paraId="798F644A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D0759A1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Kome i kako prijaviti korupciju</w:t>
      </w:r>
    </w:p>
    <w:p w14:paraId="6E063AF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0103E5E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Građani koji imaju spoznaje o određenim nepravilnostima, prijevarama ili sumnjama u korupciju na području Koprivničko-križevačke županije prijave mogu uputiti na e-mail: </w:t>
      </w:r>
      <w:hyperlink r:id="rId10" w:history="1">
        <w:r w:rsidRPr="006328BD">
          <w:rPr>
            <w:rStyle w:val="Hiperveza"/>
            <w:rFonts w:ascii="Times New Roman" w:eastAsia="Times New Roman" w:hAnsi="Times New Roman"/>
            <w:sz w:val="24"/>
            <w:szCs w:val="24"/>
          </w:rPr>
          <w:t>antikorupcija@kckzz.hr</w:t>
        </w:r>
      </w:hyperlink>
      <w:r w:rsidRPr="006328BD">
        <w:rPr>
          <w:rFonts w:ascii="Times New Roman" w:eastAsia="Times New Roman" w:hAnsi="Times New Roman"/>
          <w:sz w:val="24"/>
          <w:szCs w:val="24"/>
        </w:rPr>
        <w:t xml:space="preserve">, kao i na sve institucije koje su nadležne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za postupanje </w:t>
      </w:r>
      <w:r w:rsidRPr="006328BD">
        <w:rPr>
          <w:rFonts w:ascii="Times New Roman" w:eastAsia="Times New Roman" w:hAnsi="Times New Roman"/>
          <w:sz w:val="24"/>
          <w:szCs w:val="24"/>
        </w:rPr>
        <w:t>sukladno pozitivnim propisima Republike Hrvatske.</w:t>
      </w:r>
    </w:p>
    <w:p w14:paraId="0A3557B8" w14:textId="77777777" w:rsidR="00091EFD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</w:t>
      </w:r>
    </w:p>
    <w:p w14:paraId="3B72F0D5" w14:textId="77777777" w:rsidR="00C4042E" w:rsidRPr="006328BD" w:rsidRDefault="00C4042E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438DEB59" w14:textId="77777777" w:rsidR="005D3AB8" w:rsidRPr="006328BD" w:rsidRDefault="00815065" w:rsidP="00742F48">
      <w:pPr>
        <w:numPr>
          <w:ilvl w:val="0"/>
          <w:numId w:val="4"/>
        </w:numPr>
        <w:spacing w:before="26"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M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ELJ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N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EVI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LANA</w:t>
      </w:r>
    </w:p>
    <w:p w14:paraId="368A8009" w14:textId="77777777" w:rsidR="007773EC" w:rsidRPr="006328BD" w:rsidRDefault="007773EC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A5EB6C7" w14:textId="3B9D8643" w:rsidR="00D1701F" w:rsidRPr="006328BD" w:rsidRDefault="00B213FB" w:rsidP="000459CE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2096" behindDoc="1" locked="0" layoutInCell="1" allowOverlap="1" wp14:anchorId="6B953079" wp14:editId="55717396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746760"/>
            <wp:effectExtent l="0" t="0" r="0" b="0"/>
            <wp:wrapNone/>
            <wp:docPr id="40" name="Slika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746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F30BD" w:rsidRPr="006328BD">
        <w:rPr>
          <w:rFonts w:ascii="Times New Roman" w:eastAsia="Times New Roman" w:hAnsi="Times New Roman"/>
          <w:spacing w:val="-1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meljni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4144E" w:rsidRPr="006328BD">
        <w:rPr>
          <w:rFonts w:ascii="Times New Roman" w:eastAsia="Times New Roman" w:hAnsi="Times New Roman"/>
          <w:spacing w:val="-1"/>
          <w:sz w:val="24"/>
          <w:szCs w:val="24"/>
        </w:rPr>
        <w:t>određeni su Strategijom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sprječavanja korupcije za razdoblje </w:t>
      </w:r>
      <w:r w:rsidR="004C1122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od 2021. do 2030. godine („Narodne novine“ </w:t>
      </w:r>
      <w:r w:rsidR="00D1701F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broj </w:t>
      </w:r>
      <w:r w:rsidR="004C1122" w:rsidRPr="008B626A">
        <w:rPr>
          <w:rFonts w:ascii="Times New Roman" w:eastAsia="Times New Roman" w:hAnsi="Times New Roman"/>
          <w:spacing w:val="-1"/>
          <w:sz w:val="24"/>
          <w:szCs w:val="24"/>
        </w:rPr>
        <w:t>120/21</w:t>
      </w:r>
      <w:r w:rsidR="00B1689A" w:rsidRPr="008B626A">
        <w:rPr>
          <w:rFonts w:ascii="Times New Roman" w:eastAsia="Times New Roman" w:hAnsi="Times New Roman"/>
          <w:spacing w:val="-1"/>
          <w:sz w:val="24"/>
          <w:szCs w:val="24"/>
        </w:rPr>
        <w:t>.</w:t>
      </w:r>
      <w:r w:rsidR="00D1701F" w:rsidRPr="008B626A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28008D" w:rsidRPr="008B626A">
        <w:rPr>
          <w:rFonts w:ascii="Times New Roman" w:eastAsia="Times New Roman" w:hAnsi="Times New Roman"/>
          <w:spacing w:val="-1"/>
          <w:sz w:val="24"/>
          <w:szCs w:val="24"/>
        </w:rPr>
        <w:t>,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posebnim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zakonima i propisima na </w:t>
      </w:r>
      <w:r w:rsidR="00B67DB6" w:rsidRPr="006328BD">
        <w:rPr>
          <w:rFonts w:ascii="Times New Roman" w:eastAsia="Times New Roman" w:hAnsi="Times New Roman"/>
          <w:spacing w:val="-1"/>
          <w:sz w:val="24"/>
          <w:szCs w:val="24"/>
        </w:rPr>
        <w:t>državnoj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razini te Odlukom o osnivanju Antikorupcijskog povjerenstva Koprivničko-križevačke županije („Službeni glasnik Koprivničko-</w:t>
      </w:r>
      <w:r w:rsidR="00D1701F" w:rsidRPr="001F58E6">
        <w:rPr>
          <w:rFonts w:ascii="Times New Roman" w:eastAsia="Times New Roman" w:hAnsi="Times New Roman"/>
          <w:spacing w:val="-1"/>
          <w:sz w:val="24"/>
          <w:szCs w:val="24"/>
        </w:rPr>
        <w:t>križevačke županije“ broj 17/13.</w:t>
      </w:r>
      <w:r w:rsidR="00277E18" w:rsidRPr="001F58E6">
        <w:rPr>
          <w:rFonts w:ascii="Times New Roman" w:eastAsia="Times New Roman" w:hAnsi="Times New Roman"/>
          <w:spacing w:val="-1"/>
          <w:sz w:val="24"/>
          <w:szCs w:val="24"/>
        </w:rPr>
        <w:t xml:space="preserve"> i 17/22.</w:t>
      </w:r>
      <w:r w:rsidR="00D1701F" w:rsidRPr="001F58E6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1701F" w:rsidRPr="001F58E6">
        <w:rPr>
          <w:rFonts w:ascii="Times New Roman" w:eastAsia="Times New Roman" w:hAnsi="Times New Roman"/>
          <w:sz w:val="24"/>
          <w:szCs w:val="24"/>
        </w:rPr>
        <w:t xml:space="preserve"> (u daljnjem tekstu:</w:t>
      </w:r>
      <w:r w:rsidR="00D1701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Odluka o osnivanju Antikorupcijskog povjerenstva</w:t>
      </w:r>
      <w:r w:rsidR="009B1A74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1E96E482" w14:textId="7F083433" w:rsidR="00963010" w:rsidRPr="006328BD" w:rsidRDefault="00D1701F" w:rsidP="00963010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U svrhu toga </w:t>
      </w:r>
      <w:r w:rsidR="00277E18">
        <w:rPr>
          <w:rFonts w:ascii="Times New Roman" w:eastAsia="Times New Roman" w:hAnsi="Times New Roman"/>
          <w:spacing w:val="-1"/>
          <w:sz w:val="24"/>
          <w:szCs w:val="24"/>
        </w:rPr>
        <w:t xml:space="preserve">Županijska skupština Koprivničko-križevačke županije (u daljnjem tekstu: Županijska skupština) </w:t>
      </w:r>
      <w:r w:rsidR="009F23F3">
        <w:rPr>
          <w:rFonts w:ascii="Times New Roman" w:eastAsia="Times New Roman" w:hAnsi="Times New Roman"/>
          <w:spacing w:val="-1"/>
          <w:sz w:val="24"/>
          <w:szCs w:val="24"/>
        </w:rPr>
        <w:t xml:space="preserve">je Rješenjem o imenovanju Antikorupcijskog povjerenstva Koprivničko-križevačke županije („Službeni glasnik Koprivničko-križevačke županije“ broj </w:t>
      </w:r>
      <w:r w:rsidR="001F58E6">
        <w:rPr>
          <w:rFonts w:ascii="Times New Roman" w:eastAsia="Times New Roman" w:hAnsi="Times New Roman"/>
          <w:spacing w:val="-1"/>
          <w:sz w:val="24"/>
          <w:szCs w:val="24"/>
        </w:rPr>
        <w:t xml:space="preserve">27/25. i 32/25.) imenovala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Antikorupcijsko povjerenstvo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>Koprivničko-križevačke županije (u daljnjem tekstu: Antikorupcijsko povjerenstvo)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F58E6">
        <w:rPr>
          <w:rFonts w:ascii="Times New Roman" w:eastAsia="Times New Roman" w:hAnsi="Times New Roman"/>
          <w:spacing w:val="-1"/>
          <w:sz w:val="24"/>
          <w:szCs w:val="24"/>
        </w:rPr>
        <w:t xml:space="preserve">koje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ističe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>sljedeće ciljeve:</w:t>
      </w:r>
    </w:p>
    <w:p w14:paraId="1DC91E94" w14:textId="77777777" w:rsidR="00963010" w:rsidRPr="006328BD" w:rsidRDefault="00963010" w:rsidP="00963010">
      <w:pPr>
        <w:pStyle w:val="Odlomakpopisa"/>
        <w:numPr>
          <w:ilvl w:val="0"/>
          <w:numId w:val="48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i jačanje 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</w:t>
      </w:r>
      <w:r w:rsidRPr="006328BD">
        <w:rPr>
          <w:rFonts w:ascii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hAnsi="Times New Roman"/>
          <w:sz w:val="24"/>
          <w:szCs w:val="24"/>
        </w:rPr>
        <w:t>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ins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ionalnog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okvira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inkov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to i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vno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 ko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47A6D4F4" w14:textId="1A175CC9" w:rsidR="00963010" w:rsidRPr="006328BD" w:rsidRDefault="00815065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fi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="001F58E6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nul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stope to</w:t>
      </w:r>
      <w:r w:rsidRPr="006328BD">
        <w:rPr>
          <w:rFonts w:ascii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pacing w:val="-1"/>
          <w:sz w:val="24"/>
          <w:szCs w:val="24"/>
        </w:rPr>
        <w:t>k</w:t>
      </w:r>
      <w:r w:rsidRPr="006328BD">
        <w:rPr>
          <w:rFonts w:ascii="Times New Roman" w:hAnsi="Times New Roman"/>
          <w:sz w:val="24"/>
          <w:szCs w:val="24"/>
        </w:rPr>
        <w:t>or</w:t>
      </w:r>
      <w:r w:rsidRPr="006328BD">
        <w:rPr>
          <w:rFonts w:ascii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u</w:t>
      </w:r>
      <w:r w:rsidR="00963010" w:rsidRPr="006328BD">
        <w:rPr>
          <w:rFonts w:ascii="Times New Roman" w:hAnsi="Times New Roman"/>
          <w:sz w:val="24"/>
          <w:szCs w:val="24"/>
        </w:rPr>
        <w:t>,</w:t>
      </w:r>
    </w:p>
    <w:p w14:paraId="66446F87" w14:textId="77777777" w:rsidR="005D3AB8" w:rsidRPr="006328BD" w:rsidRDefault="00815065" w:rsidP="00963010">
      <w:pPr>
        <w:pStyle w:val="Odlomakpopisa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6A77748B" w14:textId="24690FB6" w:rsidR="008443B5" w:rsidRPr="006328BD" w:rsidRDefault="00D7342E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jačanje </w:t>
      </w:r>
      <w:r w:rsidR="00815065" w:rsidRPr="006328BD">
        <w:rPr>
          <w:rFonts w:ascii="Times New Roman" w:hAnsi="Times New Roman"/>
          <w:sz w:val="24"/>
          <w:szCs w:val="24"/>
        </w:rPr>
        <w:t>povje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g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đ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D1701F" w:rsidRPr="006328BD">
        <w:rPr>
          <w:rFonts w:ascii="Times New Roman" w:hAnsi="Times New Roman"/>
          <w:sz w:val="24"/>
          <w:szCs w:val="24"/>
        </w:rPr>
        <w:t>lokalne i područne (regionalne)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vlasti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te</w:t>
      </w:r>
      <w:r w:rsidR="00D1701F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ja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od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ovor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n</w:t>
      </w:r>
      <w:r w:rsidR="00963010" w:rsidRPr="006328BD">
        <w:rPr>
          <w:rFonts w:ascii="Times New Roman" w:hAnsi="Times New Roman"/>
          <w:sz w:val="24"/>
          <w:szCs w:val="24"/>
        </w:rPr>
        <w:t>osti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z w:val="24"/>
          <w:szCs w:val="24"/>
        </w:rPr>
        <w:t>tr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nspa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7F6079" w:rsidRPr="006328BD">
        <w:rPr>
          <w:rFonts w:ascii="Times New Roman" w:hAnsi="Times New Roman"/>
          <w:sz w:val="24"/>
          <w:szCs w:val="24"/>
        </w:rPr>
        <w:t>ne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z w:val="24"/>
          <w:szCs w:val="24"/>
        </w:rPr>
        <w:t>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nj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hov 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hAnsi="Times New Roman"/>
          <w:sz w:val="24"/>
          <w:szCs w:val="24"/>
        </w:rPr>
        <w:t>d,</w:t>
      </w:r>
    </w:p>
    <w:p w14:paraId="03BEE4EC" w14:textId="77777777" w:rsidR="005D3AB8" w:rsidRPr="006328BD" w:rsidRDefault="00815065" w:rsidP="00963010">
      <w:pPr>
        <w:pStyle w:val="Odlomakpopisa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javne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sti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štetnos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duk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svrhu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kovi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og otkriv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 pr</w:t>
      </w:r>
      <w:r w:rsidRPr="006328BD">
        <w:rPr>
          <w:rFonts w:ascii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po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nja  svih 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obl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ka  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duvjeta 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  n</w:t>
      </w:r>
      <w:r w:rsidRPr="006328BD">
        <w:rPr>
          <w:rFonts w:ascii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ino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spr</w:t>
      </w:r>
      <w:r w:rsidRPr="006328BD">
        <w:rPr>
          <w:rFonts w:ascii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nje 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 xml:space="preserve">a 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ini </w:t>
      </w:r>
      <w:r w:rsidR="00D1701F" w:rsidRPr="006328BD">
        <w:rPr>
          <w:rFonts w:ascii="Times New Roman" w:hAnsi="Times New Roman"/>
          <w:spacing w:val="-3"/>
          <w:sz w:val="24"/>
          <w:szCs w:val="24"/>
        </w:rPr>
        <w:t>Koprivničko-križevačke županije,</w:t>
      </w:r>
    </w:p>
    <w:p w14:paraId="4D60DED7" w14:textId="77777777" w:rsidR="00963010" w:rsidRPr="006328BD" w:rsidRDefault="00963010" w:rsidP="00963010">
      <w:pPr>
        <w:pStyle w:val="Odlomakpopisa"/>
        <w:numPr>
          <w:ilvl w:val="0"/>
          <w:numId w:val="48"/>
        </w:numPr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podizanje javne svijesti o nužnosti prijavljivanja nepravilnosti i jačanja transparentnosti,</w:t>
      </w:r>
    </w:p>
    <w:p w14:paraId="1851C549" w14:textId="77777777" w:rsidR="005D3AB8" w:rsidRPr="006328BD" w:rsidRDefault="00815065" w:rsidP="007E1282">
      <w:pPr>
        <w:pStyle w:val="Odlomakpopisa"/>
        <w:numPr>
          <w:ilvl w:val="0"/>
          <w:numId w:val="4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</w:t>
      </w:r>
      <w:r w:rsidRPr="006328BD">
        <w:rPr>
          <w:rFonts w:ascii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dle</w:t>
      </w:r>
      <w:r w:rsidRPr="006328BD">
        <w:rPr>
          <w:rFonts w:ascii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nim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ust</w:t>
      </w:r>
      <w:r w:rsidRPr="006328BD">
        <w:rPr>
          <w:rFonts w:ascii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nov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ma,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lnog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d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uštva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i samo 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vir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.</w:t>
      </w:r>
    </w:p>
    <w:p w14:paraId="140A3992" w14:textId="77777777" w:rsidR="00BC231A" w:rsidRPr="006328BD" w:rsidRDefault="00BC231A" w:rsidP="00BC231A">
      <w:pPr>
        <w:pStyle w:val="Odlomakpopisa"/>
        <w:spacing w:after="0"/>
        <w:ind w:left="1134"/>
        <w:rPr>
          <w:rFonts w:ascii="Times New Roman" w:hAnsi="Times New Roman"/>
          <w:sz w:val="24"/>
          <w:szCs w:val="24"/>
        </w:rPr>
      </w:pPr>
    </w:p>
    <w:p w14:paraId="674F446B" w14:textId="77777777" w:rsidR="00D1701F" w:rsidRPr="006328BD" w:rsidRDefault="008443B5" w:rsidP="00425454">
      <w:pPr>
        <w:spacing w:after="0"/>
        <w:ind w:left="502" w:firstLine="218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Ove aktivnosti određuju se prema Prioritetnim područjima Akcijsko</w:t>
      </w:r>
      <w:r w:rsidR="00D1701F" w:rsidRPr="006328BD">
        <w:rPr>
          <w:rFonts w:ascii="Times New Roman" w:hAnsi="Times New Roman"/>
          <w:sz w:val="24"/>
          <w:szCs w:val="24"/>
        </w:rPr>
        <w:t>g plana iz točke IV.</w:t>
      </w:r>
    </w:p>
    <w:p w14:paraId="6700A76B" w14:textId="77777777" w:rsidR="00BA0588" w:rsidRPr="006328BD" w:rsidRDefault="00BA0588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1F2398F4" w14:textId="77777777" w:rsidR="000971FC" w:rsidRPr="006328BD" w:rsidRDefault="000971FC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33AF7D64" w14:textId="354130BF" w:rsidR="00425454" w:rsidRPr="006328BD" w:rsidRDefault="00815065" w:rsidP="00DC3B82">
      <w:pPr>
        <w:numPr>
          <w:ilvl w:val="0"/>
          <w:numId w:val="4"/>
        </w:numPr>
        <w:spacing w:after="0"/>
        <w:ind w:right="-20" w:hanging="832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PRI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RIT</w:t>
      </w:r>
      <w:r w:rsidRPr="006328BD">
        <w:rPr>
          <w:rFonts w:ascii="Times New Roman" w:eastAsia="Times New Roman" w:hAnsi="Times New Roman"/>
          <w:b/>
          <w:bCs/>
          <w:spacing w:val="3"/>
          <w:w w:val="99"/>
          <w:sz w:val="26"/>
          <w:szCs w:val="26"/>
        </w:rPr>
        <w:t>E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TNA</w:t>
      </w:r>
      <w:r w:rsidRPr="006328BD">
        <w:rPr>
          <w:rFonts w:ascii="Times New Roman" w:eastAsia="Times New Roman" w:hAnsi="Times New Roman"/>
          <w:b/>
          <w:bCs/>
          <w:spacing w:val="-13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ODRUČ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="00C173F5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ANA</w:t>
      </w:r>
    </w:p>
    <w:p w14:paraId="6E6A3A5F" w14:textId="77777777" w:rsidR="00EC155A" w:rsidRPr="006328BD" w:rsidRDefault="00EC155A" w:rsidP="00EC155A">
      <w:p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</w:p>
    <w:p w14:paraId="7C4E2E91" w14:textId="77777777" w:rsidR="008E515A" w:rsidRPr="006328BD" w:rsidRDefault="00C91E84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7C6C3567" wp14:editId="5E49B08B">
                <wp:simplePos x="0" y="0"/>
                <wp:positionH relativeFrom="page">
                  <wp:posOffset>1397635</wp:posOffset>
                </wp:positionH>
                <wp:positionV relativeFrom="paragraph">
                  <wp:posOffset>177165</wp:posOffset>
                </wp:positionV>
                <wp:extent cx="254000" cy="2049780"/>
                <wp:effectExtent l="0" t="0" r="5715" b="1905"/>
                <wp:wrapNone/>
                <wp:docPr id="1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000" cy="2049780"/>
                          <a:chOff x="2201" y="279"/>
                          <a:chExt cx="400" cy="3228"/>
                        </a:xfrm>
                      </wpg:grpSpPr>
                      <pic:pic xmlns:pic="http://schemas.openxmlformats.org/drawingml/2006/picture">
                        <pic:nvPicPr>
                          <pic:cNvPr id="3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79"/>
                            <a:ext cx="270" cy="26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920"/>
                            <a:ext cx="400" cy="5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E0504C" id="Group 35" o:spid="_x0000_s1026" style="position:absolute;margin-left:110.05pt;margin-top:13.95pt;width:20pt;height:161.4pt;z-index:-251663360;mso-position-horizontal-relative:page" coordorigin="2201,279" coordsize="400,3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">
                <v:shape id="Picture 37" o:spid="_x0000_s1027" type="#_x0000_t75" style="position:absolute;left:2201;top:279;width:270;height:26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">
                  <v:imagedata r:id="rId14" o:title=""/>
                </v:shape>
                <v:shape id="Picture 36" o:spid="_x0000_s1028" type="#_x0000_t75" style="position:absolute;left:2201;top:2920;width:400;height:5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">
                  <v:imagedata r:id="rId15" o:title=""/>
                </v:shape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tna 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  u 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rbi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eastAsia="Times New Roman" w:hAnsi="Times New Roman"/>
          <w:sz w:val="24"/>
          <w:szCs w:val="24"/>
        </w:rPr>
        <w:t>su:</w:t>
      </w:r>
    </w:p>
    <w:p w14:paraId="5E5D6BC8" w14:textId="77777777" w:rsidR="008E515A" w:rsidRPr="006328BD" w:rsidRDefault="008E515A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</w:p>
    <w:p w14:paraId="40FCC248" w14:textId="45D03A2D" w:rsidR="00AB136C" w:rsidRPr="008B626A" w:rsidRDefault="00AB136C" w:rsidP="00B22C21">
      <w:pPr>
        <w:pStyle w:val="Odlomakpopisa"/>
        <w:numPr>
          <w:ilvl w:val="0"/>
          <w:numId w:val="3"/>
        </w:numPr>
        <w:spacing w:after="0"/>
        <w:ind w:left="1276" w:right="4135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obnašanje javnih dužnosti</w:t>
      </w:r>
    </w:p>
    <w:p w14:paraId="3BB609D7" w14:textId="60549EDF" w:rsidR="008443B5" w:rsidRPr="008B626A" w:rsidRDefault="00815065" w:rsidP="00B22C21">
      <w:pPr>
        <w:pStyle w:val="Odlomakpopisa"/>
        <w:numPr>
          <w:ilvl w:val="0"/>
          <w:numId w:val="3"/>
        </w:numPr>
        <w:spacing w:after="0"/>
        <w:ind w:left="1276" w:right="4135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sukob inte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8B626A">
        <w:rPr>
          <w:rFonts w:ascii="Times New Roman" w:eastAsia="Times New Roman" w:hAnsi="Times New Roman"/>
          <w:sz w:val="24"/>
          <w:szCs w:val="24"/>
        </w:rPr>
        <w:t>sa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 obn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vnih du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nosti </w:t>
      </w:r>
    </w:p>
    <w:p w14:paraId="51A45419" w14:textId="2DDDF50C" w:rsidR="005D3AB8" w:rsidRPr="008B626A" w:rsidRDefault="00815065" w:rsidP="00B22C21">
      <w:pPr>
        <w:pStyle w:val="Odlomakpopisa"/>
        <w:numPr>
          <w:ilvl w:val="0"/>
          <w:numId w:val="3"/>
        </w:numPr>
        <w:spacing w:after="0"/>
        <w:ind w:left="1276" w:right="4135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fin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z w:val="24"/>
          <w:szCs w:val="24"/>
        </w:rPr>
        <w:t>kih 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ka</w:t>
      </w:r>
    </w:p>
    <w:p w14:paraId="283B1881" w14:textId="370EA686" w:rsidR="005D3AB8" w:rsidRPr="008B626A" w:rsidRDefault="00815065" w:rsidP="00B22C21">
      <w:pPr>
        <w:pStyle w:val="Odlomakpopisa"/>
        <w:numPr>
          <w:ilvl w:val="0"/>
          <w:numId w:val="3"/>
        </w:numPr>
        <w:spacing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z w:val="24"/>
          <w:szCs w:val="24"/>
        </w:rPr>
        <w:t>vo na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pristup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ma</w:t>
      </w:r>
    </w:p>
    <w:p w14:paraId="7E27C308" w14:textId="4817425D" w:rsidR="005D3AB8" w:rsidRPr="008B626A" w:rsidRDefault="003E6616" w:rsidP="00B22C21">
      <w:pPr>
        <w:pStyle w:val="Odlomakpopisa"/>
        <w:numPr>
          <w:ilvl w:val="0"/>
          <w:numId w:val="3"/>
        </w:numPr>
        <w:spacing w:before="17"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postupanje službenika i namještenika u upravnim tijelima</w:t>
      </w:r>
    </w:p>
    <w:p w14:paraId="5672169F" w14:textId="04C8C204" w:rsidR="008443B5" w:rsidRPr="008B626A" w:rsidRDefault="00815065" w:rsidP="00B22C21">
      <w:pPr>
        <w:pStyle w:val="Odlomakpopisa"/>
        <w:numPr>
          <w:ilvl w:val="0"/>
          <w:numId w:val="3"/>
        </w:numPr>
        <w:spacing w:before="17" w:after="0"/>
        <w:ind w:left="1276" w:right="4006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javna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</w:p>
    <w:p w14:paraId="71DAB065" w14:textId="24C7D937" w:rsidR="008443B5" w:rsidRPr="008B626A" w:rsidRDefault="00815065" w:rsidP="00B22C21">
      <w:pPr>
        <w:pStyle w:val="Odlomakpopisa"/>
        <w:numPr>
          <w:ilvl w:val="0"/>
          <w:numId w:val="3"/>
        </w:numPr>
        <w:spacing w:before="17" w:after="0"/>
        <w:ind w:left="1276" w:right="4006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koni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ost korištenja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pro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8B626A">
        <w:rPr>
          <w:rFonts w:ascii="Times New Roman" w:eastAsia="Times New Roman" w:hAnsi="Times New Roman"/>
          <w:sz w:val="24"/>
          <w:szCs w:val="24"/>
        </w:rPr>
        <w:t>unskih sr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dsta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a </w:t>
      </w:r>
    </w:p>
    <w:p w14:paraId="6DADFC56" w14:textId="21E4CA94" w:rsidR="005D3AB8" w:rsidRPr="008B626A" w:rsidRDefault="00815065" w:rsidP="00B22C21">
      <w:pPr>
        <w:pStyle w:val="Odlomakpopisa"/>
        <w:numPr>
          <w:ilvl w:val="0"/>
          <w:numId w:val="3"/>
        </w:numPr>
        <w:spacing w:before="17" w:after="0"/>
        <w:ind w:left="1276" w:right="4006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z w:val="24"/>
          <w:szCs w:val="24"/>
        </w:rPr>
        <w:t>vstvo</w:t>
      </w:r>
      <w:r w:rsidR="003E6616" w:rsidRPr="008B626A">
        <w:rPr>
          <w:rFonts w:ascii="Times New Roman" w:eastAsia="Times New Roman" w:hAnsi="Times New Roman"/>
          <w:sz w:val="24"/>
          <w:szCs w:val="24"/>
        </w:rPr>
        <w:t xml:space="preserve"> i socijalna skrb</w:t>
      </w:r>
    </w:p>
    <w:p w14:paraId="46B673F1" w14:textId="613C6110" w:rsidR="008443B5" w:rsidRPr="008B626A" w:rsidRDefault="00562CC5" w:rsidP="00B22C21">
      <w:pPr>
        <w:pStyle w:val="Odlomakpopisa"/>
        <w:numPr>
          <w:ilvl w:val="0"/>
          <w:numId w:val="3"/>
        </w:numPr>
        <w:spacing w:before="17" w:after="0"/>
        <w:ind w:left="1276" w:right="3076" w:hanging="237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obrazovanje, znanost, sport, </w:t>
      </w:r>
      <w:r w:rsidR="003E6616" w:rsidRPr="008B626A">
        <w:rPr>
          <w:rFonts w:ascii="Times New Roman" w:eastAsia="Times New Roman" w:hAnsi="Times New Roman"/>
          <w:sz w:val="24"/>
          <w:szCs w:val="24"/>
        </w:rPr>
        <w:t>kultura</w:t>
      </w:r>
      <w:r w:rsidR="008E515A" w:rsidRPr="008B626A">
        <w:rPr>
          <w:rFonts w:ascii="Times New Roman" w:eastAsia="Times New Roman" w:hAnsi="Times New Roman"/>
          <w:sz w:val="24"/>
          <w:szCs w:val="24"/>
        </w:rPr>
        <w:t xml:space="preserve"> i civilno društvo</w:t>
      </w:r>
    </w:p>
    <w:p w14:paraId="608AB266" w14:textId="3C2CCC8B" w:rsidR="005D3AB8" w:rsidRPr="008B626A" w:rsidRDefault="00815065" w:rsidP="00B22C21">
      <w:pPr>
        <w:pStyle w:val="Odlomakpopisa"/>
        <w:numPr>
          <w:ilvl w:val="0"/>
          <w:numId w:val="3"/>
        </w:numPr>
        <w:spacing w:before="17" w:after="0"/>
        <w:ind w:left="1276" w:right="3217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ospod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rstvo</w:t>
      </w:r>
      <w:r w:rsidR="00AF4725" w:rsidRPr="008B626A">
        <w:rPr>
          <w:rFonts w:ascii="Times New Roman" w:eastAsia="Times New Roman" w:hAnsi="Times New Roman"/>
          <w:sz w:val="24"/>
          <w:szCs w:val="24"/>
        </w:rPr>
        <w:t xml:space="preserve"> i </w:t>
      </w:r>
      <w:r w:rsidR="008E515A" w:rsidRPr="008B626A">
        <w:rPr>
          <w:rFonts w:ascii="Times New Roman" w:eastAsia="Times New Roman" w:hAnsi="Times New Roman"/>
          <w:sz w:val="24"/>
          <w:szCs w:val="24"/>
        </w:rPr>
        <w:t xml:space="preserve">komunalne djelatnosti </w:t>
      </w:r>
    </w:p>
    <w:p w14:paraId="1177A329" w14:textId="3255E03E" w:rsidR="00AF4725" w:rsidRPr="00DF6B0C" w:rsidRDefault="00AF4725" w:rsidP="00B22C21">
      <w:pPr>
        <w:pStyle w:val="Odlomakpopisa"/>
        <w:numPr>
          <w:ilvl w:val="0"/>
          <w:numId w:val="3"/>
        </w:numPr>
        <w:spacing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DF6B0C">
        <w:rPr>
          <w:rFonts w:ascii="Times New Roman" w:eastAsia="Times New Roman" w:hAnsi="Times New Roman"/>
          <w:sz w:val="24"/>
          <w:szCs w:val="24"/>
        </w:rPr>
        <w:t xml:space="preserve">poljoprivreda </w:t>
      </w:r>
    </w:p>
    <w:p w14:paraId="43EAE8B1" w14:textId="64647FB9" w:rsidR="00892C70" w:rsidRPr="00DF6B0C" w:rsidRDefault="00892C70" w:rsidP="00B22C21">
      <w:pPr>
        <w:pStyle w:val="Odlomakpopisa"/>
        <w:numPr>
          <w:ilvl w:val="0"/>
          <w:numId w:val="3"/>
        </w:numPr>
        <w:spacing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DF6B0C">
        <w:rPr>
          <w:rFonts w:ascii="Times New Roman" w:eastAsia="Times New Roman" w:hAnsi="Times New Roman"/>
          <w:sz w:val="24"/>
          <w:szCs w:val="24"/>
        </w:rPr>
        <w:t>prostorno uređenje</w:t>
      </w:r>
      <w:r w:rsidR="00E63360" w:rsidRPr="00DF6B0C">
        <w:rPr>
          <w:rFonts w:ascii="Times New Roman" w:eastAsia="Times New Roman" w:hAnsi="Times New Roman"/>
          <w:sz w:val="24"/>
          <w:szCs w:val="24"/>
        </w:rPr>
        <w:t xml:space="preserve"> i upravljanje nekretninama</w:t>
      </w:r>
    </w:p>
    <w:p w14:paraId="25EDAEE3" w14:textId="7E84BF09" w:rsidR="00892C70" w:rsidRPr="008B626A" w:rsidRDefault="00C1613D" w:rsidP="00B22C21">
      <w:pPr>
        <w:pStyle w:val="Odlomakpopisa"/>
        <w:numPr>
          <w:ilvl w:val="0"/>
          <w:numId w:val="3"/>
        </w:numPr>
        <w:spacing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antikorupcijski programi</w:t>
      </w:r>
    </w:p>
    <w:p w14:paraId="2A5AF31D" w14:textId="45A1AC83" w:rsidR="005D3AB8" w:rsidRPr="008B626A" w:rsidRDefault="00815065" w:rsidP="00B22C21">
      <w:pPr>
        <w:pStyle w:val="Odlomakpopisa"/>
        <w:numPr>
          <w:ilvl w:val="0"/>
          <w:numId w:val="3"/>
        </w:numPr>
        <w:ind w:left="1276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javna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svijest o š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tnos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i korup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</w:p>
    <w:p w14:paraId="7E2D5F4C" w14:textId="77777777" w:rsidR="00127F87" w:rsidRPr="008B626A" w:rsidRDefault="00127F87" w:rsidP="00B22C21">
      <w:pPr>
        <w:pStyle w:val="Odlomakpopisa"/>
        <w:numPr>
          <w:ilvl w:val="0"/>
          <w:numId w:val="3"/>
        </w:numPr>
        <w:spacing w:after="0"/>
        <w:ind w:left="1276" w:right="-2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isp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nje 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vnog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mn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je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z w:val="24"/>
          <w:szCs w:val="24"/>
        </w:rPr>
        <w:t>ja o ko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up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i.</w:t>
      </w:r>
    </w:p>
    <w:p w14:paraId="2DADD68E" w14:textId="77777777" w:rsidR="002F30BD" w:rsidRPr="006328BD" w:rsidRDefault="002F30BD" w:rsidP="002F30BD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14:paraId="010CC774" w14:textId="77777777" w:rsidR="00A52B29" w:rsidRPr="006328BD" w:rsidRDefault="00A52B29" w:rsidP="002F30BD">
      <w:pPr>
        <w:spacing w:after="0"/>
        <w:rPr>
          <w:sz w:val="11"/>
          <w:szCs w:val="11"/>
        </w:rPr>
      </w:pPr>
    </w:p>
    <w:p w14:paraId="624C53A7" w14:textId="77777777" w:rsidR="005D3AB8" w:rsidRPr="006328BD" w:rsidRDefault="00815065" w:rsidP="00DC3B82">
      <w:pPr>
        <w:numPr>
          <w:ilvl w:val="0"/>
          <w:numId w:val="4"/>
        </w:numPr>
        <w:spacing w:after="0"/>
        <w:ind w:right="-20" w:hanging="832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MJE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E,</w:t>
      </w:r>
      <w:r w:rsidRPr="006328BD">
        <w:rPr>
          <w:rFonts w:ascii="Times New Roman" w:eastAsia="Times New Roman" w:hAnsi="Times New Roman"/>
          <w:b/>
          <w:bCs/>
          <w:spacing w:val="-10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KOVI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NOS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TELJI</w:t>
      </w:r>
      <w:r w:rsidRPr="006328BD">
        <w:rPr>
          <w:rFonts w:ascii="Times New Roman" w:eastAsia="Times New Roman" w:hAnsi="Times New Roman"/>
          <w:b/>
          <w:bCs/>
          <w:spacing w:val="-1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PRO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EDBE</w:t>
      </w:r>
      <w:r w:rsidRPr="006328BD">
        <w:rPr>
          <w:rFonts w:ascii="Times New Roman" w:eastAsia="Times New Roman" w:hAnsi="Times New Roman"/>
          <w:b/>
          <w:bCs/>
          <w:spacing w:val="-14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PLANA</w:t>
      </w:r>
    </w:p>
    <w:p w14:paraId="25321572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0D6D8B50" w14:textId="77777777" w:rsidR="002F30BD" w:rsidRPr="006328BD" w:rsidRDefault="00815065" w:rsidP="00DC3B82">
      <w:pPr>
        <w:spacing w:after="0"/>
        <w:ind w:left="113" w:right="57" w:firstLine="59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skim</w:t>
      </w:r>
      <w:r w:rsidRPr="006328BD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plan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tvrđuju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roko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nositelji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ioritetna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>ja iz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točke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3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E8627D2" w14:textId="77777777" w:rsidR="00C4042E" w:rsidRDefault="00C4042E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77BFEB76" w14:textId="77777777" w:rsidR="008D5779" w:rsidRPr="006328BD" w:rsidRDefault="008D5779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3BB28020" w14:textId="77777777" w:rsidR="008E515A" w:rsidRPr="006328BD" w:rsidRDefault="00AB136C" w:rsidP="00742F48">
      <w:pPr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Obnašanje javnih dužnosti</w:t>
      </w:r>
    </w:p>
    <w:p w14:paraId="49EA277D" w14:textId="77777777" w:rsidR="00B32B2C" w:rsidRPr="006328BD" w:rsidRDefault="00B32B2C" w:rsidP="00B32B2C">
      <w:pPr>
        <w:spacing w:after="0"/>
        <w:ind w:left="118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6F9B469" w14:textId="55A0E184" w:rsidR="00985B00" w:rsidRPr="006328BD" w:rsidRDefault="002F30BD" w:rsidP="0018376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Obnašanje javnih dužnosti nositelja političkih dužnosti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(predsjednika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potpredsjednika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Županijske skupštine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članova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Županijske skupštine,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predsjednika i članova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radnih tijela Županijske skupštine, župan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a i zamjenika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župana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)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zahtjeva i određena ponašanja </w:t>
      </w:r>
      <w:r w:rsidR="00BB35FE" w:rsidRPr="006328BD">
        <w:rPr>
          <w:rFonts w:ascii="Times New Roman" w:eastAsia="Times New Roman" w:hAnsi="Times New Roman"/>
          <w:bCs/>
          <w:sz w:val="24"/>
          <w:szCs w:val="24"/>
        </w:rPr>
        <w:t>i</w:t>
      </w:r>
      <w:r w:rsidR="004C09AD" w:rsidRPr="006328BD">
        <w:rPr>
          <w:rFonts w:ascii="Times New Roman" w:eastAsia="Times New Roman" w:hAnsi="Times New Roman"/>
          <w:bCs/>
          <w:sz w:val="24"/>
          <w:szCs w:val="24"/>
        </w:rPr>
        <w:t xml:space="preserve"> promjene stavova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koja su izvan granica reguliranih propisima i drugim aktima. Takvim ponašanjem stvara se atmosfera u kojoj nositelji političkih dužnosti svoje poslove obavljaju vodeći se prije svega javnim interesom te zaštitom vjerodostojnosti i dostojanstva povjerene im dužnosti, u skladu s opravdanim očekivanjima građana, uz pravo svakog dužnosnika na artikuliranje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lastRenderedPageBreak/>
        <w:t xml:space="preserve">svojih političkih stavova. </w:t>
      </w:r>
    </w:p>
    <w:p w14:paraId="248AFD5B" w14:textId="0EA245E3" w:rsidR="00B32B2C" w:rsidRPr="006328BD" w:rsidRDefault="002F30BD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Takvo ponaš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anje dužnosnika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upaniji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uređeno 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77275A">
        <w:rPr>
          <w:rFonts w:ascii="Times New Roman" w:eastAsia="Times New Roman" w:hAnsi="Times New Roman"/>
          <w:bCs/>
          <w:sz w:val="24"/>
          <w:szCs w:val="24"/>
        </w:rPr>
        <w:t xml:space="preserve">Kodeksom ponašanja članova Županijske skupštine Koprivničko-križevačke županije („Službeni glasnik Koprivničko-križevačke županije“ 17/22.) i </w:t>
      </w:r>
      <w:r w:rsidR="00B32B2C" w:rsidRPr="0077275A">
        <w:rPr>
          <w:rFonts w:ascii="Times New Roman" w:eastAsia="Times New Roman" w:hAnsi="Times New Roman"/>
          <w:bCs/>
          <w:sz w:val="24"/>
          <w:szCs w:val="24"/>
        </w:rPr>
        <w:t>Etičkim kodeksom nositelja političkih dužnosti u Koprivničko-križevačkoj županiji („Službeni glasnik Koprivničko-križevačke županije“ broj 4/15.</w:t>
      </w:r>
      <w:r w:rsidR="0077275A" w:rsidRPr="0077275A">
        <w:rPr>
          <w:rFonts w:ascii="Times New Roman" w:eastAsia="Times New Roman" w:hAnsi="Times New Roman"/>
          <w:bCs/>
          <w:sz w:val="24"/>
          <w:szCs w:val="24"/>
        </w:rPr>
        <w:t xml:space="preserve"> i 17/22.</w:t>
      </w:r>
      <w:r w:rsidR="00B32B2C" w:rsidRPr="0077275A">
        <w:rPr>
          <w:rFonts w:ascii="Times New Roman" w:eastAsia="Times New Roman" w:hAnsi="Times New Roman"/>
          <w:bCs/>
          <w:sz w:val="24"/>
          <w:szCs w:val="24"/>
        </w:rPr>
        <w:t>)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kojim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utvrđeno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da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nj</w:t>
      </w:r>
      <w:r w:rsidR="0077275A">
        <w:rPr>
          <w:rFonts w:ascii="Times New Roman" w:eastAsia="Times New Roman" w:hAnsi="Times New Roman"/>
          <w:bCs/>
          <w:sz w:val="24"/>
          <w:szCs w:val="24"/>
        </w:rPr>
        <w:t>ihovo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pošti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vanje, praćenje i provedbu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nadzire </w:t>
      </w:r>
      <w:r w:rsidR="0077275A">
        <w:rPr>
          <w:rFonts w:ascii="Times New Roman" w:eastAsia="Times New Roman" w:hAnsi="Times New Roman"/>
          <w:bCs/>
          <w:sz w:val="24"/>
          <w:szCs w:val="24"/>
        </w:rPr>
        <w:t xml:space="preserve">u prvom stupnju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Etičko povjerenstvo Koprivničko-križevačke županije koje je osnovala Županijska skupština</w:t>
      </w:r>
      <w:r w:rsidR="00F449B6">
        <w:rPr>
          <w:rFonts w:ascii="Times New Roman" w:eastAsia="Times New Roman" w:hAnsi="Times New Roman"/>
          <w:bCs/>
          <w:sz w:val="24"/>
          <w:szCs w:val="24"/>
        </w:rPr>
        <w:t>,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Rješenjem o imenovanju predsjednika i članova Etičkog povjerenstva K</w:t>
      </w:r>
      <w:r w:rsidR="00127F87" w:rsidRPr="006328BD">
        <w:rPr>
          <w:rFonts w:ascii="Times New Roman" w:eastAsia="Times New Roman" w:hAnsi="Times New Roman"/>
          <w:bCs/>
          <w:sz w:val="24"/>
          <w:szCs w:val="24"/>
        </w:rPr>
        <w:t>oprivničko-k</w:t>
      </w:r>
      <w:r w:rsidR="00523EBB" w:rsidRPr="006328BD">
        <w:rPr>
          <w:rFonts w:ascii="Times New Roman" w:eastAsia="Times New Roman" w:hAnsi="Times New Roman"/>
          <w:bCs/>
          <w:sz w:val="24"/>
          <w:szCs w:val="24"/>
        </w:rPr>
        <w:t>riževačke županije</w:t>
      </w:r>
      <w:r w:rsidR="0077275A">
        <w:rPr>
          <w:rFonts w:ascii="Times New Roman" w:eastAsia="Times New Roman" w:hAnsi="Times New Roman"/>
          <w:bCs/>
          <w:sz w:val="24"/>
          <w:szCs w:val="24"/>
        </w:rPr>
        <w:t xml:space="preserve">, a u drugom stupnju </w:t>
      </w:r>
      <w:r w:rsidR="00277E18">
        <w:rPr>
          <w:rFonts w:ascii="Times New Roman" w:eastAsia="Times New Roman" w:hAnsi="Times New Roman"/>
          <w:bCs/>
          <w:sz w:val="24"/>
          <w:szCs w:val="24"/>
        </w:rPr>
        <w:t>Antikorupcijsko povjerenstvo</w:t>
      </w:r>
      <w:r w:rsidR="00523EBB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03266467" w14:textId="77777777" w:rsidR="00EC155A" w:rsidRPr="006328BD" w:rsidRDefault="00EC155A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2E67CCF" w14:textId="77777777" w:rsidR="00AB136C" w:rsidRPr="006328BD" w:rsidRDefault="00AB136C" w:rsidP="00B22C21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Mjera:</w:t>
      </w:r>
    </w:p>
    <w:p w14:paraId="49E3C595" w14:textId="77777777" w:rsidR="00DA641D" w:rsidRDefault="00A67E3F" w:rsidP="00B340B3">
      <w:pPr>
        <w:pStyle w:val="Odlomakpopisa"/>
        <w:numPr>
          <w:ilvl w:val="0"/>
          <w:numId w:val="28"/>
        </w:num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>p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raćenje primjene </w:t>
      </w:r>
      <w:r w:rsidR="00F449B6" w:rsidRPr="00F449B6">
        <w:rPr>
          <w:rFonts w:ascii="Times New Roman" w:eastAsia="Times New Roman" w:hAnsi="Times New Roman"/>
          <w:bCs/>
          <w:sz w:val="24"/>
          <w:szCs w:val="24"/>
        </w:rPr>
        <w:t>Kodeks</w:t>
      </w:r>
      <w:r w:rsidR="00F449B6">
        <w:rPr>
          <w:rFonts w:ascii="Times New Roman" w:eastAsia="Times New Roman" w:hAnsi="Times New Roman"/>
          <w:bCs/>
          <w:sz w:val="24"/>
          <w:szCs w:val="24"/>
        </w:rPr>
        <w:t>a</w:t>
      </w:r>
      <w:r w:rsidR="00F449B6" w:rsidRPr="00F449B6">
        <w:rPr>
          <w:rFonts w:ascii="Times New Roman" w:eastAsia="Times New Roman" w:hAnsi="Times New Roman"/>
          <w:bCs/>
          <w:sz w:val="24"/>
          <w:szCs w:val="24"/>
        </w:rPr>
        <w:t xml:space="preserve"> ponašanja članova Županijske skupštine Koprivničko-križevačke županije</w:t>
      </w:r>
      <w:r w:rsidR="00F449B6">
        <w:rPr>
          <w:rFonts w:ascii="Times New Roman" w:eastAsia="Times New Roman" w:hAnsi="Times New Roman"/>
          <w:bCs/>
          <w:sz w:val="24"/>
          <w:szCs w:val="24"/>
        </w:rPr>
        <w:t xml:space="preserve"> </w:t>
      </w:r>
    </w:p>
    <w:p w14:paraId="0F4F16A7" w14:textId="6D61FC89" w:rsidR="00425454" w:rsidRPr="006328BD" w:rsidRDefault="00DA641D" w:rsidP="00B340B3">
      <w:pPr>
        <w:pStyle w:val="Odlomakpopisa"/>
        <w:numPr>
          <w:ilvl w:val="0"/>
          <w:numId w:val="28"/>
        </w:num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>praćenje primjene</w:t>
      </w:r>
      <w:r w:rsidR="00F449B6" w:rsidRPr="00F449B6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E</w:t>
      </w:r>
      <w:r w:rsidR="009C352C" w:rsidRPr="006328BD">
        <w:rPr>
          <w:rFonts w:ascii="Times New Roman" w:eastAsia="Times New Roman" w:hAnsi="Times New Roman"/>
          <w:bCs/>
          <w:sz w:val="24"/>
          <w:szCs w:val="24"/>
        </w:rPr>
        <w:t xml:space="preserve">tičkog kodeksa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nositelja političkih dužnosti u </w:t>
      </w:r>
      <w:r w:rsidR="00F449B6">
        <w:rPr>
          <w:rFonts w:ascii="Times New Roman" w:eastAsia="Times New Roman" w:hAnsi="Times New Roman"/>
          <w:bCs/>
          <w:sz w:val="24"/>
          <w:szCs w:val="24"/>
        </w:rPr>
        <w:t>Koprivničko-križevačkoj županiji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6824BC0A" w14:textId="77777777" w:rsidR="00B32B2C" w:rsidRPr="006328BD" w:rsidRDefault="00B32B2C" w:rsidP="00B32B2C">
      <w:pPr>
        <w:pStyle w:val="Odlomakpopisa"/>
        <w:spacing w:after="0"/>
        <w:ind w:left="1582"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644EAE63" w14:textId="215B7392" w:rsidR="00425454" w:rsidRPr="008B626A" w:rsidRDefault="009C35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D71B6" w:rsidRPr="008B626A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 xml:space="preserve">  praćenje primjene – trajno.</w:t>
      </w:r>
    </w:p>
    <w:p w14:paraId="3984F53D" w14:textId="77777777" w:rsidR="00B32B2C" w:rsidRPr="008B626A" w:rsidRDefault="00B32B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3CC106DE" w14:textId="427CC40F" w:rsidR="00425454" w:rsidRPr="008B626A" w:rsidRDefault="009C352C" w:rsidP="00A6056B">
      <w:pPr>
        <w:spacing w:after="0"/>
        <w:ind w:right="-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B32B2C" w:rsidRPr="008B626A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AD71B6" w:rsidRPr="008B626A">
        <w:rPr>
          <w:rFonts w:ascii="Times New Roman" w:eastAsia="Times New Roman" w:hAnsi="Times New Roman"/>
          <w:b/>
          <w:bCs/>
          <w:sz w:val="24"/>
          <w:szCs w:val="24"/>
        </w:rPr>
        <w:t>Nositelj:</w:t>
      </w:r>
      <w:r w:rsidR="00AD71B6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7F6079" w:rsidRPr="008B626A">
        <w:rPr>
          <w:rFonts w:ascii="Times New Roman" w:eastAsia="Times New Roman" w:hAnsi="Times New Roman"/>
          <w:bCs/>
          <w:sz w:val="24"/>
          <w:szCs w:val="24"/>
        </w:rPr>
        <w:t>Nadležno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 xml:space="preserve"> upravno tijelo za poslove Žu</w:t>
      </w:r>
      <w:r w:rsidR="00A6056B" w:rsidRPr="008B626A">
        <w:rPr>
          <w:rFonts w:ascii="Times New Roman" w:eastAsia="Times New Roman" w:hAnsi="Times New Roman"/>
          <w:bCs/>
          <w:sz w:val="24"/>
          <w:szCs w:val="24"/>
        </w:rPr>
        <w:t xml:space="preserve">panijske skupštine </w:t>
      </w:r>
      <w:r w:rsidR="00B32B2C" w:rsidRPr="008B626A">
        <w:rPr>
          <w:rFonts w:ascii="Times New Roman" w:eastAsia="Times New Roman" w:hAnsi="Times New Roman"/>
          <w:bCs/>
          <w:sz w:val="24"/>
          <w:szCs w:val="24"/>
        </w:rPr>
        <w:t xml:space="preserve">te </w:t>
      </w:r>
      <w:r w:rsidR="00AD71B6" w:rsidRPr="008B626A">
        <w:rPr>
          <w:rFonts w:ascii="Times New Roman" w:eastAsia="Times New Roman" w:hAnsi="Times New Roman"/>
          <w:bCs/>
          <w:sz w:val="24"/>
          <w:szCs w:val="24"/>
        </w:rPr>
        <w:t>Antikorupcijsko povjerenstvo u suradnji sa Etičkim povjerenstvom</w:t>
      </w:r>
      <w:r w:rsidR="00B32B2C" w:rsidRPr="008B626A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F449B6" w:rsidRPr="008B626A">
        <w:rPr>
          <w:rFonts w:ascii="Times New Roman" w:eastAsia="Times New Roman" w:hAnsi="Times New Roman"/>
          <w:bCs/>
          <w:sz w:val="24"/>
          <w:szCs w:val="24"/>
        </w:rPr>
        <w:t xml:space="preserve"> (u daljnjem tekstu: Etičko povjerenstvo)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314717" w14:textId="77777777" w:rsidR="00B32B2C" w:rsidRPr="008B626A" w:rsidRDefault="00B32B2C" w:rsidP="00B32B2C">
      <w:pPr>
        <w:spacing w:after="0"/>
        <w:ind w:right="-20"/>
        <w:outlineLvl w:val="0"/>
        <w:rPr>
          <w:rFonts w:ascii="Times New Roman" w:eastAsia="Times New Roman" w:hAnsi="Times New Roman"/>
          <w:bCs/>
          <w:sz w:val="24"/>
          <w:szCs w:val="24"/>
        </w:rPr>
      </w:pPr>
    </w:p>
    <w:p w14:paraId="01813266" w14:textId="1D1FC8D0" w:rsidR="00785177" w:rsidRPr="008B626A" w:rsidRDefault="00AD71B6" w:rsidP="00785177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B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>roj potpisanih i evidentiranih i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zjava 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>nositelja po</w:t>
      </w:r>
      <w:r w:rsidR="009C352C" w:rsidRPr="008B626A">
        <w:rPr>
          <w:rFonts w:ascii="Times New Roman" w:eastAsia="Times New Roman" w:hAnsi="Times New Roman"/>
          <w:bCs/>
          <w:sz w:val="24"/>
          <w:szCs w:val="24"/>
        </w:rPr>
        <w:t>litičkih dužnosti o prihvaćanju</w:t>
      </w:r>
      <w:r w:rsidR="00785177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67E3F" w:rsidRPr="008B626A">
        <w:rPr>
          <w:rFonts w:ascii="Times New Roman" w:eastAsia="Times New Roman" w:hAnsi="Times New Roman"/>
          <w:bCs/>
          <w:sz w:val="24"/>
          <w:szCs w:val="24"/>
        </w:rPr>
        <w:t>posebnog</w:t>
      </w:r>
      <w:r w:rsidR="00F449B6" w:rsidRPr="008B626A">
        <w:t xml:space="preserve"> </w:t>
      </w:r>
      <w:r w:rsidR="00F449B6" w:rsidRPr="008B626A">
        <w:rPr>
          <w:rFonts w:ascii="Times New Roman" w:eastAsia="Times New Roman" w:hAnsi="Times New Roman"/>
          <w:bCs/>
          <w:sz w:val="24"/>
          <w:szCs w:val="24"/>
        </w:rPr>
        <w:t>Kodeksa ponašanja članova Županijske skupštine Koprivničko-križevačke županije i Etičkog kodeksa nositelja političkih dužnosti u Koprivničko-križevačkoj županiji</w:t>
      </w:r>
      <w:r w:rsidR="008D4326" w:rsidRPr="008B626A">
        <w:rPr>
          <w:rFonts w:ascii="Times New Roman" w:eastAsia="Times New Roman" w:hAnsi="Times New Roman"/>
          <w:bCs/>
          <w:sz w:val="24"/>
          <w:szCs w:val="24"/>
        </w:rPr>
        <w:t xml:space="preserve"> te broj podnesenih prijava</w:t>
      </w:r>
      <w:r w:rsidR="00C4042E" w:rsidRPr="008B626A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771BE4" w14:textId="77777777" w:rsidR="004874FE" w:rsidRPr="008B626A" w:rsidRDefault="004874FE" w:rsidP="00C4042E">
      <w:p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57DA15B9" w14:textId="77777777" w:rsidR="008D5779" w:rsidRPr="008B626A" w:rsidRDefault="008D5779" w:rsidP="00C4042E">
      <w:p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875D371" w14:textId="77777777" w:rsidR="005D3AB8" w:rsidRPr="008B626A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Suk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b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sa u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ju javn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h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du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osti</w:t>
      </w:r>
    </w:p>
    <w:p w14:paraId="5B3D84A5" w14:textId="77777777" w:rsidR="00B32B2C" w:rsidRPr="008B626A" w:rsidRDefault="00B32B2C" w:rsidP="00B32B2C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2168BAD" w14:textId="77777777" w:rsidR="005D3AB8" w:rsidRPr="008B626A" w:rsidRDefault="00815065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ukob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sa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8B626A">
        <w:rPr>
          <w:rFonts w:ascii="Times New Roman" w:eastAsia="Times New Roman" w:hAnsi="Times New Roman"/>
          <w:sz w:val="24"/>
          <w:szCs w:val="24"/>
        </w:rPr>
        <w:t>dstav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ja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kojoj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ivatni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si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nosnika 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z w:val="24"/>
          <w:szCs w:val="24"/>
        </w:rPr>
        <w:t>rotnosti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3B3840" w:rsidRPr="008B626A">
        <w:rPr>
          <w:rFonts w:ascii="Times New Roman" w:eastAsia="Times New Roman" w:hAnsi="Times New Roman"/>
          <w:sz w:val="24"/>
          <w:szCs w:val="24"/>
        </w:rPr>
        <w:t xml:space="preserve">s javnim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som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z w:val="24"/>
          <w:szCs w:val="24"/>
        </w:rPr>
        <w:t>riv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ni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="003B3840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8B626A">
        <w:rPr>
          <w:rFonts w:ascii="Times New Roman" w:eastAsia="Times New Roman" w:hAnsi="Times New Roman"/>
          <w:sz w:val="24"/>
          <w:szCs w:val="24"/>
        </w:rPr>
        <w:t>ti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is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nost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nosnika u ob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nosti.</w:t>
      </w:r>
    </w:p>
    <w:p w14:paraId="15F94E9B" w14:textId="5B3EF77B" w:rsidR="00B32B2C" w:rsidRPr="008B626A" w:rsidRDefault="00AD71B6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Svrha je provođenje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zakona kojim se regulira sprječavanje sukoba interesa ali i svi</w:t>
      </w:r>
      <w:r w:rsidR="000324B0" w:rsidRPr="008B626A">
        <w:rPr>
          <w:rFonts w:ascii="Times New Roman" w:eastAsia="Times New Roman" w:hAnsi="Times New Roman"/>
          <w:sz w:val="24"/>
          <w:szCs w:val="24"/>
        </w:rPr>
        <w:t>h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 xml:space="preserve"> posebnih zakona</w:t>
      </w:r>
      <w:r w:rsidR="000324B0" w:rsidRPr="008B626A">
        <w:rPr>
          <w:rFonts w:ascii="Times New Roman" w:eastAsia="Times New Roman" w:hAnsi="Times New Roman"/>
          <w:sz w:val="24"/>
          <w:szCs w:val="24"/>
        </w:rPr>
        <w:t xml:space="preserve"> te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 xml:space="preserve"> koji uključuju odredbe o sprječavanju sukoba interesa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pri obnašanju javnih dužnosti.</w:t>
      </w:r>
    </w:p>
    <w:p w14:paraId="043CEADF" w14:textId="77777777" w:rsidR="00B22C21" w:rsidRPr="008B626A" w:rsidRDefault="00B22C21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00A6D0D" w14:textId="77777777" w:rsidR="005D3AB8" w:rsidRPr="008B626A" w:rsidRDefault="00815065" w:rsidP="00B22C21">
      <w:pPr>
        <w:spacing w:before="5"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8B626A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3B06602B" w14:textId="7B36F188" w:rsidR="00CD78CB" w:rsidRPr="008B626A" w:rsidRDefault="00815065" w:rsidP="00CD78CB">
      <w:pPr>
        <w:pStyle w:val="Odlomakpopisa"/>
        <w:numPr>
          <w:ilvl w:val="0"/>
          <w:numId w:val="26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Na</w:t>
      </w:r>
      <w:r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tem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kon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 xml:space="preserve">a kojim se regulira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e</w:t>
      </w:r>
      <w:r w:rsidR="00A6056B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sukoba</w:t>
      </w:r>
      <w:r w:rsidR="00BE461B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sa</w:t>
      </w:r>
      <w:r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utvrđuje</w:t>
      </w:r>
      <w:r w:rsidR="00BF7282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e 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 xml:space="preserve">članovima predstavničkog tijela </w:t>
      </w:r>
      <w:r w:rsidRPr="008B626A">
        <w:rPr>
          <w:rFonts w:ascii="Times New Roman" w:eastAsia="Times New Roman" w:hAnsi="Times New Roman"/>
          <w:sz w:val="24"/>
          <w:szCs w:val="24"/>
        </w:rPr>
        <w:t>obv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="00BF7282" w:rsidRPr="008B626A">
        <w:rPr>
          <w:rFonts w:ascii="Times New Roman" w:eastAsia="Times New Roman" w:hAnsi="Times New Roman"/>
          <w:sz w:val="24"/>
          <w:szCs w:val="24"/>
        </w:rPr>
        <w:t xml:space="preserve"> da, u propisanom zakonskom roku,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8B626A">
        <w:rPr>
          <w:rFonts w:ascii="Times New Roman" w:eastAsia="Times New Roman" w:hAnsi="Times New Roman"/>
          <w:sz w:val="24"/>
          <w:szCs w:val="24"/>
        </w:rPr>
        <w:t>obavijeste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4C7F98" w:rsidRPr="008B626A">
        <w:rPr>
          <w:rFonts w:ascii="Times New Roman" w:eastAsia="Times New Roman" w:hAnsi="Times New Roman"/>
          <w:sz w:val="24"/>
          <w:szCs w:val="24"/>
        </w:rPr>
        <w:t>predsjednika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 xml:space="preserve"> predstavničkog tijela </w:t>
      </w:r>
      <w:r w:rsidR="00CD78CB" w:rsidRPr="008B626A">
        <w:rPr>
          <w:rFonts w:ascii="Times New Roman" w:eastAsia="Times New Roman" w:hAnsi="Times New Roman"/>
          <w:sz w:val="24"/>
          <w:szCs w:val="24"/>
        </w:rPr>
        <w:t xml:space="preserve">o udjelima u vlasništvu poslovnih 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>subjek</w:t>
      </w:r>
      <w:r w:rsidR="00CD78CB" w:rsidRPr="008B626A">
        <w:rPr>
          <w:rFonts w:ascii="Times New Roman" w:eastAsia="Times New Roman" w:hAnsi="Times New Roman"/>
          <w:sz w:val="24"/>
          <w:szCs w:val="24"/>
        </w:rPr>
        <w:t xml:space="preserve">ata (5% i više) kao i obveza </w:t>
      </w:r>
      <w:r w:rsidR="00BF7282" w:rsidRPr="008B626A">
        <w:rPr>
          <w:rFonts w:ascii="Times New Roman" w:eastAsia="Times New Roman" w:hAnsi="Times New Roman"/>
          <w:sz w:val="24"/>
          <w:szCs w:val="24"/>
        </w:rPr>
        <w:t>davanja obavijesti</w:t>
      </w:r>
      <w:r w:rsidR="00BE461B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8B626A">
        <w:rPr>
          <w:rFonts w:ascii="Times New Roman" w:eastAsia="Times New Roman" w:hAnsi="Times New Roman"/>
          <w:sz w:val="24"/>
          <w:szCs w:val="24"/>
        </w:rPr>
        <w:t>predstavničkom tijelu</w:t>
      </w:r>
      <w:r w:rsidR="00CD78CB" w:rsidRPr="008B626A">
        <w:rPr>
          <w:rFonts w:ascii="Times New Roman" w:eastAsia="Times New Roman" w:hAnsi="Times New Roman"/>
          <w:sz w:val="24"/>
          <w:szCs w:val="24"/>
        </w:rPr>
        <w:t xml:space="preserve"> o stupanju u poslovni odnos poslovnih subjekata u njegovu vlasništvu i vlasništvu članova njegove obitelji sa Županijom te s trgovačkim društvima i drugim pravnim osobama kojima je Županija osnivač ili član</w:t>
      </w:r>
    </w:p>
    <w:p w14:paraId="7EA4204B" w14:textId="05DCDAFB" w:rsidR="006A07E6" w:rsidRPr="008B626A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a</w:t>
      </w:r>
      <w:r w:rsidR="006A07E6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tem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l</w:t>
      </w:r>
      <w:r w:rsidR="006A07E6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u</w:t>
      </w:r>
      <w:r w:rsidR="006A07E6" w:rsidRPr="008B626A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z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6A07E6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p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6A07E6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nje sukoba</w:t>
      </w:r>
      <w:r w:rsidR="006A07E6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in</w:t>
      </w:r>
      <w:r w:rsidR="006A07E6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sa</w:t>
      </w:r>
      <w:r w:rsidR="006A07E6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dužnosnika u smislu tog zakona, utvrđuje</w:t>
      </w:r>
      <w:r w:rsidR="006A07E6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e obv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a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obavještavanja o imovinskom stanju dužnosnika</w:t>
      </w:r>
      <w:r w:rsidR="006A07E6"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i o bitnim promjenama</w:t>
      </w:r>
      <w:r w:rsidR="006A07E6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8B626A">
        <w:rPr>
          <w:rFonts w:ascii="Times New Roman" w:eastAsia="Times New Roman" w:hAnsi="Times New Roman"/>
          <w:sz w:val="24"/>
          <w:szCs w:val="24"/>
        </w:rPr>
        <w:t>glede imovinskog stanja tijekom obnašanja dužnosti</w:t>
      </w:r>
    </w:p>
    <w:p w14:paraId="717D2EC0" w14:textId="0B823826" w:rsidR="00907E66" w:rsidRPr="008B626A" w:rsidRDefault="00907E66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na temelju zakona kojim se regulira sprječavanje sukoba interesa dužnosnika u smislu tog zakona</w:t>
      </w:r>
      <w:r w:rsidR="004110AF" w:rsidRPr="008B626A">
        <w:rPr>
          <w:rFonts w:ascii="Times New Roman" w:eastAsia="Times New Roman" w:hAnsi="Times New Roman"/>
          <w:sz w:val="24"/>
          <w:szCs w:val="24"/>
        </w:rPr>
        <w:t>,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Kodeksa ponašanja članova Županijske skupštine Koprivničko-križevačke </w:t>
      </w:r>
      <w:r w:rsidRPr="008B626A">
        <w:rPr>
          <w:rFonts w:ascii="Times New Roman" w:eastAsia="Times New Roman" w:hAnsi="Times New Roman"/>
          <w:sz w:val="24"/>
          <w:szCs w:val="24"/>
        </w:rPr>
        <w:lastRenderedPageBreak/>
        <w:t>županije i Etičkog kodeksa nositelja političkih dužnosti u Koprivničko-križevačkoj županiji utvrđuje se obveza obavještavanja o mogućnosti nastanka sukoba interesa ili postojanja sukoba interesa predajom pisane izjave odnosno usmene izjave na zapisnik o izuzimanju od odlučivanja.</w:t>
      </w:r>
    </w:p>
    <w:p w14:paraId="38850F14" w14:textId="77777777" w:rsidR="00B22C21" w:rsidRPr="008B626A" w:rsidRDefault="00B22C21" w:rsidP="00B22C21">
      <w:p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</w:p>
    <w:p w14:paraId="7977D2CE" w14:textId="77777777" w:rsidR="005D3AB8" w:rsidRPr="008B626A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mo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dostupnost</w:t>
      </w:r>
      <w:r w:rsidR="00815065" w:rsidRPr="008B626A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fo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što</w:t>
      </w:r>
      <w:r w:rsidR="00815065" w:rsidRPr="008B626A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se</w:t>
      </w:r>
      <w:r w:rsidR="00815065" w:rsidRPr="008B626A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smatra</w:t>
      </w:r>
      <w:r w:rsidR="00815065" w:rsidRPr="008B626A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sukobom</w:t>
      </w:r>
      <w:r w:rsidR="005A6A64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,</w:t>
      </w:r>
      <w:r w:rsidR="005A6A64"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na</w:t>
      </w:r>
      <w:r w:rsidR="00815065" w:rsidRPr="008B626A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koji 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 ovo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nje 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đ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konod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vstvu,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E5272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a sve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di</w:t>
      </w:r>
      <w:r w:rsidR="005A6A64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podi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 svi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sti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đ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na u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nju 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ih ob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ika 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ihvatl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ivog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 du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a,</w:t>
      </w:r>
    </w:p>
    <w:p w14:paraId="04DF28E4" w14:textId="77777777" w:rsidR="00B32B2C" w:rsidRPr="008B626A" w:rsidRDefault="00372E13" w:rsidP="006A07E6">
      <w:pPr>
        <w:pStyle w:val="Odlomakpopisa"/>
        <w:numPr>
          <w:ilvl w:val="0"/>
          <w:numId w:val="26"/>
        </w:numPr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j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 xml:space="preserve">ačanje etičkih standarda </w:t>
      </w:r>
      <w:r w:rsidR="00CE018D" w:rsidRPr="008B626A">
        <w:rPr>
          <w:rFonts w:ascii="Times New Roman" w:eastAsia="Times New Roman" w:hAnsi="Times New Roman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ustavnim</w:t>
      </w:r>
      <w:r w:rsidR="00815065" w:rsidRPr="008B626A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duk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="00CE018D" w:rsidRPr="008B626A">
        <w:rPr>
          <w:rFonts w:ascii="Times New Roman" w:eastAsia="Times New Roman" w:hAnsi="Times New Roman"/>
          <w:spacing w:val="11"/>
          <w:sz w:val="24"/>
          <w:szCs w:val="24"/>
        </w:rPr>
        <w:t xml:space="preserve">koje će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idon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jeti</w:t>
      </w:r>
      <w:r w:rsidR="00815065" w:rsidRPr="008B626A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te</w:t>
      </w:r>
      <w:r w:rsidR="00815065" w:rsidRPr="008B626A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ti</w:t>
      </w:r>
      <w:r w:rsidR="00815065" w:rsidRPr="008B626A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9C352C" w:rsidRPr="008B626A">
        <w:rPr>
          <w:rFonts w:ascii="Times New Roman" w:eastAsia="Times New Roman" w:hAnsi="Times New Roman"/>
          <w:sz w:val="24"/>
          <w:szCs w:val="24"/>
        </w:rPr>
        <w:t>dužnosnike</w:t>
      </w:r>
      <w:r w:rsidR="00555DAF" w:rsidRPr="008B626A">
        <w:rPr>
          <w:rFonts w:ascii="Times New Roman" w:eastAsia="Times New Roman" w:hAnsi="Times New Roman"/>
          <w:sz w:val="24"/>
          <w:szCs w:val="24"/>
        </w:rPr>
        <w:t>,</w:t>
      </w:r>
      <w:r w:rsidR="009C352C" w:rsidRPr="008B626A">
        <w:rPr>
          <w:rFonts w:ascii="Times New Roman" w:eastAsia="Times New Roman" w:hAnsi="Times New Roman"/>
          <w:sz w:val="24"/>
          <w:szCs w:val="24"/>
        </w:rPr>
        <w:t xml:space="preserve"> u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smislu z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772A3F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p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772A3F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nje</w:t>
      </w:r>
      <w:r w:rsidR="00772A3F" w:rsidRPr="008B626A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sukoba</w:t>
      </w:r>
      <w:r w:rsidR="00772A3F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in</w:t>
      </w:r>
      <w:r w:rsidR="00772A3F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772A3F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8B626A">
        <w:rPr>
          <w:rFonts w:ascii="Times New Roman" w:eastAsia="Times New Roman" w:hAnsi="Times New Roman"/>
          <w:sz w:val="24"/>
          <w:szCs w:val="24"/>
        </w:rPr>
        <w:t>sa</w:t>
      </w:r>
      <w:r w:rsidR="00772A3F" w:rsidRPr="008B626A">
        <w:rPr>
          <w:rFonts w:ascii="Times New Roman" w:eastAsia="Times New Roman" w:hAnsi="Times New Roman"/>
          <w:spacing w:val="42"/>
          <w:sz w:val="24"/>
          <w:szCs w:val="24"/>
        </w:rPr>
        <w:t xml:space="preserve">,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 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bje</w:t>
      </w:r>
      <w:r w:rsidR="00815065" w:rsidRPr="008B626A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sukoba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hovo pon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nje bilo u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skladu s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mom i 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 utv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đ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nim</w:t>
      </w:r>
      <w:r w:rsidR="00815065" w:rsidRPr="008B626A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skim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planom.</w:t>
      </w:r>
    </w:p>
    <w:p w14:paraId="003076A4" w14:textId="77777777" w:rsidR="008816F7" w:rsidRPr="008B626A" w:rsidRDefault="008816F7" w:rsidP="008816F7">
      <w:pPr>
        <w:pStyle w:val="Odlomakpopisa"/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14:paraId="5E4433D0" w14:textId="0B5F1C27" w:rsidR="005D3AB8" w:rsidRPr="008B626A" w:rsidRDefault="00931A39" w:rsidP="00DC3B82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DC3B82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jno</w:t>
      </w:r>
      <w:r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7984A247" w14:textId="77777777" w:rsidR="00B32B2C" w:rsidRPr="008B626A" w:rsidRDefault="00B32B2C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5285B6" w14:textId="487C1A32" w:rsidR="005D3AB8" w:rsidRPr="006328BD" w:rsidRDefault="00DC3B82" w:rsidP="00DC3B82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3162E2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Etičko povjerenstvo i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Ant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koru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sko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u suradn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>ji s povjerenstvom nadležnim za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odlučivanje o sukobu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interesa na razini Republike Hrvatske.</w:t>
      </w:r>
    </w:p>
    <w:p w14:paraId="28E08424" w14:textId="77777777" w:rsidR="00B32B2C" w:rsidRPr="006328BD" w:rsidRDefault="00B32B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83A17A5" w14:textId="1A05B01D" w:rsidR="009E768B" w:rsidRPr="006328BD" w:rsidRDefault="00DC3B82" w:rsidP="00DC3B82">
      <w:pPr>
        <w:spacing w:after="0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 w:rsidR="009E768B" w:rsidRPr="006328BD">
        <w:rPr>
          <w:rFonts w:ascii="Times New Roman" w:hAnsi="Times New Roman"/>
          <w:b/>
          <w:sz w:val="24"/>
          <w:szCs w:val="24"/>
        </w:rPr>
        <w:t xml:space="preserve">Pokazatelj za mjeru: </w:t>
      </w:r>
      <w:r w:rsidR="009E768B" w:rsidRPr="006328BD">
        <w:rPr>
          <w:rFonts w:ascii="Times New Roman" w:hAnsi="Times New Roman"/>
          <w:sz w:val="24"/>
          <w:szCs w:val="24"/>
        </w:rPr>
        <w:t xml:space="preserve">Broj provedenih edukacija </w:t>
      </w:r>
      <w:r w:rsidR="00772A3F" w:rsidRPr="006328BD">
        <w:rPr>
          <w:rFonts w:ascii="Times New Roman" w:hAnsi="Times New Roman"/>
          <w:sz w:val="24"/>
          <w:szCs w:val="24"/>
        </w:rPr>
        <w:t xml:space="preserve">dužnosnika i službenika </w:t>
      </w:r>
      <w:r w:rsidR="00393CF7" w:rsidRPr="006328BD">
        <w:rPr>
          <w:rFonts w:ascii="Times New Roman" w:eastAsia="Times New Roman" w:hAnsi="Times New Roman"/>
          <w:bCs/>
          <w:sz w:val="24"/>
          <w:szCs w:val="24"/>
        </w:rPr>
        <w:t>Županije</w:t>
      </w:r>
      <w:r w:rsidR="007B290B" w:rsidRPr="006328BD">
        <w:rPr>
          <w:rFonts w:ascii="Times New Roman" w:hAnsi="Times New Roman"/>
          <w:sz w:val="24"/>
          <w:szCs w:val="24"/>
        </w:rPr>
        <w:t>, kao i d</w:t>
      </w:r>
      <w:r w:rsidR="00920647" w:rsidRPr="006328BD">
        <w:rPr>
          <w:rFonts w:ascii="Times New Roman" w:hAnsi="Times New Roman"/>
          <w:sz w:val="24"/>
          <w:szCs w:val="24"/>
        </w:rPr>
        <w:t>užnosnika i službenika s područj</w:t>
      </w:r>
      <w:r w:rsidR="007B290B" w:rsidRPr="006328BD">
        <w:rPr>
          <w:rFonts w:ascii="Times New Roman" w:hAnsi="Times New Roman"/>
          <w:sz w:val="24"/>
          <w:szCs w:val="24"/>
        </w:rPr>
        <w:t xml:space="preserve">a </w:t>
      </w:r>
      <w:r w:rsidR="00BF7282" w:rsidRPr="006328BD">
        <w:rPr>
          <w:rFonts w:ascii="Times New Roman" w:hAnsi="Times New Roman"/>
          <w:sz w:val="24"/>
          <w:szCs w:val="24"/>
        </w:rPr>
        <w:t>Koprivničko-križevačke županije</w:t>
      </w:r>
      <w:r w:rsidR="00772A3F" w:rsidRPr="006328BD">
        <w:rPr>
          <w:rFonts w:ascii="Times New Roman" w:hAnsi="Times New Roman"/>
          <w:sz w:val="24"/>
          <w:szCs w:val="24"/>
        </w:rPr>
        <w:t xml:space="preserve"> o </w:t>
      </w:r>
      <w:r w:rsidR="009E768B" w:rsidRPr="006328BD">
        <w:rPr>
          <w:rFonts w:ascii="Times New Roman" w:hAnsi="Times New Roman"/>
          <w:sz w:val="24"/>
          <w:szCs w:val="24"/>
        </w:rPr>
        <w:t>spr</w:t>
      </w:r>
      <w:r w:rsidR="00772A3F" w:rsidRPr="006328BD">
        <w:rPr>
          <w:rFonts w:ascii="Times New Roman" w:hAnsi="Times New Roman"/>
          <w:sz w:val="24"/>
          <w:szCs w:val="24"/>
        </w:rPr>
        <w:t>j</w:t>
      </w:r>
      <w:r w:rsidR="007B290B" w:rsidRPr="006328BD">
        <w:rPr>
          <w:rFonts w:ascii="Times New Roman" w:hAnsi="Times New Roman"/>
          <w:sz w:val="24"/>
          <w:szCs w:val="24"/>
        </w:rPr>
        <w:t>ečavanju sukoba interesa</w:t>
      </w:r>
      <w:r w:rsidR="00BF7282" w:rsidRPr="006328BD">
        <w:rPr>
          <w:rFonts w:ascii="Times New Roman" w:hAnsi="Times New Roman"/>
          <w:sz w:val="24"/>
          <w:szCs w:val="24"/>
        </w:rPr>
        <w:t>, broj potpisanih izjava članova Ž</w:t>
      </w:r>
      <w:r w:rsidR="0099709E" w:rsidRPr="006328BD">
        <w:rPr>
          <w:rFonts w:ascii="Times New Roman" w:hAnsi="Times New Roman"/>
          <w:sz w:val="24"/>
          <w:szCs w:val="24"/>
        </w:rPr>
        <w:t>upanijske skupštine</w:t>
      </w:r>
      <w:r w:rsidR="00BF7282" w:rsidRPr="006328BD">
        <w:rPr>
          <w:rFonts w:ascii="Times New Roman" w:hAnsi="Times New Roman"/>
          <w:sz w:val="24"/>
          <w:szCs w:val="24"/>
        </w:rPr>
        <w:t xml:space="preserve"> o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udjelima u vlasništvu poslovnih subjekata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 xml:space="preserve"> (5% i više)</w:t>
      </w:r>
      <w:r w:rsidR="00773133">
        <w:rPr>
          <w:rFonts w:ascii="Times New Roman" w:eastAsia="Times New Roman" w:hAnsi="Times New Roman"/>
          <w:sz w:val="24"/>
          <w:szCs w:val="24"/>
        </w:rPr>
        <w:t>,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 xml:space="preserve"> broj izjava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 xml:space="preserve">o stupanju u poslovni odnos poslovnih subjekata u njegovu vlasništvu i vlasništvu članova njegove obitelji sa Županijom te s trgovačkim društvima i drugim pravnim osobama kojima je Županija osnivač </w:t>
      </w:r>
      <w:r w:rsidR="00773133">
        <w:rPr>
          <w:rFonts w:ascii="Times New Roman" w:eastAsia="Times New Roman" w:hAnsi="Times New Roman"/>
          <w:sz w:val="24"/>
          <w:szCs w:val="24"/>
        </w:rPr>
        <w:t>te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773133">
        <w:rPr>
          <w:rFonts w:ascii="Times New Roman" w:eastAsia="Times New Roman" w:hAnsi="Times New Roman"/>
          <w:sz w:val="24"/>
          <w:szCs w:val="24"/>
        </w:rPr>
        <w:t>broj izjava o izuzimanju od odlučivanja zbog mogućeg ili postojećeg sukoba interesa dužnosnika.</w:t>
      </w:r>
    </w:p>
    <w:p w14:paraId="77A9E21D" w14:textId="77777777" w:rsidR="00DE5D68" w:rsidRDefault="00DE5D68" w:rsidP="00DE5D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C41329A" w14:textId="77777777" w:rsidR="008D5779" w:rsidRPr="006328BD" w:rsidRDefault="008D5779" w:rsidP="00DE5D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B54762F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iranje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0246C876" w14:textId="77777777" w:rsidR="000F2E31" w:rsidRPr="006328BD" w:rsidRDefault="000F2E31" w:rsidP="000F2E31">
      <w:pPr>
        <w:pStyle w:val="Odlomakpopisa"/>
        <w:spacing w:before="29"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85131B" w14:textId="77777777" w:rsidR="005D3AB8" w:rsidRPr="006328BD" w:rsidRDefault="00815065" w:rsidP="00DC3B82">
      <w:pPr>
        <w:spacing w:after="0"/>
        <w:ind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ntno,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jasno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kontroli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poli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 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 pojave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C3AF483" w14:textId="77777777" w:rsidR="005D3AB8" w:rsidRPr="006328BD" w:rsidRDefault="00815065" w:rsidP="00DC3B82">
      <w:pPr>
        <w:spacing w:after="0"/>
        <w:ind w:right="62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ke 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nke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svoje 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vodi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s</w:t>
      </w:r>
      <w:r w:rsidRPr="006328BD">
        <w:rPr>
          <w:rFonts w:ascii="Times New Roman" w:eastAsia="Times New Roman" w:hAnsi="Times New Roman"/>
          <w:sz w:val="24"/>
          <w:szCs w:val="24"/>
        </w:rPr>
        <w:t>ukladno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skom poslov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nju,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porijeklo i na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roška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CC3202E" w14:textId="77777777" w:rsidR="00753705" w:rsidRPr="006328BD" w:rsidRDefault="0075370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4B64F57" w14:textId="77777777" w:rsidR="005D3AB8" w:rsidRPr="006328BD" w:rsidRDefault="00B213FB" w:rsidP="00B22C21">
      <w:pPr>
        <w:spacing w:before="5"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4144" behindDoc="1" locked="0" layoutInCell="1" allowOverlap="1" wp14:anchorId="4C06B5B6" wp14:editId="3875F291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374650"/>
            <wp:effectExtent l="0" t="0" r="0" b="0"/>
            <wp:wrapNone/>
            <wp:docPr id="31" name="Slika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4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1DE4771F" w14:textId="77777777" w:rsidR="00B22C21" w:rsidRPr="00B22C21" w:rsidRDefault="00815065" w:rsidP="00B22C21">
      <w:pPr>
        <w:pStyle w:val="Odlomakpopisa"/>
        <w:numPr>
          <w:ilvl w:val="0"/>
          <w:numId w:val="30"/>
        </w:numPr>
        <w:tabs>
          <w:tab w:val="left" w:pos="993"/>
        </w:tabs>
        <w:spacing w:before="14" w:after="0"/>
        <w:ind w:left="0" w:right="56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dosljedno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7B290B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zakonske i podzakonske propise </w:t>
      </w:r>
      <w:r w:rsidR="00B22C21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</w:p>
    <w:p w14:paraId="010E9327" w14:textId="33AA037E" w:rsidR="00FC619E" w:rsidRPr="006328BD" w:rsidRDefault="00B22C21" w:rsidP="00B22C21">
      <w:pPr>
        <w:pStyle w:val="Odlomakpopisa"/>
        <w:tabs>
          <w:tab w:val="left" w:pos="993"/>
        </w:tabs>
        <w:spacing w:before="14" w:after="0"/>
        <w:ind w:left="709" w:right="56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2"/>
          <w:sz w:val="24"/>
          <w:szCs w:val="24"/>
        </w:rPr>
        <w:t xml:space="preserve">     </w:t>
      </w:r>
      <w:r w:rsidR="007B290B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kojima se regulira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financiranje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kih 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72FEAC7" w14:textId="42CB91E0" w:rsidR="005D3AB8" w:rsidRPr="006328BD" w:rsidRDefault="00372E13" w:rsidP="00B144A0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bveza sastavljanja i objave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 xml:space="preserve">redovitih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>godišnjih financijskih izvještaja</w:t>
      </w:r>
    </w:p>
    <w:p w14:paraId="744EA331" w14:textId="77777777" w:rsidR="0052481B" w:rsidRPr="006328BD" w:rsidRDefault="00372E13" w:rsidP="00B340B3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dukacija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i upute predstavnicima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 političkih stranaka od strane Državnog izbornog povjerenstva.</w:t>
      </w:r>
    </w:p>
    <w:p w14:paraId="07D77E69" w14:textId="77777777" w:rsidR="00C877DA" w:rsidRPr="006328BD" w:rsidRDefault="00C877DA" w:rsidP="00C877DA">
      <w:pPr>
        <w:pStyle w:val="Odlomakpopisa"/>
        <w:spacing w:before="14" w:after="0"/>
        <w:ind w:left="1418" w:right="56"/>
        <w:jc w:val="both"/>
        <w:rPr>
          <w:rFonts w:ascii="Times New Roman" w:eastAsia="Times New Roman" w:hAnsi="Times New Roman"/>
          <w:sz w:val="24"/>
          <w:szCs w:val="24"/>
        </w:rPr>
      </w:pPr>
    </w:p>
    <w:p w14:paraId="711937B7" w14:textId="77777777" w:rsidR="005D3AB8" w:rsidRPr="006328BD" w:rsidRDefault="00815065" w:rsidP="00DC3B82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F7B62CF" w14:textId="77777777" w:rsidR="00C877DA" w:rsidRPr="006328BD" w:rsidRDefault="00C877DA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B8A9ECD" w14:textId="2EB9B170" w:rsidR="005D3AB8" w:rsidRPr="006328BD" w:rsidRDefault="00815065" w:rsidP="009C352C">
      <w:pPr>
        <w:spacing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-13"/>
          <w:sz w:val="24"/>
          <w:szCs w:val="24"/>
        </w:rPr>
        <w:t xml:space="preserve"> </w:t>
      </w:r>
      <w:r w:rsidR="00C72713" w:rsidRPr="006328BD">
        <w:rPr>
          <w:rFonts w:ascii="Times New Roman" w:eastAsia="Times New Roman" w:hAnsi="Times New Roman"/>
          <w:sz w:val="24"/>
          <w:szCs w:val="24"/>
        </w:rPr>
        <w:t>Upravna tijela Županije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i Državno izborno povjerenstvo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FFB0533" w14:textId="77777777" w:rsidR="00C877DA" w:rsidRPr="006328BD" w:rsidRDefault="00C877DA" w:rsidP="00C877DA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1C035091" w14:textId="77777777" w:rsidR="009E768B" w:rsidRPr="006328BD" w:rsidRDefault="009E768B" w:rsidP="0052481B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objavljenih odluka o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>redovitom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 godišnjem financiranju</w:t>
      </w:r>
      <w:r w:rsidR="0037603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broj provedenih edukacija predstavnika političkih stranaka.</w:t>
      </w:r>
    </w:p>
    <w:p w14:paraId="463698C0" w14:textId="77777777" w:rsidR="00B340B3" w:rsidRDefault="00B340B3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24C6E8A1" w14:textId="77777777" w:rsidR="008D5779" w:rsidRDefault="008D5779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4307A57E" w14:textId="77777777" w:rsidR="008D5779" w:rsidRPr="006328BD" w:rsidRDefault="008D5779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78EE1EE" w14:textId="77777777" w:rsidR="005D3AB8" w:rsidRPr="008B626A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avo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ist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p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nf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8B626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7F7E3BAD" w14:textId="77777777" w:rsidR="00C877DA" w:rsidRPr="008B626A" w:rsidRDefault="00C877DA" w:rsidP="00C877DA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8C46258" w14:textId="5F83187F" w:rsidR="005D3AB8" w:rsidRPr="008B626A" w:rsidRDefault="00C35669" w:rsidP="00B00D14">
      <w:pPr>
        <w:spacing w:after="0"/>
        <w:ind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  </w:t>
      </w:r>
      <w:r w:rsidR="0023074A" w:rsidRPr="008B626A">
        <w:rPr>
          <w:rFonts w:ascii="Times New Roman" w:eastAsia="Times New Roman" w:hAnsi="Times New Roman"/>
          <w:spacing w:val="-3"/>
          <w:sz w:val="24"/>
          <w:szCs w:val="24"/>
        </w:rPr>
        <w:t>Pravo na pristup informacijama je demokratsko pravo građana i važno sredstvo za osiguranje vladavine prava i dobrog upravljanja svih razina tijela javne vlasti.</w:t>
      </w:r>
      <w:r w:rsidR="00815065"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23074A" w:rsidRPr="008B626A">
        <w:rPr>
          <w:rFonts w:ascii="Times New Roman" w:eastAsia="Times New Roman" w:hAnsi="Times New Roman"/>
          <w:spacing w:val="1"/>
          <w:sz w:val="24"/>
          <w:szCs w:val="24"/>
        </w:rPr>
        <w:t>o pravu na pristup informacijama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9A30A1" w:rsidRPr="008B626A">
        <w:rPr>
          <w:rFonts w:ascii="Times New Roman" w:eastAsia="Times New Roman" w:hAnsi="Times New Roman"/>
          <w:sz w:val="24"/>
          <w:szCs w:val="24"/>
        </w:rPr>
        <w:t>(„Narodne novine“ broj 25/13.</w:t>
      </w:r>
      <w:r w:rsidR="00510F82" w:rsidRPr="008B626A">
        <w:rPr>
          <w:rFonts w:ascii="Times New Roman" w:eastAsia="Times New Roman" w:hAnsi="Times New Roman"/>
          <w:sz w:val="24"/>
          <w:szCs w:val="24"/>
        </w:rPr>
        <w:t>,</w:t>
      </w:r>
      <w:r w:rsidR="009A30A1" w:rsidRPr="008B626A">
        <w:rPr>
          <w:rFonts w:ascii="Times New Roman" w:eastAsia="Times New Roman" w:hAnsi="Times New Roman"/>
          <w:sz w:val="24"/>
          <w:szCs w:val="24"/>
        </w:rPr>
        <w:t xml:space="preserve"> 85/15.</w:t>
      </w:r>
      <w:r w:rsidR="00510F82" w:rsidRPr="008B626A">
        <w:rPr>
          <w:rFonts w:ascii="Times New Roman" w:eastAsia="Times New Roman" w:hAnsi="Times New Roman"/>
          <w:sz w:val="24"/>
          <w:szCs w:val="24"/>
        </w:rPr>
        <w:t xml:space="preserve"> i 69/22</w:t>
      </w:r>
      <w:r w:rsidR="00FF1A01">
        <w:rPr>
          <w:rFonts w:ascii="Times New Roman" w:eastAsia="Times New Roman" w:hAnsi="Times New Roman"/>
          <w:sz w:val="24"/>
          <w:szCs w:val="24"/>
        </w:rPr>
        <w:t xml:space="preserve">.; </w:t>
      </w:r>
      <w:r w:rsidR="009A30A1" w:rsidRPr="008B626A">
        <w:rPr>
          <w:rFonts w:ascii="Times New Roman" w:eastAsia="Times New Roman" w:hAnsi="Times New Roman"/>
          <w:sz w:val="24"/>
          <w:szCs w:val="24"/>
        </w:rPr>
        <w:t xml:space="preserve">u daljnjem tekstu: ZPPI) 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>za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sniva </w:t>
      </w:r>
      <w:r w:rsidR="0023074A" w:rsidRPr="008B626A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 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javnosti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slobodnog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is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upa info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koje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la</w:t>
      </w:r>
      <w:r w:rsidR="00B00D14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javne vlasti uključujući i </w:t>
      </w:r>
      <w:r w:rsidR="007B290B" w:rsidRPr="008B626A">
        <w:rPr>
          <w:rFonts w:ascii="Times New Roman" w:eastAsia="Times New Roman" w:hAnsi="Times New Roman"/>
          <w:sz w:val="24"/>
          <w:szCs w:val="24"/>
        </w:rPr>
        <w:t xml:space="preserve">predstavnička i izvršna tijela kao i upravna tijela </w:t>
      </w:r>
      <w:r w:rsidR="00393CF7" w:rsidRPr="008B626A">
        <w:rPr>
          <w:rFonts w:ascii="Times New Roman" w:eastAsia="Times New Roman" w:hAnsi="Times New Roman"/>
          <w:sz w:val="24"/>
          <w:szCs w:val="24"/>
        </w:rPr>
        <w:t>Ž</w:t>
      </w:r>
      <w:r w:rsidR="007B290B" w:rsidRPr="008B626A">
        <w:rPr>
          <w:rFonts w:ascii="Times New Roman" w:eastAsia="Times New Roman" w:hAnsi="Times New Roman"/>
          <w:sz w:val="24"/>
          <w:szCs w:val="24"/>
        </w:rPr>
        <w:t>upanije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post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obvezu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da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sve in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f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 koje pos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duju, 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</w:t>
      </w:r>
      <w:r w:rsidR="0092408D" w:rsidRPr="008B626A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dostupnim 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sir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nim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ovlašteni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is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 info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ma.</w:t>
      </w:r>
    </w:p>
    <w:p w14:paraId="10FDA59C" w14:textId="77777777" w:rsidR="0066000D" w:rsidRPr="008B626A" w:rsidRDefault="0066000D" w:rsidP="0066000D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 xml:space="preserve">Poseban segment praćenja jest i primjena članka 12. ZPPI-a, koji se odnosi na javnost rada </w:t>
      </w:r>
      <w:r w:rsidR="00B2693F" w:rsidRPr="008B626A">
        <w:rPr>
          <w:rFonts w:ascii="Times New Roman" w:hAnsi="Times New Roman"/>
          <w:sz w:val="24"/>
          <w:szCs w:val="24"/>
        </w:rPr>
        <w:t xml:space="preserve">predstavničkog </w:t>
      </w:r>
      <w:r w:rsidRPr="008B626A">
        <w:rPr>
          <w:rFonts w:ascii="Times New Roman" w:hAnsi="Times New Roman"/>
          <w:sz w:val="24"/>
          <w:szCs w:val="24"/>
        </w:rPr>
        <w:t xml:space="preserve">tijela i mogućnost ostvarivanja uvida u </w:t>
      </w:r>
      <w:r w:rsidR="00B2693F" w:rsidRPr="008B626A">
        <w:rPr>
          <w:rFonts w:ascii="Times New Roman" w:hAnsi="Times New Roman"/>
          <w:sz w:val="24"/>
          <w:szCs w:val="24"/>
        </w:rPr>
        <w:t>njegov</w:t>
      </w:r>
      <w:r w:rsidRPr="008B626A">
        <w:rPr>
          <w:rFonts w:ascii="Times New Roman" w:hAnsi="Times New Roman"/>
          <w:sz w:val="24"/>
          <w:szCs w:val="24"/>
        </w:rPr>
        <w:t xml:space="preserve"> rad i to putem nazočnosti na sjednicama.</w:t>
      </w:r>
    </w:p>
    <w:p w14:paraId="6DC70AC4" w14:textId="77777777" w:rsidR="0066000D" w:rsidRPr="008B626A" w:rsidRDefault="007B290B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Sustav prava na pristup informacijama unaprijeđen je i </w:t>
      </w:r>
      <w:r w:rsidR="00B6343E" w:rsidRPr="008B626A">
        <w:rPr>
          <w:rFonts w:ascii="Times New Roman" w:eastAsia="Times New Roman" w:hAnsi="Times New Roman"/>
          <w:sz w:val="24"/>
          <w:szCs w:val="24"/>
        </w:rPr>
        <w:t>izradom Kodeksa</w:t>
      </w:r>
      <w:r w:rsidRPr="008B626A">
        <w:rPr>
          <w:rFonts w:ascii="Times New Roman" w:hAnsi="Times New Roman"/>
          <w:sz w:val="24"/>
          <w:szCs w:val="24"/>
        </w:rPr>
        <w:t xml:space="preserve"> </w:t>
      </w:r>
      <w:r w:rsidR="006F39CB" w:rsidRPr="008B626A">
        <w:rPr>
          <w:rFonts w:ascii="Times New Roman" w:hAnsi="Times New Roman"/>
          <w:sz w:val="24"/>
          <w:szCs w:val="24"/>
        </w:rPr>
        <w:t>savjetovanja sa zainteresiranom javnošću u postupcima donošenja i provedbe općih i drugih  akata  Koprivničko-križevačke županije  („Službeni  glasnik  Koprivničko-križevačke županije“ broj 4/15.</w:t>
      </w:r>
      <w:r w:rsidR="00753705" w:rsidRPr="008B626A">
        <w:rPr>
          <w:rFonts w:ascii="Times New Roman" w:hAnsi="Times New Roman"/>
          <w:sz w:val="24"/>
          <w:szCs w:val="24"/>
        </w:rPr>
        <w:t xml:space="preserve"> i 15/18.</w:t>
      </w:r>
      <w:r w:rsidR="006F39CB" w:rsidRPr="008B626A">
        <w:rPr>
          <w:rFonts w:ascii="Times New Roman" w:hAnsi="Times New Roman"/>
          <w:sz w:val="24"/>
          <w:szCs w:val="24"/>
        </w:rPr>
        <w:t>)</w:t>
      </w:r>
      <w:r w:rsidR="0066000D" w:rsidRPr="008B626A">
        <w:rPr>
          <w:rFonts w:ascii="Times New Roman" w:hAnsi="Times New Roman"/>
          <w:sz w:val="24"/>
          <w:szCs w:val="24"/>
        </w:rPr>
        <w:t>.</w:t>
      </w:r>
    </w:p>
    <w:p w14:paraId="07F4EAC8" w14:textId="40682951" w:rsidR="00753705" w:rsidRPr="008B626A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>Ob</w:t>
      </w:r>
      <w:r w:rsidR="00D17B48" w:rsidRPr="008B626A">
        <w:rPr>
          <w:rFonts w:ascii="Times New Roman" w:hAnsi="Times New Roman"/>
          <w:sz w:val="24"/>
          <w:szCs w:val="24"/>
        </w:rPr>
        <w:t xml:space="preserve">veza savjetovanja s </w:t>
      </w:r>
      <w:r w:rsidRPr="008B626A">
        <w:rPr>
          <w:rFonts w:ascii="Times New Roman" w:hAnsi="Times New Roman"/>
          <w:sz w:val="24"/>
          <w:szCs w:val="24"/>
        </w:rPr>
        <w:t xml:space="preserve">javnošću ostvaruje se objavom na službenim internetskim stranicama </w:t>
      </w:r>
      <w:r w:rsidR="00393CF7" w:rsidRPr="008B626A">
        <w:rPr>
          <w:rFonts w:ascii="Times New Roman" w:hAnsi="Times New Roman"/>
          <w:sz w:val="24"/>
          <w:szCs w:val="24"/>
        </w:rPr>
        <w:t>Ž</w:t>
      </w:r>
      <w:r w:rsidRPr="008B626A">
        <w:rPr>
          <w:rFonts w:ascii="Times New Roman" w:hAnsi="Times New Roman"/>
          <w:sz w:val="24"/>
          <w:szCs w:val="24"/>
        </w:rPr>
        <w:t>upanije</w:t>
      </w:r>
      <w:r w:rsidR="00F135C3" w:rsidRPr="008B626A">
        <w:rPr>
          <w:rFonts w:ascii="Times New Roman" w:hAnsi="Times New Roman"/>
          <w:sz w:val="24"/>
          <w:szCs w:val="24"/>
        </w:rPr>
        <w:t>,</w:t>
      </w:r>
      <w:r w:rsidRPr="008B626A">
        <w:rPr>
          <w:rFonts w:ascii="Times New Roman" w:hAnsi="Times New Roman"/>
          <w:sz w:val="24"/>
          <w:szCs w:val="24"/>
        </w:rPr>
        <w:t xml:space="preserve"> godišnjeg pla</w:t>
      </w:r>
      <w:r w:rsidR="00F135C3" w:rsidRPr="008B626A">
        <w:rPr>
          <w:rFonts w:ascii="Times New Roman" w:hAnsi="Times New Roman"/>
          <w:sz w:val="24"/>
          <w:szCs w:val="24"/>
        </w:rPr>
        <w:t>na normativnih aktivnosti</w:t>
      </w:r>
      <w:r w:rsidR="003C3041" w:rsidRPr="008B626A">
        <w:rPr>
          <w:rFonts w:ascii="Times New Roman" w:hAnsi="Times New Roman"/>
          <w:sz w:val="24"/>
          <w:szCs w:val="24"/>
        </w:rPr>
        <w:t xml:space="preserve"> i godišnjeg plana savjetovanja s javnošću</w:t>
      </w:r>
      <w:r w:rsidR="00F135C3" w:rsidRPr="008B626A">
        <w:rPr>
          <w:rFonts w:ascii="Times New Roman" w:hAnsi="Times New Roman"/>
          <w:sz w:val="24"/>
          <w:szCs w:val="24"/>
        </w:rPr>
        <w:t xml:space="preserve"> kao i</w:t>
      </w:r>
      <w:r w:rsidRPr="008B626A">
        <w:rPr>
          <w:rFonts w:ascii="Times New Roman" w:hAnsi="Times New Roman"/>
          <w:sz w:val="24"/>
          <w:szCs w:val="24"/>
        </w:rPr>
        <w:t xml:space="preserve"> nastavno prijedloga općih akata kojim se uređuju pitanja iz nadležnosti </w:t>
      </w:r>
      <w:r w:rsidR="00393CF7" w:rsidRPr="008B626A">
        <w:rPr>
          <w:rFonts w:ascii="Times New Roman" w:hAnsi="Times New Roman"/>
          <w:sz w:val="24"/>
          <w:szCs w:val="24"/>
        </w:rPr>
        <w:t>Ž</w:t>
      </w:r>
      <w:r w:rsidRPr="008B626A">
        <w:rPr>
          <w:rFonts w:ascii="Times New Roman" w:hAnsi="Times New Roman"/>
          <w:sz w:val="24"/>
          <w:szCs w:val="24"/>
        </w:rPr>
        <w:t xml:space="preserve">upanije, a kojim se neposredno ostvaruju potrebe građana ili druga pitanja od interesa za opću dobrobit građana i </w:t>
      </w:r>
      <w:r w:rsidR="000718C0" w:rsidRPr="008B626A">
        <w:rPr>
          <w:rFonts w:ascii="Times New Roman" w:hAnsi="Times New Roman"/>
          <w:sz w:val="24"/>
          <w:szCs w:val="24"/>
        </w:rPr>
        <w:t>pravnih osoba</w:t>
      </w:r>
      <w:r w:rsidRPr="008B626A">
        <w:rPr>
          <w:rFonts w:ascii="Times New Roman" w:hAnsi="Times New Roman"/>
          <w:sz w:val="24"/>
          <w:szCs w:val="24"/>
        </w:rPr>
        <w:t xml:space="preserve"> na području Koprivničko-križevačke županije.</w:t>
      </w:r>
    </w:p>
    <w:p w14:paraId="59DFAB95" w14:textId="77777777" w:rsidR="00380F0F" w:rsidRPr="008B626A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 xml:space="preserve">   </w:t>
      </w:r>
    </w:p>
    <w:p w14:paraId="74C6646B" w14:textId="77777777" w:rsidR="00FF746B" w:rsidRPr="008B626A" w:rsidRDefault="00380F0F" w:rsidP="00C447F2">
      <w:pPr>
        <w:spacing w:before="2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e:</w:t>
      </w:r>
    </w:p>
    <w:p w14:paraId="7A074F49" w14:textId="514C18F8" w:rsidR="005D3AB8" w:rsidRPr="008B626A" w:rsidRDefault="00AB45C0" w:rsidP="00B22C21">
      <w:pPr>
        <w:pStyle w:val="Odlomakpopisa"/>
        <w:numPr>
          <w:ilvl w:val="0"/>
          <w:numId w:val="31"/>
        </w:numPr>
        <w:spacing w:before="2" w:after="0"/>
        <w:ind w:left="1080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Objava upute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korisnicima prava na pristup i</w:t>
      </w:r>
      <w:r w:rsidR="00FF746B" w:rsidRPr="008B626A">
        <w:rPr>
          <w:rFonts w:ascii="Times New Roman" w:eastAsia="Times New Roman" w:hAnsi="Times New Roman"/>
          <w:sz w:val="24"/>
          <w:szCs w:val="24"/>
        </w:rPr>
        <w:t xml:space="preserve">nformacijama o njihovom 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>pravu na traženje i dobivanje informacija, kao i o</w:t>
      </w:r>
      <w:r w:rsidRPr="008B626A">
        <w:rPr>
          <w:rFonts w:ascii="Times New Roman" w:eastAsia="Times New Roman" w:hAnsi="Times New Roman"/>
          <w:sz w:val="24"/>
          <w:szCs w:val="24"/>
        </w:rPr>
        <w:t>bveza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>predstavničkog i izvršnog tijela</w:t>
      </w:r>
      <w:r w:rsidR="00393CF7" w:rsidRPr="008B626A">
        <w:rPr>
          <w:rFonts w:ascii="Times New Roman" w:eastAsia="Times New Roman" w:hAnsi="Times New Roman"/>
          <w:sz w:val="24"/>
          <w:szCs w:val="24"/>
        </w:rPr>
        <w:t xml:space="preserve"> te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 upravnih tijela </w:t>
      </w:r>
      <w:r w:rsidR="00393CF7" w:rsidRPr="008B626A">
        <w:rPr>
          <w:rFonts w:ascii="Times New Roman" w:eastAsia="Times New Roman" w:hAnsi="Times New Roman"/>
          <w:sz w:val="24"/>
          <w:szCs w:val="24"/>
        </w:rPr>
        <w:t>Ž</w:t>
      </w:r>
      <w:r w:rsidR="007B1327" w:rsidRPr="008B626A">
        <w:rPr>
          <w:rFonts w:ascii="Times New Roman" w:eastAsia="Times New Roman" w:hAnsi="Times New Roman"/>
          <w:sz w:val="24"/>
          <w:szCs w:val="24"/>
        </w:rPr>
        <w:t>upanije</w:t>
      </w:r>
      <w:r w:rsidRPr="008B626A">
        <w:rPr>
          <w:rFonts w:ascii="Times New Roman" w:eastAsia="Times New Roman" w:hAnsi="Times New Roman"/>
          <w:sz w:val="24"/>
          <w:szCs w:val="24"/>
        </w:rPr>
        <w:t>,</w:t>
      </w:r>
      <w:r w:rsidR="007B1327" w:rsidRPr="008B626A">
        <w:rPr>
          <w:rFonts w:ascii="Times New Roman" w:eastAsia="Times New Roman" w:hAnsi="Times New Roman"/>
          <w:sz w:val="24"/>
          <w:szCs w:val="24"/>
        </w:rPr>
        <w:t xml:space="preserve"> s posebnim naglask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om na osobu zaduženu za davanje informacija o radu dužnosnika i upravnih tijela </w:t>
      </w:r>
      <w:r w:rsidR="00393CF7" w:rsidRPr="008B626A">
        <w:rPr>
          <w:rFonts w:ascii="Times New Roman" w:eastAsia="Times New Roman" w:hAnsi="Times New Roman"/>
          <w:sz w:val="24"/>
          <w:szCs w:val="24"/>
        </w:rPr>
        <w:t>Ž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>upanije</w:t>
      </w:r>
      <w:r w:rsidRPr="008B626A">
        <w:rPr>
          <w:rFonts w:ascii="Times New Roman" w:eastAsia="Times New Roman" w:hAnsi="Times New Roman"/>
          <w:sz w:val="24"/>
          <w:szCs w:val="24"/>
        </w:rPr>
        <w:t>,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 na omogućavanje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 xml:space="preserve"> pristup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>a</w:t>
      </w:r>
      <w:r w:rsidR="0092408D" w:rsidRPr="008B626A">
        <w:rPr>
          <w:rFonts w:ascii="Times New Roman" w:eastAsia="Times New Roman" w:hAnsi="Times New Roman"/>
          <w:sz w:val="20"/>
          <w:szCs w:val="20"/>
        </w:rPr>
        <w:t xml:space="preserve"> </w:t>
      </w:r>
      <w:r w:rsidR="0092408D" w:rsidRPr="008B626A">
        <w:rPr>
          <w:rFonts w:ascii="Times New Roman" w:eastAsia="Times New Roman" w:hAnsi="Times New Roman"/>
          <w:sz w:val="24"/>
          <w:szCs w:val="24"/>
        </w:rPr>
        <w:t>zatraženoj informaciji, odnosno da objavljuje informacije n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eovisno o postavljenom zahtjevu</w:t>
      </w:r>
      <w:r w:rsidR="002E3DA1" w:rsidRPr="008B626A">
        <w:rPr>
          <w:rFonts w:ascii="Times New Roman" w:eastAsia="Times New Roman" w:hAnsi="Times New Roman"/>
          <w:sz w:val="24"/>
          <w:szCs w:val="24"/>
        </w:rPr>
        <w:t xml:space="preserve"> (</w:t>
      </w:r>
      <w:r w:rsidR="00E610F8" w:rsidRPr="008B626A">
        <w:rPr>
          <w:rFonts w:ascii="Times New Roman" w:eastAsia="Times New Roman" w:hAnsi="Times New Roman"/>
          <w:sz w:val="24"/>
          <w:szCs w:val="24"/>
        </w:rPr>
        <w:t>polugodišnja</w:t>
      </w:r>
      <w:r w:rsidR="002E3DA1" w:rsidRPr="008B626A">
        <w:rPr>
          <w:rFonts w:ascii="Times New Roman" w:eastAsia="Times New Roman" w:hAnsi="Times New Roman"/>
          <w:sz w:val="24"/>
          <w:szCs w:val="24"/>
        </w:rPr>
        <w:t xml:space="preserve"> izvješća o radu župana te njihova objava</w:t>
      </w:r>
      <w:r w:rsidR="00E610F8" w:rsidRPr="008B626A">
        <w:rPr>
          <w:rFonts w:ascii="Times New Roman" w:eastAsia="Times New Roman" w:hAnsi="Times New Roman"/>
          <w:sz w:val="24"/>
          <w:szCs w:val="24"/>
        </w:rPr>
        <w:t xml:space="preserve"> i sl.</w:t>
      </w:r>
      <w:r w:rsidR="002E3DA1" w:rsidRPr="008B626A">
        <w:rPr>
          <w:rFonts w:ascii="Times New Roman" w:eastAsia="Times New Roman" w:hAnsi="Times New Roman"/>
          <w:sz w:val="24"/>
          <w:szCs w:val="24"/>
        </w:rPr>
        <w:t>)</w:t>
      </w:r>
    </w:p>
    <w:p w14:paraId="6A7DEFC0" w14:textId="594123FC" w:rsidR="002C1E73" w:rsidRPr="008B626A" w:rsidRDefault="002C1E73" w:rsidP="00F12B39">
      <w:pPr>
        <w:pStyle w:val="Odlomakpopisa"/>
        <w:numPr>
          <w:ilvl w:val="0"/>
          <w:numId w:val="31"/>
        </w:numPr>
        <w:spacing w:before="2" w:after="0"/>
        <w:ind w:left="1080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stvaranje preduvjeta za uvođenje sustava provedbe savjetovanja s javnošću na lokalnoj razini</w:t>
      </w:r>
      <w:r w:rsidR="008A15D1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uključujući provođenje programa edukacije o korištenju sustava provedbe savjetovanja s javnošću na lokalnoj razini </w:t>
      </w:r>
      <w:r w:rsidR="008A15D1" w:rsidRPr="008B626A">
        <w:rPr>
          <w:rFonts w:ascii="Times New Roman" w:eastAsia="Times New Roman" w:hAnsi="Times New Roman"/>
          <w:sz w:val="24"/>
          <w:szCs w:val="24"/>
        </w:rPr>
        <w:t xml:space="preserve">   </w:t>
      </w:r>
    </w:p>
    <w:p w14:paraId="05798B73" w14:textId="77777777" w:rsidR="005D3AB8" w:rsidRPr="008B626A" w:rsidRDefault="00372E13" w:rsidP="00B22C21">
      <w:pPr>
        <w:pStyle w:val="Odlomakpopisa"/>
        <w:numPr>
          <w:ilvl w:val="0"/>
          <w:numId w:val="31"/>
        </w:numPr>
        <w:spacing w:before="19" w:after="0"/>
        <w:ind w:left="1080" w:right="475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DC047E" w:rsidRPr="008B626A">
        <w:rPr>
          <w:rFonts w:ascii="Times New Roman" w:eastAsia="Times New Roman" w:hAnsi="Times New Roman"/>
          <w:spacing w:val="1"/>
          <w:sz w:val="24"/>
          <w:szCs w:val="24"/>
        </w:rPr>
        <w:t>uradnja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s medij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ma, u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ju š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 kv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tetni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ostv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riv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 p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is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D17B48" w:rsidRPr="008B626A">
        <w:rPr>
          <w:rFonts w:ascii="Times New Roman" w:eastAsia="Times New Roman" w:hAnsi="Times New Roman"/>
          <w:sz w:val="24"/>
          <w:szCs w:val="24"/>
        </w:rPr>
        <w:t xml:space="preserve">up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info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ma,</w:t>
      </w:r>
    </w:p>
    <w:p w14:paraId="22E76BDC" w14:textId="6F66C9F1" w:rsidR="003D4472" w:rsidRPr="008B626A" w:rsidRDefault="00372E13" w:rsidP="00B22C21">
      <w:pPr>
        <w:pStyle w:val="Odlomakpopisa"/>
        <w:numPr>
          <w:ilvl w:val="0"/>
          <w:numId w:val="31"/>
        </w:numPr>
        <w:spacing w:before="19"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k</w:t>
      </w:r>
      <w:r w:rsidR="003D4472" w:rsidRPr="008B626A">
        <w:rPr>
          <w:rFonts w:ascii="Times New Roman" w:eastAsia="Times New Roman" w:hAnsi="Times New Roman"/>
          <w:sz w:val="24"/>
          <w:szCs w:val="24"/>
        </w:rPr>
        <w:t>ontinuirano usavršavanje i edukacija službenika za inf</w:t>
      </w:r>
      <w:r w:rsidR="00CE018D" w:rsidRPr="008B626A">
        <w:rPr>
          <w:rFonts w:ascii="Times New Roman" w:eastAsia="Times New Roman" w:hAnsi="Times New Roman"/>
          <w:sz w:val="24"/>
          <w:szCs w:val="24"/>
        </w:rPr>
        <w:t xml:space="preserve">ormiranje o važećim zakonskim i </w:t>
      </w:r>
      <w:r w:rsidR="002E3DA1" w:rsidRPr="008B626A">
        <w:rPr>
          <w:rFonts w:ascii="Times New Roman" w:eastAsia="Times New Roman" w:hAnsi="Times New Roman"/>
          <w:sz w:val="24"/>
          <w:szCs w:val="24"/>
        </w:rPr>
        <w:t>p</w:t>
      </w:r>
      <w:r w:rsidR="00CE018D" w:rsidRPr="008B626A">
        <w:rPr>
          <w:rFonts w:ascii="Times New Roman" w:eastAsia="Times New Roman" w:hAnsi="Times New Roman"/>
          <w:sz w:val="24"/>
          <w:szCs w:val="24"/>
        </w:rPr>
        <w:t>o</w:t>
      </w:r>
      <w:r w:rsidR="003D4472" w:rsidRPr="008B626A">
        <w:rPr>
          <w:rFonts w:ascii="Times New Roman" w:eastAsia="Times New Roman" w:hAnsi="Times New Roman"/>
          <w:sz w:val="24"/>
          <w:szCs w:val="24"/>
        </w:rPr>
        <w:t>dzakonskim propisima</w:t>
      </w:r>
    </w:p>
    <w:p w14:paraId="2321896D" w14:textId="555E1950" w:rsidR="005D3AB8" w:rsidRPr="008B626A" w:rsidRDefault="00372E13" w:rsidP="00B22C21">
      <w:pPr>
        <w:pStyle w:val="Odlomakpopisa"/>
        <w:numPr>
          <w:ilvl w:val="0"/>
          <w:numId w:val="31"/>
        </w:numPr>
        <w:spacing w:before="17"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 xml:space="preserve">raćenje održavanja i ažuriranja 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službene 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>internetske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 stranice </w:t>
      </w:r>
      <w:r w:rsidR="00E20CE0" w:rsidRPr="008B626A">
        <w:rPr>
          <w:rFonts w:ascii="Times New Roman" w:eastAsia="Times New Roman" w:hAnsi="Times New Roman"/>
          <w:sz w:val="24"/>
          <w:szCs w:val="24"/>
        </w:rPr>
        <w:t>Ž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>upanije, vezano za objavu podataka u svrhu jač</w:t>
      </w:r>
      <w:r w:rsidR="00CF23CB" w:rsidRPr="008B626A">
        <w:rPr>
          <w:rFonts w:ascii="Times New Roman" w:eastAsia="Times New Roman" w:hAnsi="Times New Roman"/>
          <w:sz w:val="24"/>
          <w:szCs w:val="24"/>
        </w:rPr>
        <w:t>anja integriteta, odgovornosti i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 xml:space="preserve"> transparentnosti u radu upravnih odijela i 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predstavničkog te izvršnog </w:t>
      </w:r>
      <w:r w:rsidR="00F03CB3" w:rsidRPr="008B626A">
        <w:rPr>
          <w:rFonts w:ascii="Times New Roman" w:eastAsia="Times New Roman" w:hAnsi="Times New Roman"/>
          <w:sz w:val="24"/>
          <w:szCs w:val="24"/>
        </w:rPr>
        <w:t xml:space="preserve">tijela </w:t>
      </w:r>
      <w:r w:rsidR="00E20CE0" w:rsidRPr="008B626A">
        <w:rPr>
          <w:rFonts w:ascii="Times New Roman" w:eastAsia="Times New Roman" w:hAnsi="Times New Roman"/>
          <w:sz w:val="24"/>
          <w:szCs w:val="24"/>
        </w:rPr>
        <w:t>Ž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>upanije, a posebno objave svih sklopljenih ugovora kao i dodataka ugovora, a u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 xml:space="preserve"> poslo</w:t>
      </w:r>
      <w:r w:rsidR="00E20CE0" w:rsidRPr="008B626A">
        <w:rPr>
          <w:rFonts w:ascii="Times New Roman" w:eastAsia="Times New Roman" w:hAnsi="Times New Roman"/>
          <w:sz w:val="24"/>
          <w:szCs w:val="24"/>
        </w:rPr>
        <w:t>vima koje je Ž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694618" w:rsidRPr="008B626A">
        <w:rPr>
          <w:rFonts w:ascii="Times New Roman" w:eastAsia="Times New Roman" w:hAnsi="Times New Roman"/>
          <w:sz w:val="24"/>
          <w:szCs w:val="24"/>
        </w:rPr>
        <w:t>(i ustanove kojima je Županija osnivač</w:t>
      </w:r>
      <w:r w:rsidR="00473440" w:rsidRPr="008B626A">
        <w:rPr>
          <w:rFonts w:ascii="Times New Roman" w:eastAsia="Times New Roman" w:hAnsi="Times New Roman"/>
          <w:sz w:val="24"/>
          <w:szCs w:val="24"/>
        </w:rPr>
        <w:t xml:space="preserve"> te </w:t>
      </w:r>
      <w:r w:rsidR="00473440" w:rsidRPr="008B626A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8B626A">
        <w:rPr>
          <w:rFonts w:ascii="Times New Roman" w:eastAsia="Times New Roman" w:hAnsi="Times New Roman"/>
          <w:spacing w:val="-1"/>
          <w:sz w:val="24"/>
          <w:szCs w:val="24"/>
        </w:rPr>
        <w:t>upanije</w:t>
      </w:r>
      <w:r w:rsidR="00694618" w:rsidRPr="008B626A">
        <w:rPr>
          <w:rFonts w:ascii="Times New Roman" w:eastAsia="Times New Roman" w:hAnsi="Times New Roman"/>
          <w:sz w:val="24"/>
          <w:szCs w:val="24"/>
        </w:rPr>
        <w:t xml:space="preserve">) </w:t>
      </w:r>
      <w:r w:rsidR="000718C0" w:rsidRPr="008B626A">
        <w:rPr>
          <w:rFonts w:ascii="Times New Roman" w:eastAsia="Times New Roman" w:hAnsi="Times New Roman"/>
          <w:sz w:val="24"/>
          <w:szCs w:val="24"/>
        </w:rPr>
        <w:t>sklopila s</w:t>
      </w:r>
      <w:r w:rsidR="005738F2" w:rsidRPr="008B626A">
        <w:rPr>
          <w:rFonts w:ascii="Times New Roman" w:eastAsia="Times New Roman" w:hAnsi="Times New Roman"/>
          <w:sz w:val="24"/>
          <w:szCs w:val="24"/>
        </w:rPr>
        <w:t xml:space="preserve"> fizičkim ili pravnim osobama, kao i podatak o popisu korisnika i konkretnih iznosa koji se dodjeljuju sponzorstvima i donacijama</w:t>
      </w:r>
    </w:p>
    <w:p w14:paraId="58A1DE68" w14:textId="5CF31FD7" w:rsidR="005D3AB8" w:rsidRPr="000002CB" w:rsidRDefault="008B626A" w:rsidP="00B22C21">
      <w:pPr>
        <w:pStyle w:val="Odlomakpopisa"/>
        <w:numPr>
          <w:ilvl w:val="0"/>
          <w:numId w:val="31"/>
        </w:numPr>
        <w:spacing w:before="17"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0002CB">
        <w:rPr>
          <w:rFonts w:ascii="Times New Roman" w:eastAsia="Times New Roman" w:hAnsi="Times New Roman"/>
          <w:spacing w:val="2"/>
          <w:sz w:val="24"/>
          <w:szCs w:val="24"/>
        </w:rPr>
        <w:t>ažurirati</w:t>
      </w:r>
      <w:r w:rsidR="00815065" w:rsidRPr="000002CB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p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opisa</w:t>
      </w:r>
      <w:r w:rsidRPr="000002CB">
        <w:rPr>
          <w:rFonts w:ascii="Times New Roman" w:eastAsia="Times New Roman" w:hAnsi="Times New Roman"/>
          <w:sz w:val="24"/>
          <w:szCs w:val="24"/>
        </w:rPr>
        <w:t>ne</w:t>
      </w:r>
      <w:r w:rsidR="00815065" w:rsidRPr="000002CB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i</w:t>
      </w:r>
      <w:r w:rsidR="00815065" w:rsidRPr="000002CB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ni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ke</w:t>
      </w:r>
      <w:r w:rsidR="00815065" w:rsidRPr="000002CB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od</w:t>
      </w:r>
      <w:r w:rsidR="00815065" w:rsidRPr="000002CB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op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g</w:t>
      </w:r>
      <w:r w:rsidR="00815065" w:rsidRPr="000002CB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r</w:t>
      </w:r>
      <w:r w:rsidR="00815065" w:rsidRPr="000002CB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vi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p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is</w:t>
      </w:r>
      <w:r w:rsidR="00815065" w:rsidRPr="000002CB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up</w:t>
      </w:r>
      <w:r w:rsidR="00815065" w:rsidRPr="000002CB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info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ma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i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06EFD" w:rsidRPr="000002CB">
        <w:rPr>
          <w:rFonts w:ascii="Times New Roman" w:eastAsia="Times New Roman" w:hAnsi="Times New Roman"/>
          <w:sz w:val="24"/>
          <w:szCs w:val="24"/>
        </w:rPr>
        <w:t>ma (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k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</w:t>
      </w:r>
      <w:r w:rsidR="00815065" w:rsidRPr="000002CB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š</w:t>
      </w:r>
      <w:r w:rsidR="00815065" w:rsidRPr="000002CB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</w:t>
      </w:r>
      <w:r w:rsidR="00815065" w:rsidRPr="000002CB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su</w:t>
      </w:r>
      <w:r w:rsidR="000718C0" w:rsidRPr="000002CB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št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ni</w:t>
      </w:r>
      <w:r w:rsidR="00815065" w:rsidRPr="000002CB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pod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i</w:t>
      </w:r>
      <w:r w:rsidR="005738F2" w:rsidRPr="000002CB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s o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n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 xml:space="preserve">kom 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jnos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0002CB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e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os</w:t>
      </w:r>
      <w:r w:rsidR="00815065" w:rsidRPr="000002CB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0002CB">
        <w:rPr>
          <w:rFonts w:ascii="Times New Roman" w:eastAsia="Times New Roman" w:hAnsi="Times New Roman"/>
          <w:sz w:val="24"/>
          <w:szCs w:val="24"/>
        </w:rPr>
        <w:t>bni poda</w:t>
      </w:r>
      <w:r w:rsidR="00815065" w:rsidRPr="000002CB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06EFD" w:rsidRPr="000002CB">
        <w:rPr>
          <w:rFonts w:ascii="Times New Roman" w:eastAsia="Times New Roman" w:hAnsi="Times New Roman"/>
          <w:sz w:val="24"/>
          <w:szCs w:val="24"/>
        </w:rPr>
        <w:t>i)</w:t>
      </w:r>
      <w:r w:rsidR="005738F2" w:rsidRPr="000002CB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0002CB">
        <w:rPr>
          <w:rFonts w:ascii="Times New Roman" w:eastAsia="Times New Roman" w:hAnsi="Times New Roman"/>
          <w:sz w:val="24"/>
          <w:szCs w:val="24"/>
        </w:rPr>
        <w:t>kao i</w:t>
      </w:r>
      <w:r w:rsidR="00C06EFD" w:rsidRPr="000002CB">
        <w:rPr>
          <w:rFonts w:ascii="Times New Roman" w:eastAsia="Times New Roman" w:hAnsi="Times New Roman"/>
          <w:sz w:val="24"/>
          <w:szCs w:val="24"/>
        </w:rPr>
        <w:t xml:space="preserve"> naknadu</w:t>
      </w:r>
      <w:r w:rsidR="000718C0" w:rsidRPr="000002CB">
        <w:rPr>
          <w:rFonts w:ascii="Times New Roman" w:eastAsia="Times New Roman" w:hAnsi="Times New Roman"/>
          <w:sz w:val="24"/>
          <w:szCs w:val="24"/>
        </w:rPr>
        <w:t xml:space="preserve"> za pružanje određenih podataka</w:t>
      </w:r>
      <w:r w:rsidR="00846972" w:rsidRPr="000002CB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54DE2461" w14:textId="48C0150E" w:rsidR="005738F2" w:rsidRPr="008B626A" w:rsidRDefault="00372E13" w:rsidP="00B22C21">
      <w:pPr>
        <w:pStyle w:val="Odlomakpopisa"/>
        <w:numPr>
          <w:ilvl w:val="0"/>
          <w:numId w:val="31"/>
        </w:numPr>
        <w:spacing w:before="17"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FA348A" w:rsidRPr="008B626A">
        <w:rPr>
          <w:rFonts w:ascii="Times New Roman" w:eastAsia="Times New Roman" w:hAnsi="Times New Roman"/>
          <w:spacing w:val="1"/>
          <w:sz w:val="24"/>
          <w:szCs w:val="24"/>
        </w:rPr>
        <w:t>ontinuirano ažuriranje kataloga akata i informacija koji su dostupni građanima</w:t>
      </w:r>
    </w:p>
    <w:p w14:paraId="38FB8D73" w14:textId="1544696E" w:rsidR="003073DB" w:rsidRPr="008B626A" w:rsidRDefault="003C3041" w:rsidP="00B22C21">
      <w:pPr>
        <w:pStyle w:val="Odlomakpopisa"/>
        <w:numPr>
          <w:ilvl w:val="0"/>
          <w:numId w:val="31"/>
        </w:numPr>
        <w:spacing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 xml:space="preserve">praćenje </w:t>
      </w:r>
      <w:r w:rsidR="00E80775" w:rsidRPr="008B626A">
        <w:rPr>
          <w:rFonts w:ascii="Times New Roman" w:hAnsi="Times New Roman"/>
          <w:sz w:val="24"/>
          <w:szCs w:val="24"/>
        </w:rPr>
        <w:t>provedb</w:t>
      </w:r>
      <w:r w:rsidRPr="008B626A">
        <w:rPr>
          <w:rFonts w:ascii="Times New Roman" w:hAnsi="Times New Roman"/>
          <w:sz w:val="24"/>
          <w:szCs w:val="24"/>
        </w:rPr>
        <w:t>e</w:t>
      </w:r>
      <w:r w:rsidR="00E80775" w:rsidRPr="008B626A">
        <w:rPr>
          <w:rFonts w:ascii="Times New Roman" w:eastAsia="Times New Roman" w:hAnsi="Times New Roman"/>
          <w:sz w:val="24"/>
          <w:szCs w:val="24"/>
        </w:rPr>
        <w:t xml:space="preserve"> Kodeksa</w:t>
      </w:r>
      <w:r w:rsidR="00E80775" w:rsidRPr="008B626A">
        <w:rPr>
          <w:rFonts w:ascii="Times New Roman" w:hAnsi="Times New Roman"/>
          <w:sz w:val="24"/>
          <w:szCs w:val="24"/>
        </w:rPr>
        <w:t xml:space="preserve"> </w:t>
      </w:r>
      <w:r w:rsidR="00D17B48" w:rsidRPr="008B626A">
        <w:rPr>
          <w:rFonts w:ascii="Times New Roman" w:hAnsi="Times New Roman"/>
          <w:sz w:val="24"/>
          <w:szCs w:val="24"/>
        </w:rPr>
        <w:t xml:space="preserve">savjetovanja s </w:t>
      </w:r>
      <w:r w:rsidR="006F39CB" w:rsidRPr="008B626A">
        <w:rPr>
          <w:rFonts w:ascii="Times New Roman" w:hAnsi="Times New Roman"/>
          <w:sz w:val="24"/>
          <w:szCs w:val="24"/>
        </w:rPr>
        <w:t xml:space="preserve">javnošću u postupcima donošenja i </w:t>
      </w:r>
      <w:r w:rsidR="00E20CE0" w:rsidRPr="008B626A">
        <w:rPr>
          <w:rFonts w:ascii="Times New Roman" w:hAnsi="Times New Roman"/>
          <w:sz w:val="24"/>
          <w:szCs w:val="24"/>
        </w:rPr>
        <w:t xml:space="preserve">provedbe </w:t>
      </w:r>
      <w:r w:rsidR="00E20CE0" w:rsidRPr="008B626A">
        <w:rPr>
          <w:rFonts w:ascii="Times New Roman" w:hAnsi="Times New Roman"/>
          <w:sz w:val="24"/>
          <w:szCs w:val="24"/>
        </w:rPr>
        <w:lastRenderedPageBreak/>
        <w:t>općih i drugih  akata Ž</w:t>
      </w:r>
      <w:r w:rsidR="006F39CB" w:rsidRPr="008B626A">
        <w:rPr>
          <w:rFonts w:ascii="Times New Roman" w:hAnsi="Times New Roman"/>
          <w:sz w:val="24"/>
          <w:szCs w:val="24"/>
        </w:rPr>
        <w:t>upanije</w:t>
      </w:r>
    </w:p>
    <w:p w14:paraId="286DD5EC" w14:textId="25102E7C" w:rsidR="003073DB" w:rsidRPr="008B626A" w:rsidRDefault="00B162D9" w:rsidP="00B22C21">
      <w:pPr>
        <w:pStyle w:val="Odlomakpopisa"/>
        <w:numPr>
          <w:ilvl w:val="0"/>
          <w:numId w:val="31"/>
        </w:numPr>
        <w:spacing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 xml:space="preserve">donošenje, </w:t>
      </w:r>
      <w:r w:rsidR="003073DB" w:rsidRPr="008B626A">
        <w:rPr>
          <w:rFonts w:ascii="Times New Roman" w:hAnsi="Times New Roman"/>
          <w:sz w:val="24"/>
          <w:szCs w:val="24"/>
        </w:rPr>
        <w:t xml:space="preserve">objava </w:t>
      </w:r>
      <w:r w:rsidRPr="008B626A">
        <w:rPr>
          <w:rFonts w:ascii="Times New Roman" w:hAnsi="Times New Roman"/>
          <w:sz w:val="24"/>
          <w:szCs w:val="24"/>
        </w:rPr>
        <w:t xml:space="preserve">i praćenje provedbe </w:t>
      </w:r>
      <w:r w:rsidR="003073DB" w:rsidRPr="008B626A">
        <w:rPr>
          <w:rFonts w:ascii="Times New Roman" w:hAnsi="Times New Roman"/>
          <w:sz w:val="24"/>
          <w:szCs w:val="24"/>
        </w:rPr>
        <w:t>godišnjeg plana savjetovanja s javnošću za tekuću kalendarsku godinu</w:t>
      </w:r>
    </w:p>
    <w:p w14:paraId="75FDC66A" w14:textId="77777777" w:rsidR="003C3041" w:rsidRPr="008B626A" w:rsidRDefault="00B162D9" w:rsidP="00B22C21">
      <w:pPr>
        <w:pStyle w:val="Odlomakpopisa"/>
        <w:numPr>
          <w:ilvl w:val="0"/>
          <w:numId w:val="31"/>
        </w:numPr>
        <w:spacing w:after="0"/>
        <w:ind w:left="1080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>donošenje, objava i praćenje provedbe godišnjeg plana normativnih aktivnosti Županijske skupštine</w:t>
      </w:r>
      <w:r w:rsidR="005A6A64" w:rsidRPr="008B626A">
        <w:rPr>
          <w:rFonts w:ascii="Times New Roman" w:hAnsi="Times New Roman"/>
          <w:sz w:val="24"/>
          <w:szCs w:val="24"/>
        </w:rPr>
        <w:t>.</w:t>
      </w:r>
    </w:p>
    <w:p w14:paraId="14AC6DBB" w14:textId="1AB2BB81" w:rsidR="003C3041" w:rsidRPr="008B626A" w:rsidRDefault="006F39CB" w:rsidP="00B22C21">
      <w:pPr>
        <w:pStyle w:val="Odlomakpopisa"/>
        <w:numPr>
          <w:ilvl w:val="0"/>
          <w:numId w:val="31"/>
        </w:numPr>
        <w:ind w:left="1080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hAnsi="Times New Roman"/>
          <w:sz w:val="24"/>
          <w:szCs w:val="24"/>
        </w:rPr>
        <w:t xml:space="preserve"> </w:t>
      </w:r>
      <w:r w:rsidR="003C3041" w:rsidRPr="008B626A">
        <w:rPr>
          <w:rFonts w:ascii="Times New Roman" w:hAnsi="Times New Roman"/>
          <w:sz w:val="24"/>
          <w:szCs w:val="24"/>
        </w:rPr>
        <w:t>kontinuirano usavršavanje i edukacija službenika zaduženog za savjetovanje s javnošću o važećim zakonskim i podzakonskim propisima</w:t>
      </w:r>
    </w:p>
    <w:p w14:paraId="4F2E97A6" w14:textId="77777777" w:rsidR="005D3AB8" w:rsidRPr="008B626A" w:rsidRDefault="00815065" w:rsidP="00DC3B82">
      <w:pPr>
        <w:spacing w:after="0"/>
        <w:ind w:right="-43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jno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29F3EC61" w14:textId="77777777" w:rsidR="003C3041" w:rsidRPr="008B626A" w:rsidRDefault="003C3041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4E9A39C6" w14:textId="2EC62201" w:rsidR="005D3AB8" w:rsidRPr="008B626A" w:rsidRDefault="00FF746B" w:rsidP="000915D4">
      <w:pPr>
        <w:spacing w:after="0"/>
        <w:ind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0915D4" w:rsidRPr="008B626A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8B626A">
        <w:rPr>
          <w:rFonts w:ascii="Times New Roman" w:eastAsia="Times New Roman" w:hAnsi="Times New Roman"/>
          <w:b/>
          <w:bCs/>
          <w:spacing w:val="4"/>
          <w:sz w:val="24"/>
          <w:szCs w:val="24"/>
        </w:rPr>
        <w:t xml:space="preserve"> </w:t>
      </w:r>
      <w:r w:rsidR="00E80775"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Predstavničko i izvršno tijelo te upravna tijela </w:t>
      </w:r>
      <w:r w:rsidR="00E20CE0"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Županije, osoba </w:t>
      </w:r>
      <w:r w:rsidR="00AB45C0" w:rsidRPr="008B626A">
        <w:rPr>
          <w:rFonts w:ascii="Times New Roman" w:eastAsia="Times New Roman" w:hAnsi="Times New Roman"/>
          <w:spacing w:val="-3"/>
          <w:sz w:val="24"/>
          <w:szCs w:val="24"/>
        </w:rPr>
        <w:t>zadužena za informiranje</w:t>
      </w:r>
      <w:r w:rsidR="00E80775" w:rsidRPr="008B626A">
        <w:rPr>
          <w:rFonts w:ascii="Times New Roman" w:eastAsia="Times New Roman" w:hAnsi="Times New Roman"/>
          <w:spacing w:val="-3"/>
          <w:sz w:val="24"/>
          <w:szCs w:val="24"/>
        </w:rPr>
        <w:t>, kao i osoba</w:t>
      </w:r>
      <w:r w:rsidR="00D17B48"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 zadužena za savjetovanje s </w:t>
      </w:r>
      <w:r w:rsidR="00694618"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javnošću,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sko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povje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nstvo</w:t>
      </w:r>
      <w:r w:rsidR="00694618" w:rsidRPr="008B626A">
        <w:rPr>
          <w:rFonts w:ascii="Times New Roman" w:eastAsia="Times New Roman" w:hAnsi="Times New Roman"/>
          <w:sz w:val="24"/>
          <w:szCs w:val="24"/>
        </w:rPr>
        <w:t>, ustanove kojima je Županija osnivač</w:t>
      </w:r>
      <w:r w:rsidR="00473440"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="00473440" w:rsidRPr="008B626A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8B626A">
        <w:rPr>
          <w:rFonts w:ascii="Times New Roman" w:eastAsia="Times New Roman" w:hAnsi="Times New Roman"/>
          <w:spacing w:val="-1"/>
          <w:sz w:val="24"/>
          <w:szCs w:val="24"/>
        </w:rPr>
        <w:t>upanije.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14:paraId="0DA73334" w14:textId="77777777" w:rsidR="006F39CB" w:rsidRPr="008B626A" w:rsidRDefault="006F39CB" w:rsidP="006F39CB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-3"/>
          <w:sz w:val="24"/>
          <w:szCs w:val="24"/>
        </w:rPr>
      </w:pPr>
    </w:p>
    <w:p w14:paraId="6264164C" w14:textId="1A637FC2" w:rsidR="006F39CB" w:rsidRPr="008B626A" w:rsidRDefault="00AF200A" w:rsidP="00753705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B626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 </w:t>
      </w:r>
      <w:r w:rsidR="00CF23CB" w:rsidRPr="008B626A">
        <w:rPr>
          <w:rFonts w:ascii="Times New Roman" w:eastAsia="Times New Roman" w:hAnsi="Times New Roman"/>
          <w:b/>
          <w:spacing w:val="-1"/>
          <w:sz w:val="24"/>
          <w:szCs w:val="24"/>
        </w:rPr>
        <w:t>Pokazatelj</w:t>
      </w:r>
      <w:r w:rsidR="000915D4" w:rsidRPr="008B626A">
        <w:rPr>
          <w:rFonts w:ascii="Times New Roman" w:eastAsia="Times New Roman" w:hAnsi="Times New Roman"/>
          <w:b/>
          <w:spacing w:val="-1"/>
          <w:sz w:val="24"/>
          <w:szCs w:val="24"/>
        </w:rPr>
        <w:t>i</w:t>
      </w:r>
      <w:r w:rsidR="00CF23CB" w:rsidRPr="008B626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 za mjeru: </w:t>
      </w:r>
      <w:r w:rsidR="00CF23CB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Broj zaprimljenih </w:t>
      </w:r>
      <w:r w:rsidR="003C3041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i riješenih </w:t>
      </w:r>
      <w:r w:rsidR="00CF23CB" w:rsidRPr="008B626A">
        <w:rPr>
          <w:rFonts w:ascii="Times New Roman" w:eastAsia="Times New Roman" w:hAnsi="Times New Roman"/>
          <w:spacing w:val="-1"/>
          <w:sz w:val="24"/>
          <w:szCs w:val="24"/>
        </w:rPr>
        <w:t>zahtjeva za ostvarivanje prava na pristup informacijama</w:t>
      </w:r>
      <w:r w:rsidR="003C3041" w:rsidRPr="008B626A">
        <w:rPr>
          <w:rFonts w:ascii="Times New Roman" w:eastAsia="Times New Roman" w:hAnsi="Times New Roman"/>
          <w:spacing w:val="-1"/>
          <w:sz w:val="24"/>
          <w:szCs w:val="24"/>
        </w:rPr>
        <w:t>,</w:t>
      </w:r>
      <w:r w:rsidR="003D4472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broj </w:t>
      </w:r>
      <w:r w:rsidR="003D4472" w:rsidRPr="008B626A">
        <w:rPr>
          <w:rFonts w:ascii="Times New Roman" w:eastAsia="Times New Roman" w:hAnsi="Times New Roman"/>
          <w:sz w:val="24"/>
          <w:szCs w:val="24"/>
        </w:rPr>
        <w:t>usavršavanja i edukacija službenika za informiranje</w:t>
      </w:r>
      <w:r w:rsidR="003C3041" w:rsidRPr="008B626A">
        <w:rPr>
          <w:rFonts w:ascii="Times New Roman" w:eastAsia="Times New Roman" w:hAnsi="Times New Roman"/>
          <w:sz w:val="24"/>
          <w:szCs w:val="24"/>
        </w:rPr>
        <w:t xml:space="preserve"> i službenika za</w:t>
      </w:r>
      <w:r w:rsidR="00F43172" w:rsidRPr="008B626A">
        <w:rPr>
          <w:rFonts w:ascii="Times New Roman" w:eastAsia="Times New Roman" w:hAnsi="Times New Roman"/>
          <w:sz w:val="24"/>
          <w:szCs w:val="24"/>
        </w:rPr>
        <w:t>duženog za savjetovanje s javnošću</w:t>
      </w:r>
      <w:r w:rsidR="00CF23CB" w:rsidRPr="008B626A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34B85B98" w14:textId="77777777" w:rsidR="003D4472" w:rsidRPr="008B626A" w:rsidRDefault="003B73E3" w:rsidP="003D4472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Edukacija svih upravnih tijela </w:t>
      </w:r>
      <w:r w:rsidR="00E20CE0" w:rsidRPr="008B626A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upanije u svrhu upoznava</w:t>
      </w:r>
      <w:r w:rsidR="00D17B48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nja s postupkom savjetovanja s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javnošću u postupcima izrade nacrta (prijedloga) pojedinih općih akata iz nadležnosti </w:t>
      </w:r>
      <w:r w:rsidR="00E20CE0" w:rsidRPr="008B626A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upanije.</w:t>
      </w:r>
    </w:p>
    <w:p w14:paraId="1F9EA4F8" w14:textId="77777777" w:rsidR="005D3AB8" w:rsidRPr="008B626A" w:rsidRDefault="003B73E3" w:rsidP="00A52B29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8B626A">
        <w:rPr>
          <w:rFonts w:ascii="Times New Roman" w:eastAsia="Times New Roman" w:hAnsi="Times New Roman"/>
          <w:spacing w:val="-1"/>
          <w:sz w:val="24"/>
          <w:szCs w:val="24"/>
        </w:rPr>
        <w:t>Pravovremena objava plana normativnih aktivnosti</w:t>
      </w:r>
      <w:r w:rsidR="00C644CA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kao i broj popunjenih obrazaca</w:t>
      </w:r>
      <w:r w:rsidR="006F39CB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zainteresiranih osoba za sudjelovan</w:t>
      </w:r>
      <w:r w:rsidR="000A1F3B" w:rsidRPr="008B626A">
        <w:rPr>
          <w:rFonts w:ascii="Times New Roman" w:eastAsia="Times New Roman" w:hAnsi="Times New Roman"/>
          <w:spacing w:val="-1"/>
          <w:sz w:val="24"/>
          <w:szCs w:val="24"/>
        </w:rPr>
        <w:t>je u savjetovanju, broj osoba zainteresiranih za nazočnost na sjednicama predstavničkog tijela</w:t>
      </w:r>
      <w:r w:rsidR="00353C7B" w:rsidRPr="008B626A">
        <w:rPr>
          <w:rFonts w:ascii="Times New Roman" w:eastAsia="Times New Roman" w:hAnsi="Times New Roman"/>
          <w:spacing w:val="-1"/>
          <w:sz w:val="24"/>
          <w:szCs w:val="24"/>
        </w:rPr>
        <w:t>, kao i pravov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remeno izvješće o provedenim savjetovanjima</w:t>
      </w:r>
      <w:r w:rsidR="00353C7B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sa zainteresiranom javnošću.</w:t>
      </w:r>
      <w:r w:rsidR="00171336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71336" w:rsidRPr="008B626A">
        <w:rPr>
          <w:rFonts w:ascii="Times New Roman" w:eastAsia="Times New Roman" w:hAnsi="Times New Roman"/>
          <w:sz w:val="24"/>
          <w:szCs w:val="24"/>
        </w:rPr>
        <w:t>Broj uključenih građana u savjetovanja sa (zainteresiranom) javnošću u postupcima pripreme prijedloga općih akata.</w:t>
      </w:r>
    </w:p>
    <w:p w14:paraId="242B9443" w14:textId="77777777" w:rsidR="00AF200A" w:rsidRPr="008B626A" w:rsidRDefault="00AF200A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36E3A3D5" w14:textId="77777777" w:rsidR="00694618" w:rsidRPr="008B626A" w:rsidRDefault="00694618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561105E2" w14:textId="77777777" w:rsidR="005D3AB8" w:rsidRPr="008B626A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s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ja s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 u</w:t>
      </w: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im</w:t>
      </w:r>
      <w:r w:rsidRPr="008B626A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8B626A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661B9155" w14:textId="77777777" w:rsidR="006F39CB" w:rsidRPr="008B626A" w:rsidRDefault="006F39CB" w:rsidP="006F39CB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AA348BD" w14:textId="77777777" w:rsidR="00E20CE0" w:rsidRPr="008B626A" w:rsidRDefault="00FA348A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sz w:val="11"/>
          <w:szCs w:val="11"/>
        </w:rPr>
        <w:t xml:space="preserve"> 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odi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ine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nosti na svim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inama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>javnih tijela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 je d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uštveni prio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t. </w:t>
      </w:r>
    </w:p>
    <w:p w14:paraId="752A52D9" w14:textId="77777777" w:rsidR="00E20CE0" w:rsidRPr="008B626A" w:rsidRDefault="00E20CE0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Ž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upanija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je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6F39CB" w:rsidRPr="008B626A">
        <w:rPr>
          <w:rFonts w:ascii="Times New Roman" w:eastAsia="Times New Roman" w:hAnsi="Times New Roman"/>
          <w:spacing w:val="2"/>
          <w:sz w:val="24"/>
          <w:szCs w:val="24"/>
        </w:rPr>
        <w:t>donijela</w:t>
      </w:r>
      <w:r w:rsidR="006F39CB" w:rsidRPr="008B626A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6F39CB" w:rsidRPr="008B626A">
        <w:rPr>
          <w:rFonts w:ascii="Times New Roman" w:eastAsia="Times New Roman" w:hAnsi="Times New Roman"/>
          <w:sz w:val="24"/>
          <w:szCs w:val="24"/>
        </w:rPr>
        <w:t xml:space="preserve">Etički kodeks službenika i namještenika upravnih tijela Koprivničko-križevačke županije („Službeni glasnik Koprivničko-križevačke županije“ broj 4/15.)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koj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se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opi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uju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 pon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slu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nika 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štenika 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vnim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jeli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a </w:t>
      </w:r>
      <w:r w:rsidRPr="008B626A">
        <w:rPr>
          <w:rFonts w:ascii="Times New Roman" w:eastAsia="Times New Roman" w:hAnsi="Times New Roman"/>
          <w:sz w:val="24"/>
          <w:szCs w:val="24"/>
        </w:rPr>
        <w:t>Županije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dnosima 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,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udr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ma,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jeli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rž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vne up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,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>medijima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,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ustanov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ma,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kim</w:t>
      </w:r>
      <w:r w:rsidR="00815065"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uštv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im</w:t>
      </w:r>
      <w:r w:rsidR="00815065"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vn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osob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te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međusobni odnosi </w:t>
      </w:r>
      <w:r w:rsidR="003B73E3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službenika i/ili namještenika. </w:t>
      </w:r>
    </w:p>
    <w:p w14:paraId="73B94704" w14:textId="77777777" w:rsidR="003D4472" w:rsidRPr="008B626A" w:rsidRDefault="000311E2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Župan Koprivničko-križevačke županije</w:t>
      </w:r>
      <w:r w:rsidR="00AC75CC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AC75CC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(u daljnjem tekstu: Župan)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imenovao je i </w:t>
      </w:r>
      <w:r w:rsidRPr="008B626A">
        <w:rPr>
          <w:rFonts w:ascii="Times New Roman" w:hAnsi="Times New Roman"/>
          <w:sz w:val="24"/>
          <w:szCs w:val="24"/>
        </w:rPr>
        <w:t xml:space="preserve">Etičko povjerenstvo nadležno za primjenu Etičkog kodeksa službenika i namještenika upravnih tijela </w:t>
      </w:r>
      <w:r w:rsidR="00E20CE0" w:rsidRPr="008B626A">
        <w:rPr>
          <w:rFonts w:ascii="Times New Roman" w:hAnsi="Times New Roman"/>
          <w:sz w:val="24"/>
          <w:szCs w:val="24"/>
        </w:rPr>
        <w:t>Koprivničko-križevačke županije Rješenjem o imenovanju Etičkog povjerenstva nadležnog za primjenu Etičkog kodeksa službenika i namještenika upravnih tijela K</w:t>
      </w:r>
      <w:r w:rsidR="00523EBB" w:rsidRPr="008B626A">
        <w:rPr>
          <w:rFonts w:ascii="Times New Roman" w:hAnsi="Times New Roman"/>
          <w:sz w:val="24"/>
          <w:szCs w:val="24"/>
        </w:rPr>
        <w:t>oprivničko-križevačke županije.</w:t>
      </w:r>
    </w:p>
    <w:p w14:paraId="25E64BC8" w14:textId="77777777" w:rsidR="00B26A45" w:rsidRPr="008B626A" w:rsidRDefault="00B26A45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EF5FDB8" w14:textId="77777777" w:rsidR="005D3AB8" w:rsidRPr="008B626A" w:rsidRDefault="00B213FB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noProof/>
          <w:lang w:eastAsia="hr-HR"/>
        </w:rPr>
        <w:drawing>
          <wp:anchor distT="0" distB="0" distL="114300" distR="114300" simplePos="0" relativeHeight="251656192" behindDoc="1" locked="0" layoutInCell="1" allowOverlap="1" wp14:anchorId="7536A808" wp14:editId="4CD93D6E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40335" cy="560705"/>
            <wp:effectExtent l="0" t="0" r="0" b="0"/>
            <wp:wrapNone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E1328F4" w14:textId="7C54E021" w:rsidR="007A47AE" w:rsidRPr="008B626A" w:rsidRDefault="00815065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or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d primj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nom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z w:val="24"/>
          <w:szCs w:val="24"/>
        </w:rPr>
        <w:t>kog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kod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slu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nika i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štenika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>Koprivničko-</w:t>
      </w:r>
      <w:r w:rsidR="00CF23CB" w:rsidRPr="008B626A">
        <w:rPr>
          <w:rFonts w:ascii="Times New Roman" w:eastAsia="Times New Roman" w:hAnsi="Times New Roman"/>
          <w:sz w:val="24"/>
          <w:szCs w:val="24"/>
        </w:rPr>
        <w:t>križevačke županije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52F88E62" w14:textId="125C5C7D" w:rsidR="00C77B9B" w:rsidRPr="008B626A" w:rsidRDefault="00C77B9B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potpisivanje izjave o nepostojanju/postojanju sukoba interesa prije početka rada u upravnim tijelima Županije</w:t>
      </w:r>
    </w:p>
    <w:p w14:paraId="1016D975" w14:textId="5F273F15" w:rsidR="005D3AB8" w:rsidRPr="008B626A" w:rsidRDefault="00372E13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vjetov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nje i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duk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slu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nika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o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kom ponaš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nju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 xml:space="preserve">, s 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 xml:space="preserve">posebnim naglaskom edukacije </w:t>
      </w:r>
      <w:r w:rsidR="00FA348A" w:rsidRPr="008B626A">
        <w:rPr>
          <w:rFonts w:ascii="Times New Roman" w:eastAsia="Times New Roman" w:hAnsi="Times New Roman"/>
          <w:sz w:val="24"/>
          <w:szCs w:val="24"/>
        </w:rPr>
        <w:t xml:space="preserve">povjerenika za 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 xml:space="preserve">etiku u </w:t>
      </w:r>
      <w:r w:rsidR="00E20CE0" w:rsidRPr="008B626A">
        <w:rPr>
          <w:rFonts w:ascii="Times New Roman" w:eastAsia="Times New Roman" w:hAnsi="Times New Roman"/>
          <w:sz w:val="24"/>
          <w:szCs w:val="24"/>
        </w:rPr>
        <w:t>Ž</w:t>
      </w:r>
      <w:r w:rsidR="003B73E3" w:rsidRPr="008B626A">
        <w:rPr>
          <w:rFonts w:ascii="Times New Roman" w:eastAsia="Times New Roman" w:hAnsi="Times New Roman"/>
          <w:sz w:val="24"/>
          <w:szCs w:val="24"/>
        </w:rPr>
        <w:t>upaniji</w:t>
      </w:r>
    </w:p>
    <w:p w14:paraId="57A1158D" w14:textId="7FABF472" w:rsidR="00D14F24" w:rsidRPr="008B626A" w:rsidRDefault="00372E13" w:rsidP="00D14F2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j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>ačanje etičkih standarda službenika</w:t>
      </w:r>
    </w:p>
    <w:p w14:paraId="458FF063" w14:textId="40D3CD55" w:rsidR="00C24363" w:rsidRPr="008B626A" w:rsidRDefault="00AA6DEC" w:rsidP="00D14F2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kontinuirano usavršavanje i edukacija </w:t>
      </w:r>
      <w:r w:rsidR="00086564" w:rsidRPr="008B626A">
        <w:rPr>
          <w:rFonts w:ascii="Times New Roman" w:eastAsia="Times New Roman" w:hAnsi="Times New Roman"/>
          <w:sz w:val="24"/>
          <w:szCs w:val="24"/>
        </w:rPr>
        <w:t xml:space="preserve">osoba za zaštitu dostojanstva </w:t>
      </w:r>
      <w:r w:rsidRPr="008B626A">
        <w:rPr>
          <w:rFonts w:ascii="Times New Roman" w:eastAsia="Times New Roman" w:hAnsi="Times New Roman"/>
          <w:sz w:val="24"/>
          <w:szCs w:val="24"/>
        </w:rPr>
        <w:t>o važećim zakonskim i podzakonskim propisima</w:t>
      </w:r>
    </w:p>
    <w:p w14:paraId="59C496F7" w14:textId="6406DF54" w:rsidR="005E6DE4" w:rsidRPr="008B626A" w:rsidRDefault="00086564" w:rsidP="005E6DE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kontinuirano usavršavanje i edukacija </w:t>
      </w:r>
      <w:r w:rsidR="005E6DE4" w:rsidRPr="008B626A">
        <w:rPr>
          <w:rFonts w:ascii="Times New Roman" w:eastAsia="Times New Roman" w:hAnsi="Times New Roman"/>
          <w:sz w:val="24"/>
          <w:szCs w:val="24"/>
        </w:rPr>
        <w:t xml:space="preserve">povjerljive osobe za unutarnje prijavljivanje </w:t>
      </w:r>
      <w:r w:rsidR="005E6DE4" w:rsidRPr="008B626A">
        <w:rPr>
          <w:rFonts w:ascii="Times New Roman" w:eastAsia="Times New Roman" w:hAnsi="Times New Roman"/>
          <w:sz w:val="24"/>
          <w:szCs w:val="24"/>
        </w:rPr>
        <w:lastRenderedPageBreak/>
        <w:t>nepravilnosti u Županiji temeljem Zakona o zaštiti prijavitelja nepravilnosti</w:t>
      </w:r>
    </w:p>
    <w:p w14:paraId="65E06C47" w14:textId="49EFA323" w:rsidR="006F39CB" w:rsidRPr="008B626A" w:rsidRDefault="008A15D1" w:rsidP="00AC0F25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omogućiti građanima </w:t>
      </w:r>
      <w:r w:rsidR="00B257A5" w:rsidRPr="008B626A">
        <w:rPr>
          <w:rFonts w:ascii="Times New Roman" w:eastAsia="Times New Roman" w:hAnsi="Times New Roman"/>
          <w:spacing w:val="-3"/>
          <w:sz w:val="24"/>
          <w:szCs w:val="24"/>
        </w:rPr>
        <w:t xml:space="preserve">uvid u etičke kodekse te podnošenje prigovora, putem mrežnih stranica i drugih kanala komunikacije, na neetično i moguće koruptivno ponašanje službenika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i namještenika </w:t>
      </w:r>
      <w:r w:rsidR="00B257A5" w:rsidRPr="008B626A">
        <w:rPr>
          <w:rFonts w:ascii="Times New Roman" w:eastAsia="Times New Roman" w:hAnsi="Times New Roman"/>
          <w:sz w:val="24"/>
          <w:szCs w:val="24"/>
        </w:rPr>
        <w:t>te</w:t>
      </w:r>
      <w:r w:rsidR="007A47AE" w:rsidRPr="008B626A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str</w:t>
      </w:r>
      <w:r w:rsidR="007A47AE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n</w:t>
      </w:r>
      <w:r w:rsidR="007A47AE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ka</w:t>
      </w:r>
      <w:r w:rsidR="007A47AE" w:rsidRPr="008B626A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u</w:t>
      </w:r>
      <w:r w:rsidR="007A47AE" w:rsidRPr="008B626A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po</w:t>
      </w:r>
      <w:r w:rsidR="007A47AE" w:rsidRPr="008B626A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tupcima</w:t>
      </w:r>
      <w:r w:rsidR="00B2500D" w:rsidRPr="008B626A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p</w:t>
      </w:r>
      <w:r w:rsidR="007A47AE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d</w:t>
      </w:r>
      <w:r w:rsidR="000311E2" w:rsidRPr="008B626A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t</w:t>
      </w:r>
      <w:r w:rsidR="007A47AE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jeli</w:t>
      </w:r>
      <w:r w:rsidR="007A47AE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7A47AE" w:rsidRPr="008B626A">
        <w:rPr>
          <w:rFonts w:ascii="Times New Roman" w:eastAsia="Times New Roman" w:hAnsi="Times New Roman"/>
          <w:sz w:val="24"/>
          <w:szCs w:val="24"/>
        </w:rPr>
        <w:t>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E20CE0" w:rsidRPr="008B626A">
        <w:rPr>
          <w:rFonts w:ascii="Times New Roman" w:eastAsia="Times New Roman" w:hAnsi="Times New Roman"/>
          <w:sz w:val="24"/>
          <w:szCs w:val="24"/>
        </w:rPr>
        <w:t>Ž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upanije</w:t>
      </w:r>
      <w:r w:rsidR="007A47AE" w:rsidRPr="008B626A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</w:p>
    <w:p w14:paraId="6DA6C4DE" w14:textId="2DCAEB57" w:rsidR="00D14F24" w:rsidRPr="008B626A" w:rsidRDefault="009E0EE8" w:rsidP="00D14F24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osnovane pritužbe</w:t>
      </w:r>
      <w:r w:rsidRPr="008B626A"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na neetično i koruptivno ponašanje službenika i namještenika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 xml:space="preserve"> ob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 xml:space="preserve">vezno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uzeti 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>u obzir prilikom godišnje</w:t>
      </w:r>
      <w:r w:rsidRPr="008B626A">
        <w:rPr>
          <w:rFonts w:ascii="Times New Roman" w:eastAsia="Times New Roman" w:hAnsi="Times New Roman"/>
          <w:sz w:val="24"/>
          <w:szCs w:val="24"/>
        </w:rPr>
        <w:t>g</w:t>
      </w:r>
      <w:r w:rsidR="00D14F24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ocjenjivanja.</w:t>
      </w:r>
    </w:p>
    <w:p w14:paraId="31DB7A20" w14:textId="77777777" w:rsidR="00FA348A" w:rsidRPr="008B626A" w:rsidRDefault="00FA348A" w:rsidP="00FA348A">
      <w:pPr>
        <w:pStyle w:val="Odlomakpopisa"/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</w:p>
    <w:p w14:paraId="4BE8F2AB" w14:textId="6E8280E9" w:rsidR="00B2500D" w:rsidRPr="008B626A" w:rsidRDefault="00815065" w:rsidP="00524383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jno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42B26A2E" w14:textId="77777777" w:rsidR="006F39CB" w:rsidRPr="008B626A" w:rsidRDefault="006F39CB" w:rsidP="006F39CB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A03B4E" w14:textId="0C4BFF70" w:rsidR="007A47AE" w:rsidRPr="008B626A" w:rsidRDefault="00815065" w:rsidP="00E94E12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B2500D" w:rsidRPr="008B626A">
        <w:rPr>
          <w:rFonts w:ascii="Times New Roman" w:eastAsia="Times New Roman" w:hAnsi="Times New Roman"/>
          <w:bCs/>
          <w:spacing w:val="-1"/>
          <w:sz w:val="24"/>
          <w:szCs w:val="24"/>
        </w:rPr>
        <w:t>Nadležno upravn</w:t>
      </w:r>
      <w:r w:rsidR="00AA1B79" w:rsidRPr="008B626A">
        <w:rPr>
          <w:rFonts w:ascii="Times New Roman" w:eastAsia="Times New Roman" w:hAnsi="Times New Roman"/>
          <w:bCs/>
          <w:spacing w:val="-1"/>
          <w:sz w:val="24"/>
          <w:szCs w:val="24"/>
        </w:rPr>
        <w:t>o</w:t>
      </w:r>
      <w:r w:rsidR="008D4326" w:rsidRPr="008B626A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tijelo za službeničke odnose, </w:t>
      </w:r>
      <w:r w:rsidR="00FA348A" w:rsidRPr="008B626A">
        <w:rPr>
          <w:rFonts w:ascii="Times New Roman" w:eastAsia="Times New Roman" w:hAnsi="Times New Roman"/>
          <w:spacing w:val="1"/>
          <w:sz w:val="24"/>
          <w:szCs w:val="24"/>
        </w:rPr>
        <w:t>povjerenik za etiku</w:t>
      </w:r>
      <w:r w:rsidR="00AA1B79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u Županiji</w:t>
      </w:r>
      <w:r w:rsidR="008D4326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, </w:t>
      </w:r>
      <w:r w:rsidR="00E16484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osobe za zaštitu dostojanstva, </w:t>
      </w:r>
      <w:r w:rsidR="008D4326" w:rsidRPr="008B626A">
        <w:rPr>
          <w:rFonts w:ascii="Times New Roman" w:hAnsi="Times New Roman"/>
          <w:sz w:val="24"/>
          <w:szCs w:val="24"/>
        </w:rPr>
        <w:t>Etičko povjerenstvo nadležno za primjenu Etičkog kodeksa službenika i namještenika upravnih tijela Koprivničko-križevačke županije</w:t>
      </w:r>
      <w:r w:rsidR="005E6DE4" w:rsidRPr="008B626A">
        <w:rPr>
          <w:rFonts w:ascii="Times New Roman" w:eastAsia="Times New Roman" w:hAnsi="Times New Roman"/>
          <w:spacing w:val="1"/>
          <w:sz w:val="24"/>
          <w:szCs w:val="24"/>
        </w:rPr>
        <w:t>, povjerljiva osoba za unutarnje prijavljivanje nepravilnosti u Županiji te Antikorupcijsko povjerenstvo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0B0FFBF3" w14:textId="77777777" w:rsidR="006F39CB" w:rsidRPr="008B626A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F41603B" w14:textId="036B0444" w:rsidR="00753705" w:rsidRPr="008B626A" w:rsidRDefault="007A47AE" w:rsidP="00E94E12">
      <w:pPr>
        <w:spacing w:after="0"/>
        <w:ind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Pokazatelji za mjeru: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Broj provede</w:t>
      </w:r>
      <w:r w:rsidR="00CF23CB" w:rsidRPr="008B626A">
        <w:rPr>
          <w:rFonts w:ascii="Times New Roman" w:eastAsia="Times New Roman" w:hAnsi="Times New Roman"/>
          <w:sz w:val="24"/>
          <w:szCs w:val="24"/>
        </w:rPr>
        <w:t>nih edukacija službenika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CF23CB" w:rsidRPr="008B626A">
        <w:rPr>
          <w:rFonts w:ascii="Times New Roman" w:eastAsia="Times New Roman" w:hAnsi="Times New Roman"/>
          <w:sz w:val="24"/>
          <w:szCs w:val="24"/>
        </w:rPr>
        <w:t xml:space="preserve"> o etičn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om ponašanju i broj uključenih službenika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i namještenika u provedenim edukacijama kao i aktivno sudjelovanje </w:t>
      </w:r>
      <w:r w:rsidR="00374017" w:rsidRPr="008B626A">
        <w:rPr>
          <w:rFonts w:ascii="Times New Roman" w:eastAsia="Times New Roman" w:hAnsi="Times New Roman"/>
          <w:sz w:val="24"/>
          <w:szCs w:val="24"/>
        </w:rPr>
        <w:t>povjerenika za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 etiku</w:t>
      </w:r>
      <w:r w:rsidR="00374017" w:rsidRPr="008B626A">
        <w:rPr>
          <w:rFonts w:ascii="Times New Roman" w:eastAsia="Times New Roman" w:hAnsi="Times New Roman"/>
          <w:sz w:val="24"/>
          <w:szCs w:val="24"/>
        </w:rPr>
        <w:t xml:space="preserve"> u Županiji</w:t>
      </w:r>
      <w:r w:rsidR="00E16484" w:rsidRPr="008B626A">
        <w:rPr>
          <w:rFonts w:ascii="Times New Roman" w:eastAsia="Times New Roman" w:hAnsi="Times New Roman"/>
          <w:sz w:val="24"/>
          <w:szCs w:val="24"/>
        </w:rPr>
        <w:t xml:space="preserve"> i osoba za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E16484" w:rsidRPr="008B626A">
        <w:rPr>
          <w:rFonts w:ascii="Times New Roman" w:eastAsia="Times New Roman" w:hAnsi="Times New Roman"/>
          <w:sz w:val="24"/>
          <w:szCs w:val="24"/>
        </w:rPr>
        <w:t xml:space="preserve">zaštitu dostojanstva.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Broj podnesenih prituž</w:t>
      </w:r>
      <w:r w:rsidR="003C5790" w:rsidRPr="008B626A">
        <w:rPr>
          <w:rFonts w:ascii="Times New Roman" w:eastAsia="Times New Roman" w:hAnsi="Times New Roman"/>
          <w:sz w:val="24"/>
          <w:szCs w:val="24"/>
        </w:rPr>
        <w:t>b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i građana, službenika i namještenika na kršenje odredaba</w:t>
      </w:r>
      <w:r w:rsidR="00B2500D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E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t</w:t>
      </w:r>
      <w:r w:rsidR="00B2500D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kog</w:t>
      </w:r>
      <w:r w:rsidR="00B2500D"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kod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k</w:t>
      </w:r>
      <w:r w:rsidR="00B2500D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a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slu</w:t>
      </w:r>
      <w:r w:rsidR="00B2500D"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b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nika i n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m</w:t>
      </w:r>
      <w:r w:rsidR="00B2500D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2500D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štenika Koprivničko-križevačke županije</w:t>
      </w:r>
      <w:r w:rsidR="005E6DE4" w:rsidRPr="008B626A">
        <w:rPr>
          <w:rFonts w:ascii="Times New Roman" w:eastAsia="Times New Roman" w:hAnsi="Times New Roman"/>
          <w:sz w:val="24"/>
          <w:szCs w:val="24"/>
        </w:rPr>
        <w:t>, b</w:t>
      </w:r>
      <w:r w:rsidR="00502AFA" w:rsidRPr="008B626A">
        <w:rPr>
          <w:rFonts w:ascii="Times New Roman" w:eastAsia="Times New Roman" w:hAnsi="Times New Roman"/>
          <w:sz w:val="24"/>
          <w:szCs w:val="24"/>
        </w:rPr>
        <w:t xml:space="preserve">roj </w:t>
      </w:r>
      <w:r w:rsidR="005E6DE4" w:rsidRPr="008B626A">
        <w:rPr>
          <w:rFonts w:ascii="Times New Roman" w:eastAsia="Times New Roman" w:hAnsi="Times New Roman"/>
          <w:sz w:val="24"/>
          <w:szCs w:val="24"/>
        </w:rPr>
        <w:t>prijava povjereniku za etiku</w:t>
      </w:r>
      <w:r w:rsidR="00E16484" w:rsidRPr="008B626A">
        <w:rPr>
          <w:rFonts w:ascii="Times New Roman" w:eastAsia="Times New Roman" w:hAnsi="Times New Roman"/>
          <w:sz w:val="24"/>
          <w:szCs w:val="24"/>
        </w:rPr>
        <w:t>, osobama za zaštitu dostojanstva</w:t>
      </w:r>
      <w:r w:rsidR="005E6DE4" w:rsidRPr="008B626A">
        <w:rPr>
          <w:rFonts w:ascii="Times New Roman" w:eastAsia="Times New Roman" w:hAnsi="Times New Roman"/>
          <w:sz w:val="24"/>
          <w:szCs w:val="24"/>
        </w:rPr>
        <w:t xml:space="preserve"> i povjerljivoj osobi za unutarnje prijavljivanje nepravilnosti u Županiji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0A15B82A" w14:textId="77777777" w:rsidR="00103919" w:rsidRPr="008B626A" w:rsidRDefault="00103919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0E107FC2" w14:textId="77777777" w:rsidR="008D5779" w:rsidRPr="008B626A" w:rsidRDefault="008D5779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7E46D921" w14:textId="77777777" w:rsidR="005D3AB8" w:rsidRPr="008B626A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ava </w:t>
      </w:r>
    </w:p>
    <w:p w14:paraId="7F04B7D4" w14:textId="77777777" w:rsidR="005D3AB8" w:rsidRPr="008B626A" w:rsidRDefault="005D3AB8" w:rsidP="00AA1B79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35"/>
          <w:sz w:val="24"/>
          <w:szCs w:val="24"/>
        </w:rPr>
      </w:pPr>
    </w:p>
    <w:p w14:paraId="730D2F22" w14:textId="6BA461CD" w:rsidR="005D3AB8" w:rsidRPr="008B626A" w:rsidRDefault="00815065" w:rsidP="00DC3B82">
      <w:pPr>
        <w:spacing w:after="0"/>
        <w:ind w:right="56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Ci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jevi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jedinstv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nog sus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javne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koor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no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ovođ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nje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postup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 tr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nspa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8B626A">
        <w:rPr>
          <w:rFonts w:ascii="Times New Roman" w:eastAsia="Times New Roman" w:hAnsi="Times New Roman"/>
          <w:sz w:val="24"/>
          <w:szCs w:val="24"/>
        </w:rPr>
        <w:t>nt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dodje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z w:val="24"/>
          <w:szCs w:val="24"/>
        </w:rPr>
        <w:t>govo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javnoj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sz w:val="24"/>
          <w:szCs w:val="24"/>
        </w:rPr>
        <w:t>on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8B626A">
        <w:rPr>
          <w:rFonts w:ascii="Times New Roman" w:eastAsia="Times New Roman" w:hAnsi="Times New Roman"/>
          <w:sz w:val="24"/>
          <w:szCs w:val="24"/>
        </w:rPr>
        <w:t>si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ov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z w:val="24"/>
          <w:szCs w:val="24"/>
        </w:rPr>
        <w:t>ra o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proofErr w:type="spellStart"/>
      <w:r w:rsidRPr="008B626A">
        <w:rPr>
          <w:rFonts w:ascii="Times New Roman" w:eastAsia="Times New Roman" w:hAnsi="Times New Roman"/>
          <w:sz w:val="24"/>
          <w:szCs w:val="24"/>
        </w:rPr>
        <w:t>ja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nopriv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tnom</w:t>
      </w:r>
      <w:proofErr w:type="spellEnd"/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rtn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rstvu, jedn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svih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sudionika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javne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,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poten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tr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išnog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održivog 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ospod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rsk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sta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odobno 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nje 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dins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št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te.</w:t>
      </w:r>
    </w:p>
    <w:p w14:paraId="5BD61393" w14:textId="58E8C263" w:rsidR="005D3AB8" w:rsidRPr="008B626A" w:rsidRDefault="00815065" w:rsidP="00DC3B82">
      <w:pPr>
        <w:spacing w:after="0"/>
        <w:ind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ju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ja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Pr="008B626A">
        <w:rPr>
          <w:rFonts w:ascii="Times New Roman" w:eastAsia="Times New Roman" w:hAnsi="Times New Roman"/>
          <w:sz w:val="24"/>
          <w:szCs w:val="24"/>
        </w:rPr>
        <w:t>nja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te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riteta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svih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sudionika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koji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z w:val="24"/>
          <w:szCs w:val="24"/>
        </w:rPr>
        <w:t>kl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8B626A">
        <w:rPr>
          <w:rFonts w:ascii="Times New Roman" w:eastAsia="Times New Roman" w:hAnsi="Times New Roman"/>
          <w:sz w:val="24"/>
          <w:szCs w:val="24"/>
        </w:rPr>
        <w:t>ni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poslove javne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ve osm</w:t>
      </w:r>
      <w:r w:rsidRPr="008B626A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šl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ni su i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duk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vni 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spe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st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z w:val="24"/>
          <w:szCs w:val="24"/>
        </w:rPr>
        <w:t>ki pro</w:t>
      </w:r>
      <w:r w:rsidRPr="008B626A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mi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slu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nike koji obavljaju te poslov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3EB9E1B8" w14:textId="77777777" w:rsidR="00DF246A" w:rsidRPr="008B626A" w:rsidRDefault="00DF246A" w:rsidP="00DC3B82">
      <w:pPr>
        <w:spacing w:after="0"/>
        <w:ind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S obzirom na prepoznate korupcijske rizike u postupcima planiranja, pripreme i odabira ponude, osobito u smislu dijeljenja vrijednosti nabave s namjerom izbjegavanja primjene propisanog postupka nabave (tzv. cjepkanje nabave), potrebno je jačanje transparentnosti vezano za postupke jednostavne nabave.</w:t>
      </w:r>
    </w:p>
    <w:p w14:paraId="7C151839" w14:textId="05E89878" w:rsidR="00A52B29" w:rsidRPr="008B626A" w:rsidRDefault="001F3D0C" w:rsidP="00DC3B82">
      <w:pPr>
        <w:spacing w:after="0"/>
        <w:ind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n </w:t>
      </w:r>
      <w:r w:rsidR="00384B9B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je </w:t>
      </w:r>
      <w:r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donio i </w:t>
      </w:r>
      <w:r w:rsidRPr="008B626A">
        <w:rPr>
          <w:rFonts w:ascii="Times New Roman" w:eastAsia="Times New Roman" w:hAnsi="Times New Roman"/>
          <w:sz w:val="24"/>
          <w:szCs w:val="24"/>
        </w:rPr>
        <w:t>Pravilnik o načinu provođe</w:t>
      </w:r>
      <w:r w:rsidR="00B912AF" w:rsidRPr="008B626A">
        <w:rPr>
          <w:rFonts w:ascii="Times New Roman" w:eastAsia="Times New Roman" w:hAnsi="Times New Roman"/>
          <w:sz w:val="24"/>
          <w:szCs w:val="24"/>
        </w:rPr>
        <w:t xml:space="preserve">nja postupka jednostavne nabave, KLASA: 406-01/20-01/12, URBROJ: 2137/1-03/03-20-1 od 23. prosinca 2020. godine, </w:t>
      </w:r>
      <w:r w:rsidR="00A3708B" w:rsidRPr="008B626A">
        <w:rPr>
          <w:rFonts w:ascii="Times New Roman" w:eastAsia="Times New Roman" w:hAnsi="Times New Roman"/>
          <w:sz w:val="24"/>
          <w:szCs w:val="24"/>
        </w:rPr>
        <w:t xml:space="preserve">radi </w:t>
      </w:r>
      <w:r w:rsidR="00AA1B79" w:rsidRPr="008B626A">
        <w:rPr>
          <w:rFonts w:ascii="Times New Roman" w:eastAsia="Times New Roman" w:hAnsi="Times New Roman"/>
          <w:sz w:val="24"/>
          <w:szCs w:val="24"/>
        </w:rPr>
        <w:t>transparentnog i učinkovitog</w:t>
      </w:r>
      <w:r w:rsidR="00A3708B" w:rsidRPr="008B626A">
        <w:rPr>
          <w:rFonts w:ascii="Times New Roman" w:eastAsia="Times New Roman" w:hAnsi="Times New Roman"/>
          <w:sz w:val="24"/>
          <w:szCs w:val="24"/>
        </w:rPr>
        <w:t xml:space="preserve"> provođenja postupaka jednostavne nabave i postizanja jednoobraznosti u postupanju.</w:t>
      </w:r>
    </w:p>
    <w:p w14:paraId="504F2E61" w14:textId="77777777" w:rsidR="005E6DE4" w:rsidRPr="008B626A" w:rsidRDefault="005E6DE4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08B319D5" w14:textId="77777777" w:rsidR="005D3AB8" w:rsidRPr="008B626A" w:rsidRDefault="00B213FB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noProof/>
          <w:lang w:eastAsia="hr-HR"/>
        </w:rPr>
        <w:drawing>
          <wp:anchor distT="0" distB="0" distL="114300" distR="114300" simplePos="0" relativeHeight="251657216" behindDoc="1" locked="0" layoutInCell="1" allowOverlap="1" wp14:anchorId="45168EFC" wp14:editId="0D783437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64465" cy="641985"/>
            <wp:effectExtent l="0" t="0" r="0" b="0"/>
            <wp:wrapNone/>
            <wp:docPr id="26" name="Slika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59F2A4A5" w14:textId="77777777" w:rsidR="00FC144A" w:rsidRPr="008B626A" w:rsidRDefault="00FC144A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Izrada </w:t>
      </w:r>
      <w:r w:rsidR="001F7DB4" w:rsidRPr="008B626A">
        <w:rPr>
          <w:rFonts w:ascii="Times New Roman" w:eastAsia="Times New Roman" w:hAnsi="Times New Roman"/>
          <w:sz w:val="24"/>
          <w:szCs w:val="24"/>
        </w:rPr>
        <w:t>godišnjeg plana nabave te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1F7DB4" w:rsidRPr="008B626A">
        <w:rPr>
          <w:rFonts w:ascii="Times New Roman" w:eastAsia="Times New Roman" w:hAnsi="Times New Roman"/>
          <w:sz w:val="24"/>
          <w:szCs w:val="24"/>
        </w:rPr>
        <w:t xml:space="preserve">njegova </w:t>
      </w:r>
      <w:r w:rsidRPr="008B626A">
        <w:rPr>
          <w:rFonts w:ascii="Times New Roman" w:eastAsia="Times New Roman" w:hAnsi="Times New Roman"/>
          <w:sz w:val="24"/>
          <w:szCs w:val="24"/>
        </w:rPr>
        <w:t>objava na službenim internetskim stranicama Županije,</w:t>
      </w:r>
    </w:p>
    <w:p w14:paraId="4CA3247C" w14:textId="77777777" w:rsidR="001E45E2" w:rsidRPr="008B626A" w:rsidRDefault="00372E13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ve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 pr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dsto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vnim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ma</w:t>
      </w:r>
      <w:r w:rsidR="00B2500D" w:rsidRPr="008B626A">
        <w:rPr>
          <w:rFonts w:ascii="Times New Roman" w:eastAsia="Times New Roman" w:hAnsi="Times New Roman"/>
          <w:sz w:val="24"/>
          <w:szCs w:val="24"/>
        </w:rPr>
        <w:t>,</w:t>
      </w:r>
    </w:p>
    <w:p w14:paraId="29BB7B05" w14:textId="77777777" w:rsidR="00D609EA" w:rsidRPr="008B626A" w:rsidRDefault="00372E13" w:rsidP="00B340B3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 xml:space="preserve">vid u 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D609EA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lo</w:t>
      </w:r>
      <w:r w:rsidR="00D609EA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e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poništen</w:t>
      </w:r>
      <w:r w:rsidR="00D609EA" w:rsidRPr="008B626A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i</w:t>
      </w:r>
      <w:r w:rsidR="00D609EA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i uk</w:t>
      </w:r>
      <w:r w:rsidR="00D609EA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d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nja odluka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o od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biru ponudit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l</w:t>
      </w:r>
      <w:r w:rsidR="00D609EA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u skl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B340B3" w:rsidRPr="008B626A">
        <w:rPr>
          <w:rFonts w:ascii="Times New Roman" w:eastAsia="Times New Roman" w:hAnsi="Times New Roman"/>
          <w:sz w:val="24"/>
          <w:szCs w:val="24"/>
        </w:rPr>
        <w:t xml:space="preserve">u sa 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z</w:t>
      </w:r>
      <w:r w:rsidR="00D609EA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8B626A">
        <w:rPr>
          <w:rFonts w:ascii="Times New Roman" w:eastAsia="Times New Roman" w:hAnsi="Times New Roman"/>
          <w:sz w:val="24"/>
          <w:szCs w:val="24"/>
        </w:rPr>
        <w:t>konom,</w:t>
      </w:r>
    </w:p>
    <w:p w14:paraId="186B3DB8" w14:textId="77777777" w:rsidR="00EE3996" w:rsidRPr="008B626A" w:rsidRDefault="00372E13" w:rsidP="00EE3996">
      <w:pPr>
        <w:pStyle w:val="Odlomakpopisa"/>
        <w:numPr>
          <w:ilvl w:val="0"/>
          <w:numId w:val="33"/>
        </w:numPr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="00EE3996" w:rsidRPr="008B626A">
        <w:rPr>
          <w:rFonts w:ascii="Times New Roman" w:eastAsia="Times New Roman" w:hAnsi="Times New Roman"/>
          <w:sz w:val="24"/>
          <w:szCs w:val="24"/>
        </w:rPr>
        <w:t>vid u razloge poništenja postupka nabave,</w:t>
      </w:r>
    </w:p>
    <w:p w14:paraId="652B7995" w14:textId="77777777" w:rsidR="00EE3996" w:rsidRPr="008B626A" w:rsidRDefault="00372E13" w:rsidP="00EE3996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="00523EBB" w:rsidRPr="008B626A">
        <w:rPr>
          <w:rFonts w:ascii="Times New Roman" w:eastAsia="Times New Roman" w:hAnsi="Times New Roman"/>
          <w:sz w:val="24"/>
          <w:szCs w:val="24"/>
        </w:rPr>
        <w:t xml:space="preserve">napređenje razvoja dijela </w:t>
      </w:r>
      <w:r w:rsidR="00EE3996" w:rsidRPr="008B626A">
        <w:rPr>
          <w:rFonts w:ascii="Times New Roman" w:eastAsia="Times New Roman" w:hAnsi="Times New Roman"/>
          <w:sz w:val="24"/>
          <w:szCs w:val="24"/>
        </w:rPr>
        <w:t>Županijske internetske stranice vezanu uz javnu nabavu, u cilju transparentnosti u radu upravnih tijela Županije koja provode javnu nabavu te jačanje povjerenja građana u županijsku vlast,</w:t>
      </w:r>
    </w:p>
    <w:p w14:paraId="4FE43CBE" w14:textId="6482896D" w:rsidR="005D3AB8" w:rsidRPr="008B626A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8B626A">
        <w:rPr>
          <w:rFonts w:ascii="Times New Roman" w:eastAsia="Times New Roman" w:hAnsi="Times New Roman"/>
          <w:position w:val="-1"/>
          <w:sz w:val="24"/>
          <w:szCs w:val="24"/>
        </w:rPr>
        <w:t>stavak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="00815065" w:rsidRPr="008B626A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8B626A">
        <w:rPr>
          <w:rFonts w:ascii="Times New Roman" w:eastAsia="Times New Roman" w:hAnsi="Times New Roman"/>
          <w:position w:val="-1"/>
          <w:sz w:val="24"/>
          <w:szCs w:val="24"/>
        </w:rPr>
        <w:t>ne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91458D" w:rsidRPr="008B626A">
        <w:rPr>
          <w:rFonts w:ascii="Times New Roman" w:eastAsia="Times New Roman" w:hAnsi="Times New Roman"/>
          <w:position w:val="-1"/>
          <w:sz w:val="24"/>
          <w:szCs w:val="24"/>
        </w:rPr>
        <w:t>objave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="00815065" w:rsidRPr="008B626A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="00815065" w:rsidRPr="008B626A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="00815065" w:rsidRPr="008B626A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="00815065" w:rsidRPr="008B626A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="00815065" w:rsidRPr="008B626A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="00815065" w:rsidRPr="008B626A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lastRenderedPageBreak/>
        <w:t>na</w:t>
      </w:r>
      <w:r w:rsidR="00D609EA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B2500D" w:rsidRPr="008B626A">
        <w:rPr>
          <w:rFonts w:ascii="Times New Roman" w:eastAsia="Times New Roman" w:hAnsi="Times New Roman"/>
          <w:spacing w:val="1"/>
          <w:sz w:val="24"/>
          <w:szCs w:val="24"/>
        </w:rPr>
        <w:t>službenim internetskim str</w:t>
      </w:r>
      <w:r w:rsidR="000311E2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anicama </w:t>
      </w:r>
      <w:r w:rsidR="00AA1B79"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2500D" w:rsidRPr="008B626A">
        <w:rPr>
          <w:rFonts w:ascii="Times New Roman" w:eastAsia="Times New Roman" w:hAnsi="Times New Roman"/>
          <w:spacing w:val="1"/>
          <w:sz w:val="24"/>
          <w:szCs w:val="24"/>
        </w:rPr>
        <w:t>upanije,</w:t>
      </w:r>
    </w:p>
    <w:p w14:paraId="01FB2948" w14:textId="77777777" w:rsidR="00185BCD" w:rsidRPr="006328BD" w:rsidRDefault="00372E13" w:rsidP="00CE67B2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185BCD" w:rsidRPr="008B626A">
        <w:rPr>
          <w:rFonts w:ascii="Times New Roman" w:eastAsia="Times New Roman" w:hAnsi="Times New Roman"/>
          <w:spacing w:val="1"/>
          <w:sz w:val="24"/>
          <w:szCs w:val="24"/>
        </w:rPr>
        <w:t>ontinuirano ažuriranje Registra ugovora</w:t>
      </w:r>
      <w:r w:rsidR="00CE67B2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vezano uz postupke javne nabave, koji je objavljen na Elektroničkom oglasniku javne nabave Republike Hrvatske (EOJN), sve</w:t>
      </w:r>
      <w:r w:rsidR="00CE67B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sukladno važećim zakonskim i podzakonskim propisima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,</w:t>
      </w:r>
    </w:p>
    <w:p w14:paraId="1B6B63FC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us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nika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 xml:space="preserve">Županije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zaduženih za provedbu postupaka javne nabave,</w:t>
      </w:r>
    </w:p>
    <w:p w14:paraId="01E77034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6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200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(putem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medija, stru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nih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412A35" w:rsidRPr="006328BD">
        <w:rPr>
          <w:rFonts w:ascii="Times New Roman" w:eastAsia="Times New Roman" w:hAnsi="Times New Roman"/>
          <w:spacing w:val="-1"/>
          <w:sz w:val="24"/>
          <w:szCs w:val="24"/>
        </w:rPr>
        <w:t>, edukacija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i dr.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26C8211B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na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ntn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i način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 svih sudionika 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sustavu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6AAD4B6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bjavljivanje izjava dužnosnika Županija da ne postoje gospodarski subjekti s kojima bi predstavnici naručitelja (Županije) ili s njima povezane osobe, bili u sukobu interesa u smislu važećih </w:t>
      </w:r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zakonskih i podzakonskih akata (tzv. </w:t>
      </w:r>
      <w:proofErr w:type="spellStart"/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antikoruptivna</w:t>
      </w:r>
      <w:proofErr w:type="spellEnd"/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klauzula)</w:t>
      </w:r>
      <w:r w:rsidR="00B340B3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,</w:t>
      </w:r>
    </w:p>
    <w:p w14:paraId="42AF3B09" w14:textId="77777777" w:rsidR="00E272F1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="00E272F1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="00E272F1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96E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te internih propisa kojima se regulira postupak provođenja jav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ne nabave robe, radova i usluga,</w:t>
      </w:r>
    </w:p>
    <w:p w14:paraId="577897D8" w14:textId="77777777" w:rsidR="000311E2" w:rsidRPr="006328BD" w:rsidRDefault="00372E13" w:rsidP="00171336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roširenje postupaka objedinjene javne nabave</w:t>
      </w:r>
      <w:r w:rsidR="00EE3996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(školstvo, zdravstvo i slično).</w:t>
      </w:r>
    </w:p>
    <w:p w14:paraId="48660F90" w14:textId="77777777" w:rsidR="00412A35" w:rsidRPr="006328BD" w:rsidRDefault="00412A35" w:rsidP="00412A35">
      <w:pPr>
        <w:pStyle w:val="Odlomakpopisa"/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6FD5D7" w14:textId="4B43A061" w:rsidR="000311E2" w:rsidRPr="006328BD" w:rsidRDefault="00815065" w:rsidP="00DC3B82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36B5A5D" w14:textId="77777777" w:rsidR="00171336" w:rsidRPr="006328BD" w:rsidRDefault="00171336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876AA00" w14:textId="51311405" w:rsidR="005D3AB8" w:rsidRPr="006328BD" w:rsidRDefault="00815065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bCs/>
          <w:spacing w:val="1"/>
          <w:sz w:val="24"/>
          <w:szCs w:val="24"/>
        </w:rPr>
        <w:t>U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pravna tijela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nadležna 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>za provođenja postupaka javne nabave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6A77D2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, izvršno tijelo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upanije, </w:t>
      </w:r>
      <w:r w:rsidRPr="006328BD">
        <w:rPr>
          <w:rFonts w:ascii="Times New Roman" w:eastAsia="Times New Roman" w:hAnsi="Times New Roman"/>
          <w:sz w:val="24"/>
          <w:szCs w:val="24"/>
        </w:rPr>
        <w:t>Antikorup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 xml:space="preserve">, ustanove kojima je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>upanija osnivač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B64CAE4" w14:textId="77777777" w:rsidR="000311E2" w:rsidRPr="006328BD" w:rsidRDefault="000311E2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64C887A2" w14:textId="77777777" w:rsidR="00B0246D" w:rsidRPr="006328BD" w:rsidRDefault="00E272F1" w:rsidP="00DC3B82">
      <w:pPr>
        <w:spacing w:before="1"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Pokazatelji za mjeru: </w:t>
      </w:r>
      <w:r w:rsidRPr="006328BD">
        <w:rPr>
          <w:rFonts w:ascii="Times New Roman" w:hAnsi="Times New Roman"/>
          <w:sz w:val="24"/>
          <w:szCs w:val="24"/>
        </w:rPr>
        <w:t xml:space="preserve">Broj odluka o provedenim javnim nabavama </w:t>
      </w:r>
      <w:r w:rsidR="00657E80" w:rsidRPr="006328BD">
        <w:rPr>
          <w:rFonts w:ascii="Times New Roman" w:hAnsi="Times New Roman"/>
          <w:sz w:val="24"/>
          <w:szCs w:val="24"/>
        </w:rPr>
        <w:t xml:space="preserve">na </w:t>
      </w:r>
      <w:r w:rsidR="00023CC5" w:rsidRPr="006328BD">
        <w:rPr>
          <w:rFonts w:ascii="Times New Roman" w:hAnsi="Times New Roman"/>
          <w:sz w:val="24"/>
          <w:szCs w:val="24"/>
        </w:rPr>
        <w:t xml:space="preserve">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65082A"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z w:val="24"/>
          <w:szCs w:val="24"/>
        </w:rPr>
        <w:t>broj edukacija</w:t>
      </w:r>
      <w:r w:rsidR="00657E80" w:rsidRPr="006328BD">
        <w:rPr>
          <w:rFonts w:ascii="Times New Roman" w:hAnsi="Times New Roman"/>
          <w:sz w:val="24"/>
          <w:szCs w:val="24"/>
        </w:rPr>
        <w:t xml:space="preserve"> službenika</w:t>
      </w:r>
      <w:r w:rsidR="000E5272" w:rsidRPr="006328BD">
        <w:rPr>
          <w:rFonts w:ascii="Times New Roman" w:hAnsi="Times New Roman"/>
          <w:sz w:val="24"/>
          <w:szCs w:val="24"/>
        </w:rPr>
        <w:t xml:space="preserve"> </w:t>
      </w:r>
      <w:r w:rsidR="00657E80" w:rsidRPr="006328BD">
        <w:rPr>
          <w:rFonts w:ascii="Times New Roman" w:hAnsi="Times New Roman"/>
          <w:sz w:val="24"/>
          <w:szCs w:val="24"/>
        </w:rPr>
        <w:t>o važnosti sprječavanja korupcije u sustavu javne nabave</w:t>
      </w:r>
      <w:r w:rsidR="0065082A" w:rsidRPr="006328BD">
        <w:rPr>
          <w:rFonts w:ascii="Times New Roman" w:hAnsi="Times New Roman"/>
          <w:sz w:val="24"/>
          <w:szCs w:val="24"/>
        </w:rPr>
        <w:t>, objava o predstojećim javnim nabavama, broj provedenih objedinjenih javnih nabava za određena područja</w:t>
      </w:r>
      <w:r w:rsidR="001F7DB4" w:rsidRPr="006328BD">
        <w:rPr>
          <w:rFonts w:ascii="Times New Roman" w:hAnsi="Times New Roman"/>
          <w:sz w:val="24"/>
          <w:szCs w:val="24"/>
        </w:rPr>
        <w:t>, izrada i objava godišnjeg plana nabave na službenim internetskim stranicama Županije</w:t>
      </w:r>
      <w:r w:rsidR="00657E80" w:rsidRPr="006328BD">
        <w:rPr>
          <w:rFonts w:ascii="Times New Roman" w:hAnsi="Times New Roman"/>
          <w:sz w:val="24"/>
          <w:szCs w:val="24"/>
        </w:rPr>
        <w:t>.</w:t>
      </w:r>
    </w:p>
    <w:p w14:paraId="7C0846F6" w14:textId="77777777" w:rsidR="00694618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29B10384" w14:textId="77777777" w:rsidR="008D5779" w:rsidRPr="006328BD" w:rsidRDefault="008D5779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5C733F4C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itost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išt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stava</w:t>
      </w:r>
    </w:p>
    <w:p w14:paraId="4C502638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9D7037E" w14:textId="28112B7B" w:rsidR="006A55B3" w:rsidRPr="006328BD" w:rsidRDefault="001F7DB4" w:rsidP="00DC3B82">
      <w:pPr>
        <w:spacing w:after="0"/>
        <w:ind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uređuje se sustav unutarnjih kontrola u javnom sektoru Republike Hrvatske, odgovornosti, odnosi i nadležnosti u razvoju sustava unutarnjih kontrola te unutarnja revizija kao dio sustava unutarnjih kontrola.</w:t>
      </w:r>
    </w:p>
    <w:p w14:paraId="08ADC7C0" w14:textId="1B8DC7C4" w:rsidR="001F7DB4" w:rsidRPr="006328BD" w:rsidRDefault="001F7DB4" w:rsidP="00DC3B82">
      <w:pPr>
        <w:tabs>
          <w:tab w:val="left" w:pos="851"/>
        </w:tabs>
        <w:spacing w:after="0"/>
        <w:ind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Osim Zakona o sustavu unutarnjih kontrola u javnom sektoru, temeljni propisi koji uređuju ovo područje jesu Zakon o proračunu </w:t>
      </w:r>
      <w:r w:rsidR="0094633C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Zakon o fiskalnoj odgovornosti</w:t>
      </w:r>
      <w:r w:rsidR="0094633C">
        <w:rPr>
          <w:rFonts w:ascii="Times New Roman" w:eastAsia="Times New Roman" w:hAnsi="Times New Roman"/>
          <w:sz w:val="24"/>
          <w:szCs w:val="24"/>
        </w:rPr>
        <w:t xml:space="preserve"> i </w:t>
      </w:r>
      <w:r w:rsidR="0094633C" w:rsidRPr="0094633C">
        <w:t xml:space="preserve"> </w:t>
      </w:r>
      <w:r w:rsidR="0094633C" w:rsidRPr="0094633C">
        <w:rPr>
          <w:rFonts w:ascii="Times New Roman" w:eastAsia="Times New Roman" w:hAnsi="Times New Roman"/>
          <w:sz w:val="24"/>
          <w:szCs w:val="24"/>
        </w:rPr>
        <w:t>Pravilnik</w:t>
      </w:r>
      <w:r w:rsidR="0094633C">
        <w:rPr>
          <w:rFonts w:ascii="Times New Roman" w:eastAsia="Times New Roman" w:hAnsi="Times New Roman"/>
          <w:sz w:val="24"/>
          <w:szCs w:val="24"/>
        </w:rPr>
        <w:t>a</w:t>
      </w:r>
      <w:r w:rsidR="0094633C" w:rsidRPr="0094633C">
        <w:rPr>
          <w:rFonts w:ascii="Times New Roman" w:eastAsia="Times New Roman" w:hAnsi="Times New Roman"/>
          <w:sz w:val="24"/>
          <w:szCs w:val="24"/>
        </w:rPr>
        <w:t xml:space="preserve"> o postupanju i izvještavanju o nepravilnostima u upravljanju sredstvima institucija u javnom sektoru</w:t>
      </w:r>
      <w:r w:rsidR="0094633C">
        <w:rPr>
          <w:rFonts w:ascii="Times New Roman" w:eastAsia="Times New Roman" w:hAnsi="Times New Roman"/>
          <w:sz w:val="24"/>
          <w:szCs w:val="24"/>
        </w:rPr>
        <w:t>.</w:t>
      </w:r>
    </w:p>
    <w:p w14:paraId="0DD4D576" w14:textId="77777777" w:rsidR="006A55B3" w:rsidRPr="006328BD" w:rsidRDefault="006A55B3" w:rsidP="00DC3B82">
      <w:pPr>
        <w:spacing w:after="0"/>
        <w:ind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stvo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skladu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svojim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djelok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sz w:val="24"/>
          <w:szCs w:val="24"/>
        </w:rPr>
        <w:t>rovo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or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 pravilnosti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vodob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korištenja i upravljanja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kim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dstvima kod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dišn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upr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ika te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podru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90DD8FF" w14:textId="77777777" w:rsidR="00B340B3" w:rsidRPr="006328BD" w:rsidRDefault="006A55B3" w:rsidP="00DC3B82">
      <w:pPr>
        <w:tabs>
          <w:tab w:val="left" w:pos="851"/>
        </w:tabs>
        <w:spacing w:after="0"/>
        <w:ind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rov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jan  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og 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nja,  koje 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tetne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finir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mjere kontrole, 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ne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funk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ion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 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unskih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tako i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ondov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4A9343" w14:textId="77777777" w:rsidR="00103919" w:rsidRPr="006328BD" w:rsidRDefault="00103919" w:rsidP="00DC3B82">
      <w:pPr>
        <w:tabs>
          <w:tab w:val="left" w:pos="851"/>
        </w:tabs>
        <w:spacing w:after="0"/>
        <w:ind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Poboljšanju 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sustava unutarnjih kontrola u javnom sektoru </w:t>
      </w:r>
      <w:r w:rsidRPr="006328BD">
        <w:rPr>
          <w:rFonts w:ascii="Times New Roman" w:eastAsia="Times New Roman" w:hAnsi="Times New Roman"/>
          <w:sz w:val="24"/>
          <w:szCs w:val="24"/>
        </w:rPr>
        <w:t>pridonosi i upravno tijelo Županije nadležno za provođenje unutarnje revizije, koje obavlja poslove vezane za unutarnju reviziju kako u Županiji tako i u njezinim proračunskim i izvanproračunskim korisnicima koji ne ispunjavaju kriterije za ustrojavanje svojih samostalnih jedinica za unutarnju reviziju ili zajedničkih jedinica za unutarnju reviziju u skladu sa zakonom i podzakonskim propisima.</w:t>
      </w:r>
    </w:p>
    <w:p w14:paraId="3F006F5F" w14:textId="77777777" w:rsidR="00E610F8" w:rsidRPr="006328BD" w:rsidRDefault="00E610F8" w:rsidP="003B6352">
      <w:pPr>
        <w:spacing w:after="0"/>
        <w:ind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Zakonom o sustavu unutarnjih kontrola u javnom sektoru propisana je i obveza imenovanja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osobe za nepravilnosti u upravljanju sredstvima proračuna, proračunskih i izvanproračunskih korisnika Županije, koja zaprima obavijesti o nepravilnostima i sumnjama na prijevaru ili samostalno poduzima radnje protiv nepravilnosti i prijevara.</w:t>
      </w:r>
    </w:p>
    <w:p w14:paraId="0EBD56EC" w14:textId="77777777" w:rsidR="001F7DB4" w:rsidRPr="006328BD" w:rsidRDefault="001F7DB4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10BC532F" w14:textId="77777777" w:rsidR="005D3AB8" w:rsidRPr="006328BD" w:rsidRDefault="00380F0F" w:rsidP="00DC3B82">
      <w:pPr>
        <w:spacing w:before="5"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3CFF570" w14:textId="77777777" w:rsidR="005D3AB8" w:rsidRPr="006328BD" w:rsidRDefault="00815065" w:rsidP="00B340B3">
      <w:pPr>
        <w:pStyle w:val="Odlomakpopisa"/>
        <w:numPr>
          <w:ilvl w:val="0"/>
          <w:numId w:val="34"/>
        </w:numPr>
        <w:spacing w:before="59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ti dostupnost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rijedlo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una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kao i njegovih izmjena te projekcija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objavom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931A39" w:rsidRPr="006328BD">
        <w:rPr>
          <w:rFonts w:ascii="Times New Roman" w:hAnsi="Times New Roman"/>
          <w:sz w:val="24"/>
          <w:szCs w:val="24"/>
        </w:rPr>
        <w:t>,</w:t>
      </w:r>
    </w:p>
    <w:p w14:paraId="7C078879" w14:textId="59C2DBC7" w:rsidR="00023CC5" w:rsidRPr="006328BD" w:rsidRDefault="00372E13" w:rsidP="00B340B3">
      <w:pPr>
        <w:pStyle w:val="Odlomakpopisa"/>
        <w:numPr>
          <w:ilvl w:val="0"/>
          <w:numId w:val="34"/>
        </w:numPr>
        <w:spacing w:before="57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>, njegovih izmjena te projekcija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bude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terminološki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metodološki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 široj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4201F" w:rsidRPr="006328BD">
        <w:rPr>
          <w:rFonts w:ascii="Times New Roman" w:eastAsia="Times New Roman" w:hAnsi="Times New Roman"/>
          <w:sz w:val="24"/>
          <w:szCs w:val="24"/>
        </w:rPr>
        <w:t>vnosti te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 izrada „proračuna u malom“, </w:t>
      </w:r>
    </w:p>
    <w:p w14:paraId="480B9267" w14:textId="2A8D3ADD" w:rsidR="00CD4BBA" w:rsidRPr="008B626A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 xml:space="preserve">nje </w:t>
      </w:r>
      <w:r w:rsidR="00086564" w:rsidRPr="008B626A">
        <w:rPr>
          <w:rFonts w:ascii="Times New Roman" w:eastAsia="Times New Roman" w:hAnsi="Times New Roman"/>
          <w:sz w:val="24"/>
          <w:szCs w:val="24"/>
        </w:rPr>
        <w:t>transparentnosti u radu Županije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le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 pr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unom</w:t>
      </w:r>
      <w:r w:rsidR="00086564" w:rsidRPr="008B626A">
        <w:rPr>
          <w:rFonts w:ascii="Times New Roman" w:eastAsia="Times New Roman" w:hAnsi="Times New Roman"/>
          <w:sz w:val="24"/>
          <w:szCs w:val="24"/>
        </w:rPr>
        <w:t xml:space="preserve"> od strane javnosti kroz „otvoreni proračun“ i </w:t>
      </w:r>
      <w:r w:rsidR="00E26713" w:rsidRPr="008B626A">
        <w:rPr>
          <w:rFonts w:ascii="Times New Roman" w:eastAsia="Times New Roman" w:hAnsi="Times New Roman"/>
          <w:sz w:val="24"/>
          <w:szCs w:val="24"/>
        </w:rPr>
        <w:t xml:space="preserve">projekt </w:t>
      </w:r>
      <w:r w:rsidR="00086564" w:rsidRPr="008B626A">
        <w:rPr>
          <w:rFonts w:ascii="Times New Roman" w:eastAsia="Times New Roman" w:hAnsi="Times New Roman"/>
          <w:sz w:val="24"/>
          <w:szCs w:val="24"/>
        </w:rPr>
        <w:t>„otvorene županije“</w:t>
      </w:r>
    </w:p>
    <w:p w14:paraId="50A17A46" w14:textId="6457A231" w:rsidR="00C24363" w:rsidRPr="008B626A" w:rsidRDefault="00A447E9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objav</w:t>
      </w:r>
      <w:r w:rsidR="00AA6DEC" w:rsidRPr="008B626A">
        <w:rPr>
          <w:rFonts w:ascii="Times New Roman" w:eastAsia="Times New Roman" w:hAnsi="Times New Roman"/>
          <w:sz w:val="24"/>
          <w:szCs w:val="24"/>
        </w:rPr>
        <w:t xml:space="preserve">a </w:t>
      </w:r>
      <w:r w:rsidRPr="008B626A">
        <w:rPr>
          <w:rFonts w:ascii="Times New Roman" w:eastAsia="Times New Roman" w:hAnsi="Times New Roman"/>
          <w:sz w:val="24"/>
          <w:szCs w:val="24"/>
        </w:rPr>
        <w:t>regist</w:t>
      </w:r>
      <w:r w:rsidR="00AA6DEC"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="00AA6DEC"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i baz</w:t>
      </w:r>
      <w:r w:rsidR="00AA6DEC"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podataka ili informacije o registrima i bazama podataka iz nadležnosti </w:t>
      </w:r>
      <w:r w:rsidR="00AA6DEC" w:rsidRPr="008B626A">
        <w:rPr>
          <w:rFonts w:ascii="Times New Roman" w:eastAsia="Times New Roman" w:hAnsi="Times New Roman"/>
          <w:sz w:val="24"/>
          <w:szCs w:val="24"/>
        </w:rPr>
        <w:t xml:space="preserve">upravnih tijela </w:t>
      </w:r>
      <w:r w:rsidR="00C24363" w:rsidRPr="008B626A">
        <w:rPr>
          <w:rFonts w:ascii="Times New Roman" w:eastAsia="Times New Roman" w:hAnsi="Times New Roman"/>
          <w:sz w:val="24"/>
          <w:szCs w:val="24"/>
        </w:rPr>
        <w:t xml:space="preserve">objavljivanje na portalu otvorenih podataka svih relevantnih financijskih dokumenata prvenstveno proračuna, </w:t>
      </w:r>
      <w:r w:rsidR="00853079" w:rsidRPr="008B626A">
        <w:rPr>
          <w:rFonts w:ascii="Times New Roman" w:eastAsia="Times New Roman" w:hAnsi="Times New Roman"/>
          <w:sz w:val="24"/>
          <w:szCs w:val="24"/>
        </w:rPr>
        <w:t xml:space="preserve">plana nabave, </w:t>
      </w:r>
      <w:r w:rsidR="00C24363" w:rsidRPr="008B626A">
        <w:rPr>
          <w:rFonts w:ascii="Times New Roman" w:eastAsia="Times New Roman" w:hAnsi="Times New Roman"/>
          <w:sz w:val="24"/>
          <w:szCs w:val="24"/>
        </w:rPr>
        <w:t>objavljivanje registra sklopljenih ugovora, objavljivanje registra nekretnina</w:t>
      </w:r>
      <w:r w:rsidR="00853079" w:rsidRPr="008B626A">
        <w:rPr>
          <w:rFonts w:ascii="Times New Roman" w:eastAsia="Times New Roman" w:hAnsi="Times New Roman"/>
          <w:sz w:val="24"/>
          <w:szCs w:val="24"/>
        </w:rPr>
        <w:t>, popis projekata i drugi relevantnih financijskih dokumenata.</w:t>
      </w:r>
    </w:p>
    <w:p w14:paraId="7EFC4A69" w14:textId="77777777" w:rsidR="00E272F1" w:rsidRPr="008B626A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u</w:t>
      </w:r>
      <w:r w:rsidR="00E272F1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bi</w:t>
      </w:r>
      <w:r w:rsidR="00E272F1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nje</w:t>
      </w:r>
      <w:r w:rsidR="00E272F1" w:rsidRPr="008B626A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loupor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ba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,</w:t>
      </w:r>
      <w:r w:rsidR="00E272F1"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n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p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vi</w:t>
      </w:r>
      <w:r w:rsidR="00E272F1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nosti</w:t>
      </w:r>
      <w:r w:rsidR="00E272F1"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i</w:t>
      </w:r>
      <w:r w:rsidR="00E272F1"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p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i</w:t>
      </w:r>
      <w:r w:rsidR="00E272F1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v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re</w:t>
      </w:r>
      <w:r w:rsidR="00E272F1" w:rsidRPr="008B626A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u</w:t>
      </w:r>
      <w:r w:rsidR="00E272F1"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korištenju</w:t>
      </w:r>
      <w:r w:rsidR="00E272F1"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p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o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unskih</w:t>
      </w:r>
      <w:r w:rsidR="00F21FEB" w:rsidRPr="008B626A">
        <w:rPr>
          <w:rFonts w:ascii="Times New Roman" w:eastAsia="Times New Roman" w:hAnsi="Times New Roman"/>
          <w:sz w:val="24"/>
          <w:szCs w:val="24"/>
        </w:rPr>
        <w:t xml:space="preserve"> sredstava</w:t>
      </w:r>
      <w:r w:rsidR="00F21FEB" w:rsidRPr="008B626A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i</w:t>
      </w:r>
      <w:r w:rsidR="00E272F1"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sr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dsta</w:t>
      </w:r>
      <w:r w:rsidR="00E272F1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a fond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va</w:t>
      </w:r>
      <w:r w:rsidR="00E272F1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>EU,</w:t>
      </w:r>
    </w:p>
    <w:p w14:paraId="2FBFABE9" w14:textId="1654C994" w:rsidR="005D3AB8" w:rsidRPr="008B626A" w:rsidRDefault="00372E13" w:rsidP="00B340B3">
      <w:pPr>
        <w:pStyle w:val="Odlomakpopisa"/>
        <w:numPr>
          <w:ilvl w:val="0"/>
          <w:numId w:val="34"/>
        </w:numPr>
        <w:spacing w:before="29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iva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nje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023CC5" w:rsidRPr="008B626A">
        <w:rPr>
          <w:rFonts w:ascii="Times New Roman" w:eastAsia="Times New Roman" w:hAnsi="Times New Roman"/>
          <w:spacing w:val="-6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vješ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 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nju </w:t>
      </w:r>
      <w:r w:rsidR="00023CC5" w:rsidRPr="008B626A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ro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una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thodnu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odinu, po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0311E2" w:rsidRPr="008B626A">
        <w:rPr>
          <w:rFonts w:ascii="Times New Roman" w:eastAsia="Times New Roman" w:hAnsi="Times New Roman"/>
          <w:sz w:val="24"/>
          <w:szCs w:val="24"/>
        </w:rPr>
        <w:t xml:space="preserve">d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lu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nog </w:t>
      </w:r>
      <w:r w:rsidR="00B0246D" w:rsidRPr="008B626A">
        <w:rPr>
          <w:rFonts w:ascii="Times New Roman" w:eastAsia="Times New Roman" w:hAnsi="Times New Roman"/>
          <w:spacing w:val="-2"/>
          <w:sz w:val="24"/>
          <w:szCs w:val="24"/>
        </w:rPr>
        <w:t>glasnika Županije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i </w:t>
      </w:r>
      <w:r w:rsidR="00023CC5" w:rsidRPr="008B626A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FD4AD9" w:rsidRPr="008B626A">
        <w:rPr>
          <w:rFonts w:ascii="Times New Roman" w:hAnsi="Times New Roman"/>
          <w:sz w:val="24"/>
          <w:szCs w:val="24"/>
        </w:rPr>
        <w:t>Ž</w:t>
      </w:r>
      <w:r w:rsidR="00023CC5" w:rsidRPr="008B626A">
        <w:rPr>
          <w:rFonts w:ascii="Times New Roman" w:hAnsi="Times New Roman"/>
          <w:sz w:val="24"/>
          <w:szCs w:val="24"/>
        </w:rPr>
        <w:t>upanije,</w:t>
      </w:r>
      <w:r w:rsidR="000311E2" w:rsidRPr="008B626A">
        <w:rPr>
          <w:rFonts w:ascii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di dos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upnosti 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vnosti,</w:t>
      </w:r>
      <w:r w:rsidR="00F21FEB" w:rsidRPr="008B626A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45F73F7" w14:textId="48A8CAC7" w:rsidR="00D155D5" w:rsidRPr="008B626A" w:rsidRDefault="00086564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kontinuirano usavršavanje i edukacije </w:t>
      </w:r>
      <w:r w:rsidR="00D155D5" w:rsidRPr="008B626A">
        <w:rPr>
          <w:rFonts w:ascii="Times New Roman" w:eastAsia="Times New Roman" w:hAnsi="Times New Roman"/>
          <w:position w:val="-1"/>
          <w:sz w:val="24"/>
          <w:szCs w:val="24"/>
        </w:rPr>
        <w:t>osobe zadužene za nepravilnosti u upravljanju sredstvima proračuna, proračunskih i izvanproračunskih korisnika Županije;</w:t>
      </w:r>
      <w:r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</w:p>
    <w:p w14:paraId="7CF09009" w14:textId="77777777" w:rsidR="00023CC5" w:rsidRPr="008B626A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4A7D52" w:rsidRPr="008B626A">
        <w:rPr>
          <w:rFonts w:ascii="Times New Roman" w:eastAsia="Times New Roman" w:hAnsi="Times New Roman"/>
          <w:sz w:val="24"/>
          <w:szCs w:val="24"/>
        </w:rPr>
        <w:t>rovedba sustava unutarn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jih kontrola t</w:t>
      </w:r>
      <w:r w:rsidR="000311E2" w:rsidRPr="008B626A">
        <w:rPr>
          <w:rFonts w:ascii="Times New Roman" w:eastAsia="Times New Roman" w:hAnsi="Times New Roman"/>
          <w:sz w:val="24"/>
          <w:szCs w:val="24"/>
        </w:rPr>
        <w:t xml:space="preserve">e pravodobna predaja </w:t>
      </w:r>
      <w:r w:rsidR="00CD4BBA" w:rsidRPr="008B626A">
        <w:rPr>
          <w:rFonts w:ascii="Times New Roman" w:eastAsia="Times New Roman" w:hAnsi="Times New Roman"/>
          <w:sz w:val="24"/>
          <w:szCs w:val="24"/>
        </w:rPr>
        <w:t>izjava o</w:t>
      </w:r>
      <w:r w:rsidR="000311E2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fiskalnoj odgovornosti, sukladno posebnim propisima,</w:t>
      </w:r>
    </w:p>
    <w:p w14:paraId="33D2AA26" w14:textId="77777777" w:rsidR="001F7DB4" w:rsidRPr="008B626A" w:rsidRDefault="00372E13" w:rsidP="001F7DB4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="001F7DB4" w:rsidRPr="008B626A">
        <w:rPr>
          <w:rFonts w:ascii="Times New Roman" w:eastAsia="Times New Roman" w:hAnsi="Times New Roman"/>
          <w:sz w:val="24"/>
          <w:szCs w:val="24"/>
        </w:rPr>
        <w:t>napređenje sustava unutarnjih kontrola provođenjem unutarnje revizije,</w:t>
      </w:r>
    </w:p>
    <w:p w14:paraId="176F8C30" w14:textId="77777777" w:rsidR="0094633C" w:rsidRPr="008B626A" w:rsidRDefault="00372E13" w:rsidP="00B340B3">
      <w:pPr>
        <w:pStyle w:val="Odlomakpopisa"/>
        <w:numPr>
          <w:ilvl w:val="0"/>
          <w:numId w:val="34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spostava</w:t>
      </w:r>
      <w:r w:rsidR="00815065" w:rsidRPr="008B626A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nspa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023CC5" w:rsidRPr="008B626A">
        <w:rPr>
          <w:rFonts w:ascii="Times New Roman" w:eastAsia="Times New Roman" w:hAnsi="Times New Roman"/>
          <w:sz w:val="24"/>
          <w:szCs w:val="24"/>
        </w:rPr>
        <w:t>tnog</w:t>
      </w:r>
      <w:r w:rsidR="00815065" w:rsidRPr="008B626A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lako</w:t>
      </w:r>
      <w:r w:rsidR="00815065" w:rsidRPr="008B626A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is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023CC5" w:rsidRPr="008B626A">
        <w:rPr>
          <w:rFonts w:ascii="Times New Roman" w:eastAsia="Times New Roman" w:hAnsi="Times New Roman"/>
          <w:spacing w:val="-1"/>
          <w:sz w:val="24"/>
          <w:szCs w:val="24"/>
        </w:rPr>
        <w:t>nog</w:t>
      </w:r>
      <w:r w:rsidR="00815065" w:rsidRPr="008B626A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su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tav</w:t>
      </w:r>
      <w:r w:rsidR="004A7D52" w:rsidRPr="008B626A">
        <w:rPr>
          <w:rFonts w:ascii="Times New Roman" w:eastAsia="Times New Roman" w:hAnsi="Times New Roman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šir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njem</w:t>
      </w:r>
      <w:r w:rsidR="00815065" w:rsidRPr="008B626A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CD4BBA" w:rsidRPr="008B626A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pot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ln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h</w:t>
      </w:r>
      <w:r w:rsidR="00B340B3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a</w:t>
      </w:r>
      <w:r w:rsidR="00E272F1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nosti</w:t>
      </w:r>
      <w:r w:rsidR="0094633C" w:rsidRPr="008B626A">
        <w:rPr>
          <w:rFonts w:ascii="Times New Roman" w:eastAsia="Times New Roman" w:hAnsi="Times New Roman"/>
          <w:sz w:val="24"/>
          <w:szCs w:val="24"/>
        </w:rPr>
        <w:t>,</w:t>
      </w:r>
    </w:p>
    <w:p w14:paraId="33D63777" w14:textId="2D61DC57" w:rsidR="000459CE" w:rsidRPr="008B626A" w:rsidRDefault="0094633C" w:rsidP="00B340B3">
      <w:pPr>
        <w:pStyle w:val="Odlomakpopisa"/>
        <w:numPr>
          <w:ilvl w:val="0"/>
          <w:numId w:val="34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kontinuirana provedba suštinske kontrole Izjava o fiskalnoj odgovornosti institucija iz nadležnosti Koprivničko-križevačke županije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3C1AAAE5" w14:textId="77777777" w:rsidR="000311E2" w:rsidRPr="008B626A" w:rsidRDefault="000311E2" w:rsidP="000311E2">
      <w:pPr>
        <w:pStyle w:val="Odlomakpopisa"/>
        <w:spacing w:after="0"/>
        <w:ind w:left="1222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61AE4C9" w14:textId="08DDB9F2" w:rsidR="005D3AB8" w:rsidRPr="008B626A" w:rsidRDefault="00815065" w:rsidP="007B4421">
      <w:pPr>
        <w:spacing w:after="0"/>
        <w:ind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ukl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dno 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okovi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pro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isanim </w:t>
      </w:r>
      <w:r w:rsidRPr="008B626A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konom o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8B626A">
        <w:rPr>
          <w:rFonts w:ascii="Times New Roman" w:eastAsia="Times New Roman" w:hAnsi="Times New Roman"/>
          <w:sz w:val="24"/>
          <w:szCs w:val="24"/>
        </w:rPr>
        <w:t>unu</w:t>
      </w:r>
      <w:r w:rsidR="00DC6C2C" w:rsidRPr="008B626A">
        <w:rPr>
          <w:rFonts w:ascii="Times New Roman" w:eastAsia="Times New Roman" w:hAnsi="Times New Roman"/>
          <w:sz w:val="24"/>
          <w:szCs w:val="24"/>
        </w:rPr>
        <w:t xml:space="preserve"> i Zakonom o sustavu unutarnjih kontrola u javnom sektoru</w:t>
      </w:r>
      <w:r w:rsidRPr="008B626A">
        <w:rPr>
          <w:rFonts w:ascii="Times New Roman" w:eastAsia="Times New Roman" w:hAnsi="Times New Roman"/>
          <w:sz w:val="24"/>
          <w:szCs w:val="24"/>
        </w:rPr>
        <w:t>.</w:t>
      </w:r>
      <w:r w:rsidR="00086564" w:rsidRPr="008B626A">
        <w:rPr>
          <w:rFonts w:ascii="Times New Roman" w:eastAsia="Times New Roman" w:hAnsi="Times New Roman"/>
          <w:sz w:val="24"/>
          <w:szCs w:val="24"/>
        </w:rPr>
        <w:t xml:space="preserve"> ili zakonskim propisima kojima se regulira proračun i sustav unutarnjih kontrola u javnom sektoru</w:t>
      </w:r>
      <w:r w:rsidR="006529B0">
        <w:rPr>
          <w:rFonts w:ascii="Times New Roman" w:eastAsia="Times New Roman" w:hAnsi="Times New Roman"/>
          <w:sz w:val="24"/>
          <w:szCs w:val="24"/>
        </w:rPr>
        <w:t>.</w:t>
      </w:r>
    </w:p>
    <w:p w14:paraId="30C7EBCE" w14:textId="77777777" w:rsidR="000311E2" w:rsidRPr="008B626A" w:rsidRDefault="000311E2" w:rsidP="007B4421">
      <w:pPr>
        <w:spacing w:after="0"/>
        <w:ind w:right="-20" w:firstLine="709"/>
        <w:rPr>
          <w:rFonts w:ascii="Times New Roman" w:eastAsia="Times New Roman" w:hAnsi="Times New Roman"/>
          <w:sz w:val="24"/>
          <w:szCs w:val="24"/>
        </w:rPr>
      </w:pPr>
    </w:p>
    <w:p w14:paraId="00AE1030" w14:textId="750DF052" w:rsidR="005D3AB8" w:rsidRPr="008B626A" w:rsidRDefault="00CD4BBA" w:rsidP="007B4421">
      <w:pPr>
        <w:spacing w:after="0"/>
        <w:ind w:right="-20" w:firstLine="709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Nosit</w:t>
      </w:r>
      <w:r w:rsidR="00815065" w:rsidRPr="008B626A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lj:</w:t>
      </w:r>
      <w:r w:rsidR="00815065" w:rsidRPr="008B626A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1F3D0C" w:rsidRPr="008B626A">
        <w:rPr>
          <w:rFonts w:ascii="Times New Roman" w:eastAsia="Times New Roman" w:hAnsi="Times New Roman"/>
          <w:bCs/>
          <w:spacing w:val="1"/>
          <w:position w:val="-1"/>
          <w:sz w:val="24"/>
          <w:szCs w:val="24"/>
        </w:rPr>
        <w:t>Župan</w:t>
      </w:r>
      <w:r w:rsidR="001F3D0C" w:rsidRPr="008B626A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023CC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i </w:t>
      </w:r>
      <w:r w:rsidR="00BC231A" w:rsidRPr="008B626A">
        <w:rPr>
          <w:rFonts w:ascii="Times New Roman" w:eastAsia="Times New Roman" w:hAnsi="Times New Roman"/>
          <w:position w:val="-1"/>
          <w:sz w:val="24"/>
          <w:szCs w:val="24"/>
        </w:rPr>
        <w:t>zamjenik</w:t>
      </w:r>
      <w:r w:rsidR="00023CC5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župana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, n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dle</w:t>
      </w:r>
      <w:r w:rsidR="00815065" w:rsidRPr="008B626A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upr</w:t>
      </w:r>
      <w:r w:rsidR="00815065" w:rsidRPr="008B626A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vna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jela</w:t>
      </w:r>
      <w:r w:rsidR="000311E2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7159E" w:rsidRPr="008B626A">
        <w:rPr>
          <w:rFonts w:ascii="Times New Roman" w:eastAsia="Times New Roman" w:hAnsi="Times New Roman"/>
          <w:position w:val="-1"/>
          <w:sz w:val="24"/>
          <w:szCs w:val="24"/>
        </w:rPr>
        <w:t>Ž</w:t>
      </w:r>
      <w:r w:rsidR="00023CC5" w:rsidRPr="008B626A">
        <w:rPr>
          <w:rFonts w:ascii="Times New Roman" w:eastAsia="Times New Roman" w:hAnsi="Times New Roman"/>
          <w:position w:val="-1"/>
          <w:sz w:val="24"/>
          <w:szCs w:val="24"/>
        </w:rPr>
        <w:t>upanije</w:t>
      </w:r>
      <w:r w:rsidR="00D155D5" w:rsidRPr="008B626A">
        <w:rPr>
          <w:rFonts w:ascii="Times New Roman" w:eastAsia="Times New Roman" w:hAnsi="Times New Roman"/>
          <w:position w:val="-1"/>
          <w:sz w:val="24"/>
          <w:szCs w:val="24"/>
        </w:rPr>
        <w:t>, osoba zadužena za nepravilnosti u upravljanju sredstvima proračuna, proračunskih i izvanproračunskih korisnika Koprivničko-križevačke županije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F430FF" w:rsidRPr="008B626A">
        <w:rPr>
          <w:rFonts w:ascii="Times New Roman" w:eastAsia="Times New Roman" w:hAnsi="Times New Roman"/>
          <w:position w:val="-1"/>
          <w:sz w:val="24"/>
          <w:szCs w:val="24"/>
        </w:rPr>
        <w:t>te</w:t>
      </w:r>
      <w:r w:rsidR="00815065" w:rsidRPr="008B626A">
        <w:rPr>
          <w:rFonts w:ascii="Times New Roman" w:eastAsia="Times New Roman" w:hAnsi="Times New Roman"/>
          <w:spacing w:val="-12"/>
          <w:position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Antiko</w:t>
      </w:r>
      <w:r w:rsidR="00815065" w:rsidRPr="008B626A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up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sko povj</w:t>
      </w:r>
      <w:r w:rsidR="00815065" w:rsidRPr="008B626A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position w:val="-1"/>
          <w:sz w:val="24"/>
          <w:szCs w:val="24"/>
        </w:rPr>
        <w:t>nstvo.</w:t>
      </w:r>
    </w:p>
    <w:p w14:paraId="30AFA674" w14:textId="77777777" w:rsidR="000311E2" w:rsidRPr="008B626A" w:rsidRDefault="000311E2" w:rsidP="007B4421">
      <w:pPr>
        <w:spacing w:after="0"/>
        <w:ind w:right="-20" w:firstLine="709"/>
        <w:rPr>
          <w:rFonts w:ascii="Times New Roman" w:eastAsia="Times New Roman" w:hAnsi="Times New Roman"/>
          <w:position w:val="-1"/>
          <w:sz w:val="24"/>
          <w:szCs w:val="24"/>
        </w:rPr>
      </w:pPr>
    </w:p>
    <w:p w14:paraId="5D917FA4" w14:textId="77777777" w:rsidR="00A52B29" w:rsidRPr="008B626A" w:rsidRDefault="00562CC5" w:rsidP="007B4421">
      <w:pPr>
        <w:spacing w:after="0"/>
        <w:ind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Pokazatelji za mjeru</w:t>
      </w:r>
      <w:r w:rsidR="00C15255"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  <w:r w:rsidR="00B837F4" w:rsidRPr="008B626A">
        <w:rPr>
          <w:rFonts w:ascii="Times New Roman" w:eastAsia="Times New Roman" w:hAnsi="Times New Roman"/>
          <w:sz w:val="24"/>
          <w:szCs w:val="24"/>
        </w:rPr>
        <w:t xml:space="preserve"> Praćenje dostupnosti javnosti p</w:t>
      </w:r>
      <w:r w:rsidR="00C15255" w:rsidRPr="008B626A">
        <w:rPr>
          <w:rFonts w:ascii="Times New Roman" w:eastAsia="Times New Roman" w:hAnsi="Times New Roman"/>
          <w:sz w:val="24"/>
          <w:szCs w:val="24"/>
        </w:rPr>
        <w:t>rijedloga proračuna te broj</w:t>
      </w:r>
      <w:r w:rsidR="000311E2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C15255" w:rsidRPr="008B626A">
        <w:rPr>
          <w:rFonts w:ascii="Times New Roman" w:eastAsia="Times New Roman" w:hAnsi="Times New Roman"/>
          <w:sz w:val="24"/>
          <w:szCs w:val="24"/>
        </w:rPr>
        <w:t>eventualnih nepravilnosti u ko</w:t>
      </w:r>
      <w:r w:rsidR="00B837F4" w:rsidRPr="008B626A">
        <w:rPr>
          <w:rFonts w:ascii="Times New Roman" w:eastAsia="Times New Roman" w:hAnsi="Times New Roman"/>
          <w:sz w:val="24"/>
          <w:szCs w:val="24"/>
        </w:rPr>
        <w:t xml:space="preserve">rištenju proračunskih sredstava, praćenje mišljenje Državnog ureda za reviziju, </w:t>
      </w:r>
      <w:r w:rsidR="001F7DB4" w:rsidRPr="008B626A">
        <w:rPr>
          <w:rFonts w:ascii="Times New Roman" w:eastAsia="Times New Roman" w:hAnsi="Times New Roman"/>
          <w:sz w:val="24"/>
          <w:szCs w:val="24"/>
        </w:rPr>
        <w:t xml:space="preserve">provedba preporuka unutarnje revizije, </w:t>
      </w:r>
      <w:r w:rsidR="00B837F4" w:rsidRPr="008B626A">
        <w:rPr>
          <w:rFonts w:ascii="Times New Roman" w:eastAsia="Times New Roman" w:hAnsi="Times New Roman"/>
          <w:sz w:val="24"/>
          <w:szCs w:val="24"/>
        </w:rPr>
        <w:t>pravodobna predaja istinitog sadržaja izjave o fiskalnoj odgovornosti.</w:t>
      </w:r>
    </w:p>
    <w:p w14:paraId="31DA9135" w14:textId="77777777" w:rsidR="00A52B29" w:rsidRPr="008B626A" w:rsidRDefault="00A52B29" w:rsidP="00583836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5AF3AD21" w14:textId="77777777" w:rsidR="008D5779" w:rsidRPr="008B626A" w:rsidRDefault="008D5779" w:rsidP="00583836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29015926" w14:textId="77777777" w:rsidR="005D3AB8" w:rsidRPr="008B626A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avstvo</w:t>
      </w:r>
      <w:r w:rsidR="00562CC5"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i socijalna skrb</w:t>
      </w:r>
    </w:p>
    <w:p w14:paraId="33C5D7CE" w14:textId="77777777" w:rsidR="000311E2" w:rsidRPr="008B626A" w:rsidRDefault="000311E2" w:rsidP="000311E2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BB228A2" w14:textId="654A1508" w:rsidR="00E33567" w:rsidRPr="008B626A" w:rsidRDefault="00E33567" w:rsidP="00E33567">
      <w:pPr>
        <w:widowControl/>
        <w:spacing w:after="0" w:line="240" w:lineRule="auto"/>
        <w:ind w:firstLine="709"/>
        <w:jc w:val="both"/>
        <w:rPr>
          <w:rFonts w:ascii="Times New Roman" w:eastAsia="Aptos" w:hAnsi="Times New Roman"/>
          <w:sz w:val="24"/>
          <w:szCs w:val="24"/>
          <w:lang w:eastAsia="hr-HR"/>
        </w:rPr>
      </w:pPr>
      <w:r w:rsidRPr="008B626A">
        <w:rPr>
          <w:rFonts w:ascii="Times New Roman" w:eastAsia="Aptos" w:hAnsi="Times New Roman"/>
          <w:sz w:val="24"/>
          <w:szCs w:val="24"/>
          <w:lang w:eastAsia="hr-HR"/>
        </w:rPr>
        <w:t xml:space="preserve">Područje zdravstva i socijalne skrbi predstavlja potencijalni korupcijski rizik, a kako se radi o osjetljivom javom području koje brine o bolesnim te socijalno ugroženim skupinama građana, </w:t>
      </w:r>
      <w:r w:rsidRPr="008B626A">
        <w:rPr>
          <w:rFonts w:ascii="Times New Roman" w:eastAsia="Aptos" w:hAnsi="Times New Roman"/>
          <w:sz w:val="24"/>
          <w:szCs w:val="24"/>
          <w:lang w:eastAsia="hr-HR"/>
        </w:rPr>
        <w:lastRenderedPageBreak/>
        <w:t xml:space="preserve">potrebno je smanjiti rizik narušavanja povjerenja građana i korisnika u zdravstveni i socijalni sustav. Stoga je potrebno da se </w:t>
      </w:r>
      <w:r w:rsidR="002C7FF4" w:rsidRPr="008B626A">
        <w:rPr>
          <w:rFonts w:ascii="Times New Roman" w:eastAsia="Aptos" w:hAnsi="Times New Roman"/>
          <w:sz w:val="24"/>
          <w:szCs w:val="24"/>
          <w:lang w:eastAsia="hr-HR"/>
        </w:rPr>
        <w:t>osnaže</w:t>
      </w:r>
      <w:r w:rsidRPr="008B626A">
        <w:rPr>
          <w:rFonts w:ascii="Times New Roman" w:eastAsia="Aptos" w:hAnsi="Times New Roman"/>
          <w:sz w:val="24"/>
          <w:szCs w:val="24"/>
          <w:lang w:eastAsia="hr-HR"/>
        </w:rPr>
        <w:t xml:space="preserve"> kontrolni mehanizmi unutar ta dva sustava kao i učinkovitije upravljanje i transparentnost s listama čekanja</w:t>
      </w:r>
      <w:r w:rsidRPr="008B626A">
        <w:t xml:space="preserve"> </w:t>
      </w:r>
      <w:r w:rsidRPr="008B626A">
        <w:rPr>
          <w:rFonts w:ascii="Times New Roman" w:eastAsia="Aptos" w:hAnsi="Times New Roman"/>
          <w:sz w:val="24"/>
          <w:szCs w:val="24"/>
          <w:lang w:eastAsia="hr-HR"/>
        </w:rPr>
        <w:t>kako bi se minimizirala mogućnost od koruptivnih radnji i diskrecijskih odluka pojedinaca.</w:t>
      </w:r>
    </w:p>
    <w:p w14:paraId="4CCD94D6" w14:textId="77777777" w:rsidR="00E33567" w:rsidRPr="008B626A" w:rsidRDefault="00E33567" w:rsidP="00E33567">
      <w:pPr>
        <w:widowControl/>
        <w:spacing w:after="0" w:line="240" w:lineRule="auto"/>
        <w:ind w:firstLine="709"/>
        <w:jc w:val="both"/>
        <w:rPr>
          <w:rFonts w:eastAsia="Aptos" w:cs="Calibri"/>
          <w:sz w:val="11"/>
          <w:szCs w:val="11"/>
        </w:rPr>
      </w:pPr>
      <w:r w:rsidRPr="008B626A">
        <w:rPr>
          <w:rFonts w:ascii="Times New Roman" w:eastAsia="Aptos" w:hAnsi="Times New Roman"/>
          <w:sz w:val="24"/>
          <w:szCs w:val="24"/>
          <w:lang w:eastAsia="hr-HR"/>
        </w:rPr>
        <w:t>Zbog toga je važno da se oba sustava pridržavaju pozitivnih zakonskih i podzakonskih propisa kako bi se poštivao kriterij objektivnosti, a u dijelovima gdje je subjektivnost dio osnovne odgovornosti potrebno je uvesti jače kontrolne mehanizme kojima bi se korupcija svela na najmanju mjeru.</w:t>
      </w:r>
      <w:r w:rsidRPr="008B626A">
        <w:rPr>
          <w:rFonts w:eastAsia="Aptos" w:cs="Calibri"/>
          <w:sz w:val="11"/>
          <w:szCs w:val="11"/>
        </w:rPr>
        <w:t xml:space="preserve">                        </w:t>
      </w:r>
    </w:p>
    <w:p w14:paraId="1F0A4B51" w14:textId="6615C259" w:rsidR="00E33567" w:rsidRPr="008B626A" w:rsidRDefault="00E33567" w:rsidP="00E33567">
      <w:pPr>
        <w:widowControl/>
        <w:spacing w:after="0" w:line="240" w:lineRule="auto"/>
        <w:ind w:firstLine="709"/>
        <w:jc w:val="both"/>
        <w:rPr>
          <w:rFonts w:ascii="Times New Roman" w:eastAsia="Aptos" w:hAnsi="Times New Roman"/>
          <w:sz w:val="24"/>
          <w:szCs w:val="24"/>
        </w:rPr>
      </w:pPr>
      <w:r w:rsidRPr="008B626A">
        <w:rPr>
          <w:rFonts w:ascii="Times New Roman" w:eastAsia="Aptos" w:hAnsi="Times New Roman"/>
          <w:sz w:val="24"/>
          <w:szCs w:val="24"/>
        </w:rPr>
        <w:t>Vezano uz zdravstveni sustav</w:t>
      </w:r>
      <w:r w:rsidR="002C7FF4" w:rsidRPr="008B626A">
        <w:rPr>
          <w:rFonts w:ascii="Times New Roman" w:eastAsia="Aptos" w:hAnsi="Times New Roman"/>
          <w:sz w:val="24"/>
          <w:szCs w:val="24"/>
        </w:rPr>
        <w:t>,</w:t>
      </w:r>
      <w:r w:rsidRPr="008B626A">
        <w:rPr>
          <w:rFonts w:ascii="Times New Roman" w:eastAsia="Aptos" w:hAnsi="Times New Roman"/>
          <w:sz w:val="24"/>
          <w:szCs w:val="24"/>
        </w:rPr>
        <w:t xml:space="preserve"> uvođ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nje</w:t>
      </w:r>
      <w:r w:rsidRPr="008B626A">
        <w:rPr>
          <w:rFonts w:ascii="Times New Roman" w:eastAsia="Aptos" w:hAnsi="Times New Roman"/>
          <w:spacing w:val="29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n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ac</w:t>
      </w:r>
      <w:r w:rsidRPr="008B626A">
        <w:rPr>
          <w:rFonts w:ascii="Times New Roman" w:eastAsia="Aptos" w:hAnsi="Times New Roman"/>
          <w:sz w:val="24"/>
          <w:szCs w:val="24"/>
        </w:rPr>
        <w:t>ionalne</w:t>
      </w:r>
      <w:r w:rsidRPr="008B626A">
        <w:rPr>
          <w:rFonts w:ascii="Times New Roman" w:eastAsia="Aptos" w:hAnsi="Times New Roman"/>
          <w:spacing w:val="3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l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Aptos" w:hAnsi="Times New Roman"/>
          <w:sz w:val="24"/>
          <w:szCs w:val="24"/>
        </w:rPr>
        <w:t>ste</w:t>
      </w:r>
      <w:r w:rsidRPr="008B626A">
        <w:rPr>
          <w:rFonts w:ascii="Times New Roman" w:eastAsia="Aptos" w:hAnsi="Times New Roman"/>
          <w:spacing w:val="30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če</w:t>
      </w:r>
      <w:r w:rsidRPr="008B626A">
        <w:rPr>
          <w:rFonts w:ascii="Times New Roman" w:eastAsia="Aptos" w:hAnsi="Times New Roman"/>
          <w:sz w:val="24"/>
          <w:szCs w:val="24"/>
        </w:rPr>
        <w:t>k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nja</w:t>
      </w:r>
      <w:r w:rsidRPr="008B626A">
        <w:rPr>
          <w:rFonts w:ascii="Times New Roman" w:eastAsia="Aptos" w:hAnsi="Times New Roman"/>
          <w:spacing w:val="28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 xml:space="preserve">je osiguravanje </w:t>
      </w:r>
      <w:r w:rsidRPr="008B626A">
        <w:rPr>
          <w:rFonts w:ascii="Times New Roman" w:eastAsia="Aptos" w:hAnsi="Times New Roman"/>
          <w:sz w:val="24"/>
          <w:szCs w:val="24"/>
        </w:rPr>
        <w:t>javno</w:t>
      </w:r>
      <w:r w:rsidRPr="008B626A">
        <w:rPr>
          <w:rFonts w:ascii="Times New Roman" w:eastAsia="Aptos" w:hAnsi="Times New Roman"/>
          <w:spacing w:val="28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dostupne</w:t>
      </w:r>
      <w:r w:rsidRPr="008B626A">
        <w:rPr>
          <w:rFonts w:ascii="Times New Roman" w:eastAsia="Aptos" w:hAnsi="Times New Roman"/>
          <w:spacing w:val="28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i</w:t>
      </w:r>
      <w:r w:rsidRPr="008B626A">
        <w:rPr>
          <w:rFonts w:ascii="Times New Roman" w:eastAsia="Aptos" w:hAnsi="Times New Roman"/>
          <w:spacing w:val="29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t</w:t>
      </w:r>
      <w:r w:rsidRPr="008B626A">
        <w:rPr>
          <w:rFonts w:ascii="Times New Roman" w:eastAsia="Aptos" w:hAnsi="Times New Roman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nspa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ntne</w:t>
      </w:r>
      <w:r w:rsidRPr="008B626A">
        <w:rPr>
          <w:rFonts w:ascii="Times New Roman" w:eastAsia="Aptos" w:hAnsi="Times New Roman"/>
          <w:spacing w:val="28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l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Aptos" w:hAnsi="Times New Roman"/>
          <w:sz w:val="24"/>
          <w:szCs w:val="24"/>
        </w:rPr>
        <w:t xml:space="preserve">ste 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če</w:t>
      </w:r>
      <w:r w:rsidRPr="008B626A">
        <w:rPr>
          <w:rFonts w:ascii="Times New Roman" w:eastAsia="Aptos" w:hAnsi="Times New Roman"/>
          <w:sz w:val="24"/>
          <w:szCs w:val="24"/>
        </w:rPr>
        <w:t>k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 xml:space="preserve">nja 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k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o i stvaranje pr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 xml:space="preserve">duvjeta 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Aptos" w:hAnsi="Times New Roman"/>
          <w:sz w:val="24"/>
          <w:szCs w:val="24"/>
        </w:rPr>
        <w:t>a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m</w:t>
      </w:r>
      <w:r w:rsidRPr="008B626A">
        <w:rPr>
          <w:rFonts w:ascii="Times New Roman" w:eastAsia="Aptos" w:hAnsi="Times New Roman"/>
          <w:spacing w:val="3"/>
          <w:sz w:val="24"/>
          <w:szCs w:val="24"/>
        </w:rPr>
        <w:t>o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Aptos" w:hAnsi="Times New Roman"/>
          <w:sz w:val="24"/>
          <w:szCs w:val="24"/>
        </w:rPr>
        <w:t>u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ć</w:t>
      </w:r>
      <w:r w:rsidRPr="008B626A">
        <w:rPr>
          <w:rFonts w:ascii="Times New Roman" w:eastAsia="Aptos" w:hAnsi="Times New Roman"/>
          <w:sz w:val="24"/>
          <w:szCs w:val="24"/>
        </w:rPr>
        <w:t>n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o</w:t>
      </w:r>
      <w:r w:rsidRPr="008B626A">
        <w:rPr>
          <w:rFonts w:ascii="Times New Roman" w:eastAsia="Aptos" w:hAnsi="Times New Roman"/>
          <w:sz w:val="24"/>
          <w:szCs w:val="24"/>
        </w:rPr>
        <w:t>st nad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Aptos" w:hAnsi="Times New Roman"/>
          <w:sz w:val="24"/>
          <w:szCs w:val="24"/>
        </w:rPr>
        <w:t>o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Aptos" w:hAnsi="Times New Roman"/>
          <w:sz w:val="24"/>
          <w:szCs w:val="24"/>
        </w:rPr>
        <w:t>a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i učinkovitog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u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Aptos" w:hAnsi="Times New Roman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vl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nja listam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 čekanja</w:t>
      </w:r>
      <w:r w:rsidRPr="008B626A">
        <w:rPr>
          <w:rFonts w:ascii="Times New Roman" w:eastAsia="Aptos" w:hAnsi="Times New Roman"/>
          <w:sz w:val="24"/>
          <w:szCs w:val="24"/>
        </w:rPr>
        <w:t xml:space="preserve">. </w:t>
      </w:r>
    </w:p>
    <w:p w14:paraId="51095D28" w14:textId="6E286728" w:rsidR="00E33567" w:rsidRPr="008B626A" w:rsidRDefault="00E33567" w:rsidP="00E33567">
      <w:pPr>
        <w:widowControl/>
        <w:spacing w:after="0" w:line="240" w:lineRule="auto"/>
        <w:ind w:firstLine="709"/>
        <w:jc w:val="both"/>
        <w:rPr>
          <w:rFonts w:ascii="Times New Roman" w:eastAsia="Aptos" w:hAnsi="Times New Roman"/>
          <w:sz w:val="24"/>
          <w:szCs w:val="24"/>
          <w:lang w:eastAsia="hr-HR"/>
        </w:rPr>
      </w:pPr>
      <w:r w:rsidRPr="008B626A">
        <w:rPr>
          <w:rFonts w:ascii="Times New Roman" w:eastAsia="Aptos" w:hAnsi="Times New Roman"/>
          <w:sz w:val="24"/>
          <w:szCs w:val="24"/>
        </w:rPr>
        <w:t>Nadalje, uvođ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njem</w:t>
      </w:r>
      <w:r w:rsidRPr="008B626A">
        <w:rPr>
          <w:rFonts w:ascii="Times New Roman" w:eastAsia="Aptos" w:hAnsi="Times New Roman"/>
          <w:spacing w:val="36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e-na</w:t>
      </w:r>
      <w:r w:rsidRPr="008B626A">
        <w:rPr>
          <w:rFonts w:ascii="Times New Roman" w:eastAsia="Aptos" w:hAnsi="Times New Roman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u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Aptos" w:hAnsi="Times New Roman"/>
          <w:sz w:val="24"/>
          <w:szCs w:val="24"/>
        </w:rPr>
        <w:t>ivan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j</w:t>
      </w:r>
      <w:r w:rsidRPr="008B626A">
        <w:rPr>
          <w:rFonts w:ascii="Times New Roman" w:eastAsia="Aptos" w:hAnsi="Times New Roman"/>
          <w:sz w:val="24"/>
          <w:szCs w:val="24"/>
        </w:rPr>
        <w:t>a postiže se bol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Aptos" w:hAnsi="Times New Roman"/>
          <w:sz w:val="24"/>
          <w:szCs w:val="24"/>
        </w:rPr>
        <w:t>a transparentnost listi čekanja kao i stvaranje preduvjeta za mogućnost nadzora i učinkovitog upravljanja listama, sve to doprinosi boljoj  o</w:t>
      </w:r>
      <w:r w:rsidRPr="008B626A">
        <w:rPr>
          <w:rFonts w:ascii="Times New Roman" w:eastAsia="Aptos" w:hAnsi="Times New Roman"/>
          <w:spacing w:val="-3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ni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z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ac</w:t>
      </w:r>
      <w:r w:rsidRPr="008B626A">
        <w:rPr>
          <w:rFonts w:ascii="Times New Roman" w:eastAsia="Aptos" w:hAnsi="Times New Roman"/>
          <w:sz w:val="24"/>
          <w:szCs w:val="24"/>
        </w:rPr>
        <w:t>i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i</w:t>
      </w:r>
      <w:r w:rsidRPr="008B626A">
        <w:rPr>
          <w:rFonts w:ascii="Times New Roman" w:eastAsia="Aptos" w:hAnsi="Times New Roman"/>
          <w:sz w:val="24"/>
          <w:szCs w:val="24"/>
        </w:rPr>
        <w:t xml:space="preserve">, 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fik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snosti</w:t>
      </w:r>
      <w:r w:rsidRPr="008B626A">
        <w:rPr>
          <w:rFonts w:ascii="Times New Roman" w:eastAsia="Aptos" w:hAnsi="Times New Roman"/>
          <w:spacing w:val="39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te iskorištenosti boln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Aptos" w:hAnsi="Times New Roman"/>
          <w:sz w:val="24"/>
          <w:szCs w:val="24"/>
        </w:rPr>
        <w:t>kih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s</w:t>
      </w:r>
      <w:r w:rsidRPr="008B626A">
        <w:rPr>
          <w:rFonts w:ascii="Times New Roman" w:eastAsia="Aptos" w:hAnsi="Times New Roman"/>
          <w:sz w:val="24"/>
          <w:szCs w:val="24"/>
        </w:rPr>
        <w:t>u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Aptos" w:hAnsi="Times New Roman"/>
          <w:sz w:val="24"/>
          <w:szCs w:val="24"/>
        </w:rPr>
        <w:t>s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,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 xml:space="preserve"> što bi trebalo rezultirati </w:t>
      </w:r>
      <w:r w:rsidRPr="008B626A">
        <w:rPr>
          <w:rFonts w:ascii="Times New Roman" w:eastAsia="Aptos" w:hAnsi="Times New Roman"/>
          <w:spacing w:val="4"/>
          <w:sz w:val="24"/>
          <w:szCs w:val="24"/>
        </w:rPr>
        <w:t>z</w:t>
      </w:r>
      <w:r w:rsidRPr="008B626A">
        <w:rPr>
          <w:rFonts w:ascii="Times New Roman" w:eastAsia="Aptos" w:hAnsi="Times New Roman"/>
          <w:sz w:val="24"/>
          <w:szCs w:val="24"/>
        </w:rPr>
        <w:t>n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ača</w:t>
      </w:r>
      <w:r w:rsidRPr="008B626A">
        <w:rPr>
          <w:rFonts w:ascii="Times New Roman" w:eastAsia="Aptos" w:hAnsi="Times New Roman"/>
          <w:sz w:val="24"/>
          <w:szCs w:val="24"/>
        </w:rPr>
        <w:t>jnim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sk</w:t>
      </w:r>
      <w:r w:rsidRPr="008B626A">
        <w:rPr>
          <w:rFonts w:ascii="Times New Roman" w:eastAsia="Aptos" w:hAnsi="Times New Roman"/>
          <w:spacing w:val="2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ać</w:t>
      </w:r>
      <w:r w:rsidRPr="008B626A">
        <w:rPr>
          <w:rFonts w:ascii="Times New Roman" w:eastAsia="Aptos" w:hAnsi="Times New Roman"/>
          <w:sz w:val="24"/>
          <w:szCs w:val="24"/>
        </w:rPr>
        <w:t xml:space="preserve">ivanjem lista 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č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k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n</w:t>
      </w:r>
      <w:r w:rsidRPr="008B626A">
        <w:rPr>
          <w:rFonts w:ascii="Times New Roman" w:eastAsia="Aptos" w:hAnsi="Times New Roman"/>
          <w:spacing w:val="3"/>
          <w:sz w:val="24"/>
          <w:szCs w:val="24"/>
        </w:rPr>
        <w:t>j</w:t>
      </w:r>
      <w:r w:rsidRPr="008B626A">
        <w:rPr>
          <w:rFonts w:ascii="Times New Roman" w:eastAsia="Aptos" w:hAnsi="Times New Roman"/>
          <w:sz w:val="24"/>
          <w:szCs w:val="24"/>
        </w:rPr>
        <w:t>a na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pojedine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Aptos" w:hAnsi="Times New Roman"/>
          <w:sz w:val="24"/>
          <w:szCs w:val="24"/>
        </w:rPr>
        <w:t>di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ja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Aptos" w:hAnsi="Times New Roman"/>
          <w:sz w:val="24"/>
          <w:szCs w:val="24"/>
        </w:rPr>
        <w:t>nostič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 xml:space="preserve">ke, specijalističke te 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Aptos" w:hAnsi="Times New Roman"/>
          <w:sz w:val="24"/>
          <w:szCs w:val="24"/>
        </w:rPr>
        <w:t>r</w:t>
      </w:r>
      <w:r w:rsidRPr="008B626A">
        <w:rPr>
          <w:rFonts w:ascii="Times New Roman" w:eastAsia="Aptos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pi</w:t>
      </w:r>
      <w:r w:rsidRPr="008B626A">
        <w:rPr>
          <w:rFonts w:ascii="Times New Roman" w:eastAsia="Aptos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Aptos" w:hAnsi="Times New Roman"/>
          <w:sz w:val="24"/>
          <w:szCs w:val="24"/>
        </w:rPr>
        <w:t>ske preglede i z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hv</w:t>
      </w:r>
      <w:r w:rsidRPr="008B626A">
        <w:rPr>
          <w:rFonts w:ascii="Times New Roman" w:eastAsia="Aptos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Aptos" w:hAnsi="Times New Roman"/>
          <w:sz w:val="24"/>
          <w:szCs w:val="24"/>
        </w:rPr>
        <w:t>te.</w:t>
      </w:r>
    </w:p>
    <w:p w14:paraId="4FC4D104" w14:textId="0988DB93" w:rsidR="008E1252" w:rsidRPr="008B626A" w:rsidRDefault="00660374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>Preduvjet za funkcioniranje</w:t>
      </w:r>
      <w:r w:rsidR="008E1252"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 sustav</w:t>
      </w:r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="008E1252"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 e-uput</w:t>
      </w:r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nica i time povezanih e-nalaza </w:t>
      </w:r>
      <w:r w:rsidR="00DF246A"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u punom opsegu </w:t>
      </w:r>
      <w:r w:rsidR="008E1252"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je učinkovito upravljati listama čekanja i uspostavljenim središnjim kalendarom e-naručivanja, koji bi trebali dati sveobuhvatni i stvarni prikaz stanja i potreba za zdravstvenim uslugama i postupcima. </w:t>
      </w:r>
    </w:p>
    <w:p w14:paraId="4F60772B" w14:textId="24FA4DFA" w:rsidR="00D020D8" w:rsidRPr="008B626A" w:rsidRDefault="00D020D8" w:rsidP="00D020D8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Vezano uz socijalni sustav odnosno liste čekanja u Domu za starije i nemoćne osobe Koprivnica, iako se radi o složenom sustavu, također je osiguravanje javno dostupne i transparentne liste čekanja vrlo važno, a sve sa ciljem </w:t>
      </w:r>
      <w:proofErr w:type="spellStart"/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>minimaliziranja</w:t>
      </w:r>
      <w:proofErr w:type="spellEnd"/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 xml:space="preserve"> diskrecijske odluke pojedinaca o smještaju osobe u ustanovu.</w:t>
      </w:r>
    </w:p>
    <w:p w14:paraId="42C885A3" w14:textId="77777777" w:rsidR="00D020D8" w:rsidRPr="008B626A" w:rsidRDefault="00D020D8" w:rsidP="00D020D8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sz w:val="24"/>
          <w:szCs w:val="24"/>
          <w:lang w:eastAsia="hr-HR"/>
        </w:rPr>
        <w:t>Nadalje, uvriježena nepisana pravila o davanju darova iz zahvalnosti — bilo da pacijenti daruju liječnike i/ili zdravstvene radnike, ili korisnici smještaja i njihove obitelji daruju ravnatelje i stručne radnike u socijalnoj skrbi — narušavaju integritet obaju sustava. Takva praksa kod građana izaziva duboko nepovjerenje te stvara dojam da je javna usluga, koja bi trebala biti zajamčena, zapravo uvjetovana neformalnim darivanjem.</w:t>
      </w:r>
    </w:p>
    <w:p w14:paraId="4C935833" w14:textId="6AB77F92" w:rsidR="00BF219C" w:rsidRPr="008B626A" w:rsidRDefault="00BF219C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Stoga je potrebno informiranjem i podizanjem razine svijesti razvijati kod građana i zdravstvenih</w:t>
      </w:r>
      <w:r w:rsidR="00D020D8" w:rsidRPr="008B626A">
        <w:rPr>
          <w:rFonts w:ascii="Times New Roman" w:eastAsia="Times New Roman" w:hAnsi="Times New Roman"/>
          <w:sz w:val="24"/>
          <w:szCs w:val="24"/>
        </w:rPr>
        <w:t xml:space="preserve"> i socijalnih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djelatnika shvaćanje o štetnosti koje za zdravstveni</w:t>
      </w:r>
      <w:r w:rsidR="00D020D8" w:rsidRPr="008B626A">
        <w:rPr>
          <w:rFonts w:ascii="Times New Roman" w:eastAsia="Times New Roman" w:hAnsi="Times New Roman"/>
          <w:sz w:val="24"/>
          <w:szCs w:val="24"/>
        </w:rPr>
        <w:t xml:space="preserve"> i socijalni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sustav i društvo ima učestalo davanje darova</w:t>
      </w:r>
      <w:r w:rsidR="006D54A9" w:rsidRPr="008B626A">
        <w:rPr>
          <w:rFonts w:ascii="Times New Roman" w:eastAsia="Times New Roman" w:hAnsi="Times New Roman"/>
          <w:sz w:val="24"/>
          <w:szCs w:val="24"/>
        </w:rPr>
        <w:t>, a s druge strane treba j</w:t>
      </w:r>
      <w:r w:rsidRPr="008B626A">
        <w:rPr>
          <w:rFonts w:ascii="Times New Roman" w:eastAsia="Times New Roman" w:hAnsi="Times New Roman"/>
          <w:sz w:val="24"/>
          <w:szCs w:val="24"/>
        </w:rPr>
        <w:t>ačati integritet samih djelatnika radi izgradnje njihove vlastite otpornosti na korupciju.</w:t>
      </w:r>
    </w:p>
    <w:p w14:paraId="4BAB7CE2" w14:textId="448B62D3" w:rsidR="00C6524A" w:rsidRPr="008B626A" w:rsidRDefault="006D54A9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Nadalje, p</w:t>
      </w:r>
      <w:r w:rsidR="00DF246A" w:rsidRPr="008B626A">
        <w:rPr>
          <w:rFonts w:ascii="Times New Roman" w:eastAsia="Times New Roman" w:hAnsi="Times New Roman"/>
          <w:sz w:val="24"/>
          <w:szCs w:val="24"/>
        </w:rPr>
        <w:t xml:space="preserve">otrebno je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uložiti </w:t>
      </w:r>
      <w:r w:rsidR="00DF246A" w:rsidRPr="008B626A">
        <w:rPr>
          <w:rFonts w:ascii="Times New Roman" w:eastAsia="Times New Roman" w:hAnsi="Times New Roman"/>
          <w:sz w:val="24"/>
          <w:szCs w:val="24"/>
        </w:rPr>
        <w:t xml:space="preserve">dodatne napore i u području objedinjavanja javne nabave </w:t>
      </w:r>
      <w:r w:rsidR="00C6524A" w:rsidRPr="008B626A">
        <w:rPr>
          <w:rFonts w:ascii="Times New Roman" w:eastAsia="Times New Roman" w:hAnsi="Times New Roman"/>
          <w:sz w:val="24"/>
          <w:szCs w:val="24"/>
        </w:rPr>
        <w:t xml:space="preserve">u zdravstvenim </w:t>
      </w:r>
      <w:r w:rsidR="00A910AD" w:rsidRPr="008B626A">
        <w:rPr>
          <w:rFonts w:ascii="Times New Roman" w:eastAsia="Times New Roman" w:hAnsi="Times New Roman"/>
          <w:sz w:val="24"/>
          <w:szCs w:val="24"/>
        </w:rPr>
        <w:t xml:space="preserve">i socijalnim </w:t>
      </w:r>
      <w:r w:rsidR="00C6524A" w:rsidRPr="008B626A">
        <w:rPr>
          <w:rFonts w:ascii="Times New Roman" w:eastAsia="Times New Roman" w:hAnsi="Times New Roman"/>
          <w:sz w:val="24"/>
          <w:szCs w:val="24"/>
        </w:rPr>
        <w:t xml:space="preserve">ustanovama te </w:t>
      </w:r>
      <w:r w:rsidR="00DF246A" w:rsidRPr="008B626A">
        <w:rPr>
          <w:rFonts w:ascii="Times New Roman" w:eastAsia="Times New Roman" w:hAnsi="Times New Roman"/>
          <w:sz w:val="24"/>
          <w:szCs w:val="24"/>
        </w:rPr>
        <w:t xml:space="preserve">educirati zaposlenike, posebno one koji sudjeluju u postupcima javne nabave, o lošem utjecaju korupcije te ujedno </w:t>
      </w:r>
      <w:r w:rsidR="00C6524A" w:rsidRPr="008B626A">
        <w:rPr>
          <w:rFonts w:ascii="Times New Roman" w:eastAsia="Times New Roman" w:hAnsi="Times New Roman"/>
          <w:sz w:val="24"/>
          <w:szCs w:val="24"/>
        </w:rPr>
        <w:t xml:space="preserve">jačati njihov osobni integritet. </w:t>
      </w:r>
    </w:p>
    <w:p w14:paraId="1BEC9FDA" w14:textId="02365C5E" w:rsidR="00E3677E" w:rsidRPr="008B626A" w:rsidRDefault="00E3677E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Unaprjeđenjem sustava plaćanja u smislu digitalizacije i povezivanja različitih tijela uključenih u proces, odnosno transparentnim uparivanjem računa s izvršenim terapijskim postupcima, poboljšala bi se i kontrola nad upravljanjem financijskim resursima i izvršavanjem ugovornih obveza u zdravstvu te je nužno poduzimanje mjera u svrhu postizanja navedenog cilja.</w:t>
      </w:r>
    </w:p>
    <w:p w14:paraId="1AEFA058" w14:textId="6A29F187" w:rsidR="00CD4003" w:rsidRPr="008B626A" w:rsidRDefault="00CD4003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 području zdravstva treba adresirati mogućnost pojave sukoba interesa liječnika uslijed istodobnog rada u javnim zdravstvenim ustanovama i privatnim pružateljima zdravstvenih usluga.</w:t>
      </w:r>
    </w:p>
    <w:p w14:paraId="0CE2DA93" w14:textId="4DCF0B41" w:rsidR="0007618B" w:rsidRPr="006328BD" w:rsidRDefault="00C6524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Rad na transparentnosti</w:t>
      </w:r>
      <w:r w:rsidR="00DF246A" w:rsidRPr="008B626A">
        <w:rPr>
          <w:rFonts w:ascii="Times New Roman" w:eastAsia="Times New Roman" w:hAnsi="Times New Roman"/>
          <w:sz w:val="24"/>
          <w:szCs w:val="24"/>
        </w:rPr>
        <w:t xml:space="preserve"> odnosa zdravstvenog sustava i farmaceutskih tvrtki koje dopremaju svoje proizvode (li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jekove, medicinsku opremu itd.) također je jedan od preduvjeta za smanjenje </w:t>
      </w:r>
      <w:r w:rsidR="00DF246A" w:rsidRPr="008B626A">
        <w:rPr>
          <w:rFonts w:ascii="Times New Roman" w:eastAsia="Times New Roman" w:hAnsi="Times New Roman"/>
          <w:sz w:val="24"/>
          <w:szCs w:val="24"/>
        </w:rPr>
        <w:t>korupcijskih rizika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zdravstvu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75E7DF2A" w14:textId="77777777" w:rsidR="005D3AB8" w:rsidRPr="006328BD" w:rsidRDefault="00E02128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Uvođenjem kontrola liste čekanja za smještaj u domovima za starije i nemoćne postigla bi se, također, bolja transparentnost cijelog tog segmenta socijalne skrbi.</w:t>
      </w:r>
    </w:p>
    <w:p w14:paraId="62B18217" w14:textId="77777777" w:rsidR="006D54A9" w:rsidRPr="006328BD" w:rsidRDefault="006D54A9" w:rsidP="000311E2">
      <w:pPr>
        <w:spacing w:before="3"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6F58F49D" w14:textId="77777777" w:rsidR="005D3AB8" w:rsidRPr="006328BD" w:rsidRDefault="00815065" w:rsidP="00B22C21">
      <w:pPr>
        <w:spacing w:before="1"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2AD2EC2" w14:textId="77777777" w:rsidR="00640F2E" w:rsidRPr="006328BD" w:rsidRDefault="00815065" w:rsidP="00B340B3">
      <w:pPr>
        <w:pStyle w:val="Odlomakpopisa"/>
        <w:numPr>
          <w:ilvl w:val="0"/>
          <w:numId w:val="35"/>
        </w:numPr>
        <w:spacing w:before="54" w:after="0"/>
        <w:ind w:right="52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odupir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ojekta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rne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bo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ničke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 xml:space="preserve"> zdravstvene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te, </w:t>
      </w:r>
    </w:p>
    <w:p w14:paraId="08E7AEE8" w14:textId="7D7269EF" w:rsidR="005D3AB8" w:rsidRPr="008B626A" w:rsidRDefault="00372E13" w:rsidP="004B7292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640F2E" w:rsidRPr="008B626A">
        <w:rPr>
          <w:rFonts w:ascii="Times New Roman" w:eastAsia="Times New Roman" w:hAnsi="Times New Roman"/>
          <w:spacing w:val="1"/>
          <w:sz w:val="24"/>
          <w:szCs w:val="24"/>
        </w:rPr>
        <w:t>raćenje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nspa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ntnost</w:t>
      </w:r>
      <w:r w:rsidR="00640F2E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4B7292" w:rsidRPr="008B626A">
        <w:rPr>
          <w:rFonts w:ascii="Times New Roman" w:eastAsia="Times New Roman" w:hAnsi="Times New Roman"/>
          <w:sz w:val="24"/>
          <w:szCs w:val="24"/>
        </w:rPr>
        <w:t xml:space="preserve">i učinkovitosti upravljanja 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is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4B7292" w:rsidRPr="008B626A">
        <w:rPr>
          <w:rFonts w:ascii="Times New Roman" w:eastAsia="Times New Roman" w:hAnsi="Times New Roman"/>
          <w:sz w:val="24"/>
          <w:szCs w:val="24"/>
        </w:rPr>
        <w:t>ama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če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nja </w:t>
      </w:r>
      <w:r w:rsidR="004B7292" w:rsidRPr="008B626A">
        <w:rPr>
          <w:rFonts w:ascii="Times New Roman" w:eastAsia="Times New Roman" w:hAnsi="Times New Roman"/>
          <w:sz w:val="24"/>
          <w:szCs w:val="24"/>
        </w:rPr>
        <w:t xml:space="preserve">u zdravstvenom sustavu, a posebno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na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ke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pre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le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="004B7292" w:rsidRPr="008B626A">
        <w:t xml:space="preserve"> </w:t>
      </w:r>
    </w:p>
    <w:p w14:paraId="3B2DB95F" w14:textId="7DA8EF72" w:rsidR="006A55B3" w:rsidRPr="008B626A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 xml:space="preserve">raćenje provođenja Etičkog kodeksa </w:t>
      </w:r>
      <w:r w:rsidR="00A910AD" w:rsidRPr="008B626A">
        <w:rPr>
          <w:rFonts w:ascii="Times New Roman" w:eastAsia="Times New Roman" w:hAnsi="Times New Roman"/>
          <w:sz w:val="24"/>
          <w:szCs w:val="24"/>
        </w:rPr>
        <w:t xml:space="preserve">u radu u 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>zdravstvenom sektoru</w:t>
      </w:r>
      <w:r w:rsidR="00A910AD" w:rsidRPr="008B626A">
        <w:rPr>
          <w:rFonts w:ascii="Times New Roman" w:eastAsia="Times New Roman" w:hAnsi="Times New Roman"/>
          <w:sz w:val="24"/>
          <w:szCs w:val="24"/>
        </w:rPr>
        <w:t xml:space="preserve"> i ustanovama u socijalnoj skrbi</w:t>
      </w:r>
    </w:p>
    <w:p w14:paraId="642D491A" w14:textId="6923117C" w:rsidR="006A55B3" w:rsidRPr="008B626A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 xml:space="preserve">odizanje svijesti kod građana i zdravstvenih djelatnika </w:t>
      </w:r>
      <w:r w:rsidR="00852077" w:rsidRPr="008B626A">
        <w:rPr>
          <w:rFonts w:ascii="Times New Roman" w:eastAsia="Times New Roman" w:hAnsi="Times New Roman"/>
          <w:sz w:val="24"/>
          <w:szCs w:val="24"/>
        </w:rPr>
        <w:t xml:space="preserve">i stručnih radnika u socijalnoj skrbi 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 xml:space="preserve">o štetnosti neformalnih plaćanja </w:t>
      </w:r>
    </w:p>
    <w:p w14:paraId="277950B8" w14:textId="5A7AA276" w:rsidR="00CD4003" w:rsidRPr="008B626A" w:rsidRDefault="00CD400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lastRenderedPageBreak/>
        <w:t xml:space="preserve">jačanje mehanizama upravljanja sukobom interesa u pružanju zdravstvenih </w:t>
      </w:r>
      <w:r w:rsidR="00A910AD" w:rsidRPr="008B626A">
        <w:rPr>
          <w:rFonts w:ascii="Times New Roman" w:eastAsia="Times New Roman" w:hAnsi="Times New Roman"/>
          <w:sz w:val="24"/>
          <w:szCs w:val="24"/>
        </w:rPr>
        <w:t xml:space="preserve">i socijalnih </w:t>
      </w:r>
      <w:r w:rsidRPr="008B626A">
        <w:rPr>
          <w:rFonts w:ascii="Times New Roman" w:eastAsia="Times New Roman" w:hAnsi="Times New Roman"/>
          <w:sz w:val="24"/>
          <w:szCs w:val="24"/>
        </w:rPr>
        <w:t>usluga</w:t>
      </w:r>
    </w:p>
    <w:p w14:paraId="1E2A9E47" w14:textId="35833A03" w:rsidR="006A55B3" w:rsidRPr="008B626A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</w:t>
      </w:r>
    </w:p>
    <w:p w14:paraId="6406CC41" w14:textId="1130C447" w:rsidR="006A55B3" w:rsidRPr="008B626A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6A55B3" w:rsidRPr="008B626A">
        <w:rPr>
          <w:rFonts w:ascii="Times New Roman" w:eastAsia="Times New Roman" w:hAnsi="Times New Roman"/>
          <w:sz w:val="24"/>
          <w:szCs w:val="24"/>
        </w:rPr>
        <w:t>raćenje liste čekanja za smještaj u domovima za starije i nemoćne</w:t>
      </w:r>
      <w:r w:rsidR="00CD4003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73D6B7DF" w14:textId="77777777" w:rsidR="00943315" w:rsidRPr="008B626A" w:rsidRDefault="00943315" w:rsidP="00943315">
      <w:pPr>
        <w:pStyle w:val="Odlomakpopisa"/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0F58D32F" w14:textId="77777777" w:rsidR="00BA0588" w:rsidRPr="008B626A" w:rsidRDefault="00815065" w:rsidP="00B22C21">
      <w:pPr>
        <w:spacing w:after="0"/>
        <w:ind w:right="-20" w:firstLine="7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8B626A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640F2E" w:rsidRPr="008B626A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8B626A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5DAA7E93" w14:textId="77777777" w:rsidR="000311E2" w:rsidRPr="008B626A" w:rsidRDefault="000311E2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0C6B8B2" w14:textId="26016D23" w:rsidR="000311E2" w:rsidRPr="008B626A" w:rsidRDefault="00815065" w:rsidP="00B22C21">
      <w:pPr>
        <w:spacing w:after="0"/>
        <w:ind w:right="57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8B626A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n,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dle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 xml:space="preserve">no upravno tijelo </w:t>
      </w:r>
      <w:r w:rsidR="0037159E" w:rsidRPr="008B626A">
        <w:rPr>
          <w:rFonts w:ascii="Times New Roman" w:eastAsia="Times New Roman" w:hAnsi="Times New Roman"/>
          <w:sz w:val="24"/>
          <w:szCs w:val="24"/>
        </w:rPr>
        <w:t>Ž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>upanije</w:t>
      </w:r>
      <w:r w:rsidRPr="008B626A">
        <w:rPr>
          <w:rFonts w:ascii="Times New Roman" w:eastAsia="Times New Roman" w:hAnsi="Times New Roman"/>
          <w:sz w:val="24"/>
          <w:szCs w:val="24"/>
        </w:rPr>
        <w:t>,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up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z w:val="24"/>
          <w:szCs w:val="24"/>
        </w:rPr>
        <w:t>a v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je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562CC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 xml:space="preserve">i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telji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stvenih</w:t>
      </w:r>
      <w:r w:rsidR="00640F2E"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ustanov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 xml:space="preserve">radno tijelo Županijske skupštine </w:t>
      </w:r>
      <w:r w:rsidR="00545EAF" w:rsidRPr="008B626A">
        <w:rPr>
          <w:rFonts w:ascii="Times New Roman" w:eastAsia="Times New Roman" w:hAnsi="Times New Roman"/>
          <w:sz w:val="24"/>
          <w:szCs w:val="24"/>
        </w:rPr>
        <w:t xml:space="preserve">nadležno 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 xml:space="preserve">za zdravstvo i socijalnu skrb, kao i 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uga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radna </w:t>
      </w: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jela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iz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ja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925A5F" w:rsidRPr="008B626A">
        <w:rPr>
          <w:rFonts w:ascii="Times New Roman" w:eastAsia="Times New Roman" w:hAnsi="Times New Roman"/>
          <w:sz w:val="24"/>
          <w:szCs w:val="24"/>
        </w:rPr>
        <w:t>vstva</w:t>
      </w:r>
      <w:r w:rsidR="009F1FF7" w:rsidRPr="008B626A">
        <w:rPr>
          <w:rFonts w:ascii="Times New Roman" w:eastAsia="Times New Roman" w:hAnsi="Times New Roman"/>
          <w:sz w:val="24"/>
          <w:szCs w:val="24"/>
        </w:rPr>
        <w:t xml:space="preserve"> (Povjerenstvo za zaštitu prava pacijenata Koprivničko-križevačke županije)</w:t>
      </w:r>
      <w:r w:rsidR="00925A5F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D651AA" w:rsidRPr="008B626A">
        <w:rPr>
          <w:rFonts w:ascii="Times New Roman" w:eastAsia="Times New Roman" w:hAnsi="Times New Roman"/>
          <w:sz w:val="24"/>
          <w:szCs w:val="24"/>
        </w:rPr>
        <w:t xml:space="preserve">i socijalne skrbi (Savjet za socijalnu skrb u Koprivničko – križevačkoj županiji, Savjet za umirovljenike i osobe starije životne dobi Koprivničko – križevačke županije) </w:t>
      </w:r>
      <w:r w:rsidR="00925A5F" w:rsidRPr="008B626A">
        <w:rPr>
          <w:rFonts w:ascii="Times New Roman" w:eastAsia="Times New Roman" w:hAnsi="Times New Roman"/>
          <w:sz w:val="24"/>
          <w:szCs w:val="24"/>
        </w:rPr>
        <w:t>te</w:t>
      </w:r>
      <w:r w:rsidRPr="008B626A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2C1454" w:rsidRPr="008B626A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Antikoru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sko povj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nstvo.</w:t>
      </w:r>
    </w:p>
    <w:p w14:paraId="12A88911" w14:textId="77777777" w:rsidR="0030318D" w:rsidRPr="008B626A" w:rsidRDefault="0030318D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9F0327" w14:textId="1921058E" w:rsidR="00151105" w:rsidRPr="008B626A" w:rsidRDefault="00640F2E" w:rsidP="00B22C21">
      <w:pPr>
        <w:spacing w:after="0"/>
        <w:ind w:left="113" w:right="57" w:firstLine="597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 xml:space="preserve">Pokazatelj za mjeru: </w:t>
      </w:r>
      <w:r w:rsidR="008D05DB" w:rsidRPr="008B626A">
        <w:rPr>
          <w:rFonts w:ascii="Times New Roman" w:eastAsia="Times New Roman" w:hAnsi="Times New Roman"/>
          <w:sz w:val="24"/>
          <w:szCs w:val="24"/>
        </w:rPr>
        <w:t>Broj podnesenih pritužbi g</w:t>
      </w:r>
      <w:r w:rsidR="000459CE" w:rsidRPr="008B626A">
        <w:rPr>
          <w:rFonts w:ascii="Times New Roman" w:eastAsia="Times New Roman" w:hAnsi="Times New Roman"/>
          <w:sz w:val="24"/>
          <w:szCs w:val="24"/>
        </w:rPr>
        <w:t xml:space="preserve">rađana, ali i svih djelatnika u </w:t>
      </w:r>
      <w:r w:rsidR="008D05DB" w:rsidRPr="008B626A">
        <w:rPr>
          <w:rFonts w:ascii="Times New Roman" w:eastAsia="Times New Roman" w:hAnsi="Times New Roman"/>
          <w:sz w:val="24"/>
          <w:szCs w:val="24"/>
        </w:rPr>
        <w:t>zdravstvenom sektoru na kr</w:t>
      </w:r>
      <w:r w:rsidR="001F3D0C" w:rsidRPr="008B626A">
        <w:rPr>
          <w:rFonts w:ascii="Times New Roman" w:eastAsia="Times New Roman" w:hAnsi="Times New Roman"/>
          <w:sz w:val="24"/>
          <w:szCs w:val="24"/>
        </w:rPr>
        <w:t>šenje odredbi Etičkog kodeksa i</w:t>
      </w:r>
      <w:r w:rsidR="002C1454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D05DB" w:rsidRPr="008B626A">
        <w:rPr>
          <w:rFonts w:ascii="Times New Roman" w:eastAsia="Times New Roman" w:hAnsi="Times New Roman"/>
          <w:sz w:val="24"/>
          <w:szCs w:val="24"/>
        </w:rPr>
        <w:t>eventualnih koruptivnih radnji</w:t>
      </w:r>
      <w:r w:rsidR="009F1FF7" w:rsidRPr="008B626A">
        <w:rPr>
          <w:rFonts w:ascii="Times New Roman" w:eastAsia="Times New Roman" w:hAnsi="Times New Roman"/>
          <w:sz w:val="24"/>
          <w:szCs w:val="24"/>
        </w:rPr>
        <w:t xml:space="preserve"> Povjerenstvu za zaštitu prava pacijenata Koprivničko-križevačke županije</w:t>
      </w:r>
      <w:r w:rsidR="00674A83" w:rsidRPr="008B626A">
        <w:rPr>
          <w:rFonts w:ascii="Times New Roman" w:eastAsia="Times New Roman" w:hAnsi="Times New Roman"/>
          <w:sz w:val="24"/>
          <w:szCs w:val="24"/>
        </w:rPr>
        <w:t>, Savjetu za socijalnu skrb u Koprivničko – križevačkoj županiji, Savjetu za umirovljenike i osobe starije životne dobi Koprivničko – križevačke županije te  Antikorupcijskom povjerenstvu</w:t>
      </w:r>
      <w:r w:rsidR="009F1FF7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1CFD808B" w14:textId="5F550F0F" w:rsidR="008D5779" w:rsidRPr="008B626A" w:rsidRDefault="002D28A7" w:rsidP="002C1454">
      <w:pPr>
        <w:spacing w:after="0" w:line="240" w:lineRule="auto"/>
        <w:ind w:left="1440"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3C73A05" w14:textId="77777777" w:rsidR="00D651AA" w:rsidRPr="008B626A" w:rsidRDefault="00D651AA" w:rsidP="002C1454">
      <w:pPr>
        <w:spacing w:after="0" w:line="240" w:lineRule="auto"/>
        <w:ind w:left="1440" w:right="57"/>
        <w:jc w:val="both"/>
        <w:rPr>
          <w:rFonts w:ascii="Times New Roman" w:eastAsia="Times New Roman" w:hAnsi="Times New Roman"/>
          <w:sz w:val="24"/>
          <w:szCs w:val="24"/>
        </w:rPr>
      </w:pPr>
    </w:p>
    <w:p w14:paraId="6D37392E" w14:textId="77777777" w:rsidR="005D3AB8" w:rsidRPr="008B626A" w:rsidRDefault="00562CC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="00A272F0" w:rsidRPr="008B626A">
        <w:rPr>
          <w:rFonts w:ascii="Times New Roman" w:eastAsia="Times New Roman" w:hAnsi="Times New Roman"/>
          <w:b/>
          <w:bCs/>
          <w:sz w:val="24"/>
          <w:szCs w:val="24"/>
        </w:rPr>
        <w:t>brazovanje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, znanost, kultura, </w:t>
      </w:r>
      <w:r w:rsidR="00576A6D" w:rsidRPr="008B626A">
        <w:rPr>
          <w:rFonts w:ascii="Times New Roman" w:eastAsia="Times New Roman" w:hAnsi="Times New Roman"/>
          <w:b/>
          <w:bCs/>
          <w:sz w:val="24"/>
          <w:szCs w:val="24"/>
        </w:rPr>
        <w:t>sport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 xml:space="preserve"> i civilno društvo</w:t>
      </w:r>
    </w:p>
    <w:p w14:paraId="7A9986E1" w14:textId="77777777" w:rsidR="000311E2" w:rsidRPr="008B626A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ED8589A" w14:textId="3D9D7CDE" w:rsidR="00376B57" w:rsidRPr="008B626A" w:rsidRDefault="00545EAF" w:rsidP="00DC3B82">
      <w:pPr>
        <w:spacing w:after="0"/>
        <w:ind w:right="59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 svrhu postizanja cilja jačanja integriteta, odgovornosti i transparentnosti na području obrazovanja</w:t>
      </w:r>
      <w:r w:rsidR="0029376A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unaprijeđen je sustav elektroničke prijave i upisa učenika u prvi razred srednje škole</w:t>
      </w:r>
      <w:r w:rsidR="00E914AA"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ovode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stručna usavršavanja učitelja, nastavnika, stručnih suradnika i ravnatelja škola s naglaskom na podizanje svijesti među mladima o nužnosti sprječavanja i suzbijanja korupcij</w:t>
      </w:r>
      <w:r w:rsidR="00376B57" w:rsidRPr="008B626A">
        <w:rPr>
          <w:rFonts w:ascii="Times New Roman" w:eastAsia="Times New Roman" w:hAnsi="Times New Roman"/>
          <w:sz w:val="24"/>
          <w:szCs w:val="24"/>
        </w:rPr>
        <w:t>e.</w:t>
      </w:r>
    </w:p>
    <w:p w14:paraId="37DBC381" w14:textId="77777777" w:rsidR="005D3AB8" w:rsidRPr="008B626A" w:rsidRDefault="00815065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ir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njem</w:t>
      </w:r>
      <w:r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z w:val="24"/>
          <w:szCs w:val="24"/>
        </w:rPr>
        <w:t>bom</w:t>
      </w:r>
      <w:r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8B626A">
        <w:rPr>
          <w:rFonts w:ascii="Times New Roman" w:eastAsia="Times New Roman" w:hAnsi="Times New Roman"/>
          <w:sz w:val="24"/>
          <w:szCs w:val="24"/>
        </w:rPr>
        <w:t>ionalnih</w:t>
      </w:r>
      <w:r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pi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te</w:t>
      </w:r>
      <w:r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ipr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mom</w:t>
      </w:r>
      <w:r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db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m </w:t>
      </w:r>
      <w:r w:rsidRPr="008B626A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isp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ta</w:t>
      </w:r>
      <w:r w:rsidRPr="008B626A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vne matu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e uvode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8B626A">
        <w:rPr>
          <w:rFonts w:ascii="Times New Roman" w:eastAsia="Times New Roman" w:hAnsi="Times New Roman"/>
          <w:sz w:val="24"/>
          <w:szCs w:val="24"/>
        </w:rPr>
        <w:t>e objekti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ni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riji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a 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ovje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u,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dnov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o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jenjivanje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8B626A">
        <w:rPr>
          <w:rFonts w:ascii="Times New Roman" w:eastAsia="Times New Roman" w:hAnsi="Times New Roman"/>
          <w:sz w:val="24"/>
          <w:szCs w:val="24"/>
        </w:rPr>
        <w:t>ničkih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post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nu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Pr="008B626A">
        <w:rPr>
          <w:rFonts w:ascii="Times New Roman" w:eastAsia="Times New Roman" w:hAnsi="Times New Roman"/>
          <w:sz w:val="24"/>
          <w:szCs w:val="24"/>
        </w:rPr>
        <w:t>,</w:t>
      </w:r>
      <w:r w:rsidRPr="008B626A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a 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z w:val="24"/>
          <w:szCs w:val="24"/>
        </w:rPr>
        <w:t>vi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z w:val="24"/>
          <w:szCs w:val="24"/>
        </w:rPr>
        <w:t>nom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ipr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mom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>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>dbom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d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vne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ma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e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jno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se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smanjuje m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8B626A">
        <w:rPr>
          <w:rFonts w:ascii="Times New Roman" w:eastAsia="Times New Roman" w:hAnsi="Times New Roman"/>
          <w:sz w:val="24"/>
          <w:szCs w:val="24"/>
        </w:rPr>
        <w:t>nost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e obl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ke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kor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8B626A">
        <w:rPr>
          <w:rFonts w:ascii="Times New Roman" w:eastAsia="Times New Roman" w:hAnsi="Times New Roman"/>
          <w:sz w:val="24"/>
          <w:szCs w:val="24"/>
        </w:rPr>
        <w:t>sk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Pr="008B626A">
        <w:rPr>
          <w:rFonts w:ascii="Times New Roman" w:eastAsia="Times New Roman" w:hAnsi="Times New Roman"/>
          <w:sz w:val="24"/>
          <w:szCs w:val="24"/>
        </w:rPr>
        <w:t>g</w:t>
      </w:r>
      <w:r w:rsidRPr="008B626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po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š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nja svih sud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onika u sustavu ob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8B626A">
        <w:rPr>
          <w:rFonts w:ascii="Times New Roman" w:eastAsia="Times New Roman" w:hAnsi="Times New Roman"/>
          <w:sz w:val="24"/>
          <w:szCs w:val="24"/>
        </w:rPr>
        <w:t>ov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nja.</w:t>
      </w:r>
    </w:p>
    <w:p w14:paraId="49D9A568" w14:textId="77777777" w:rsidR="001308FD" w:rsidRPr="008B626A" w:rsidRDefault="00E80A5D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Civilno društvo ima vrlo važno ulogu u kontroli i prevenciji korupcije</w:t>
      </w:r>
      <w:r w:rsidR="00376B57" w:rsidRPr="008B626A">
        <w:rPr>
          <w:rFonts w:ascii="Times New Roman" w:eastAsia="Times New Roman" w:hAnsi="Times New Roman"/>
          <w:sz w:val="24"/>
          <w:szCs w:val="24"/>
        </w:rPr>
        <w:t xml:space="preserve"> time što pridonosi učinkovitijoj borbi protiv korupcije i preduvjet je transparentnog i otvorenog društva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. Poticanje građana, medija i civilnog društva da se uključe u detektiranje i praćenje koruptivnih rizika, pomaže tijelima javne vlasti da rade odgovornije i transparentnije. </w:t>
      </w:r>
    </w:p>
    <w:p w14:paraId="44D5317E" w14:textId="77777777" w:rsidR="0029376A" w:rsidRPr="008B626A" w:rsidRDefault="0029376A" w:rsidP="00DC3B82">
      <w:pPr>
        <w:spacing w:after="0"/>
        <w:ind w:right="59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Kontinuiran rad na uspostavi što učinkovitijeg i transparentnijeg sustava trošenja proračunskih sredstva (korištenje SOM aplikacije za natječaje i kontrolu povlačenja sredstava) omogućuje lakšu provedbu kontrole dodijeljenih sredstava pravnim osobama iz sustava kulture, sporta i civilnog društva te se time smanjuje rizik pojave dvostrukog financiranja.</w:t>
      </w:r>
    </w:p>
    <w:p w14:paraId="04E8070E" w14:textId="3DAB7081" w:rsidR="00167DDF" w:rsidRPr="008B626A" w:rsidRDefault="00E80A5D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Upravo je transparentnost i otvorenost izvještavanja o dod</w:t>
      </w:r>
      <w:r w:rsidR="00622279"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jeljenim financijskim sredstvima za projekte i programe organizacije civilnog društva iz proračuna jedinice lokalne i područne (regionalne) samouprave važna sastavnica jačanja sustava fiskalne odgovornosti ali i doprinos osnaživanju povjerenja javnosti u rad izvršnog tijela i upravnih tijela konkretne jed</w:t>
      </w:r>
      <w:r w:rsidR="00622279" w:rsidRPr="008B626A">
        <w:rPr>
          <w:rFonts w:ascii="Times New Roman" w:eastAsia="Times New Roman" w:hAnsi="Times New Roman"/>
          <w:sz w:val="24"/>
          <w:szCs w:val="24"/>
        </w:rPr>
        <w:t>i</w:t>
      </w:r>
      <w:r w:rsidRPr="008B626A">
        <w:rPr>
          <w:rFonts w:ascii="Times New Roman" w:eastAsia="Times New Roman" w:hAnsi="Times New Roman"/>
          <w:sz w:val="24"/>
          <w:szCs w:val="24"/>
        </w:rPr>
        <w:t>nice lokalne i područne (regionalne) samouprave.</w:t>
      </w:r>
    </w:p>
    <w:p w14:paraId="546359BC" w14:textId="055BC4E0" w:rsidR="00167DDF" w:rsidRPr="006328BD" w:rsidRDefault="00F03805" w:rsidP="00DC3B82">
      <w:pPr>
        <w:spacing w:after="0"/>
        <w:ind w:right="55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Radi bolje transparentnosti postupka dodjele stipendija, Ž</w:t>
      </w:r>
      <w:r w:rsidR="00620D0D" w:rsidRPr="008B626A">
        <w:rPr>
          <w:rFonts w:ascii="Times New Roman" w:eastAsia="Times New Roman" w:hAnsi="Times New Roman"/>
          <w:sz w:val="24"/>
          <w:szCs w:val="24"/>
        </w:rPr>
        <w:t>upanija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D4355D" w:rsidRPr="008B626A">
        <w:rPr>
          <w:rFonts w:ascii="Times New Roman" w:eastAsia="Times New Roman" w:hAnsi="Times New Roman"/>
          <w:sz w:val="24"/>
          <w:szCs w:val="24"/>
        </w:rPr>
        <w:t>koristi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informa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>cijski sustav prijava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studenata za ostvarivanje prava na stipendije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 xml:space="preserve"> (putem online sustava)</w:t>
      </w:r>
      <w:r w:rsidRPr="008B626A">
        <w:rPr>
          <w:rFonts w:ascii="Times New Roman" w:eastAsia="Times New Roman" w:hAnsi="Times New Roman"/>
          <w:sz w:val="24"/>
          <w:szCs w:val="24"/>
        </w:rPr>
        <w:t>, koji također ima ugrađene od</w:t>
      </w:r>
      <w:r w:rsidR="00620D0D" w:rsidRPr="008B626A">
        <w:rPr>
          <w:rFonts w:ascii="Times New Roman" w:eastAsia="Times New Roman" w:hAnsi="Times New Roman"/>
          <w:sz w:val="24"/>
          <w:szCs w:val="24"/>
        </w:rPr>
        <w:t>ređene kontrolne mehanizme vezane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uz </w:t>
      </w:r>
      <w:r w:rsidR="00620D0D" w:rsidRPr="008B626A">
        <w:rPr>
          <w:rFonts w:ascii="Times New Roman" w:eastAsia="Times New Roman" w:hAnsi="Times New Roman"/>
          <w:sz w:val="24"/>
          <w:szCs w:val="24"/>
        </w:rPr>
        <w:t>ispravnost prijave temeljem objavljenog obrasca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Pr="008B626A">
        <w:rPr>
          <w:rFonts w:ascii="Times New Roman" w:eastAsia="Times New Roman" w:hAnsi="Times New Roman"/>
          <w:sz w:val="24"/>
          <w:szCs w:val="24"/>
        </w:rPr>
        <w:lastRenderedPageBreak/>
        <w:t>pravovremeno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 xml:space="preserve"> zaprimanje prijave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, potpunost 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>iste čime se olakšava provjera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EC1E7C" w:rsidRPr="008B626A">
        <w:rPr>
          <w:rFonts w:ascii="Times New Roman" w:eastAsia="Times New Roman" w:hAnsi="Times New Roman"/>
          <w:sz w:val="24"/>
          <w:szCs w:val="24"/>
        </w:rPr>
        <w:t>cjelovite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priložene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dokumentacije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temeljem koje se provodi konačno bodovanje te izrada i objava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iste reda prvenstva za dodjelu studentskih stipendija studentima.</w:t>
      </w:r>
    </w:p>
    <w:p w14:paraId="3D8E60EC" w14:textId="77777777" w:rsidR="00166A5C" w:rsidRPr="006328BD" w:rsidRDefault="00166A5C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11E39BC5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63DB874B" w14:textId="2CC0CD52" w:rsidR="009115E1" w:rsidRPr="006328BD" w:rsidRDefault="009115E1" w:rsidP="00B340B3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Stručna usavršavanja učitelja, nastavnika, stručnih suradnika i ravnatelja škola s naglaskom na podizanje svijesti među mladima o nužnosti sprječavanja i suzbijanja korupcije,</w:t>
      </w:r>
    </w:p>
    <w:p w14:paraId="77E237F6" w14:textId="77777777" w:rsidR="005D3AB8" w:rsidRPr="006328BD" w:rsidRDefault="00372E13" w:rsidP="00B340B3">
      <w:pPr>
        <w:pStyle w:val="Odlomakpopisa"/>
        <w:numPr>
          <w:ilvl w:val="0"/>
          <w:numId w:val="36"/>
        </w:numPr>
        <w:spacing w:before="61" w:after="0"/>
        <w:ind w:right="4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duk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a učenika osnovnih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 xml:space="preserve"> i srednjih škola na području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Koprivničko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–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križevačke</w:t>
      </w:r>
      <w:r w:rsidR="00167DDF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up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ni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4F5E04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 xml:space="preserve"> o štetnosti korupcije kao i veće uključivanje mladih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javni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ivot</w:t>
      </w:r>
      <w:r w:rsidR="00562CC5" w:rsidRPr="006328BD">
        <w:rPr>
          <w:rFonts w:ascii="Times New Roman" w:eastAsia="Times New Roman" w:hAnsi="Times New Roman"/>
          <w:spacing w:val="-3"/>
          <w:sz w:val="24"/>
          <w:szCs w:val="24"/>
        </w:rPr>
        <w:t>,</w:t>
      </w:r>
    </w:p>
    <w:p w14:paraId="75515730" w14:textId="2C6E192A" w:rsidR="00AB1F16" w:rsidRPr="008B626A" w:rsidRDefault="00B519B3" w:rsidP="00B519B3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jačanje transparentnosti rada i financijskog poslovanja kroz </w:t>
      </w:r>
      <w:r w:rsidR="00AB1F16" w:rsidRPr="008B626A">
        <w:rPr>
          <w:rFonts w:ascii="Times New Roman" w:eastAsia="Times New Roman" w:hAnsi="Times New Roman"/>
          <w:sz w:val="24"/>
          <w:szCs w:val="24"/>
        </w:rPr>
        <w:t>korištenje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AB1F16" w:rsidRPr="008B626A">
        <w:rPr>
          <w:rFonts w:ascii="Times New Roman" w:eastAsia="Times New Roman" w:hAnsi="Times New Roman"/>
          <w:sz w:val="24"/>
          <w:szCs w:val="24"/>
        </w:rPr>
        <w:t>e-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sustava </w:t>
      </w:r>
      <w:r w:rsidR="00AB1F16" w:rsidRPr="008B626A">
        <w:rPr>
          <w:rFonts w:ascii="Times New Roman" w:eastAsia="Times New Roman" w:hAnsi="Times New Roman"/>
          <w:sz w:val="24"/>
          <w:szCs w:val="24"/>
        </w:rPr>
        <w:t xml:space="preserve">SOM </w:t>
      </w:r>
      <w:r w:rsidR="0094633C" w:rsidRPr="008B626A">
        <w:rPr>
          <w:rFonts w:ascii="Times New Roman" w:eastAsia="Times New Roman" w:hAnsi="Times New Roman"/>
          <w:sz w:val="24"/>
          <w:szCs w:val="24"/>
        </w:rPr>
        <w:t xml:space="preserve"> aplikacija za natječaje </w:t>
      </w:r>
    </w:p>
    <w:p w14:paraId="4B3878E7" w14:textId="77777777" w:rsidR="0094633C" w:rsidRPr="008B626A" w:rsidRDefault="00B519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AB1F16" w:rsidRPr="008B626A">
        <w:rPr>
          <w:rFonts w:ascii="Times New Roman" w:eastAsia="Times New Roman" w:hAnsi="Times New Roman"/>
          <w:sz w:val="24"/>
          <w:szCs w:val="24"/>
        </w:rPr>
        <w:t xml:space="preserve">jačanje transparentnosti rada i financijskog poslovanja </w:t>
      </w:r>
      <w:r w:rsidRPr="008B626A">
        <w:rPr>
          <w:rFonts w:ascii="Times New Roman" w:eastAsia="Times New Roman" w:hAnsi="Times New Roman"/>
          <w:sz w:val="24"/>
          <w:szCs w:val="24"/>
        </w:rPr>
        <w:t>objavom godišnjeg plana objave javnih poziva</w:t>
      </w:r>
      <w:r w:rsidR="0094633C" w:rsidRPr="008B626A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3C89D1E7" w14:textId="3D504373" w:rsidR="00562CC5" w:rsidRPr="008B626A" w:rsidRDefault="00372E1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>recizno definiranje uvjeta dodjeljivanja i financiranja pojedinih projek</w:t>
      </w:r>
      <w:r w:rsidR="004A7D52" w:rsidRPr="008B626A">
        <w:rPr>
          <w:rFonts w:ascii="Times New Roman" w:eastAsia="Times New Roman" w:hAnsi="Times New Roman"/>
          <w:sz w:val="24"/>
          <w:szCs w:val="24"/>
        </w:rPr>
        <w:t>a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>ta i programa iz područja sporta</w:t>
      </w:r>
      <w:r w:rsidR="00B519B3" w:rsidRPr="008B626A">
        <w:rPr>
          <w:rFonts w:ascii="Times New Roman" w:eastAsia="Times New Roman" w:hAnsi="Times New Roman"/>
          <w:sz w:val="24"/>
          <w:szCs w:val="24"/>
        </w:rPr>
        <w:t>,</w:t>
      </w:r>
      <w:r w:rsidR="00562CC5" w:rsidRPr="008B626A">
        <w:rPr>
          <w:rFonts w:ascii="Times New Roman" w:eastAsia="Times New Roman" w:hAnsi="Times New Roman"/>
          <w:sz w:val="24"/>
          <w:szCs w:val="24"/>
        </w:rPr>
        <w:t xml:space="preserve"> kulture </w:t>
      </w:r>
      <w:r w:rsidR="00B519B3" w:rsidRPr="008B626A">
        <w:rPr>
          <w:rFonts w:ascii="Times New Roman" w:eastAsia="Times New Roman" w:hAnsi="Times New Roman"/>
          <w:sz w:val="24"/>
          <w:szCs w:val="24"/>
        </w:rPr>
        <w:t>te</w:t>
      </w:r>
      <w:r w:rsidR="00167DDF" w:rsidRPr="008B626A">
        <w:rPr>
          <w:rFonts w:ascii="Times New Roman" w:eastAsia="Times New Roman" w:hAnsi="Times New Roman"/>
          <w:sz w:val="24"/>
          <w:szCs w:val="24"/>
        </w:rPr>
        <w:t xml:space="preserve"> civilnog društva,</w:t>
      </w:r>
    </w:p>
    <w:p w14:paraId="0E465660" w14:textId="77777777" w:rsidR="00E80A5D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E80A5D" w:rsidRPr="008B626A">
        <w:rPr>
          <w:rFonts w:ascii="Times New Roman" w:eastAsia="Times New Roman" w:hAnsi="Times New Roman"/>
          <w:sz w:val="24"/>
          <w:szCs w:val="24"/>
        </w:rPr>
        <w:t>pćenito jačanje sposobnosti organizacij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 xml:space="preserve">a civilnog društva za aktivan </w:t>
      </w:r>
      <w:r w:rsidR="00E80A5D" w:rsidRPr="008B626A">
        <w:rPr>
          <w:rFonts w:ascii="Times New Roman" w:eastAsia="Times New Roman" w:hAnsi="Times New Roman"/>
          <w:sz w:val="24"/>
          <w:szCs w:val="24"/>
        </w:rPr>
        <w:t>doprinos provedbi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 xml:space="preserve"> antikorupcijskih mjera,</w:t>
      </w:r>
    </w:p>
    <w:p w14:paraId="3B6C50FB" w14:textId="77777777" w:rsidR="00346711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bjedinjena javna nabava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radi smanjena troškova i bolje transparentnosti, kao i postizanja jednoobraznosti u postupanju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56B7830" w14:textId="77777777" w:rsidR="00151105" w:rsidRPr="006328BD" w:rsidRDefault="00372E13" w:rsidP="00151105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recizno definiranje uvjeta</w:t>
      </w:r>
      <w:r w:rsidR="0015110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15110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ija</w:t>
      </w:r>
      <w:r w:rsidR="00151105" w:rsidRPr="006328BD">
        <w:rPr>
          <w:rFonts w:ascii="Times New Roman" w:eastAsia="Times New Roman" w:hAnsi="Times New Roman"/>
          <w:spacing w:val="18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="00151105" w:rsidRPr="006328BD">
        <w:rPr>
          <w:rFonts w:ascii="Times New Roman" w:eastAsia="Times New Roman" w:hAnsi="Times New Roman"/>
          <w:spacing w:val="19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utvrđivanja</w:t>
      </w:r>
      <w:r w:rsidR="00151105" w:rsidRPr="006328BD">
        <w:rPr>
          <w:rFonts w:ascii="Times New Roman" w:eastAsia="Times New Roman" w:hAnsi="Times New Roman"/>
          <w:spacing w:val="15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m</w:t>
      </w:r>
      <w:r w:rsidR="0015110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g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ć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ih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skih ri</w:t>
      </w:r>
      <w:r w:rsidR="0015110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ika i n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vi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 xml:space="preserve">nosti 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tr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ntn</w:t>
      </w:r>
      <w:r w:rsidR="0015110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sti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postupka dodjele stipendija,</w:t>
      </w:r>
    </w:p>
    <w:p w14:paraId="46EE9C75" w14:textId="77777777" w:rsidR="00E80A5D" w:rsidRPr="006328BD" w:rsidRDefault="00372E13" w:rsidP="00151105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 xml:space="preserve">rovođenje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odluka nadležnih upravnih tijela kojima se uređuje stipendiranje studenata i drugi oblici poticanja podizanja obrazovanja djece i odraslih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F5183C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37AF8692" w14:textId="77777777" w:rsidR="005D3AB8" w:rsidRPr="006328BD" w:rsidRDefault="00815065" w:rsidP="00B22C21">
      <w:pPr>
        <w:spacing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CA6189" w14:textId="77777777" w:rsidR="00622279" w:rsidRPr="006328BD" w:rsidRDefault="00622279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0C9E15" w14:textId="77777777" w:rsidR="005D3AB8" w:rsidRPr="006328BD" w:rsidRDefault="00815065" w:rsidP="00B22C21">
      <w:pPr>
        <w:spacing w:after="0"/>
        <w:ind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n,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nadležno upravno tijelo za</w:t>
      </w:r>
      <w:r w:rsidR="00AE719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obrazovanje, znanost, kulturu, spor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t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 xml:space="preserve"> i civilno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    društvo,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ravnatelji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školskih ustanova i drugih odgojno-obrazovnih ustanova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suradnji s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Antikorupcijskim povjerenstvom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 xml:space="preserve"> i Županijskim savjetom mladih Koprivničko-križevačke županije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, organizacije civilnog društva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zastupljene na području Koprivničko-križevačke županije.</w:t>
      </w:r>
    </w:p>
    <w:p w14:paraId="0D197941" w14:textId="77777777" w:rsidR="00622279" w:rsidRPr="006328BD" w:rsidRDefault="00622279" w:rsidP="004A7D52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54D5C20" w14:textId="77777777" w:rsidR="002C1454" w:rsidRPr="006328BD" w:rsidRDefault="003E5BDC" w:rsidP="00B22C21">
      <w:pPr>
        <w:spacing w:after="0"/>
        <w:ind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</w:t>
      </w:r>
      <w:r w:rsidR="008D05DB" w:rsidRPr="006328BD">
        <w:rPr>
          <w:rFonts w:ascii="Times New Roman" w:eastAsia="Times New Roman" w:hAnsi="Times New Roman"/>
          <w:b/>
          <w:bCs/>
          <w:sz w:val="24"/>
          <w:szCs w:val="24"/>
        </w:rPr>
        <w:t>j za mjeru: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Broj edukacija za mlade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i njihovo akti</w:t>
      </w:r>
      <w:r w:rsidR="006A173D" w:rsidRPr="006328BD">
        <w:rPr>
          <w:rFonts w:ascii="Times New Roman" w:eastAsia="Times New Roman" w:hAnsi="Times New Roman"/>
          <w:sz w:val="24"/>
          <w:szCs w:val="24"/>
        </w:rPr>
        <w:t xml:space="preserve">vno uključivanje u javni život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te broj učenika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osnovnih i srednjih škola te učilišta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veleučilišta u Koprivničko-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koji su se stručno usavršavali na temama vezanim za suzbijanje korupcije.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Dostupnost odluka o uvjetima dodjele f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inancijskih sredstava za projekte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programe iz područja obrazovanja, znanosti, kulture i sporta, s posebnim naglaskom na dodjele financijskih sredstava organizacijama civilnog društva.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Izrada i objava Liste reda prvenstva za dodjelu studentskih stipendija studentima te b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roj dodijeljenih stipendija u pojedinoj akademskoj godini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, sve na službenim internetskim stranicama Županije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3D4033B" w14:textId="77777777" w:rsidR="003E5BDC" w:rsidRDefault="003E5BDC" w:rsidP="003E5BDC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7422FC79" w14:textId="77777777" w:rsidR="008D5779" w:rsidRPr="006328BD" w:rsidRDefault="008D5779" w:rsidP="003E5BDC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0AC18716" w14:textId="71F5D851" w:rsidR="00622279" w:rsidRPr="00AC1E56" w:rsidRDefault="00815065" w:rsidP="00AB73DF">
      <w:pPr>
        <w:pStyle w:val="Odlomakpopisa"/>
        <w:numPr>
          <w:ilvl w:val="0"/>
          <w:numId w:val="19"/>
        </w:numPr>
        <w:tabs>
          <w:tab w:val="left" w:pos="1134"/>
        </w:tabs>
        <w:spacing w:after="0"/>
        <w:ind w:left="993" w:hanging="284"/>
        <w:outlineLvl w:val="0"/>
        <w:rPr>
          <w:rFonts w:ascii="Times New Roman" w:eastAsia="Times New Roman" w:hAnsi="Times New Roman"/>
          <w:sz w:val="24"/>
          <w:szCs w:val="24"/>
        </w:rPr>
      </w:pPr>
      <w:r w:rsidRPr="00AC1E56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G</w:t>
      </w:r>
      <w:r w:rsidRPr="00AC1E56">
        <w:rPr>
          <w:rFonts w:ascii="Times New Roman" w:eastAsia="Times New Roman" w:hAnsi="Times New Roman"/>
          <w:b/>
          <w:bCs/>
          <w:sz w:val="24"/>
          <w:szCs w:val="24"/>
        </w:rPr>
        <w:t>os</w:t>
      </w:r>
      <w:r w:rsidRPr="00AC1E56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AC1E56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AC1E56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AC1E56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AC1E56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AC1E56">
        <w:rPr>
          <w:rFonts w:ascii="Times New Roman" w:eastAsia="Times New Roman" w:hAnsi="Times New Roman"/>
          <w:b/>
          <w:bCs/>
          <w:sz w:val="24"/>
          <w:szCs w:val="24"/>
        </w:rPr>
        <w:t>stvo</w:t>
      </w:r>
      <w:r w:rsidR="003073DB" w:rsidRPr="00AC1E56">
        <w:rPr>
          <w:rFonts w:ascii="Times New Roman" w:eastAsia="Times New Roman" w:hAnsi="Times New Roman"/>
          <w:b/>
          <w:bCs/>
          <w:sz w:val="24"/>
          <w:szCs w:val="24"/>
        </w:rPr>
        <w:t xml:space="preserve"> i </w:t>
      </w:r>
      <w:r w:rsidR="006D438F" w:rsidRPr="00AC1E56">
        <w:rPr>
          <w:rFonts w:ascii="Times New Roman" w:eastAsia="Times New Roman" w:hAnsi="Times New Roman"/>
          <w:b/>
          <w:bCs/>
          <w:sz w:val="24"/>
          <w:szCs w:val="24"/>
        </w:rPr>
        <w:t xml:space="preserve">komunalne djelatnosti </w:t>
      </w:r>
    </w:p>
    <w:p w14:paraId="09F51B97" w14:textId="77777777" w:rsidR="00AB73DF" w:rsidRDefault="00AB73DF" w:rsidP="007B4421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4C0BFA37" w14:textId="122EC9E5" w:rsidR="0035776D" w:rsidRPr="008B626A" w:rsidRDefault="007B4421" w:rsidP="007B4421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Ministarstvo pravosuđa, uprav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i digitalne transformacije je 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 xml:space="preserve">temeljem nalaza Izvješća o procjeni učinaka provedbe Antikorupcijskog programa za razdoblje 2021.–2022., </w:t>
      </w:r>
      <w:r w:rsidRPr="008B626A">
        <w:rPr>
          <w:rFonts w:ascii="Times New Roman" w:eastAsia="Times New Roman" w:hAnsi="Times New Roman"/>
          <w:sz w:val="24"/>
          <w:szCs w:val="24"/>
        </w:rPr>
        <w:t>izvršilo analizu</w:t>
      </w:r>
      <w:r w:rsidR="0035776D" w:rsidRPr="008B626A">
        <w:rPr>
          <w:rFonts w:ascii="Times New Roman" w:eastAsia="Times New Roman" w:hAnsi="Times New Roman"/>
          <w:sz w:val="24"/>
          <w:szCs w:val="24"/>
        </w:rPr>
        <w:t xml:space="preserve"> učinaka provedbe Antikorupcijskog programa za trgovačka društva u većinskom vlasništvu JLP(R)S za razdoblje od 2021. do 2022. godine </w:t>
      </w:r>
      <w:r w:rsidR="00695A8F" w:rsidRPr="008B626A">
        <w:rPr>
          <w:rFonts w:ascii="Times New Roman" w:eastAsia="Times New Roman" w:hAnsi="Times New Roman"/>
          <w:sz w:val="24"/>
          <w:szCs w:val="24"/>
        </w:rPr>
        <w:t xml:space="preserve">Vlade Republike Hrvatske </w:t>
      </w:r>
      <w:r w:rsidR="0035776D" w:rsidRPr="008B626A">
        <w:rPr>
          <w:rFonts w:ascii="Times New Roman" w:eastAsia="Times New Roman" w:hAnsi="Times New Roman"/>
          <w:sz w:val="24"/>
          <w:szCs w:val="24"/>
        </w:rPr>
        <w:t>te izravnu suradnju s predstavnicima trgovačkih društava i JLP(R)S</w:t>
      </w:r>
      <w:r w:rsidRPr="008B626A">
        <w:rPr>
          <w:rFonts w:ascii="Times New Roman" w:eastAsia="Times New Roman" w:hAnsi="Times New Roman"/>
          <w:sz w:val="24"/>
          <w:szCs w:val="24"/>
        </w:rPr>
        <w:t>. Temeljem provedene analize izrađen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su preporuke kojima je svrha da budu </w:t>
      </w:r>
      <w:r w:rsidR="0035776D" w:rsidRPr="008B626A">
        <w:rPr>
          <w:rFonts w:ascii="Times New Roman" w:eastAsia="Times New Roman" w:hAnsi="Times New Roman"/>
          <w:sz w:val="24"/>
          <w:szCs w:val="24"/>
        </w:rPr>
        <w:t>temelj za daljnje unaprjeđenje okvira za učinkovitu provedbu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35776D" w:rsidRPr="008B626A">
        <w:rPr>
          <w:rFonts w:ascii="Times New Roman" w:eastAsia="Times New Roman" w:hAnsi="Times New Roman"/>
          <w:sz w:val="24"/>
          <w:szCs w:val="24"/>
        </w:rPr>
        <w:t xml:space="preserve">budućih antikorupcijskih programa </w:t>
      </w:r>
      <w:r w:rsidR="0035776D" w:rsidRPr="008B626A">
        <w:rPr>
          <w:rFonts w:ascii="Times New Roman" w:eastAsia="Times New Roman" w:hAnsi="Times New Roman"/>
          <w:sz w:val="24"/>
          <w:szCs w:val="24"/>
        </w:rPr>
        <w:lastRenderedPageBreak/>
        <w:t xml:space="preserve">za trgovačka društva u većinskom vlasništvu jedinica lokalne i područne (regionalne) samouprave (u daljnjem tekstu: JLP(R)S).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Fokus analize bio je na ocjeni kvalitete pojedinačnih akcijskih planova trgovačkih društava, stupnju njihove provedbe te utjecaju primijenjenih smjernica na unapređenje poslovnih procesa unutar tih društava. </w:t>
      </w:r>
    </w:p>
    <w:p w14:paraId="1AA115BC" w14:textId="50031D13" w:rsidR="0035776D" w:rsidRPr="008B626A" w:rsidRDefault="0035776D" w:rsidP="00AB73DF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 pogledu sadržaja budućih antikorupcijskih programa, naglasak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 xml:space="preserve"> se </w:t>
      </w:r>
      <w:r w:rsidRPr="008B626A">
        <w:rPr>
          <w:rFonts w:ascii="Times New Roman" w:eastAsia="Times New Roman" w:hAnsi="Times New Roman"/>
          <w:sz w:val="24"/>
          <w:szCs w:val="24"/>
        </w:rPr>
        <w:t>stavlja na povećanje primjenjivosti i prilagodbu programa stvarnim potrebama i kapacitetima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trgovačkih društava u vlasništvu JLP(R)S.</w:t>
      </w:r>
    </w:p>
    <w:p w14:paraId="24D0736B" w14:textId="08364B5C" w:rsidR="007B4421" w:rsidRPr="008B626A" w:rsidRDefault="0035776D" w:rsidP="0035776D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Razvijena </w:t>
      </w:r>
      <w:r w:rsidR="00AB73DF" w:rsidRPr="008B626A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metodologija za procjenu učinaka provedbe budućih antikorupcijskih programa. </w:t>
      </w:r>
    </w:p>
    <w:p w14:paraId="30C99A4C" w14:textId="3175B0E7" w:rsidR="004074A6" w:rsidRPr="008B626A" w:rsidRDefault="0035776D" w:rsidP="00AC7683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 središtu</w:t>
      </w:r>
      <w:r w:rsidR="007B4421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metodologije nalazi se praćenje provedbe aktivnosti koje su društva definirala u svojim internim akcijskim planovima (provedba akcijskih planova) i procjena učinaka programa na poslovne</w:t>
      </w:r>
      <w:r w:rsidR="007B4421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procese društava.</w:t>
      </w:r>
      <w:r w:rsidR="00A4363A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4074A6" w:rsidRPr="008B626A">
        <w:rPr>
          <w:rFonts w:ascii="Times New Roman" w:eastAsia="Times New Roman" w:hAnsi="Times New Roman"/>
          <w:sz w:val="24"/>
          <w:szCs w:val="24"/>
        </w:rPr>
        <w:t>Programi uključuju usvajanje akcijskih planova koji procjenjuju rizike, sprječavaju sukob interesa i izvještavaju o provedenim</w:t>
      </w:r>
      <w:r w:rsidR="006529B0">
        <w:rPr>
          <w:rFonts w:ascii="Times New Roman" w:eastAsia="Times New Roman" w:hAnsi="Times New Roman"/>
          <w:sz w:val="24"/>
          <w:szCs w:val="24"/>
        </w:rPr>
        <w:t xml:space="preserve"> aktivnostima.</w:t>
      </w:r>
    </w:p>
    <w:p w14:paraId="04A58A89" w14:textId="09A499B5" w:rsidR="00A4363A" w:rsidRPr="008B626A" w:rsidRDefault="00A4363A" w:rsidP="00A4363A">
      <w:pPr>
        <w:spacing w:before="5"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Uvođenjem kontrole usklađenosti poslovanja u </w:t>
      </w:r>
      <w:r w:rsidR="007B3C2F" w:rsidRPr="008B626A">
        <w:rPr>
          <w:rFonts w:ascii="Times New Roman" w:eastAsia="Times New Roman" w:hAnsi="Times New Roman"/>
          <w:sz w:val="24"/>
          <w:szCs w:val="24"/>
        </w:rPr>
        <w:t>trgovačkim društvima smanjiti će se rizik  (ne)usklađenosti, rizik od nastanka znatnog financijskog gubitka, jačanje korporativne kulture odgovornog poslovanja i ugleda društva, smanjiti rizik od nezakonitog poslovanja, prevenirati će se sukob interesa te će se smanjiti koruptivni i drugi rizici koje društvo može pretrpjeti zbog neusklađenosti s propisima, standardima i kodeksima te internim aktima u promicanju kulture integriteta i transparentnog poslovanja.</w:t>
      </w:r>
    </w:p>
    <w:p w14:paraId="1F7FDBF4" w14:textId="32A87BE3" w:rsidR="008F2487" w:rsidRPr="008B626A" w:rsidRDefault="00BF0AF5" w:rsidP="00A4363A">
      <w:pPr>
        <w:spacing w:before="5"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P</w:t>
      </w:r>
      <w:r w:rsidR="008F2487" w:rsidRPr="008B626A">
        <w:rPr>
          <w:rFonts w:ascii="Times New Roman" w:eastAsia="Times New Roman" w:hAnsi="Times New Roman"/>
          <w:sz w:val="24"/>
          <w:szCs w:val="24"/>
        </w:rPr>
        <w:t>redsjednici i članovi uprava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trgovačkih društava u kojima Županija</w:t>
      </w:r>
      <w:r w:rsidR="008F2487" w:rsidRPr="008B626A">
        <w:rPr>
          <w:rFonts w:ascii="Times New Roman" w:eastAsia="Times New Roman" w:hAnsi="Times New Roman"/>
          <w:sz w:val="24"/>
          <w:szCs w:val="24"/>
        </w:rPr>
        <w:t xml:space="preserve"> imaju većinski udio te predsjednici i članovi uprava trgovačkih društava koji su u većinskom vlasništvu trgovačkih društava u kojima većinski udio ima </w:t>
      </w:r>
      <w:r w:rsidRPr="008B626A">
        <w:rPr>
          <w:rFonts w:ascii="Times New Roman" w:eastAsia="Times New Roman" w:hAnsi="Times New Roman"/>
          <w:sz w:val="24"/>
          <w:szCs w:val="24"/>
        </w:rPr>
        <w:t>Županija</w:t>
      </w:r>
      <w:r w:rsidR="00ED1A3B" w:rsidRPr="008B626A">
        <w:rPr>
          <w:rFonts w:ascii="Times New Roman" w:eastAsia="Times New Roman" w:hAnsi="Times New Roman"/>
          <w:sz w:val="24"/>
          <w:szCs w:val="24"/>
        </w:rPr>
        <w:t>,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obveznici </w:t>
      </w:r>
      <w:r w:rsidR="00C407D1" w:rsidRPr="008B626A">
        <w:rPr>
          <w:rFonts w:ascii="Times New Roman" w:eastAsia="Times New Roman" w:hAnsi="Times New Roman"/>
          <w:sz w:val="24"/>
          <w:szCs w:val="24"/>
        </w:rPr>
        <w:t xml:space="preserve">su </w:t>
      </w:r>
      <w:r w:rsidRPr="008B626A">
        <w:rPr>
          <w:rFonts w:ascii="Times New Roman" w:eastAsia="Times New Roman" w:hAnsi="Times New Roman"/>
          <w:sz w:val="24"/>
          <w:szCs w:val="24"/>
        </w:rPr>
        <w:t>primjene Zakona o sprečavanju sukoba interesa te su, sukladno važećim propisima, obvezni na podnošenje imovinskih kartica Povjerenstvu za odlučivanje o sukobu interesa.</w:t>
      </w:r>
    </w:p>
    <w:p w14:paraId="13E9AB3D" w14:textId="77777777" w:rsidR="00527EA5" w:rsidRPr="008B626A" w:rsidRDefault="00527EA5" w:rsidP="00AC7683">
      <w:pPr>
        <w:spacing w:before="5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</w:pPr>
    </w:p>
    <w:p w14:paraId="5096FDC7" w14:textId="623E87B9" w:rsidR="005D3AB8" w:rsidRPr="008B626A" w:rsidRDefault="00380F0F" w:rsidP="00AC7683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8B626A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8B626A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B929AAD" w14:textId="74C1D74C" w:rsidR="005D3AB8" w:rsidRPr="008B626A" w:rsidRDefault="00DD793C" w:rsidP="00DD793C">
      <w:pPr>
        <w:pStyle w:val="Odlomakpopisa"/>
        <w:numPr>
          <w:ilvl w:val="0"/>
          <w:numId w:val="37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position w:val="-1"/>
          <w:sz w:val="24"/>
          <w:szCs w:val="24"/>
        </w:rPr>
        <w:t>Primjena preporuka kod izrade budućih antikorupcijskih programa za trgovačka društva</w:t>
      </w:r>
      <w:r w:rsidR="00B20649" w:rsidRPr="008B626A">
        <w:rPr>
          <w:rFonts w:ascii="Times New Roman" w:eastAsia="Times New Roman" w:hAnsi="Times New Roman"/>
          <w:position w:val="-1"/>
          <w:sz w:val="24"/>
          <w:szCs w:val="24"/>
        </w:rPr>
        <w:t xml:space="preserve"> kako bi se ojačali antikorupcijski mehanizmi, učinkovitost i korporativno upravljanje u trgovačkim društvima u vlasništvu JLP(R)S-a</w:t>
      </w:r>
    </w:p>
    <w:p w14:paraId="33E631A8" w14:textId="65ADAEEE" w:rsidR="00976700" w:rsidRPr="008B626A" w:rsidRDefault="00372E13" w:rsidP="00B340B3">
      <w:pPr>
        <w:pStyle w:val="Odlomakpopisa"/>
        <w:numPr>
          <w:ilvl w:val="0"/>
          <w:numId w:val="37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si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ti</w:t>
      </w:r>
      <w:r w:rsidR="00815065" w:rsidRPr="008B626A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stalnu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jenu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svih</w:t>
      </w:r>
      <w:r w:rsidR="00815065" w:rsidRPr="008B626A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viđenih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kon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rolnih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meh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ma</w:t>
      </w:r>
      <w:r w:rsidR="00815065" w:rsidRPr="008B626A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koji</w:t>
      </w:r>
      <w:r w:rsidR="00815065" w:rsidRPr="008B626A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bi</w:t>
      </w:r>
      <w:r w:rsidR="00815065" w:rsidRPr="008B626A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b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li</w:t>
      </w:r>
      <w:r w:rsidR="00815065" w:rsidRPr="008B626A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osi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ti kontrolu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or 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poslovnom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djel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tnošću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3E5BDC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poslovnim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upr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vl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njem</w:t>
      </w:r>
      <w:r w:rsidR="00B20649" w:rsidRPr="008B626A">
        <w:rPr>
          <w:rFonts w:ascii="Times New Roman" w:eastAsia="Times New Roman" w:hAnsi="Times New Roman"/>
          <w:sz w:val="24"/>
          <w:szCs w:val="24"/>
        </w:rPr>
        <w:t xml:space="preserve"> (politika usklađenosti – </w:t>
      </w:r>
      <w:proofErr w:type="spellStart"/>
      <w:r w:rsidR="00B20649" w:rsidRPr="008B626A">
        <w:rPr>
          <w:rFonts w:ascii="Times New Roman" w:eastAsia="Times New Roman" w:hAnsi="Times New Roman"/>
          <w:sz w:val="24"/>
          <w:szCs w:val="24"/>
        </w:rPr>
        <w:t>compliance</w:t>
      </w:r>
      <w:proofErr w:type="spellEnd"/>
      <w:r w:rsidR="00B20649" w:rsidRPr="008B626A">
        <w:rPr>
          <w:rFonts w:ascii="Times New Roman" w:eastAsia="Times New Roman" w:hAnsi="Times New Roman"/>
          <w:sz w:val="24"/>
          <w:szCs w:val="24"/>
        </w:rPr>
        <w:t xml:space="preserve">) </w:t>
      </w:r>
      <w:r w:rsidR="00976700" w:rsidRPr="008B626A">
        <w:rPr>
          <w:rFonts w:ascii="Times New Roman" w:eastAsia="Times New Roman" w:hAnsi="Times New Roman"/>
          <w:sz w:val="24"/>
          <w:szCs w:val="24"/>
        </w:rPr>
        <w:t>uspostavom internih mehanizama samoprocjene i efikasnije kontrole nad poslovanjem i internim procesima primjenom alata u borbi protiv korupcije</w:t>
      </w:r>
    </w:p>
    <w:p w14:paraId="5244C174" w14:textId="34F8867C" w:rsidR="005D3AB8" w:rsidRPr="008B626A" w:rsidRDefault="00B20649" w:rsidP="00B340B3">
      <w:pPr>
        <w:pStyle w:val="Odlomakpopisa"/>
        <w:numPr>
          <w:ilvl w:val="0"/>
          <w:numId w:val="37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osnažiti kompetencije nadzornih i revizijskih odbora u trgovačkim društvima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ju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sprj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 koru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,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os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u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nspa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ntnosti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ivati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i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skih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p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o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sa</w:t>
      </w:r>
      <w:r w:rsidR="00815065" w:rsidRPr="008B626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te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</w:t>
      </w:r>
      <w:r w:rsidR="00815065" w:rsidRPr="008B626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slobode tr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 xml:space="preserve">išnog </w:t>
      </w:r>
      <w:r w:rsidR="00760B78"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t</w:t>
      </w:r>
      <w:r w:rsidR="00815065" w:rsidRPr="008B626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8B626A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="00815065" w:rsidRPr="008B626A">
        <w:rPr>
          <w:rFonts w:ascii="Times New Roman" w:eastAsia="Times New Roman" w:hAnsi="Times New Roman"/>
          <w:sz w:val="24"/>
          <w:szCs w:val="24"/>
        </w:rPr>
        <w:t>nja,</w:t>
      </w:r>
    </w:p>
    <w:p w14:paraId="32BE5A7B" w14:textId="092BC719" w:rsidR="006D438F" w:rsidRPr="008B626A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t</w:t>
      </w:r>
      <w:r w:rsidR="000C2AA3" w:rsidRPr="008B626A">
        <w:rPr>
          <w:rFonts w:ascii="Times New Roman" w:eastAsia="Times New Roman" w:hAnsi="Times New Roman"/>
          <w:sz w:val="24"/>
          <w:szCs w:val="24"/>
        </w:rPr>
        <w:t xml:space="preserve">ransparentna dodjela i jednaka mogućnost dobivanja svih zainteresiranih u postupcima dodjele 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 xml:space="preserve">subvencija, potpora i </w:t>
      </w:r>
      <w:r w:rsidR="006D438F" w:rsidRPr="008B626A">
        <w:rPr>
          <w:rFonts w:ascii="Times New Roman" w:eastAsia="Times New Roman" w:hAnsi="Times New Roman"/>
          <w:sz w:val="24"/>
          <w:szCs w:val="24"/>
        </w:rPr>
        <w:t>poticaja</w:t>
      </w:r>
      <w:r w:rsidR="000C2AA3" w:rsidRPr="008B626A">
        <w:rPr>
          <w:rFonts w:ascii="Times New Roman" w:eastAsia="Times New Roman" w:hAnsi="Times New Roman"/>
          <w:sz w:val="24"/>
          <w:szCs w:val="24"/>
        </w:rPr>
        <w:t xml:space="preserve"> u području gospodarstva</w:t>
      </w:r>
      <w:r w:rsidR="00B20649" w:rsidRPr="008B626A">
        <w:rPr>
          <w:rFonts w:ascii="Times New Roman" w:eastAsia="Times New Roman" w:hAnsi="Times New Roman"/>
          <w:sz w:val="24"/>
          <w:szCs w:val="24"/>
        </w:rPr>
        <w:t xml:space="preserve"> od strane županije korištenjem e-sustava SOM</w:t>
      </w:r>
      <w:r w:rsidR="000C2AA3" w:rsidRPr="008B626A">
        <w:rPr>
          <w:rFonts w:ascii="Times New Roman" w:eastAsia="Times New Roman" w:hAnsi="Times New Roman"/>
          <w:sz w:val="24"/>
          <w:szCs w:val="24"/>
        </w:rPr>
        <w:t>, kao i nadzor nad provedbom dod</w:t>
      </w:r>
      <w:r w:rsidR="007D4F5E" w:rsidRPr="008B626A">
        <w:rPr>
          <w:rFonts w:ascii="Times New Roman" w:eastAsia="Times New Roman" w:hAnsi="Times New Roman"/>
          <w:sz w:val="24"/>
          <w:szCs w:val="24"/>
        </w:rPr>
        <w:t>i</w:t>
      </w:r>
      <w:r w:rsidR="000C2AA3" w:rsidRPr="008B626A">
        <w:rPr>
          <w:rFonts w:ascii="Times New Roman" w:eastAsia="Times New Roman" w:hAnsi="Times New Roman"/>
          <w:sz w:val="24"/>
          <w:szCs w:val="24"/>
        </w:rPr>
        <w:t>jeljenih financijskih sredstava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>,</w:t>
      </w:r>
    </w:p>
    <w:p w14:paraId="4BA1E445" w14:textId="6F81C9B2" w:rsidR="00E94B8A" w:rsidRPr="008B626A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z</w:t>
      </w:r>
      <w:r w:rsidR="00E94B8A" w:rsidRPr="008B626A">
        <w:rPr>
          <w:rFonts w:ascii="Times New Roman" w:eastAsia="Times New Roman" w:hAnsi="Times New Roman"/>
          <w:sz w:val="24"/>
          <w:szCs w:val="24"/>
        </w:rPr>
        <w:t xml:space="preserve">aprimanje i praćenje izvješća trgovačkih društava temeljem </w:t>
      </w:r>
      <w:r w:rsidR="001566EF" w:rsidRPr="008B626A">
        <w:rPr>
          <w:rFonts w:ascii="Times New Roman" w:eastAsia="Times New Roman" w:hAnsi="Times New Roman"/>
          <w:sz w:val="24"/>
          <w:szCs w:val="24"/>
        </w:rPr>
        <w:t>Antikorupcijskih</w:t>
      </w:r>
      <w:r w:rsidR="00E94B8A" w:rsidRPr="008B626A">
        <w:rPr>
          <w:rFonts w:ascii="Times New Roman" w:eastAsia="Times New Roman" w:hAnsi="Times New Roman"/>
          <w:sz w:val="24"/>
          <w:szCs w:val="24"/>
        </w:rPr>
        <w:t xml:space="preserve"> programa,</w:t>
      </w:r>
    </w:p>
    <w:p w14:paraId="2CE4F771" w14:textId="41FC4141" w:rsidR="00B20649" w:rsidRPr="008B626A" w:rsidRDefault="00B20649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>uvođenje IT rješenja koja omogućuju digitalizaciju vođenja, ažuriranja i objave podataka o trgovačkim društvima u vlasništvu JLP(R)S-a.</w:t>
      </w:r>
    </w:p>
    <w:p w14:paraId="6640548E" w14:textId="77777777" w:rsidR="00622279" w:rsidRPr="008B626A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4CF8C3FF" w14:textId="77777777" w:rsidR="00622279" w:rsidRPr="008B626A" w:rsidRDefault="00815065" w:rsidP="00B22C21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T</w:t>
      </w:r>
      <w:r w:rsidRPr="008B626A">
        <w:rPr>
          <w:rFonts w:ascii="Times New Roman" w:eastAsia="Times New Roman" w:hAnsi="Times New Roman"/>
          <w:sz w:val="24"/>
          <w:szCs w:val="24"/>
        </w:rPr>
        <w:t>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jno</w:t>
      </w:r>
      <w:r w:rsidR="00931A39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7E83E380" w14:textId="77777777" w:rsidR="008D4326" w:rsidRPr="008B626A" w:rsidRDefault="008D4326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4BBABD9" w14:textId="78928F37" w:rsidR="00622279" w:rsidRPr="008B626A" w:rsidRDefault="00815065" w:rsidP="00892C70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n,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dle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n</w:t>
      </w:r>
      <w:r w:rsidR="006D438F" w:rsidRPr="008B626A">
        <w:rPr>
          <w:rFonts w:ascii="Times New Roman" w:eastAsia="Times New Roman" w:hAnsi="Times New Roman"/>
          <w:sz w:val="24"/>
          <w:szCs w:val="24"/>
        </w:rPr>
        <w:t xml:space="preserve">o tijelo za poslove gospodarstva, </w:t>
      </w:r>
      <w:r w:rsidR="00523EBB" w:rsidRPr="008B626A">
        <w:rPr>
          <w:rFonts w:ascii="Times New Roman" w:eastAsia="Times New Roman" w:hAnsi="Times New Roman"/>
          <w:sz w:val="24"/>
          <w:szCs w:val="24"/>
        </w:rPr>
        <w:t xml:space="preserve">trgovačka društva u vlasništvu/suvlasništvu </w:t>
      </w:r>
      <w:r w:rsidR="00167DDF" w:rsidRPr="008B626A">
        <w:rPr>
          <w:rFonts w:ascii="Times New Roman" w:eastAsia="Times New Roman" w:hAnsi="Times New Roman"/>
          <w:sz w:val="24"/>
          <w:szCs w:val="24"/>
        </w:rPr>
        <w:t>Ž</w:t>
      </w:r>
      <w:r w:rsidR="00622279" w:rsidRPr="008B626A">
        <w:rPr>
          <w:rFonts w:ascii="Times New Roman" w:eastAsia="Times New Roman" w:hAnsi="Times New Roman"/>
          <w:sz w:val="24"/>
          <w:szCs w:val="24"/>
        </w:rPr>
        <w:t>upanije</w:t>
      </w:r>
      <w:r w:rsidR="00ED1A3B"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="006D438F" w:rsidRPr="008B626A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ED1A3B" w:rsidRPr="008B626A">
        <w:rPr>
          <w:rFonts w:ascii="Times New Roman" w:eastAsia="Times New Roman" w:hAnsi="Times New Roman"/>
          <w:sz w:val="24"/>
          <w:szCs w:val="24"/>
        </w:rPr>
        <w:t xml:space="preserve">, </w:t>
      </w:r>
      <w:r w:rsidR="00C407D1" w:rsidRPr="008B626A">
        <w:rPr>
          <w:rFonts w:ascii="Times New Roman" w:eastAsia="Times New Roman" w:hAnsi="Times New Roman"/>
          <w:sz w:val="24"/>
          <w:szCs w:val="24"/>
        </w:rPr>
        <w:t>povjerenstvo nadležno za odlučivanje o sukobu interesa na razini Republike Hrvatske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>.</w:t>
      </w:r>
    </w:p>
    <w:p w14:paraId="4EBC7188" w14:textId="77777777" w:rsidR="001566EF" w:rsidRPr="008B626A" w:rsidRDefault="001566EF" w:rsidP="00AF02DD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E5C561C" w14:textId="5FC5CDBB" w:rsidR="002A33F8" w:rsidRPr="008B626A" w:rsidRDefault="00760B78" w:rsidP="00B22C21">
      <w:pPr>
        <w:spacing w:after="0"/>
        <w:ind w:right="-20" w:firstLine="709"/>
        <w:jc w:val="both"/>
        <w:rPr>
          <w:rFonts w:ascii="Times New Roman" w:eastAsia="Times New Roman" w:hAnsi="Times New Roman"/>
          <w:strike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 xml:space="preserve"> Broj dostupnih javnih poziva za do</w:t>
      </w:r>
      <w:r w:rsidR="00622279" w:rsidRPr="008B626A">
        <w:rPr>
          <w:rFonts w:ascii="Times New Roman" w:eastAsia="Times New Roman" w:hAnsi="Times New Roman"/>
          <w:sz w:val="24"/>
          <w:szCs w:val="24"/>
        </w:rPr>
        <w:t>d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>jeljivan</w:t>
      </w:r>
      <w:r w:rsidR="006A608D" w:rsidRPr="008B626A">
        <w:rPr>
          <w:rFonts w:ascii="Times New Roman" w:eastAsia="Times New Roman" w:hAnsi="Times New Roman"/>
          <w:sz w:val="24"/>
          <w:szCs w:val="24"/>
        </w:rPr>
        <w:t xml:space="preserve">je financijskih sredstava putem </w:t>
      </w:r>
      <w:r w:rsidR="006453BA" w:rsidRPr="008B626A">
        <w:rPr>
          <w:rFonts w:ascii="Times New Roman" w:eastAsia="Times New Roman" w:hAnsi="Times New Roman"/>
          <w:sz w:val="24"/>
          <w:szCs w:val="24"/>
        </w:rPr>
        <w:t xml:space="preserve">subvencija, poticaja i potpora. </w:t>
      </w:r>
    </w:p>
    <w:p w14:paraId="276032A3" w14:textId="77777777" w:rsidR="002A33F8" w:rsidRPr="008B626A" w:rsidRDefault="002A33F8" w:rsidP="00892C70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136D072D" w14:textId="77777777" w:rsidR="008D5779" w:rsidRPr="008B626A" w:rsidRDefault="008D5779" w:rsidP="00892C70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CAC0B5A" w14:textId="3A8060CF" w:rsidR="003073DB" w:rsidRPr="008B626A" w:rsidRDefault="003073DB" w:rsidP="00742F48">
      <w:pPr>
        <w:pStyle w:val="Odlomakpopisa"/>
        <w:numPr>
          <w:ilvl w:val="0"/>
          <w:numId w:val="19"/>
        </w:numPr>
        <w:spacing w:after="0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>Poljoprivreda</w:t>
      </w:r>
      <w:r w:rsidR="0037263E" w:rsidRPr="008B626A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3A6260" w:rsidRPr="008B626A"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D16D11" w14:textId="1535AC70" w:rsidR="000609E8" w:rsidRPr="008B626A" w:rsidRDefault="000609E8" w:rsidP="00B75233">
      <w:pPr>
        <w:widowControl/>
        <w:spacing w:after="0" w:line="240" w:lineRule="auto"/>
        <w:ind w:firstLine="710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>Uspostavom evidencija državnog poljoprivrednog zemljišta po županijama pokrenuta je uspostava transparentnog digitalnog sustava raspolaganja državnim poljoprivrednim zemljištem u cilju učinkovitog provođenja zemljišne politike u Republici Hrvatskoj te informiranja svih zainteresiranih osoba i subjekata o statusu državnog poljoprivrednog zemljišta</w:t>
      </w:r>
      <w:r w:rsidR="00B75233"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 koje se nalazi na području jedinica lokalne samouprave u Koprivničko-križevačkoj županiji</w:t>
      </w: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. </w:t>
      </w:r>
    </w:p>
    <w:p w14:paraId="448CFE73" w14:textId="445E2AE4" w:rsidR="00B75233" w:rsidRPr="008B626A" w:rsidRDefault="00B75233" w:rsidP="00B75233">
      <w:pPr>
        <w:widowControl/>
        <w:spacing w:after="0" w:line="240" w:lineRule="auto"/>
        <w:ind w:firstLine="710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>Na sličan način se postupilo i u šumarstvu, objavom podataka o nekretninama koje su uključene</w:t>
      </w:r>
      <w:r w:rsidR="001D7E0B"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 u šumskogospodarsko područje Republike Hrvatske, a nastavkom digitalizacije podataka i informacija o šumskom zemljištu u vlasništvu Republike Hrvatske svim zainteresiranim osobama i subjektima o šumama i šumskom zemljištu.</w:t>
      </w:r>
    </w:p>
    <w:p w14:paraId="0E95154C" w14:textId="58611D05" w:rsidR="001D7E0B" w:rsidRPr="008B626A" w:rsidRDefault="009D0815" w:rsidP="00B75233">
      <w:pPr>
        <w:widowControl/>
        <w:spacing w:after="0" w:line="240" w:lineRule="auto"/>
        <w:ind w:firstLine="710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eastAsia="hr-HR"/>
        </w:rPr>
      </w:pP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U javnosti je i dalje prisutan visok stupanj nepovjerenja u sustav dodjele </w:t>
      </w:r>
      <w:r w:rsidR="00B64D54"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subvencija, </w:t>
      </w: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potpora </w:t>
      </w:r>
      <w:r w:rsidR="00B64D54"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i poticaja </w:t>
      </w:r>
      <w:r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>u poljoprivredi i u ruralnom razvoju, stoga je potrebno jačati normativni okvir kojim će biti transparentno uređen način podnošenja i odabira projekata.  Uređena pravila provedbe postupka dodjele potpora u svim fazama postupka dodjele onemogućiti će bilo kakve manipulacije, namještanja ili pogodovanja te u konačnosti postupno jačanje povjerenja javnosti</w:t>
      </w:r>
      <w:r w:rsidR="00B64D54" w:rsidRPr="008B626A">
        <w:rPr>
          <w:rFonts w:ascii="Times New Roman" w:eastAsia="Times New Roman" w:hAnsi="Times New Roman"/>
          <w:kern w:val="36"/>
          <w:sz w:val="24"/>
          <w:szCs w:val="24"/>
          <w:lang w:eastAsia="hr-HR"/>
        </w:rPr>
        <w:t xml:space="preserve"> u jednake uvjete za sve korisnike.</w:t>
      </w:r>
    </w:p>
    <w:p w14:paraId="3C8A9945" w14:textId="309ABB83" w:rsidR="00E0316C" w:rsidRPr="008B626A" w:rsidRDefault="0037263E" w:rsidP="00AD03C6">
      <w:pPr>
        <w:spacing w:after="0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ab/>
      </w:r>
    </w:p>
    <w:p w14:paraId="4FFA2442" w14:textId="2C26B798" w:rsidR="00AD03C6" w:rsidRPr="008B626A" w:rsidRDefault="00E0316C" w:rsidP="00B22C21">
      <w:pPr>
        <w:spacing w:after="0"/>
        <w:ind w:right="-20" w:firstLine="710"/>
        <w:rPr>
          <w:rFonts w:ascii="Times New Roman" w:eastAsia="Times New Roman" w:hAnsi="Times New Roman"/>
          <w:b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>Mjere</w:t>
      </w:r>
    </w:p>
    <w:p w14:paraId="18868402" w14:textId="71F214D5" w:rsidR="00B810AA" w:rsidRPr="008B626A" w:rsidRDefault="00B22C21" w:rsidP="00B22C21">
      <w:pPr>
        <w:tabs>
          <w:tab w:val="left" w:pos="709"/>
          <w:tab w:val="left" w:pos="993"/>
        </w:tabs>
        <w:spacing w:after="0"/>
        <w:ind w:left="709" w:right="-20" w:hanging="70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Cs/>
          <w:sz w:val="24"/>
          <w:szCs w:val="24"/>
        </w:rPr>
        <w:tab/>
      </w:r>
      <w:r w:rsidR="00D77E67" w:rsidRPr="008B626A">
        <w:rPr>
          <w:rFonts w:ascii="Times New Roman" w:eastAsia="Times New Roman" w:hAnsi="Times New Roman"/>
          <w:bCs/>
          <w:sz w:val="24"/>
          <w:szCs w:val="24"/>
        </w:rPr>
        <w:t>a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)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ab/>
        <w:t>transparentna dodjela i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jednaka 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mogućnost 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dobivanja 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svih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zainteresiranih u postupcima </w:t>
      </w:r>
      <w:r w:rsidR="00B810AA" w:rsidRPr="008B626A">
        <w:rPr>
          <w:rFonts w:ascii="Times New Roman" w:eastAsia="Times New Roman" w:hAnsi="Times New Roman"/>
          <w:bCs/>
          <w:sz w:val="24"/>
          <w:szCs w:val="24"/>
        </w:rPr>
        <w:t xml:space="preserve">                 </w:t>
      </w:r>
    </w:p>
    <w:p w14:paraId="21FB6DF8" w14:textId="4B0AE9C2" w:rsidR="00B810AA" w:rsidRPr="008B626A" w:rsidRDefault="00B810AA" w:rsidP="00B22C21">
      <w:pPr>
        <w:tabs>
          <w:tab w:val="left" w:pos="709"/>
          <w:tab w:val="left" w:pos="993"/>
        </w:tabs>
        <w:spacing w:after="0"/>
        <w:ind w:left="709" w:right="-20" w:hanging="70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            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dodjele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subvencija,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potpora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i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poticaja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u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području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64D54" w:rsidRPr="008B626A">
        <w:rPr>
          <w:rFonts w:ascii="Times New Roman" w:eastAsia="Times New Roman" w:hAnsi="Times New Roman"/>
          <w:bCs/>
          <w:sz w:val="24"/>
          <w:szCs w:val="24"/>
        </w:rPr>
        <w:t>poljoprivrede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od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strane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 xml:space="preserve"> županije </w:t>
      </w:r>
    </w:p>
    <w:p w14:paraId="16233BC7" w14:textId="0CBAD71C" w:rsidR="00AD03C6" w:rsidRPr="008B626A" w:rsidRDefault="00B810AA" w:rsidP="00B22C21">
      <w:pPr>
        <w:tabs>
          <w:tab w:val="left" w:pos="709"/>
          <w:tab w:val="left" w:pos="993"/>
        </w:tabs>
        <w:spacing w:after="0"/>
        <w:ind w:left="709" w:right="-20" w:hanging="70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                </w:t>
      </w:r>
      <w:r w:rsidR="00E0316C" w:rsidRPr="008B626A">
        <w:rPr>
          <w:rFonts w:ascii="Times New Roman" w:eastAsia="Times New Roman" w:hAnsi="Times New Roman"/>
          <w:bCs/>
          <w:sz w:val="24"/>
          <w:szCs w:val="24"/>
        </w:rPr>
        <w:t>korištenjem e-sustava SOM, kao i nadzor nad provedbom dodijeljenih financijskih sredstava</w:t>
      </w:r>
      <w:r w:rsidR="00B22C21" w:rsidRPr="008B626A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05A996D4" w14:textId="77777777" w:rsidR="00AC1E56" w:rsidRPr="008B626A" w:rsidRDefault="00AC1E56" w:rsidP="00E0316C">
      <w:pPr>
        <w:pStyle w:val="Odlomakpopisa"/>
        <w:spacing w:after="0"/>
        <w:ind w:left="0" w:right="-20"/>
        <w:rPr>
          <w:rFonts w:ascii="Times New Roman" w:eastAsia="Times New Roman" w:hAnsi="Times New Roman"/>
          <w:b/>
          <w:sz w:val="24"/>
          <w:szCs w:val="24"/>
        </w:rPr>
      </w:pPr>
    </w:p>
    <w:p w14:paraId="3F7F10BD" w14:textId="77777777" w:rsidR="00E0316C" w:rsidRPr="008B626A" w:rsidRDefault="00E0316C" w:rsidP="00B22C21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z w:val="24"/>
          <w:szCs w:val="24"/>
        </w:rPr>
        <w:t>Tr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jno.</w:t>
      </w:r>
    </w:p>
    <w:p w14:paraId="7AAF6DFD" w14:textId="77777777" w:rsidR="00E0316C" w:rsidRPr="008B626A" w:rsidRDefault="00E0316C" w:rsidP="00E0316C">
      <w:p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27EB0331" w14:textId="49F30733" w:rsidR="00E0316C" w:rsidRPr="008B626A" w:rsidRDefault="00E0316C" w:rsidP="00B22C21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8B626A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8B626A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8B626A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8B626A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u</w:t>
      </w:r>
      <w:r w:rsidRPr="008B626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n, n</w:t>
      </w:r>
      <w:r w:rsidRPr="008B626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8B626A">
        <w:rPr>
          <w:rFonts w:ascii="Times New Roman" w:eastAsia="Times New Roman" w:hAnsi="Times New Roman"/>
          <w:sz w:val="24"/>
          <w:szCs w:val="24"/>
        </w:rPr>
        <w:t>dle</w:t>
      </w:r>
      <w:r w:rsidRPr="008B626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no tijelo za poslove </w:t>
      </w:r>
      <w:r w:rsidR="00D77E67" w:rsidRPr="008B626A">
        <w:rPr>
          <w:rFonts w:ascii="Times New Roman" w:eastAsia="Times New Roman" w:hAnsi="Times New Roman"/>
          <w:sz w:val="24"/>
          <w:szCs w:val="24"/>
        </w:rPr>
        <w:t>poljoprivrede</w:t>
      </w:r>
      <w:r w:rsidRPr="008B626A">
        <w:rPr>
          <w:rFonts w:ascii="Times New Roman" w:eastAsia="Times New Roman" w:hAnsi="Times New Roman"/>
          <w:sz w:val="24"/>
          <w:szCs w:val="24"/>
        </w:rPr>
        <w:t>,  Antikorupcijsko povjerenstvo, povjerenstvo nadležno za odlučivanje o sukobu interesa na razini Republike Hrvatske.</w:t>
      </w:r>
    </w:p>
    <w:p w14:paraId="7068315F" w14:textId="42725A6C" w:rsidR="00E0316C" w:rsidRPr="008B626A" w:rsidRDefault="008D5779" w:rsidP="008D5779">
      <w:pPr>
        <w:pStyle w:val="Odlomakpopisa"/>
        <w:spacing w:after="0"/>
        <w:ind w:left="0" w:right="-20" w:firstLine="709"/>
        <w:jc w:val="both"/>
        <w:rPr>
          <w:rFonts w:ascii="Times New Roman" w:eastAsia="Times New Roman" w:hAnsi="Times New Roman"/>
          <w:bCs/>
          <w:strike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 xml:space="preserve">Pokazatelj za mjeru: </w:t>
      </w:r>
      <w:r w:rsidRPr="008B626A">
        <w:rPr>
          <w:rFonts w:ascii="Times New Roman" w:eastAsia="Times New Roman" w:hAnsi="Times New Roman"/>
          <w:bCs/>
          <w:sz w:val="24"/>
          <w:szCs w:val="24"/>
        </w:rPr>
        <w:t xml:space="preserve">Broj dostupnih javnih poziva za dodjeljivanje financijskih sredstava putem subvencija, poticaja i potpora. </w:t>
      </w:r>
    </w:p>
    <w:p w14:paraId="4E09C254" w14:textId="77777777" w:rsidR="008D5779" w:rsidRPr="008B626A" w:rsidRDefault="008D5779" w:rsidP="00E0316C">
      <w:pPr>
        <w:pStyle w:val="Odlomakpopisa"/>
        <w:spacing w:after="0"/>
        <w:ind w:left="0" w:right="-20"/>
        <w:rPr>
          <w:rFonts w:ascii="Times New Roman" w:eastAsia="Times New Roman" w:hAnsi="Times New Roman"/>
          <w:b/>
          <w:sz w:val="24"/>
          <w:szCs w:val="24"/>
        </w:rPr>
      </w:pPr>
    </w:p>
    <w:p w14:paraId="03E61EE0" w14:textId="77777777" w:rsidR="008D5779" w:rsidRPr="008B626A" w:rsidRDefault="008D5779" w:rsidP="00E0316C">
      <w:pPr>
        <w:pStyle w:val="Odlomakpopisa"/>
        <w:spacing w:after="0"/>
        <w:ind w:left="0" w:right="-20"/>
        <w:rPr>
          <w:rFonts w:ascii="Times New Roman" w:eastAsia="Times New Roman" w:hAnsi="Times New Roman"/>
          <w:b/>
          <w:sz w:val="24"/>
          <w:szCs w:val="24"/>
        </w:rPr>
      </w:pPr>
    </w:p>
    <w:p w14:paraId="387ED258" w14:textId="51676C20" w:rsidR="00892C70" w:rsidRPr="008B626A" w:rsidRDefault="00892C70" w:rsidP="00B22C21">
      <w:pPr>
        <w:pStyle w:val="Odlomakpopisa"/>
        <w:numPr>
          <w:ilvl w:val="0"/>
          <w:numId w:val="19"/>
        </w:numPr>
        <w:tabs>
          <w:tab w:val="left" w:pos="1134"/>
        </w:tabs>
        <w:spacing w:after="0"/>
        <w:ind w:left="0" w:right="-20" w:firstLine="709"/>
        <w:rPr>
          <w:rFonts w:ascii="Times New Roman" w:eastAsia="Times New Roman" w:hAnsi="Times New Roman"/>
          <w:b/>
          <w:sz w:val="24"/>
          <w:szCs w:val="24"/>
        </w:rPr>
      </w:pPr>
      <w:r w:rsidRPr="008B626A">
        <w:rPr>
          <w:rFonts w:ascii="Times New Roman" w:eastAsia="Times New Roman" w:hAnsi="Times New Roman"/>
          <w:b/>
          <w:sz w:val="24"/>
          <w:szCs w:val="24"/>
        </w:rPr>
        <w:t>Prostorno uređenje</w:t>
      </w:r>
      <w:r w:rsidR="00AC1E56" w:rsidRPr="008B626A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8B626A">
        <w:rPr>
          <w:rFonts w:ascii="Times New Roman" w:eastAsia="Times New Roman" w:hAnsi="Times New Roman"/>
          <w:b/>
          <w:sz w:val="24"/>
          <w:szCs w:val="24"/>
        </w:rPr>
        <w:t>i upravljanje nekretninama</w:t>
      </w:r>
      <w:r w:rsidR="003A6260" w:rsidRPr="008B626A">
        <w:rPr>
          <w:rFonts w:ascii="Times New Roman" w:eastAsia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</w:t>
      </w:r>
    </w:p>
    <w:p w14:paraId="39F23888" w14:textId="77777777" w:rsidR="003A6260" w:rsidRPr="008B626A" w:rsidRDefault="003A6260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4584665" w14:textId="72D03E48" w:rsidR="005775F9" w:rsidRPr="006328BD" w:rsidRDefault="005775F9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8B626A">
        <w:rPr>
          <w:rFonts w:ascii="Times New Roman" w:eastAsia="Times New Roman" w:hAnsi="Times New Roman"/>
          <w:sz w:val="24"/>
          <w:szCs w:val="24"/>
        </w:rPr>
        <w:t xml:space="preserve">Putem nadležnog upravnog </w:t>
      </w:r>
      <w:r w:rsidR="00C1613D" w:rsidRPr="008B626A">
        <w:rPr>
          <w:rFonts w:ascii="Times New Roman" w:eastAsia="Times New Roman" w:hAnsi="Times New Roman"/>
          <w:sz w:val="24"/>
          <w:szCs w:val="24"/>
        </w:rPr>
        <w:t>tijela</w:t>
      </w:r>
      <w:r w:rsidRPr="008B626A">
        <w:rPr>
          <w:rFonts w:ascii="Times New Roman" w:eastAsia="Times New Roman" w:hAnsi="Times New Roman"/>
          <w:sz w:val="24"/>
          <w:szCs w:val="24"/>
        </w:rPr>
        <w:t xml:space="preserve"> </w:t>
      </w:r>
      <w:r w:rsidR="00384B05" w:rsidRPr="008B626A">
        <w:rPr>
          <w:rFonts w:ascii="Times New Roman" w:eastAsia="Times New Roman" w:hAnsi="Times New Roman"/>
          <w:sz w:val="24"/>
          <w:szCs w:val="24"/>
        </w:rPr>
        <w:t>Ž</w:t>
      </w:r>
      <w:r w:rsidRPr="008B626A">
        <w:rPr>
          <w:rFonts w:ascii="Times New Roman" w:eastAsia="Times New Roman" w:hAnsi="Times New Roman"/>
          <w:sz w:val="24"/>
          <w:szCs w:val="24"/>
        </w:rPr>
        <w:t>upanije obavljaju se poslovi iz područja prostornog uređenja, gradnje, zaštite okoliša i zaštite prirode na području Koprivničko-križevačke županije (izuzev područja Grada Koprivnice</w:t>
      </w:r>
      <w:r w:rsidR="0037263E" w:rsidRPr="008B626A">
        <w:rPr>
          <w:rFonts w:ascii="Times New Roman" w:eastAsia="Times New Roman" w:hAnsi="Times New Roman"/>
          <w:sz w:val="24"/>
          <w:szCs w:val="24"/>
        </w:rPr>
        <w:t xml:space="preserve"> i Grada Đurđevca</w:t>
      </w:r>
      <w:r w:rsidRPr="008B626A">
        <w:rPr>
          <w:rFonts w:ascii="Times New Roman" w:eastAsia="Times New Roman" w:hAnsi="Times New Roman"/>
          <w:sz w:val="24"/>
          <w:szCs w:val="24"/>
        </w:rPr>
        <w:t>).</w:t>
      </w:r>
    </w:p>
    <w:p w14:paraId="79917504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Kroz odlučivanje u upravnim stvarima u prvom i drugom stupnju radi se na transparentnosti i osiguravanju postupanja sukladno važećim zakonskim i podzakonskim aktima, otklanjajući mogućnost korupcije u postupku izdavanja lokacijskih dozvola, usklađenosti parcelacijskih elaborata s aktima dokumenata prostornog uređenja, 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građevinskih dozvola</w:t>
      </w:r>
      <w:r w:rsidRPr="006328BD">
        <w:rPr>
          <w:rFonts w:ascii="Times New Roman" w:eastAsia="Times New Roman" w:hAnsi="Times New Roman"/>
          <w:sz w:val="24"/>
          <w:szCs w:val="24"/>
        </w:rPr>
        <w:t>, uporabnih dozvola, dozvola za uklanjanje, rješenja o izvedenom stanju, uvjerenja za uporabu građevina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 dozvola za gospodarenje otpadom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ostalih predmeta iz </w:t>
      </w:r>
      <w:r w:rsidR="005B7818" w:rsidRPr="006328BD">
        <w:rPr>
          <w:rFonts w:ascii="Times New Roman" w:eastAsia="Times New Roman" w:hAnsi="Times New Roman"/>
          <w:sz w:val="24"/>
          <w:szCs w:val="24"/>
        </w:rPr>
        <w:t>navedenog područja djelovanja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645A235" w14:textId="73D40C21" w:rsidR="001C7EB1" w:rsidRPr="001C7EB1" w:rsidRDefault="001C7EB1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C7EB1">
        <w:rPr>
          <w:rFonts w:ascii="Times New Roman" w:eastAsia="Times New Roman" w:hAnsi="Times New Roman"/>
          <w:sz w:val="24"/>
          <w:szCs w:val="24"/>
        </w:rPr>
        <w:t>Uspostavljeni su informacijski sustavi »IEC«, »e-nekretnine« i »e-dozvola« koji doprinose stvaranju relevantnih podataka za investicijske projekte te ujedno i osiguravanju pravne sigurnosti vlasnika nekretnina i investitora u području procjene vrijednosti i poslovanja na tržištu nekretninama.</w:t>
      </w:r>
    </w:p>
    <w:p w14:paraId="46F2EA56" w14:textId="7DA9FA28" w:rsidR="001C7EB1" w:rsidRPr="001C7EB1" w:rsidRDefault="001C7EB1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1C7EB1">
        <w:rPr>
          <w:rFonts w:ascii="Times New Roman" w:eastAsia="Times New Roman" w:hAnsi="Times New Roman"/>
          <w:sz w:val="24"/>
          <w:szCs w:val="24"/>
        </w:rPr>
        <w:t>Strateškim planiranjem upravljanja nekretninama u vlasništvu Koprivničko-križevačke županije</w:t>
      </w:r>
      <w:r w:rsidR="00FC5356" w:rsidRPr="00FC5356">
        <w:t xml:space="preserve"> </w:t>
      </w:r>
      <w:r w:rsidR="00FC5356" w:rsidRPr="00FC5356">
        <w:rPr>
          <w:rFonts w:ascii="Times New Roman" w:eastAsia="Times New Roman" w:hAnsi="Times New Roman"/>
          <w:sz w:val="24"/>
          <w:szCs w:val="24"/>
        </w:rPr>
        <w:t>utvrđ</w:t>
      </w:r>
      <w:r w:rsidR="00FC5356">
        <w:rPr>
          <w:rFonts w:ascii="Times New Roman" w:eastAsia="Times New Roman" w:hAnsi="Times New Roman"/>
          <w:sz w:val="24"/>
          <w:szCs w:val="24"/>
        </w:rPr>
        <w:t>eni su</w:t>
      </w:r>
      <w:r w:rsidR="00FC5356" w:rsidRPr="00FC5356">
        <w:rPr>
          <w:rFonts w:ascii="Times New Roman" w:eastAsia="Times New Roman" w:hAnsi="Times New Roman"/>
          <w:sz w:val="24"/>
          <w:szCs w:val="24"/>
        </w:rPr>
        <w:t xml:space="preserve"> dugoročn</w:t>
      </w:r>
      <w:r w:rsidR="00FC5356">
        <w:rPr>
          <w:rFonts w:ascii="Times New Roman" w:eastAsia="Times New Roman" w:hAnsi="Times New Roman"/>
          <w:sz w:val="24"/>
          <w:szCs w:val="24"/>
        </w:rPr>
        <w:t>i</w:t>
      </w:r>
      <w:r w:rsidR="00FC5356" w:rsidRPr="00FC5356">
        <w:rPr>
          <w:rFonts w:ascii="Times New Roman" w:eastAsia="Times New Roman" w:hAnsi="Times New Roman"/>
          <w:sz w:val="24"/>
          <w:szCs w:val="24"/>
        </w:rPr>
        <w:t xml:space="preserve"> ciljev</w:t>
      </w:r>
      <w:r w:rsidR="00FC5356">
        <w:rPr>
          <w:rFonts w:ascii="Times New Roman" w:eastAsia="Times New Roman" w:hAnsi="Times New Roman"/>
          <w:sz w:val="24"/>
          <w:szCs w:val="24"/>
        </w:rPr>
        <w:t>i</w:t>
      </w:r>
      <w:r w:rsidR="00FC5356" w:rsidRPr="00FC5356">
        <w:rPr>
          <w:rFonts w:ascii="Times New Roman" w:eastAsia="Times New Roman" w:hAnsi="Times New Roman"/>
          <w:sz w:val="24"/>
          <w:szCs w:val="24"/>
        </w:rPr>
        <w:t xml:space="preserve">, načela i smjernice za učinkovito, transparentno i održivo </w:t>
      </w:r>
      <w:r w:rsidR="00FC5356" w:rsidRPr="00FC5356">
        <w:rPr>
          <w:rFonts w:ascii="Times New Roman" w:eastAsia="Times New Roman" w:hAnsi="Times New Roman"/>
          <w:sz w:val="24"/>
          <w:szCs w:val="24"/>
        </w:rPr>
        <w:lastRenderedPageBreak/>
        <w:t>raspolaganje nekretninama i pokretninama u vlasništvu Koprivničko-križevačke županije</w:t>
      </w:r>
      <w:r w:rsidR="00FC5356">
        <w:rPr>
          <w:rFonts w:ascii="Times New Roman" w:eastAsia="Times New Roman" w:hAnsi="Times New Roman"/>
          <w:sz w:val="24"/>
          <w:szCs w:val="24"/>
        </w:rPr>
        <w:t>.</w:t>
      </w:r>
      <w:r w:rsidR="00FC5356" w:rsidRPr="00FC5356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18710FA2" w14:textId="629E59B7" w:rsidR="00FC5356" w:rsidRDefault="00FC5356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FC5356">
        <w:rPr>
          <w:rFonts w:ascii="Times New Roman" w:eastAsia="Times New Roman" w:hAnsi="Times New Roman"/>
          <w:bCs/>
          <w:sz w:val="24"/>
          <w:szCs w:val="24"/>
        </w:rPr>
        <w:t xml:space="preserve">Strategija upravljanja imovinom ključna je za pretvaranje imovine u razvojni resurs umjesto troška, čime se izravno utječe na </w:t>
      </w:r>
      <w:r>
        <w:rPr>
          <w:rFonts w:ascii="Times New Roman" w:eastAsia="Times New Roman" w:hAnsi="Times New Roman"/>
          <w:bCs/>
          <w:sz w:val="24"/>
          <w:szCs w:val="24"/>
        </w:rPr>
        <w:t>razvoj područne (regionalne) samouprave.</w:t>
      </w:r>
    </w:p>
    <w:p w14:paraId="500B8F36" w14:textId="77777777" w:rsidR="00FC5356" w:rsidRDefault="00FC5356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16A4624C" w14:textId="447177BE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Mjere:</w:t>
      </w:r>
    </w:p>
    <w:p w14:paraId="494F302A" w14:textId="437A6B5D" w:rsidR="00B810AA" w:rsidRPr="00B810AA" w:rsidRDefault="00D91502" w:rsidP="00FC5356">
      <w:pPr>
        <w:pStyle w:val="Odlomakpopisa"/>
        <w:numPr>
          <w:ilvl w:val="0"/>
          <w:numId w:val="20"/>
        </w:numPr>
        <w:tabs>
          <w:tab w:val="left" w:pos="1134"/>
        </w:tabs>
        <w:spacing w:after="0"/>
        <w:ind w:left="0" w:right="46" w:firstLine="709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vo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men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3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dono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svih</w:t>
      </w:r>
      <w:r w:rsidRPr="006328BD">
        <w:rPr>
          <w:rFonts w:ascii="Times New Roman" w:eastAsia="Times New Roman" w:hAnsi="Times New Roman"/>
          <w:spacing w:val="39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rosto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planskih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dokume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ta</w:t>
      </w:r>
      <w:r w:rsidR="00FC5356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na </w:t>
      </w:r>
      <w:r w:rsidR="00FC5356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području </w:t>
      </w:r>
      <w:r w:rsidR="00B810AA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</w:p>
    <w:p w14:paraId="3B5BB668" w14:textId="3304CA66" w:rsidR="00D91502" w:rsidRPr="006328BD" w:rsidRDefault="00B810AA" w:rsidP="00FC5356">
      <w:pPr>
        <w:pStyle w:val="Odlomakpopisa"/>
        <w:tabs>
          <w:tab w:val="left" w:pos="1134"/>
        </w:tabs>
        <w:spacing w:after="0"/>
        <w:ind w:left="709" w:right="46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>
        <w:rPr>
          <w:rFonts w:ascii="Times New Roman" w:eastAsia="Times New Roman" w:hAnsi="Times New Roman"/>
          <w:position w:val="-1"/>
          <w:sz w:val="24"/>
          <w:szCs w:val="24"/>
        </w:rPr>
        <w:tab/>
      </w:r>
      <w:r w:rsidR="00D91502" w:rsidRPr="006328BD">
        <w:rPr>
          <w:rFonts w:ascii="Times New Roman" w:eastAsia="Times New Roman" w:hAnsi="Times New Roman"/>
          <w:position w:val="-1"/>
          <w:sz w:val="24"/>
          <w:szCs w:val="24"/>
        </w:rPr>
        <w:t>Koprivničko-križevačke županije, u</w:t>
      </w:r>
      <w:r w:rsidR="00D91502"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D91502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D91502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D91502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D91502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ju 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stva</w:t>
      </w:r>
      <w:r w:rsidR="00D91502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nja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 xml:space="preserve"> p</w:t>
      </w:r>
      <w:r w:rsidR="00D91502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D91502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tpos</w:t>
      </w:r>
      <w:r w:rsidR="00D91502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D91502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 xml:space="preserve">vki 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D91502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a</w:t>
      </w:r>
      <w:r w:rsidR="00D9150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D91502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 xml:space="preserve">voj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  </w:t>
      </w:r>
      <w:r w:rsidR="00D91502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D91502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D91502" w:rsidRPr="006328BD">
        <w:rPr>
          <w:rFonts w:ascii="Times New Roman" w:eastAsia="Times New Roman" w:hAnsi="Times New Roman"/>
          <w:sz w:val="24"/>
          <w:szCs w:val="24"/>
        </w:rPr>
        <w:t>rstv</w:t>
      </w:r>
      <w:r w:rsidR="00D91502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</w:p>
    <w:p w14:paraId="3D466399" w14:textId="35E851B7" w:rsidR="00B810AA" w:rsidRPr="00B810AA" w:rsidRDefault="00372E13" w:rsidP="00FC5356">
      <w:pPr>
        <w:pStyle w:val="Odlomakpopisa"/>
        <w:numPr>
          <w:ilvl w:val="0"/>
          <w:numId w:val="20"/>
        </w:numPr>
        <w:tabs>
          <w:tab w:val="left" w:pos="1134"/>
        </w:tabs>
        <w:spacing w:after="0"/>
        <w:ind w:left="0"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B810AA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rovo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đe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nje</w:t>
      </w:r>
      <w:r w:rsidR="00C1613D" w:rsidRPr="00B810AA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B810AA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up</w:t>
      </w:r>
      <w:r w:rsidR="00C1613D" w:rsidRPr="00B810A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vn</w:t>
      </w:r>
      <w:r w:rsidR="00C1613D" w:rsidRPr="00B810AA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g</w:t>
      </w:r>
      <w:r w:rsidR="00C1613D" w:rsidRPr="00B810AA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B810AA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B810A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d</w:t>
      </w:r>
      <w:r w:rsidR="00C1613D" w:rsidRPr="00B810A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o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B810AA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n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d</w:t>
      </w:r>
      <w:r w:rsidR="00C1613D" w:rsidRPr="00B810AA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B810AA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r</w:t>
      </w:r>
      <w:r w:rsidR="00C1613D" w:rsidRPr="00B810A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dom</w:t>
      </w:r>
      <w:r w:rsidR="00C1613D" w:rsidRPr="00B810AA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B810AA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u</w:t>
      </w:r>
      <w:r w:rsidR="00C1613D" w:rsidRPr="00B810A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r</w:t>
      </w:r>
      <w:r w:rsidR="00C1613D" w:rsidRPr="00B810A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nih</w:t>
      </w:r>
      <w:r w:rsidR="00B810AA">
        <w:rPr>
          <w:rFonts w:ascii="Times New Roman" w:eastAsia="Times New Roman" w:hAnsi="Times New Roman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tijela</w:t>
      </w:r>
      <w:r w:rsidR="00B810AA">
        <w:rPr>
          <w:rFonts w:ascii="Times New Roman" w:eastAsia="Times New Roman" w:hAnsi="Times New Roman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dle</w:t>
      </w:r>
      <w:r w:rsidR="00C1613D" w:rsidRPr="00B810AA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nih</w:t>
      </w:r>
      <w:r w:rsidR="00C1613D" w:rsidRPr="00B810AA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a</w:t>
      </w:r>
      <w:r w:rsidR="00C1613D" w:rsidRPr="00B810AA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p</w:t>
      </w:r>
      <w:r w:rsidR="00C1613D" w:rsidRPr="00B810A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B810AA">
        <w:rPr>
          <w:rFonts w:ascii="Times New Roman" w:eastAsia="Times New Roman" w:hAnsi="Times New Roman"/>
          <w:sz w:val="24"/>
          <w:szCs w:val="24"/>
        </w:rPr>
        <w:t>ostorno</w:t>
      </w:r>
      <w:r w:rsidR="00C1613D" w:rsidRPr="00B810AA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</w:p>
    <w:p w14:paraId="4871817B" w14:textId="340FE8CA" w:rsidR="00D91502" w:rsidRPr="00B810AA" w:rsidRDefault="00C1613D" w:rsidP="00FC5356">
      <w:pPr>
        <w:pStyle w:val="Odlomakpopisa"/>
        <w:tabs>
          <w:tab w:val="left" w:pos="1134"/>
        </w:tabs>
        <w:spacing w:after="0"/>
        <w:ind w:left="1134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B810AA">
        <w:rPr>
          <w:rFonts w:ascii="Times New Roman" w:eastAsia="Times New Roman" w:hAnsi="Times New Roman"/>
          <w:sz w:val="24"/>
          <w:szCs w:val="24"/>
        </w:rPr>
        <w:t>u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đ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nje</w:t>
      </w:r>
      <w:r w:rsidRPr="00B810AA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 xml:space="preserve">i </w:t>
      </w:r>
      <w:r w:rsidRPr="00B810A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dnju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te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i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B810AA">
        <w:rPr>
          <w:rFonts w:ascii="Times New Roman" w:eastAsia="Times New Roman" w:hAnsi="Times New Roman"/>
          <w:sz w:val="24"/>
          <w:szCs w:val="24"/>
        </w:rPr>
        <w:t>d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v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nje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B810AA">
        <w:rPr>
          <w:rFonts w:ascii="Times New Roman" w:eastAsia="Times New Roman" w:hAnsi="Times New Roman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Pr="00B810AA">
        <w:rPr>
          <w:rFonts w:ascii="Times New Roman" w:eastAsia="Times New Roman" w:hAnsi="Times New Roman"/>
          <w:sz w:val="24"/>
          <w:szCs w:val="24"/>
        </w:rPr>
        <w:t>storno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p</w:t>
      </w:r>
      <w:r w:rsidRPr="00B810AA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nskih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dokumen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ta,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u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B810AA">
        <w:rPr>
          <w:rFonts w:ascii="Times New Roman" w:eastAsia="Times New Roman" w:hAnsi="Times New Roman"/>
          <w:sz w:val="24"/>
          <w:szCs w:val="24"/>
        </w:rPr>
        <w:t>i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810AA">
        <w:rPr>
          <w:rFonts w:ascii="Times New Roman" w:eastAsia="Times New Roman" w:hAnsi="Times New Roman"/>
          <w:sz w:val="24"/>
          <w:szCs w:val="24"/>
        </w:rPr>
        <w:t>ju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uvođ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nja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B810AA">
        <w:rPr>
          <w:rFonts w:ascii="Times New Roman" w:eastAsia="Times New Roman" w:hAnsi="Times New Roman"/>
          <w:sz w:val="24"/>
          <w:szCs w:val="24"/>
        </w:rPr>
        <w:t>e tr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ns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ntnosti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u ob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vl</w:t>
      </w:r>
      <w:r w:rsidRPr="00B810AA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nju poslova p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z w:val="24"/>
          <w:szCs w:val="24"/>
        </w:rPr>
        <w:t>ostornog</w:t>
      </w:r>
      <w:r w:rsidRPr="00B810AA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B810AA">
        <w:rPr>
          <w:rFonts w:ascii="Times New Roman" w:eastAsia="Times New Roman" w:hAnsi="Times New Roman"/>
          <w:sz w:val="24"/>
          <w:szCs w:val="24"/>
        </w:rPr>
        <w:t>r</w:t>
      </w:r>
      <w:r w:rsidRPr="00B810A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đ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810AA">
        <w:rPr>
          <w:rFonts w:ascii="Times New Roman" w:eastAsia="Times New Roman" w:hAnsi="Times New Roman"/>
          <w:sz w:val="24"/>
          <w:szCs w:val="24"/>
        </w:rPr>
        <w:t>n</w:t>
      </w:r>
      <w:r w:rsidRPr="00B810AA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B810AA">
        <w:rPr>
          <w:rFonts w:ascii="Times New Roman" w:eastAsia="Times New Roman" w:hAnsi="Times New Roman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810AA">
        <w:rPr>
          <w:rFonts w:ascii="Times New Roman" w:eastAsia="Times New Roman" w:hAnsi="Times New Roman"/>
          <w:sz w:val="24"/>
          <w:szCs w:val="24"/>
        </w:rPr>
        <w:t>i gr</w:t>
      </w:r>
      <w:r w:rsidRPr="00B810A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810AA">
        <w:rPr>
          <w:rFonts w:ascii="Times New Roman" w:eastAsia="Times New Roman" w:hAnsi="Times New Roman"/>
          <w:sz w:val="24"/>
          <w:szCs w:val="24"/>
        </w:rPr>
        <w:t>dnje</w:t>
      </w:r>
    </w:p>
    <w:p w14:paraId="30892611" w14:textId="554FEC26" w:rsidR="00FC5356" w:rsidRDefault="001C7EB1" w:rsidP="00FC5356">
      <w:pPr>
        <w:pStyle w:val="Odlomakpopisa"/>
        <w:numPr>
          <w:ilvl w:val="0"/>
          <w:numId w:val="20"/>
        </w:numPr>
        <w:tabs>
          <w:tab w:val="left" w:pos="1134"/>
        </w:tabs>
        <w:spacing w:after="0"/>
        <w:ind w:left="0"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korištenjem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informacijskih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 sustava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doprinijeti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 pravnoj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sigurnosti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u </w:t>
      </w:r>
      <w:r w:rsidR="00FC5356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području procjene </w:t>
      </w:r>
    </w:p>
    <w:p w14:paraId="4D8AE0EA" w14:textId="5D027852" w:rsidR="001C7EB1" w:rsidRDefault="00FC5356" w:rsidP="00FC5356">
      <w:pPr>
        <w:pStyle w:val="Odlomakpopisa"/>
        <w:tabs>
          <w:tab w:val="left" w:pos="1134"/>
        </w:tabs>
        <w:spacing w:after="0"/>
        <w:ind w:left="709"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</w:t>
      </w:r>
      <w:r w:rsidR="001C7EB1">
        <w:rPr>
          <w:rFonts w:ascii="Times New Roman" w:eastAsia="Times New Roman" w:hAnsi="Times New Roman"/>
          <w:sz w:val="24"/>
          <w:szCs w:val="24"/>
        </w:rPr>
        <w:t>vrijednosti i poslovanja nekretninama</w:t>
      </w:r>
    </w:p>
    <w:p w14:paraId="45813362" w14:textId="2ACE75D3" w:rsidR="00C1613D" w:rsidRDefault="00372E13" w:rsidP="00FC5356">
      <w:pPr>
        <w:pStyle w:val="Odlomakpopisa"/>
        <w:numPr>
          <w:ilvl w:val="0"/>
          <w:numId w:val="20"/>
        </w:numPr>
        <w:tabs>
          <w:tab w:val="left" w:pos="1134"/>
        </w:tabs>
        <w:spacing w:after="0"/>
        <w:ind w:left="0" w:right="-20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ontinuiran</w:t>
      </w:r>
      <w:r w:rsidR="001C7EB1">
        <w:rPr>
          <w:rFonts w:ascii="Times New Roman" w:eastAsia="Times New Roman" w:hAnsi="Times New Roman"/>
          <w:sz w:val="24"/>
          <w:szCs w:val="24"/>
        </w:rPr>
        <w:t xml:space="preserve">a edukacija službenika te 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praćenje zakonskih i podzakonskih akata.</w:t>
      </w:r>
    </w:p>
    <w:p w14:paraId="089D1F6E" w14:textId="77777777" w:rsidR="005C6B3C" w:rsidRDefault="005C6B3C" w:rsidP="005C6B3C">
      <w:pPr>
        <w:pStyle w:val="Odlomakpopisa"/>
        <w:spacing w:after="0"/>
        <w:ind w:left="108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CB76DC" w14:textId="676E8E6F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Rok</w:t>
      </w:r>
      <w:r w:rsidRPr="006328BD">
        <w:rPr>
          <w:rFonts w:ascii="Times New Roman" w:eastAsia="Times New Roman" w:hAnsi="Times New Roman"/>
          <w:sz w:val="24"/>
          <w:szCs w:val="24"/>
        </w:rPr>
        <w:t>: Trajno</w:t>
      </w:r>
      <w:r w:rsidR="000714ED">
        <w:rPr>
          <w:rFonts w:ascii="Times New Roman" w:eastAsia="Times New Roman" w:hAnsi="Times New Roman"/>
          <w:sz w:val="24"/>
          <w:szCs w:val="24"/>
        </w:rPr>
        <w:t>.</w:t>
      </w:r>
    </w:p>
    <w:p w14:paraId="2E9B9CBB" w14:textId="77777777" w:rsidR="00C1613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2D87E5D" w14:textId="77777777" w:rsidR="00C1613D" w:rsidRPr="006328BD" w:rsidRDefault="00C1613D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lj: 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Župan, nadležno upravno tijelo za poslove prostornog uređenja i gradnje i ustanove kojima je osnivač </w:t>
      </w:r>
      <w:r w:rsidR="00384B05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bCs/>
          <w:sz w:val="24"/>
          <w:szCs w:val="24"/>
        </w:rPr>
        <w:t>upanija (Zavod za prostorno uređenje Koprivničko-križevačke županije, Javna ustanova za upravljanje zaštićenim dijelovima prirode).</w:t>
      </w:r>
    </w:p>
    <w:p w14:paraId="667473C0" w14:textId="77777777" w:rsidR="002A33F8" w:rsidRPr="006328BD" w:rsidRDefault="002A33F8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1C896EE9" w14:textId="77777777" w:rsidR="00380F0F" w:rsidRPr="006328BD" w:rsidRDefault="00C1613D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Pokazatelj za mjeru: </w:t>
      </w:r>
      <w:r w:rsidRPr="006328BD">
        <w:rPr>
          <w:rFonts w:ascii="Times New Roman" w:eastAsia="Times New Roman" w:hAnsi="Times New Roman"/>
          <w:sz w:val="24"/>
          <w:szCs w:val="24"/>
        </w:rPr>
        <w:t>Broj podnesenih pritužbi građana i službenika na eventualne koruptivne radnje oko izdavanja prostorno planskih dokumenata.</w:t>
      </w:r>
    </w:p>
    <w:p w14:paraId="5F70922C" w14:textId="77777777" w:rsidR="00292B59" w:rsidRDefault="00292B59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4CEA568" w14:textId="77777777" w:rsidR="008D5779" w:rsidRPr="006328BD" w:rsidRDefault="008D5779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CA47E4B" w14:textId="77777777" w:rsidR="00C1613D" w:rsidRPr="006328BD" w:rsidRDefault="00C1613D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Antikorupcijski programi</w:t>
      </w:r>
    </w:p>
    <w:p w14:paraId="4D8DFB0E" w14:textId="77777777" w:rsidR="00C1613D" w:rsidRPr="006328BD" w:rsidRDefault="00C1613D" w:rsidP="00C1613D">
      <w:pPr>
        <w:spacing w:after="0" w:line="240" w:lineRule="auto"/>
        <w:ind w:right="-20"/>
        <w:rPr>
          <w:rFonts w:ascii="Times New Roman" w:eastAsia="Times New Roman" w:hAnsi="Times New Roman"/>
          <w:sz w:val="24"/>
          <w:szCs w:val="24"/>
        </w:rPr>
      </w:pPr>
    </w:p>
    <w:p w14:paraId="7302F107" w14:textId="77777777" w:rsidR="00F50F4D" w:rsidRDefault="00A3708B" w:rsidP="001425BC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bCs/>
          <w:sz w:val="24"/>
          <w:szCs w:val="24"/>
        </w:rPr>
        <w:t>Županijska skupština,</w:t>
      </w:r>
      <w:r w:rsidRPr="006328BD">
        <w:rPr>
          <w:rFonts w:ascii="Times New Roman" w:hAnsi="Times New Roman"/>
          <w:sz w:val="24"/>
          <w:szCs w:val="24"/>
        </w:rPr>
        <w:t xml:space="preserve"> odlučna u svojim nastojanjima da iskorijeni korupciju iz društva</w:t>
      </w:r>
      <w:r w:rsidR="00500C4D">
        <w:rPr>
          <w:rFonts w:ascii="Times New Roman" w:hAnsi="Times New Roman"/>
          <w:sz w:val="24"/>
          <w:szCs w:val="24"/>
        </w:rPr>
        <w:t xml:space="preserve"> od 2015. godine donosi kratkoročne </w:t>
      </w:r>
      <w:r w:rsidRPr="006328BD">
        <w:rPr>
          <w:rFonts w:ascii="Times New Roman" w:hAnsi="Times New Roman"/>
          <w:bCs/>
          <w:sz w:val="24"/>
          <w:szCs w:val="24"/>
        </w:rPr>
        <w:t>Akcijsk</w:t>
      </w:r>
      <w:r w:rsidR="00500C4D">
        <w:rPr>
          <w:rFonts w:ascii="Times New Roman" w:hAnsi="Times New Roman"/>
          <w:bCs/>
          <w:sz w:val="24"/>
          <w:szCs w:val="24"/>
        </w:rPr>
        <w:t>e</w:t>
      </w:r>
      <w:r w:rsidRPr="006328BD">
        <w:rPr>
          <w:rFonts w:ascii="Times New Roman" w:hAnsi="Times New Roman"/>
          <w:bCs/>
          <w:sz w:val="24"/>
          <w:szCs w:val="24"/>
        </w:rPr>
        <w:t xml:space="preserve"> plan</w:t>
      </w:r>
      <w:r w:rsidR="00500C4D">
        <w:rPr>
          <w:rFonts w:ascii="Times New Roman" w:hAnsi="Times New Roman"/>
          <w:bCs/>
          <w:sz w:val="24"/>
          <w:szCs w:val="24"/>
        </w:rPr>
        <w:t>ove</w:t>
      </w:r>
      <w:r w:rsidRPr="006328BD">
        <w:rPr>
          <w:rFonts w:ascii="Times New Roman" w:hAnsi="Times New Roman"/>
          <w:bCs/>
          <w:sz w:val="24"/>
          <w:szCs w:val="24"/>
        </w:rPr>
        <w:t xml:space="preserve"> suzbijanja korupcije u </w:t>
      </w:r>
      <w:r w:rsidRPr="006328BD">
        <w:rPr>
          <w:rFonts w:ascii="Times New Roman" w:hAnsi="Times New Roman"/>
          <w:sz w:val="24"/>
          <w:szCs w:val="24"/>
        </w:rPr>
        <w:t>Koprivničko - križevačkoj županij</w:t>
      </w:r>
      <w:r w:rsidR="00500C4D">
        <w:rPr>
          <w:rFonts w:ascii="Times New Roman" w:hAnsi="Times New Roman"/>
          <w:sz w:val="24"/>
          <w:szCs w:val="24"/>
        </w:rPr>
        <w:t>i</w:t>
      </w:r>
      <w:r w:rsidR="00C36751">
        <w:rPr>
          <w:rFonts w:ascii="Times New Roman" w:hAnsi="Times New Roman"/>
          <w:sz w:val="24"/>
          <w:szCs w:val="24"/>
        </w:rPr>
        <w:t xml:space="preserve">, a ustanove kojima je Županija osnivač </w:t>
      </w:r>
      <w:r w:rsidR="00F50F4D">
        <w:rPr>
          <w:rFonts w:ascii="Times New Roman" w:hAnsi="Times New Roman"/>
          <w:sz w:val="24"/>
          <w:szCs w:val="24"/>
        </w:rPr>
        <w:t xml:space="preserve">odnosno nad njima ima osnivačka prava </w:t>
      </w:r>
      <w:r w:rsidR="00C36751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="00C36751">
        <w:rPr>
          <w:rFonts w:ascii="Times New Roman" w:hAnsi="Times New Roman"/>
          <w:sz w:val="24"/>
          <w:szCs w:val="24"/>
        </w:rPr>
        <w:t>trgovačka društva u vlasništvu Županije donose svoje Antikorupcijske programe</w:t>
      </w:r>
      <w:r w:rsidR="001425BC">
        <w:rPr>
          <w:rFonts w:ascii="Times New Roman" w:hAnsi="Times New Roman"/>
          <w:sz w:val="24"/>
          <w:szCs w:val="24"/>
        </w:rPr>
        <w:t xml:space="preserve">. </w:t>
      </w:r>
    </w:p>
    <w:p w14:paraId="2EEBECC4" w14:textId="3694C767" w:rsidR="001425BC" w:rsidRDefault="001425BC" w:rsidP="001425BC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Kao osnovu za daljnju izradu Antikorupcijskih programa za trgovačka društva </w:t>
      </w:r>
      <w:r w:rsidR="00C367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treba koristiti</w:t>
      </w:r>
      <w:r w:rsidR="00500C4D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Preporuke </w:t>
      </w:r>
      <w:r w:rsidRPr="001425BC">
        <w:rPr>
          <w:rFonts w:ascii="Times New Roman" w:hAnsi="Times New Roman"/>
          <w:bCs/>
          <w:sz w:val="24"/>
          <w:szCs w:val="24"/>
        </w:rPr>
        <w:t>i prioritet</w:t>
      </w:r>
      <w:r>
        <w:rPr>
          <w:rFonts w:ascii="Times New Roman" w:hAnsi="Times New Roman"/>
          <w:bCs/>
          <w:sz w:val="24"/>
          <w:szCs w:val="24"/>
        </w:rPr>
        <w:t>e</w:t>
      </w:r>
      <w:r w:rsidRPr="001425BC">
        <w:rPr>
          <w:rFonts w:ascii="Times New Roman" w:hAnsi="Times New Roman"/>
          <w:bCs/>
          <w:sz w:val="24"/>
          <w:szCs w:val="24"/>
        </w:rPr>
        <w:t xml:space="preserve"> za izradu budućih antikorupcijskih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1425BC">
        <w:rPr>
          <w:rFonts w:ascii="Times New Roman" w:hAnsi="Times New Roman"/>
          <w:bCs/>
          <w:sz w:val="24"/>
          <w:szCs w:val="24"/>
        </w:rPr>
        <w:t>programa za trgovačka društva u većinskom vlasništvu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1425BC">
        <w:rPr>
          <w:rFonts w:ascii="Times New Roman" w:hAnsi="Times New Roman"/>
          <w:bCs/>
          <w:sz w:val="24"/>
          <w:szCs w:val="24"/>
        </w:rPr>
        <w:t>jedinica lokalne i područne (regionalne) sam</w:t>
      </w:r>
      <w:r>
        <w:rPr>
          <w:rFonts w:ascii="Times New Roman" w:hAnsi="Times New Roman"/>
          <w:bCs/>
          <w:sz w:val="24"/>
          <w:szCs w:val="24"/>
        </w:rPr>
        <w:t>ouprave koje je donijela Vlada Republike Hrvatske u ožujku 2026. godine</w:t>
      </w:r>
      <w:r w:rsidR="00F50F4D">
        <w:rPr>
          <w:rFonts w:ascii="Times New Roman" w:hAnsi="Times New Roman"/>
          <w:bCs/>
          <w:sz w:val="24"/>
          <w:szCs w:val="24"/>
        </w:rPr>
        <w:t xml:space="preserve"> i ovaj Akcijski plan.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534C25AB" w14:textId="10E8AC65" w:rsidR="001425BC" w:rsidRDefault="001425BC" w:rsidP="001425BC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Antikorupcijski programi za ustanove kojima je </w:t>
      </w:r>
      <w:r w:rsidR="00F50F4D">
        <w:rPr>
          <w:rFonts w:ascii="Times New Roman" w:hAnsi="Times New Roman"/>
          <w:bCs/>
          <w:sz w:val="24"/>
          <w:szCs w:val="24"/>
        </w:rPr>
        <w:t xml:space="preserve">Županija </w:t>
      </w:r>
      <w:r>
        <w:rPr>
          <w:rFonts w:ascii="Times New Roman" w:hAnsi="Times New Roman"/>
          <w:bCs/>
          <w:sz w:val="24"/>
          <w:szCs w:val="24"/>
        </w:rPr>
        <w:t xml:space="preserve">osnivač </w:t>
      </w:r>
      <w:r w:rsidR="00F50F4D">
        <w:rPr>
          <w:rFonts w:ascii="Times New Roman" w:hAnsi="Times New Roman"/>
          <w:bCs/>
          <w:sz w:val="24"/>
          <w:szCs w:val="24"/>
        </w:rPr>
        <w:t>odnosno nad kojima ima osnivačka prava</w:t>
      </w:r>
      <w:r w:rsidR="008D5779">
        <w:rPr>
          <w:rFonts w:ascii="Times New Roman" w:hAnsi="Times New Roman"/>
          <w:bCs/>
          <w:sz w:val="24"/>
          <w:szCs w:val="24"/>
        </w:rPr>
        <w:t xml:space="preserve"> moraju biti usklađeni s ovim Akcijskim planom.</w:t>
      </w:r>
    </w:p>
    <w:p w14:paraId="78262736" w14:textId="0DAA82A5" w:rsidR="008D5779" w:rsidRDefault="008D5779" w:rsidP="001425BC">
      <w:pPr>
        <w:spacing w:after="0" w:line="240" w:lineRule="auto"/>
        <w:ind w:firstLine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Akcijski plan i svi antikorupcijski programi koji će se donositi trebaju se temeljiti na  </w:t>
      </w:r>
      <w:r w:rsidRPr="006328BD">
        <w:rPr>
          <w:rFonts w:ascii="Times New Roman" w:eastAsia="Times New Roman" w:hAnsi="Times New Roman"/>
          <w:sz w:val="24"/>
          <w:szCs w:val="24"/>
        </w:rPr>
        <w:t>Strategij</w:t>
      </w:r>
      <w:r w:rsidR="000D7EE1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z w:val="24"/>
          <w:szCs w:val="24"/>
        </w:rPr>
        <w:t>sprječavanja korupcije za razdoblje od 2021. do 2030. godine („Narodne novine“ broj 120/21.)</w:t>
      </w:r>
      <w:r>
        <w:rPr>
          <w:rFonts w:ascii="Times New Roman" w:eastAsia="Times New Roman" w:hAnsi="Times New Roman"/>
          <w:sz w:val="24"/>
          <w:szCs w:val="24"/>
        </w:rPr>
        <w:t xml:space="preserve"> koju je donijela Vlada Republike Hrvatske.</w:t>
      </w:r>
    </w:p>
    <w:p w14:paraId="21767B76" w14:textId="77777777" w:rsidR="00641D68" w:rsidRPr="006328BD" w:rsidRDefault="00033646" w:rsidP="008D5779">
      <w:pPr>
        <w:spacing w:after="0"/>
        <w:ind w:right="49"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Županija </w:t>
      </w:r>
      <w:r w:rsidR="00E029A7" w:rsidRPr="006328BD">
        <w:rPr>
          <w:rFonts w:ascii="Times New Roman" w:hAnsi="Times New Roman"/>
          <w:sz w:val="24"/>
          <w:szCs w:val="24"/>
        </w:rPr>
        <w:t xml:space="preserve">Antikorupcijskim </w:t>
      </w:r>
      <w:r w:rsidRPr="006328BD">
        <w:rPr>
          <w:rFonts w:ascii="Times New Roman" w:hAnsi="Times New Roman"/>
          <w:sz w:val="24"/>
          <w:szCs w:val="24"/>
        </w:rPr>
        <w:t xml:space="preserve">programima </w:t>
      </w:r>
      <w:r w:rsidR="005B7818" w:rsidRPr="006328BD">
        <w:rPr>
          <w:rFonts w:ascii="Times New Roman" w:hAnsi="Times New Roman"/>
          <w:sz w:val="24"/>
          <w:szCs w:val="24"/>
        </w:rPr>
        <w:t>nastoji</w:t>
      </w:r>
      <w:r w:rsidRPr="006328BD">
        <w:rPr>
          <w:rFonts w:ascii="Times New Roman" w:hAnsi="Times New Roman"/>
          <w:sz w:val="24"/>
          <w:szCs w:val="24"/>
        </w:rPr>
        <w:t xml:space="preserve"> provesti ostvarenje mjera i ciljeva antikorupcijske politike i na razini trgovačkih društava u vlasništvu/suvlasništvu Županije, odnosno na razini ustanova kojima je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 w:rsidRPr="006328BD">
        <w:rPr>
          <w:rFonts w:ascii="Times New Roman" w:hAnsi="Times New Roman"/>
          <w:sz w:val="24"/>
          <w:szCs w:val="24"/>
        </w:rPr>
        <w:t>odnosno nad kojima ima osnivačka prava u smislu posebnih zakona.</w:t>
      </w:r>
    </w:p>
    <w:p w14:paraId="596B2C51" w14:textId="77777777" w:rsidR="00B26A45" w:rsidRPr="006328BD" w:rsidRDefault="00B26A45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</w:p>
    <w:p w14:paraId="7F900014" w14:textId="77777777" w:rsidR="00033646" w:rsidRPr="006328BD" w:rsidRDefault="00033646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>Mjere:</w:t>
      </w:r>
    </w:p>
    <w:p w14:paraId="52600B9B" w14:textId="77777777" w:rsidR="002A33F8" w:rsidRPr="006328BD" w:rsidRDefault="002A33F8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9AA1B64" w14:textId="53F7127B" w:rsidR="00033646" w:rsidRPr="006328BD" w:rsidRDefault="00033646" w:rsidP="005D791F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Dužnost izvješćivanja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o tijeku provedbe mjera i ciljeva </w:t>
      </w:r>
      <w:r w:rsidR="00E029A7" w:rsidRPr="006328BD">
        <w:rPr>
          <w:rFonts w:ascii="Times New Roman" w:hAnsi="Times New Roman"/>
          <w:bCs/>
          <w:sz w:val="24"/>
          <w:szCs w:val="24"/>
        </w:rPr>
        <w:t>donesenih Antikorupcijskih p</w:t>
      </w:r>
      <w:r w:rsidRPr="006328BD">
        <w:rPr>
          <w:rFonts w:ascii="Times New Roman" w:hAnsi="Times New Roman"/>
          <w:bCs/>
          <w:sz w:val="24"/>
          <w:szCs w:val="24"/>
        </w:rPr>
        <w:t xml:space="preserve">rograma, o primljenim zahtjevima, postupcima i odlukama o ostvarivanju prava na pristup informacijama, o primljenim pritužbama i provedenim postupcima ispitivanja osnovanosti pritužbi i drugim aktivnostima koje je društvo/ustanova </w:t>
      </w:r>
      <w:r w:rsidRPr="006328BD">
        <w:rPr>
          <w:rFonts w:ascii="Times New Roman" w:hAnsi="Times New Roman"/>
          <w:bCs/>
          <w:sz w:val="24"/>
          <w:szCs w:val="24"/>
        </w:rPr>
        <w:lastRenderedPageBreak/>
        <w:t>poduzelo s ciljem povećanja transparentnosti poslovanja te smanjenja rizika od nepravilnosti, prijevara i korupcije</w:t>
      </w:r>
    </w:p>
    <w:p w14:paraId="1DE99C41" w14:textId="77777777" w:rsidR="00033646" w:rsidRPr="006328BD" w:rsidRDefault="00372E13" w:rsidP="005D791F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</w:t>
      </w:r>
      <w:r w:rsidR="001B4C58" w:rsidRPr="006328BD">
        <w:rPr>
          <w:rFonts w:ascii="Times New Roman" w:hAnsi="Times New Roman"/>
          <w:sz w:val="24"/>
          <w:szCs w:val="24"/>
        </w:rPr>
        <w:t>ravodobno i istinito obavještavati javnosti o obavljanju djelatnosti ili dijela djelatnosti za koju je osnovana na način određen statutom ustanove sukladno zakonu i aktu o osnivanju,</w:t>
      </w:r>
    </w:p>
    <w:p w14:paraId="261C23AF" w14:textId="315CE62D" w:rsidR="001B4C58" w:rsidRPr="006328BD" w:rsidRDefault="00372E13" w:rsidP="005D791F">
      <w:pPr>
        <w:pStyle w:val="Odlomakpopisa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</w:t>
      </w:r>
      <w:r w:rsidR="001B4C58" w:rsidRPr="006328BD">
        <w:rPr>
          <w:rFonts w:ascii="Times New Roman" w:hAnsi="Times New Roman"/>
          <w:sz w:val="24"/>
          <w:szCs w:val="24"/>
        </w:rPr>
        <w:t>bjavljivanje financijska izvješća na internetskim stranicama trgovačkih društava/ ustanova</w:t>
      </w:r>
    </w:p>
    <w:p w14:paraId="2091C1A6" w14:textId="079D1C8C" w:rsidR="001B4C58" w:rsidRPr="006328BD" w:rsidRDefault="00372E13" w:rsidP="005D791F">
      <w:pPr>
        <w:pStyle w:val="StandardWeb"/>
        <w:numPr>
          <w:ilvl w:val="0"/>
          <w:numId w:val="21"/>
        </w:numPr>
        <w:spacing w:after="0" w:line="276" w:lineRule="auto"/>
        <w:jc w:val="both"/>
      </w:pPr>
      <w:r w:rsidRPr="006328BD">
        <w:t>d</w:t>
      </w:r>
      <w:r w:rsidR="001B4C58" w:rsidRPr="006328BD">
        <w:t>onošenje i među zaposlenicima objavljivanje pravilnika o disciplinskoj odgovornosti kojim se utvrđuju vrste i postupak provedbe disciplinskih mjera</w:t>
      </w:r>
    </w:p>
    <w:p w14:paraId="12BEC550" w14:textId="6D4B94EC" w:rsidR="001B4C58" w:rsidRPr="006328BD" w:rsidRDefault="00372E13" w:rsidP="005D791F">
      <w:pPr>
        <w:pStyle w:val="StandardWeb"/>
        <w:numPr>
          <w:ilvl w:val="0"/>
          <w:numId w:val="21"/>
        </w:numPr>
        <w:spacing w:after="0" w:line="276" w:lineRule="auto"/>
        <w:jc w:val="both"/>
      </w:pPr>
      <w:r w:rsidRPr="006328BD">
        <w:t>p</w:t>
      </w:r>
      <w:r w:rsidR="001B4C58" w:rsidRPr="006328BD">
        <w:t>ravodobno utvrđivanje i na odgovarajući način javno objavljivanje podataka o glavnim rizicima kojima je ustanova/trgovačko društvo izloženo (npr. političke rizike, ekonomske rizike, rizike djelatnosti i sl.), kao i procjena vjerojatnosti ostvarenja potencijalnih rizika i način upravljanja dotičnim rizicima</w:t>
      </w:r>
    </w:p>
    <w:p w14:paraId="3BA456E5" w14:textId="77777777" w:rsidR="001B4C58" w:rsidRPr="006328BD" w:rsidRDefault="00372E13" w:rsidP="005D791F">
      <w:pPr>
        <w:pStyle w:val="StandardWeb"/>
        <w:numPr>
          <w:ilvl w:val="0"/>
          <w:numId w:val="21"/>
        </w:numPr>
        <w:spacing w:after="0" w:line="276" w:lineRule="auto"/>
        <w:jc w:val="both"/>
      </w:pPr>
      <w:r w:rsidRPr="006328BD">
        <w:t>i</w:t>
      </w:r>
      <w:r w:rsidR="001B4C58" w:rsidRPr="006328BD">
        <w:t>menovanje osobe mjerodavne za rješavanje ostvarivanja prava na pristup informacijama,</w:t>
      </w:r>
    </w:p>
    <w:p w14:paraId="2AA657F3" w14:textId="02F0DC99" w:rsidR="003A17AB" w:rsidRPr="006328BD" w:rsidRDefault="00372E13" w:rsidP="005D791F">
      <w:pPr>
        <w:pStyle w:val="StandardWeb"/>
        <w:numPr>
          <w:ilvl w:val="0"/>
          <w:numId w:val="21"/>
        </w:numPr>
        <w:spacing w:after="0" w:line="276" w:lineRule="auto"/>
        <w:jc w:val="both"/>
      </w:pPr>
      <w:r w:rsidRPr="006328BD">
        <w:t>i</w:t>
      </w:r>
      <w:r w:rsidR="001B4C58" w:rsidRPr="006328BD">
        <w:t xml:space="preserve">menovanje </w:t>
      </w:r>
      <w:r w:rsidR="001B4C58" w:rsidRPr="006328BD">
        <w:rPr>
          <w:iCs/>
        </w:rPr>
        <w:t>povjerenika za etiku</w:t>
      </w:r>
      <w:r w:rsidR="001B4C58" w:rsidRPr="006328BD">
        <w:t xml:space="preserve">, kao osobu zaduženu za primanje pritužbi zaposlenika, građana i drugih osoba u vezi s neetičnim i koruptivnim ponašanjem zaposlenika </w:t>
      </w:r>
      <w:r w:rsidR="003A17AB" w:rsidRPr="006328BD">
        <w:t>te za</w:t>
      </w:r>
      <w:r w:rsidR="001B4C58" w:rsidRPr="006328BD">
        <w:t xml:space="preserve"> promoviranje etičkog postupanja u međusobnim odnosima zaposlenika</w:t>
      </w:r>
    </w:p>
    <w:p w14:paraId="4A88C710" w14:textId="77777777" w:rsidR="006F772C" w:rsidRPr="006328BD" w:rsidRDefault="002A33F8" w:rsidP="005D791F">
      <w:pPr>
        <w:pStyle w:val="StandardWeb"/>
        <w:numPr>
          <w:ilvl w:val="0"/>
          <w:numId w:val="21"/>
        </w:numPr>
        <w:spacing w:after="0" w:line="276" w:lineRule="auto"/>
        <w:ind w:left="993"/>
        <w:jc w:val="both"/>
      </w:pPr>
      <w:r w:rsidRPr="006328BD">
        <w:t xml:space="preserve"> </w:t>
      </w:r>
      <w:r w:rsidR="00372E13" w:rsidRPr="006328BD">
        <w:t>i</w:t>
      </w:r>
      <w:r w:rsidR="00641D68" w:rsidRPr="006328BD">
        <w:t xml:space="preserve">menovanje povjerljive osobe za unutarnje prijavljivanje nepravilnosti u trgovačkom </w:t>
      </w:r>
      <w:r w:rsidRPr="006328BD">
        <w:t xml:space="preserve">      </w:t>
      </w:r>
      <w:r w:rsidR="00573453" w:rsidRPr="006328BD">
        <w:t>društvu</w:t>
      </w:r>
      <w:r w:rsidR="00641D68" w:rsidRPr="006328BD">
        <w:t>/ustanovi</w:t>
      </w:r>
      <w:r w:rsidR="00573453" w:rsidRPr="006328BD">
        <w:t xml:space="preserve"> temeljem Zakona o zaš</w:t>
      </w:r>
      <w:r w:rsidR="006F772C" w:rsidRPr="006328BD">
        <w:t>titi prijavitelja nepravilnosti.</w:t>
      </w:r>
    </w:p>
    <w:p w14:paraId="7C499D15" w14:textId="39C8CD08" w:rsidR="001B4C58" w:rsidRPr="006328BD" w:rsidRDefault="001B4C58" w:rsidP="006F772C">
      <w:pPr>
        <w:pStyle w:val="StandardWeb"/>
        <w:spacing w:after="0"/>
        <w:ind w:left="720"/>
        <w:jc w:val="both"/>
      </w:pPr>
      <w:r w:rsidRPr="006328BD">
        <w:rPr>
          <w:b/>
        </w:rPr>
        <w:t>Rok:</w:t>
      </w:r>
      <w:r w:rsidRPr="006328BD">
        <w:t xml:space="preserve"> </w:t>
      </w:r>
      <w:r w:rsidR="000714ED">
        <w:rPr>
          <w:bCs/>
        </w:rPr>
        <w:t>Trajno</w:t>
      </w:r>
      <w:r w:rsidRPr="006328BD">
        <w:t>.</w:t>
      </w:r>
    </w:p>
    <w:p w14:paraId="2F1C1A87" w14:textId="46D8AEC7" w:rsidR="001B4C58" w:rsidRPr="006328BD" w:rsidRDefault="001B4C58" w:rsidP="001B4C58">
      <w:pPr>
        <w:pStyle w:val="StandardWeb"/>
        <w:spacing w:after="0"/>
        <w:ind w:firstLine="720"/>
        <w:jc w:val="both"/>
      </w:pPr>
      <w:r w:rsidRPr="006328BD">
        <w:rPr>
          <w:b/>
        </w:rPr>
        <w:t>Nositelj:</w:t>
      </w:r>
      <w:r w:rsidRPr="006328BD">
        <w:t xml:space="preserve"> </w:t>
      </w:r>
      <w:r w:rsidR="000714ED">
        <w:rPr>
          <w:spacing w:val="-1"/>
        </w:rPr>
        <w:t>T</w:t>
      </w:r>
      <w:r w:rsidR="000D7EE1">
        <w:rPr>
          <w:spacing w:val="-1"/>
        </w:rPr>
        <w:t>r</w:t>
      </w:r>
      <w:r w:rsidRPr="006328BD">
        <w:rPr>
          <w:spacing w:val="-1"/>
        </w:rPr>
        <w:t xml:space="preserve">govačka društva u vlasništvu/suvlasništvu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upanije, ustanove kojima je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>upanija osnivač</w:t>
      </w:r>
      <w:r w:rsidR="000714ED">
        <w:rPr>
          <w:spacing w:val="-1"/>
        </w:rPr>
        <w:t xml:space="preserve"> odnosno nad kojima Županija ima osnivačka prava</w:t>
      </w:r>
      <w:r w:rsidRPr="006328BD">
        <w:rPr>
          <w:spacing w:val="-1"/>
        </w:rPr>
        <w:t xml:space="preserve">, </w:t>
      </w:r>
      <w:r w:rsidRPr="006328BD">
        <w:t>Antiko</w:t>
      </w:r>
      <w:r w:rsidRPr="006328BD">
        <w:rPr>
          <w:spacing w:val="2"/>
        </w:rPr>
        <w:t>r</w:t>
      </w:r>
      <w:r w:rsidRPr="006328BD">
        <w:t>up</w:t>
      </w:r>
      <w:r w:rsidRPr="006328BD">
        <w:rPr>
          <w:spacing w:val="-1"/>
        </w:rPr>
        <w:t>c</w:t>
      </w:r>
      <w:r w:rsidRPr="006328BD">
        <w:t>i</w:t>
      </w:r>
      <w:r w:rsidRPr="006328BD">
        <w:rPr>
          <w:spacing w:val="1"/>
        </w:rPr>
        <w:t>j</w:t>
      </w:r>
      <w:r w:rsidRPr="006328BD">
        <w:t>sko povj</w:t>
      </w:r>
      <w:r w:rsidRPr="006328BD">
        <w:rPr>
          <w:spacing w:val="-1"/>
        </w:rPr>
        <w:t>e</w:t>
      </w:r>
      <w:r w:rsidRPr="006328BD">
        <w:rPr>
          <w:spacing w:val="1"/>
        </w:rPr>
        <w:t>r</w:t>
      </w:r>
      <w:r w:rsidRPr="006328BD">
        <w:rPr>
          <w:spacing w:val="-1"/>
        </w:rPr>
        <w:t>e</w:t>
      </w:r>
      <w:r w:rsidRPr="006328BD">
        <w:t xml:space="preserve">nstvo, nadležna </w:t>
      </w:r>
      <w:r w:rsidRPr="006328BD">
        <w:rPr>
          <w:bCs/>
        </w:rPr>
        <w:t xml:space="preserve">upravna tijela </w:t>
      </w:r>
      <w:r w:rsidR="00573453" w:rsidRPr="006328BD">
        <w:rPr>
          <w:bCs/>
        </w:rPr>
        <w:t>Ž</w:t>
      </w:r>
      <w:r w:rsidRPr="006328BD">
        <w:rPr>
          <w:bCs/>
        </w:rPr>
        <w:t>upanije</w:t>
      </w:r>
      <w:r w:rsidR="006F772C" w:rsidRPr="006328BD">
        <w:rPr>
          <w:bCs/>
        </w:rPr>
        <w:t>, posebno Upravni odjel za poslove Županijske skupštine i pravne poslove</w:t>
      </w:r>
      <w:r w:rsidRPr="006328BD">
        <w:t>.</w:t>
      </w:r>
    </w:p>
    <w:p w14:paraId="64327619" w14:textId="77777777" w:rsidR="008D4326" w:rsidRDefault="001B4C58" w:rsidP="00086560">
      <w:pPr>
        <w:pStyle w:val="StandardWeb"/>
        <w:spacing w:before="0" w:beforeAutospacing="0" w:after="0"/>
        <w:ind w:firstLine="720"/>
        <w:jc w:val="both"/>
        <w:rPr>
          <w:spacing w:val="-1"/>
        </w:rPr>
      </w:pPr>
      <w:r w:rsidRPr="006328BD">
        <w:rPr>
          <w:b/>
          <w:bCs/>
        </w:rPr>
        <w:t xml:space="preserve">Pokazatelj za mjeru: </w:t>
      </w:r>
      <w:r w:rsidRPr="006328BD">
        <w:rPr>
          <w:bCs/>
        </w:rPr>
        <w:t xml:space="preserve">broj pravovremenih izvješća </w:t>
      </w:r>
      <w:r w:rsidRPr="006328BD">
        <w:rPr>
          <w:spacing w:val="-1"/>
        </w:rPr>
        <w:t>trgovačkih društava i ustanova, donošenje predloženih akata i njihovo objavljivanje na propisani način.</w:t>
      </w:r>
    </w:p>
    <w:p w14:paraId="67A6542C" w14:textId="77777777" w:rsidR="00086560" w:rsidRDefault="00086560" w:rsidP="00086560">
      <w:pPr>
        <w:pStyle w:val="StandardWeb"/>
        <w:spacing w:before="0" w:beforeAutospacing="0" w:after="0"/>
        <w:ind w:firstLine="720"/>
        <w:jc w:val="both"/>
        <w:rPr>
          <w:spacing w:val="-1"/>
        </w:rPr>
      </w:pPr>
    </w:p>
    <w:p w14:paraId="7EE97ABD" w14:textId="77777777" w:rsidR="005D3AB8" w:rsidRPr="006328BD" w:rsidRDefault="00815065" w:rsidP="00086560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svij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 o š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osti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E16A6CF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ADB6ECF" w14:textId="6F23A325" w:rsidR="00B54EBF" w:rsidRDefault="00B54EBF" w:rsidP="00DC3B82">
      <w:pPr>
        <w:spacing w:after="0"/>
        <w:ind w:right="54" w:firstLine="596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>J</w:t>
      </w:r>
      <w:r w:rsidRPr="00B54EBF">
        <w:rPr>
          <w:rFonts w:ascii="Times New Roman" w:eastAsia="Times New Roman" w:hAnsi="Times New Roman"/>
          <w:spacing w:val="-3"/>
          <w:sz w:val="24"/>
          <w:szCs w:val="24"/>
        </w:rPr>
        <w:t xml:space="preserve">avna svijest o štetnosti korupcije znači koliko građani razumiju njezine negativne posljedice na društvo, ekonomiju i kvalitetu života. Veća svijest smanjuje toleranciju na korupciju, potiče prijavljivanje nepravilnosti i jača odgovornost institucija. Problem nastaje kada se korupcija normalizira ili kada građani nemaju povjerenja u sustav. Svijest se može povećati edukacijom, transparentnošću i djelovanjem organizacija </w:t>
      </w:r>
      <w:r>
        <w:rPr>
          <w:rFonts w:ascii="Times New Roman" w:eastAsia="Times New Roman" w:hAnsi="Times New Roman"/>
          <w:spacing w:val="-3"/>
          <w:sz w:val="24"/>
          <w:szCs w:val="24"/>
        </w:rPr>
        <w:t>civilnog društva</w:t>
      </w:r>
      <w:r w:rsidRPr="00B54EBF">
        <w:rPr>
          <w:rFonts w:ascii="Times New Roman" w:eastAsia="Times New Roman" w:hAnsi="Times New Roman"/>
          <w:spacing w:val="-3"/>
          <w:sz w:val="24"/>
          <w:szCs w:val="24"/>
        </w:rPr>
        <w:t>.</w:t>
      </w:r>
    </w:p>
    <w:p w14:paraId="260A40AC" w14:textId="0F36D33E" w:rsidR="0050635A" w:rsidRPr="006328BD" w:rsidRDefault="00815065" w:rsidP="00DC3B82">
      <w:pPr>
        <w:spacing w:after="0"/>
        <w:ind w:right="54" w:firstLine="59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bne 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="00255B7D" w:rsidRPr="006328BD">
        <w:rPr>
          <w:rFonts w:ascii="Times New Roman" w:eastAsia="Times New Roman" w:hAnsi="Times New Roman"/>
          <w:sz w:val="24"/>
          <w:szCs w:val="24"/>
        </w:rPr>
        <w:t xml:space="preserve"> i lokalne te područ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ne (regionalne)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 sur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đuju s udr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lnog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društv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25FC86B" w14:textId="77777777" w:rsidR="00622279" w:rsidRPr="006328BD" w:rsidRDefault="002424E0" w:rsidP="00DC3B82">
      <w:pPr>
        <w:spacing w:after="0"/>
        <w:ind w:right="54" w:firstLine="59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nastoji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svojim mjerama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stvoriti i poboljšati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sustavni okvir za antikorupcijsko djelovanje.</w:t>
      </w:r>
    </w:p>
    <w:p w14:paraId="638C39EF" w14:textId="77777777" w:rsidR="000714ED" w:rsidRDefault="000714ED" w:rsidP="002424E0">
      <w:pPr>
        <w:spacing w:before="5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</w:pPr>
    </w:p>
    <w:p w14:paraId="7EE801FE" w14:textId="7F867039" w:rsidR="005D3AB8" w:rsidRPr="006328BD" w:rsidRDefault="00815065" w:rsidP="000714ED">
      <w:pPr>
        <w:spacing w:before="5"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5A16469" w14:textId="77777777" w:rsidR="006453BA" w:rsidRPr="006328BD" w:rsidRDefault="0050635A" w:rsidP="005C6B3C">
      <w:pPr>
        <w:pStyle w:val="Odlomakpopisa"/>
        <w:numPr>
          <w:ilvl w:val="0"/>
          <w:numId w:val="38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Uključivanje medija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 dodatne obrazovne programe te njihovo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štetnosti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novina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korist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skih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95E2CB" w14:textId="0D29AA48" w:rsidR="005D3AB8" w:rsidRPr="006328BD" w:rsidRDefault="00372E13" w:rsidP="005C6B3C">
      <w:pPr>
        <w:pStyle w:val="Odlomakpopisa"/>
        <w:numPr>
          <w:ilvl w:val="0"/>
          <w:numId w:val="38"/>
        </w:numPr>
        <w:spacing w:before="57" w:after="0"/>
        <w:ind w:right="4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uštva,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okr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ova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rov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iz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371EB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</w:t>
      </w:r>
      <w:r w:rsidR="003E5BDC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</w:p>
    <w:p w14:paraId="002A46A3" w14:textId="5D45FD97" w:rsidR="0050635A" w:rsidRPr="006328BD" w:rsidRDefault="00372E13" w:rsidP="005C6B3C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promotivnog</w:t>
      </w:r>
      <w:r w:rsidR="00815065" w:rsidRPr="006328BD">
        <w:rPr>
          <w:rFonts w:ascii="Times New Roman" w:eastAsia="Times New Roman" w:hAnsi="Times New Roman"/>
          <w:spacing w:val="5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 o 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>i š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</w:p>
    <w:p w14:paraId="70E49A3A" w14:textId="611E7ED1" w:rsidR="005D3AB8" w:rsidRPr="006328BD" w:rsidRDefault="00372E13" w:rsidP="00AF5135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o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vnih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 tem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513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raspisivanje kreativnog natječaja za učenike osnovnih i srednjih škola na području Koprivničko-križevačke županije koji se provodi s ciljem podizanja svijesti o važnosti uloge građana i uloge osobne odgovornosti u stvaranju društva s nultom tolerancijom na korupciju</w:t>
      </w:r>
      <w:r w:rsidR="00173E2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(Antikorupcijsko povjerenstvo)</w:t>
      </w:r>
    </w:p>
    <w:p w14:paraId="0CFD9A10" w14:textId="69F40685" w:rsidR="004405AB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4405AB" w:rsidRPr="006328BD">
        <w:rPr>
          <w:rFonts w:ascii="Times New Roman" w:eastAsia="Times New Roman" w:hAnsi="Times New Roman"/>
          <w:sz w:val="24"/>
          <w:szCs w:val="24"/>
        </w:rPr>
        <w:t>nformiranje o mogućnostima prijavljivanja nepravilnosti temeljem Zakona o zaš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titi prijavitelja nepravilnosti</w:t>
      </w:r>
    </w:p>
    <w:p w14:paraId="780C0464" w14:textId="51AAFA0D" w:rsidR="00173E28" w:rsidRPr="006328BD" w:rsidRDefault="00173E28" w:rsidP="00173E28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dodatne medijske prezentacije aktivnosti Antikorupcijskog povjerenstva</w:t>
      </w:r>
    </w:p>
    <w:p w14:paraId="00117375" w14:textId="2747A77B" w:rsidR="002C4A58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nformiranje o mogućnostima prijavljivanja saznanja o prijevarama ili sumnjama u korupciju na području Koprivničko-križevačke županije na e-mail Antikorupcijskog povjerenstva (antikorupcija@kckzz.hr)</w:t>
      </w:r>
    </w:p>
    <w:p w14:paraId="3886FE2F" w14:textId="77777777" w:rsidR="005D3AB8" w:rsidRPr="006328BD" w:rsidRDefault="00372E13" w:rsidP="005C6B3C">
      <w:pPr>
        <w:pStyle w:val="Odlomakpopisa"/>
        <w:numPr>
          <w:ilvl w:val="0"/>
          <w:numId w:val="38"/>
        </w:numPr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voja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</w:t>
      </w:r>
      <w:r w:rsidR="00815065"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</w:t>
      </w:r>
      <w:r w:rsidR="00815065" w:rsidRPr="006328BD">
        <w:rPr>
          <w:rFonts w:ascii="Times New Roman" w:eastAsia="Times New Roman" w:hAnsi="Times New Roman"/>
          <w:spacing w:val="5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931A39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622279" w:rsidRPr="006328BD">
        <w:rPr>
          <w:rFonts w:ascii="Times New Roman" w:eastAsia="Times New Roman" w:hAnsi="Times New Roman"/>
          <w:spacing w:val="5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sufin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DD23123" w14:textId="77777777" w:rsidR="00F5546D" w:rsidRPr="006328BD" w:rsidRDefault="00F5546D" w:rsidP="00F5546D">
      <w:pPr>
        <w:pStyle w:val="Odlomakpopisa"/>
        <w:spacing w:before="2" w:after="0"/>
        <w:ind w:left="1418" w:right="58"/>
        <w:jc w:val="both"/>
        <w:rPr>
          <w:rFonts w:ascii="Times New Roman" w:eastAsia="Times New Roman" w:hAnsi="Times New Roman"/>
          <w:sz w:val="24"/>
          <w:szCs w:val="24"/>
        </w:rPr>
      </w:pPr>
    </w:p>
    <w:p w14:paraId="73B3C794" w14:textId="77777777" w:rsidR="005D3AB8" w:rsidRPr="006328BD" w:rsidRDefault="00815065" w:rsidP="000714ED">
      <w:pPr>
        <w:spacing w:after="0"/>
        <w:ind w:right="-20" w:firstLine="709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208272" w14:textId="3571A75D" w:rsidR="00086560" w:rsidRDefault="006B25BF" w:rsidP="00F41430">
      <w:pPr>
        <w:spacing w:after="0"/>
        <w:ind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14:paraId="58DA1602" w14:textId="51BD8104" w:rsidR="005D3AB8" w:rsidRPr="006328BD" w:rsidRDefault="00BF3E9A" w:rsidP="00DC3B82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te organizacij</w:t>
      </w:r>
      <w:r w:rsidR="006B25BF" w:rsidRPr="006328BD">
        <w:rPr>
          <w:rFonts w:ascii="Times New Roman" w:eastAsia="Times New Roman" w:hAnsi="Times New Roman"/>
          <w:sz w:val="24"/>
          <w:szCs w:val="24"/>
        </w:rPr>
        <w:t>e civilnog društva koje djeluju</w:t>
      </w:r>
      <w:r w:rsidR="00DC3B82">
        <w:rPr>
          <w:rFonts w:ascii="Times New Roman" w:eastAsia="Times New Roman" w:hAnsi="Times New Roman"/>
          <w:sz w:val="24"/>
          <w:szCs w:val="24"/>
        </w:rPr>
        <w:t xml:space="preserve">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360D21" w:rsidRPr="006328BD">
        <w:rPr>
          <w:rFonts w:ascii="Times New Roman" w:eastAsia="Times New Roman" w:hAnsi="Times New Roman"/>
          <w:sz w:val="24"/>
          <w:szCs w:val="24"/>
        </w:rPr>
        <w:t>području Koprivničko-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križevačke županije,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radno tijelo Županijske skupštine nadležno za razvoj civilnog društva,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kao i mediji.</w:t>
      </w:r>
    </w:p>
    <w:p w14:paraId="418B29D0" w14:textId="77777777" w:rsidR="00622279" w:rsidRPr="006328BD" w:rsidRDefault="00622279" w:rsidP="006B25BF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2CFD74C" w14:textId="0F15ED5E" w:rsidR="00B26A45" w:rsidRPr="006328BD" w:rsidRDefault="006B25BF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622279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</w:t>
      </w:r>
      <w:r w:rsidR="0050635A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Broj održanih radionica </w:t>
      </w:r>
      <w:r w:rsidR="00D12208" w:rsidRPr="006328BD">
        <w:rPr>
          <w:rFonts w:ascii="Times New Roman" w:eastAsia="Times New Roman" w:hAnsi="Times New Roman"/>
          <w:sz w:val="24"/>
          <w:szCs w:val="24"/>
        </w:rPr>
        <w:t>i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okru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glih stolova na temu suzbijanja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korupcije,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>zaprimljenih prijava Antikorupcijskom povjerenstvu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, broj učenika i mentora koji su sudjelovali na kreativnom natječaju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u organizaciji Antikorupcijskog povjerenstva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834411" w14:textId="77777777" w:rsidR="009F1FF7" w:rsidRPr="006328BD" w:rsidRDefault="009F1FF7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8D728A1" w14:textId="77777777" w:rsidR="005E6DE4" w:rsidRPr="006328BD" w:rsidRDefault="005E6DE4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13E63E8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itiva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og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o koru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iji</w:t>
      </w:r>
    </w:p>
    <w:p w14:paraId="318B96B2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320F538" w14:textId="77777777" w:rsidR="00D8149B" w:rsidRPr="006328BD" w:rsidRDefault="006B25BF" w:rsidP="00DC3B82">
      <w:pPr>
        <w:spacing w:after="0"/>
        <w:ind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bi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 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iz</w:t>
      </w:r>
      <w:r w:rsidR="00815065" w:rsidRPr="006328BD">
        <w:rPr>
          <w:rFonts w:ascii="Times New Roman" w:eastAsia="Times New Roman" w:hAnsi="Times New Roman"/>
          <w:spacing w:val="3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ovog</w:t>
      </w:r>
      <w:r w:rsidR="00815065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3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ba 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štvena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rža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vladine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26C34EB" w14:textId="77777777" w:rsidR="007D3951" w:rsidRPr="006328BD" w:rsidRDefault="007D3951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7C36F176" w14:textId="77777777" w:rsidR="005D3AB8" w:rsidRPr="006328BD" w:rsidRDefault="00B213FB" w:rsidP="00086560">
      <w:pPr>
        <w:spacing w:before="29"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4384" behindDoc="1" locked="0" layoutInCell="1" allowOverlap="1" wp14:anchorId="20C1E52A" wp14:editId="49814F0E">
            <wp:simplePos x="0" y="0"/>
            <wp:positionH relativeFrom="page">
              <wp:posOffset>762000</wp:posOffset>
            </wp:positionH>
            <wp:positionV relativeFrom="paragraph">
              <wp:posOffset>189865</wp:posOffset>
            </wp:positionV>
            <wp:extent cx="164465" cy="853440"/>
            <wp:effectExtent l="0" t="0" r="0" b="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853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62DA30C1" w14:textId="1E61F3A1" w:rsidR="005D3AB8" w:rsidRPr="006328BD" w:rsidRDefault="00815065" w:rsidP="005C6B3C">
      <w:pPr>
        <w:pStyle w:val="Odlomakpopisa"/>
        <w:numPr>
          <w:ilvl w:val="0"/>
          <w:numId w:val="39"/>
        </w:numPr>
        <w:spacing w:before="53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pojmovnog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</w:p>
    <w:p w14:paraId="678D43BD" w14:textId="2ECC2CA6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 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</w:p>
    <w:p w14:paraId="316C8B85" w14:textId="5E30B201" w:rsidR="00D1220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robl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="00D12208" w:rsidRPr="006328BD">
        <w:rPr>
          <w:rFonts w:ascii="Times New Roman" w:eastAsia="Times New Roman" w:hAnsi="Times New Roman"/>
          <w:spacing w:val="2"/>
          <w:sz w:val="24"/>
          <w:szCs w:val="24"/>
        </w:rPr>
        <w:t>učinkovitu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</w:p>
    <w:p w14:paraId="2C312956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povj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lo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lnu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vl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st.</w:t>
      </w:r>
    </w:p>
    <w:p w14:paraId="750B8EAC" w14:textId="77777777" w:rsidR="00F5546D" w:rsidRPr="006328BD" w:rsidRDefault="00F5546D" w:rsidP="00F5546D">
      <w:pPr>
        <w:pStyle w:val="Odlomakpopisa"/>
        <w:spacing w:before="57" w:after="0"/>
        <w:ind w:left="1418" w:right="-43"/>
        <w:rPr>
          <w:rFonts w:ascii="Times New Roman" w:eastAsia="Times New Roman" w:hAnsi="Times New Roman"/>
          <w:sz w:val="24"/>
          <w:szCs w:val="24"/>
        </w:rPr>
      </w:pPr>
    </w:p>
    <w:p w14:paraId="576D52CC" w14:textId="77777777" w:rsidR="00F5546D" w:rsidRPr="006328BD" w:rsidRDefault="00815065" w:rsidP="00086560">
      <w:pPr>
        <w:spacing w:after="0"/>
        <w:ind w:right="-20" w:firstLine="7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180E2EC2" w14:textId="77777777" w:rsidR="001738CE" w:rsidRPr="006328BD" w:rsidRDefault="001738CE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324895D" w14:textId="77777777" w:rsidR="005D3AB8" w:rsidRPr="006328BD" w:rsidRDefault="00815065" w:rsidP="00086560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i svi drugi nositelji pobrojani u ovom Akcijskom planu.</w:t>
      </w:r>
    </w:p>
    <w:p w14:paraId="4AAC115D" w14:textId="77777777" w:rsidR="00086560" w:rsidRDefault="00086560" w:rsidP="00086560">
      <w:pPr>
        <w:spacing w:after="0"/>
        <w:ind w:right="-20" w:firstLine="720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5BB69A29" w14:textId="573FEE76" w:rsidR="006F772C" w:rsidRPr="006328BD" w:rsidRDefault="00D12208" w:rsidP="00086560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mjere: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Provedena ispitivanja javnog mnijenja i broj uključenih ispitanika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7450DF6" w14:textId="77777777" w:rsidR="007D3951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1A3277B7" w14:textId="77777777" w:rsidR="00B54EBF" w:rsidRDefault="00B54EBF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5A3AF416" w14:textId="77777777" w:rsidR="00F62987" w:rsidRDefault="00F62987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408B3B53" w14:textId="77777777" w:rsidR="00F62987" w:rsidRDefault="00F62987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3368DF4E" w14:textId="77777777" w:rsidR="00F62987" w:rsidRDefault="00F62987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41A4D255" w14:textId="77777777" w:rsidR="00F62987" w:rsidRPr="006328BD" w:rsidRDefault="00F62987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3839ADD8" w14:textId="77777777" w:rsidR="00C02D56" w:rsidRPr="006328BD" w:rsidRDefault="00815065" w:rsidP="005C6B3C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position w:val="-1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pacing w:val="-3"/>
          <w:position w:val="-1"/>
          <w:sz w:val="26"/>
          <w:szCs w:val="26"/>
        </w:rPr>
        <w:t>Z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LJU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Č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AK</w:t>
      </w:r>
    </w:p>
    <w:p w14:paraId="17CEFE6E" w14:textId="77777777" w:rsidR="000459CE" w:rsidRPr="006328BD" w:rsidRDefault="000459CE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B0375F5" w14:textId="4EDC6509" w:rsidR="005D3AB8" w:rsidRPr="006328BD" w:rsidRDefault="00D12208" w:rsidP="00DC3B82">
      <w:pPr>
        <w:spacing w:before="29" w:after="0"/>
        <w:ind w:right="56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Akcijskim planom za ra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z</w:t>
      </w:r>
      <w:r w:rsidR="006328BD">
        <w:rPr>
          <w:rFonts w:ascii="Times New Roman" w:eastAsia="Times New Roman" w:hAnsi="Times New Roman"/>
          <w:sz w:val="24"/>
          <w:szCs w:val="24"/>
        </w:rPr>
        <w:t>doblje od 202</w:t>
      </w:r>
      <w:r w:rsidR="00A25D34">
        <w:rPr>
          <w:rFonts w:ascii="Times New Roman" w:eastAsia="Times New Roman" w:hAnsi="Times New Roman"/>
          <w:sz w:val="24"/>
          <w:szCs w:val="24"/>
        </w:rPr>
        <w:t>6</w:t>
      </w:r>
      <w:r w:rsidR="006328BD">
        <w:rPr>
          <w:rFonts w:ascii="Times New Roman" w:eastAsia="Times New Roman" w:hAnsi="Times New Roman"/>
          <w:sz w:val="24"/>
          <w:szCs w:val="24"/>
        </w:rPr>
        <w:t>. do 202</w:t>
      </w:r>
      <w:r w:rsidR="00A25D34">
        <w:rPr>
          <w:rFonts w:ascii="Times New Roman" w:eastAsia="Times New Roman" w:hAnsi="Times New Roman"/>
          <w:sz w:val="24"/>
          <w:szCs w:val="24"/>
        </w:rPr>
        <w:t>8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godine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tvrđene su mjere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za smanjenje i spreča</w:t>
      </w:r>
      <w:r w:rsidR="002424E0" w:rsidRPr="006328BD">
        <w:rPr>
          <w:rFonts w:ascii="Times New Roman" w:eastAsia="Times New Roman" w:hAnsi="Times New Roman"/>
          <w:sz w:val="24"/>
          <w:szCs w:val="24"/>
        </w:rPr>
        <w:t>vanje korupcije na području Koprivničko-križevačke županije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, a sam Akcijski plan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podložan 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stalnom vrednovanju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, izmjenama i dopunama.</w:t>
      </w:r>
    </w:p>
    <w:p w14:paraId="4ED13A74" w14:textId="3AEDDDA5" w:rsidR="00C02D56" w:rsidRPr="006328BD" w:rsidRDefault="002424E0" w:rsidP="00DC3B82">
      <w:pPr>
        <w:spacing w:before="29" w:after="0"/>
        <w:ind w:right="56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upanija 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ovodi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 borbu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ot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v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koru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e i to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putem</w:t>
      </w:r>
      <w:r w:rsidR="00D7342E">
        <w:rPr>
          <w:rFonts w:ascii="Times New Roman" w:eastAsia="Times New Roman" w:hAnsi="Times New Roman"/>
          <w:sz w:val="24"/>
          <w:szCs w:val="24"/>
        </w:rPr>
        <w:t xml:space="preserve"> izvršnog tijela, predstavničkog tijela, </w:t>
      </w:r>
      <w:r w:rsidR="00C02D56" w:rsidRPr="006328BD">
        <w:rPr>
          <w:rFonts w:ascii="Times New Roman" w:eastAsia="Times New Roman" w:hAnsi="Times New Roman"/>
          <w:spacing w:val="-2"/>
          <w:sz w:val="24"/>
          <w:szCs w:val="24"/>
        </w:rPr>
        <w:t>upravnih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kojima je osnivač</w:t>
      </w:r>
      <w:r w:rsidR="00C02D56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, kao i trgovačkih društava u kojima ima dionice ili poslovne udjele, ali i putem radnih tijela Županijske skupštine,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posebice putem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nstva</w:t>
      </w:r>
      <w:r w:rsidR="00166A5C">
        <w:rPr>
          <w:rFonts w:ascii="Times New Roman" w:eastAsia="Times New Roman" w:hAnsi="Times New Roman"/>
          <w:sz w:val="24"/>
          <w:szCs w:val="24"/>
        </w:rPr>
        <w:t xml:space="preserve"> i Etičkog povjerenstva.</w:t>
      </w:r>
    </w:p>
    <w:p w14:paraId="4BBC571F" w14:textId="3C69A306" w:rsidR="002C0A72" w:rsidRPr="006328BD" w:rsidRDefault="00C02D56" w:rsidP="00DC3B82">
      <w:pPr>
        <w:spacing w:before="29" w:after="0"/>
        <w:ind w:right="56" w:firstLine="70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svojim 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dom 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 na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vid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o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ome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ti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skupš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inu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najmanje jednom godišnje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 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plana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0C7B34">
        <w:rPr>
          <w:rFonts w:ascii="Times New Roman" w:eastAsia="Times New Roman" w:hAnsi="Times New Roman"/>
          <w:sz w:val="24"/>
          <w:szCs w:val="24"/>
        </w:rPr>
        <w:t>sprječavanja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Koprivničk</w:t>
      </w:r>
      <w:r w:rsidRPr="006328BD">
        <w:rPr>
          <w:rFonts w:ascii="Times New Roman" w:eastAsia="Times New Roman" w:hAnsi="Times New Roman"/>
          <w:sz w:val="24"/>
          <w:szCs w:val="24"/>
        </w:rPr>
        <w:t>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od </w:t>
      </w:r>
      <w:r w:rsidR="006328BD">
        <w:rPr>
          <w:rFonts w:ascii="Times New Roman" w:eastAsia="Times New Roman" w:hAnsi="Times New Roman"/>
          <w:sz w:val="24"/>
          <w:szCs w:val="24"/>
        </w:rPr>
        <w:t>202</w:t>
      </w:r>
      <w:r w:rsidR="00A25D34">
        <w:rPr>
          <w:rFonts w:ascii="Times New Roman" w:eastAsia="Times New Roman" w:hAnsi="Times New Roman"/>
          <w:sz w:val="24"/>
          <w:szCs w:val="24"/>
        </w:rPr>
        <w:t>6</w:t>
      </w:r>
      <w:r w:rsidR="006328BD">
        <w:rPr>
          <w:rFonts w:ascii="Times New Roman" w:eastAsia="Times New Roman" w:hAnsi="Times New Roman"/>
          <w:sz w:val="24"/>
          <w:szCs w:val="24"/>
        </w:rPr>
        <w:t>. do 202</w:t>
      </w:r>
      <w:r w:rsidR="00A25D34">
        <w:rPr>
          <w:rFonts w:ascii="Times New Roman" w:eastAsia="Times New Roman" w:hAnsi="Times New Roman"/>
          <w:sz w:val="24"/>
          <w:szCs w:val="24"/>
        </w:rPr>
        <w:t>8</w:t>
      </w:r>
      <w:r w:rsidR="006328BD">
        <w:rPr>
          <w:rFonts w:ascii="Times New Roman" w:eastAsia="Times New Roman" w:hAnsi="Times New Roman"/>
          <w:sz w:val="24"/>
          <w:szCs w:val="24"/>
        </w:rPr>
        <w:t xml:space="preserve">.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3671815" w14:textId="77777777" w:rsidR="00694618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0501CB5" w14:textId="77777777" w:rsidR="002C0A72" w:rsidRPr="006328BD" w:rsidRDefault="00D4144E" w:rsidP="005C6B3C">
      <w:pPr>
        <w:pStyle w:val="Odlomakpopisa"/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sz w:val="26"/>
          <w:szCs w:val="26"/>
        </w:rPr>
        <w:t>ZAVRŠNA ODREDBA</w:t>
      </w:r>
    </w:p>
    <w:p w14:paraId="1C69FC63" w14:textId="77777777" w:rsidR="000459CE" w:rsidRPr="006328BD" w:rsidRDefault="000459CE" w:rsidP="000459CE">
      <w:pPr>
        <w:spacing w:after="0"/>
        <w:ind w:left="1541" w:right="-2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9041106" w14:textId="681ECF1D" w:rsidR="00C02D56" w:rsidRPr="006328BD" w:rsidRDefault="00815065" w:rsidP="004405AB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plan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objavit će se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u „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Službenom glasniku K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oprivničko-</w:t>
      </w:r>
      <w:r w:rsidR="00935EF0" w:rsidRPr="006328BD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="00931A39" w:rsidRPr="006328BD">
        <w:rPr>
          <w:rFonts w:ascii="Times New Roman" w:eastAsia="Times New Roman" w:hAnsi="Times New Roman"/>
          <w:spacing w:val="-2"/>
          <w:sz w:val="24"/>
          <w:szCs w:val="24"/>
        </w:rPr>
        <w:t>“</w:t>
      </w:r>
      <w:r w:rsidR="00F41430">
        <w:rPr>
          <w:rFonts w:ascii="Times New Roman" w:eastAsia="Times New Roman" w:hAnsi="Times New Roman"/>
          <w:spacing w:val="-2"/>
          <w:sz w:val="24"/>
          <w:szCs w:val="24"/>
        </w:rPr>
        <w:t xml:space="preserve"> i na internetskoj stranici Koprivničko-križevačke županije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C0DD7BE" w14:textId="77777777" w:rsidR="001738CE" w:rsidRDefault="001738CE" w:rsidP="002F30BD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7277CC1" w14:textId="77777777" w:rsidR="00A63FD2" w:rsidRPr="006328BD" w:rsidRDefault="00A63FD2" w:rsidP="002F30BD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5A1A4F37" w14:textId="77777777" w:rsidR="00C02D56" w:rsidRPr="006328BD" w:rsidRDefault="00C02D56" w:rsidP="002F30BD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ŽUPANIJSKA SKUPŠTINA </w:t>
      </w:r>
    </w:p>
    <w:p w14:paraId="3E5DDDDA" w14:textId="77777777" w:rsidR="00103919" w:rsidRPr="006328BD" w:rsidRDefault="00C02D56" w:rsidP="009B1D95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KOPRIVNIČKO-KRIŽEVAČKE ŽUPANIJE</w:t>
      </w:r>
    </w:p>
    <w:p w14:paraId="3214CB1D" w14:textId="77777777" w:rsidR="00665D07" w:rsidRDefault="00665D07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6C15DF84" w14:textId="77777777" w:rsidR="00A63FD2" w:rsidRPr="006328BD" w:rsidRDefault="00A63FD2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62C0E5FC" w14:textId="259296E2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KLASA: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029-01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2</w:t>
      </w:r>
      <w:r w:rsidR="00086560">
        <w:rPr>
          <w:rFonts w:ascii="Times New Roman" w:eastAsia="Times New Roman" w:hAnsi="Times New Roman"/>
          <w:sz w:val="24"/>
          <w:szCs w:val="24"/>
        </w:rPr>
        <w:t>6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-02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F62987">
        <w:rPr>
          <w:rFonts w:ascii="Times New Roman" w:eastAsia="Times New Roman" w:hAnsi="Times New Roman"/>
          <w:sz w:val="24"/>
          <w:szCs w:val="24"/>
        </w:rPr>
        <w:t>28</w:t>
      </w:r>
      <w:r w:rsidR="00086560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1D43D535" w14:textId="285B76C0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URBROJ: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 2137</w:t>
      </w:r>
      <w:r w:rsidR="00AA6B99" w:rsidRPr="006328BD">
        <w:rPr>
          <w:rFonts w:ascii="Times New Roman" w:eastAsia="Times New Roman" w:hAnsi="Times New Roman"/>
          <w:sz w:val="24"/>
          <w:szCs w:val="24"/>
        </w:rPr>
        <w:t>-02</w:t>
      </w:r>
      <w:r w:rsidR="002F30BD" w:rsidRPr="006328BD">
        <w:rPr>
          <w:rFonts w:ascii="Times New Roman" w:eastAsia="Times New Roman" w:hAnsi="Times New Roman"/>
          <w:sz w:val="24"/>
          <w:szCs w:val="24"/>
        </w:rPr>
        <w:t>/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0</w:t>
      </w:r>
      <w:r w:rsidR="0096216D">
        <w:rPr>
          <w:rFonts w:ascii="Times New Roman" w:eastAsia="Times New Roman" w:hAnsi="Times New Roman"/>
          <w:sz w:val="24"/>
          <w:szCs w:val="24"/>
        </w:rPr>
        <w:t>6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</w:t>
      </w:r>
      <w:r w:rsidR="00086560">
        <w:rPr>
          <w:rFonts w:ascii="Times New Roman" w:eastAsia="Times New Roman" w:hAnsi="Times New Roman"/>
          <w:sz w:val="24"/>
          <w:szCs w:val="24"/>
        </w:rPr>
        <w:t>6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086560">
        <w:rPr>
          <w:rFonts w:ascii="Times New Roman" w:eastAsia="Times New Roman" w:hAnsi="Times New Roman"/>
          <w:sz w:val="24"/>
          <w:szCs w:val="24"/>
        </w:rPr>
        <w:t>1</w:t>
      </w:r>
    </w:p>
    <w:p w14:paraId="4E5711DE" w14:textId="7073C28D" w:rsidR="00E029A7" w:rsidRPr="006328BD" w:rsidRDefault="002F30BD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Koprivnica,</w:t>
      </w:r>
      <w:r w:rsidR="008C3C06">
        <w:rPr>
          <w:rFonts w:ascii="Times New Roman" w:eastAsia="Times New Roman" w:hAnsi="Times New Roman"/>
          <w:sz w:val="24"/>
          <w:szCs w:val="24"/>
        </w:rPr>
        <w:t xml:space="preserve"> </w:t>
      </w:r>
      <w:r w:rsidR="00086560">
        <w:rPr>
          <w:rFonts w:ascii="Times New Roman" w:eastAsia="Times New Roman" w:hAnsi="Times New Roman"/>
          <w:sz w:val="24"/>
          <w:szCs w:val="24"/>
        </w:rPr>
        <w:t xml:space="preserve">                    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202</w:t>
      </w:r>
      <w:r w:rsidR="00086560">
        <w:rPr>
          <w:rFonts w:ascii="Times New Roman" w:eastAsia="Times New Roman" w:hAnsi="Times New Roman"/>
          <w:sz w:val="24"/>
          <w:szCs w:val="24"/>
        </w:rPr>
        <w:t>6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.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  <w:t xml:space="preserve">         </w:t>
      </w:r>
    </w:p>
    <w:p w14:paraId="7D5553A7" w14:textId="1F65A5CB" w:rsidR="00665D07" w:rsidRPr="006328BD" w:rsidRDefault="00E029A7" w:rsidP="006F772C">
      <w:pPr>
        <w:spacing w:after="0"/>
        <w:ind w:right="-20"/>
        <w:rPr>
          <w:rFonts w:ascii="Times New Roman" w:eastAsia="Times New Roman" w:hAnsi="Times New Roman"/>
          <w:bCs/>
          <w:spacing w:val="-3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  <w:t xml:space="preserve">      </w:t>
      </w:r>
      <w:r w:rsidR="00D902F9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</w:p>
    <w:p w14:paraId="4D771DFC" w14:textId="706E6147" w:rsidR="005D3AB8" w:rsidRPr="006328BD" w:rsidRDefault="00665D07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="00A63FD2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          </w:t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    </w:t>
      </w:r>
      <w:r w:rsidR="00EE1CB2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REDSJEDN</w:t>
      </w:r>
      <w:r w:rsidR="00815065" w:rsidRPr="006328BD">
        <w:rPr>
          <w:rFonts w:ascii="Times New Roman" w:eastAsia="Times New Roman" w:hAnsi="Times New Roman"/>
          <w:bCs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K</w:t>
      </w:r>
    </w:p>
    <w:p w14:paraId="6DC6312C" w14:textId="121221D9" w:rsidR="0028008D" w:rsidRDefault="00EE1CB2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</w:t>
      </w:r>
      <w:r w:rsidR="00086560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</w:t>
      </w:r>
      <w:r w:rsidR="00A63FD2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                       </w:t>
      </w:r>
      <w:r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</w:t>
      </w:r>
      <w:r w:rsidR="00086560">
        <w:rPr>
          <w:rFonts w:ascii="Times New Roman" w:hAnsi="Times New Roman"/>
          <w:sz w:val="24"/>
          <w:szCs w:val="24"/>
        </w:rPr>
        <w:t xml:space="preserve"> Ivan Pal</w:t>
      </w:r>
    </w:p>
    <w:p w14:paraId="5048E26E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444B8B3E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53AF6C80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061084FE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752BFB9A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0CC6941B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7EA9572D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3F2E395B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21A7D7FC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39B8000B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3CCC288E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573C3540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42A076D2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61216042" w14:textId="77777777" w:rsidR="00833561" w:rsidRDefault="00833561" w:rsidP="004405AB">
      <w:pPr>
        <w:spacing w:after="0"/>
        <w:ind w:left="5933" w:right="951"/>
        <w:jc w:val="center"/>
        <w:rPr>
          <w:rFonts w:ascii="Times New Roman" w:hAnsi="Times New Roman"/>
          <w:sz w:val="24"/>
          <w:szCs w:val="24"/>
        </w:rPr>
      </w:pPr>
    </w:p>
    <w:p w14:paraId="5E98F2A8" w14:textId="77777777" w:rsidR="00833561" w:rsidRDefault="00833561" w:rsidP="00912B07">
      <w:pPr>
        <w:spacing w:after="0"/>
        <w:ind w:left="5933" w:right="951"/>
        <w:rPr>
          <w:rFonts w:ascii="Times New Roman" w:hAnsi="Times New Roman"/>
          <w:sz w:val="24"/>
          <w:szCs w:val="24"/>
        </w:rPr>
      </w:pPr>
    </w:p>
    <w:sectPr w:rsidR="00833561" w:rsidSect="00201845">
      <w:headerReference w:type="default" r:id="rId20"/>
      <w:footerReference w:type="default" r:id="rId21"/>
      <w:footerReference w:type="first" r:id="rId22"/>
      <w:pgSz w:w="11920" w:h="16840"/>
      <w:pgMar w:top="567" w:right="1147" w:bottom="851" w:left="1020" w:header="426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44FEE" w14:textId="77777777" w:rsidR="003A0069" w:rsidRDefault="003A0069">
      <w:pPr>
        <w:spacing w:after="0" w:line="240" w:lineRule="auto"/>
      </w:pPr>
      <w:r>
        <w:separator/>
      </w:r>
    </w:p>
  </w:endnote>
  <w:endnote w:type="continuationSeparator" w:id="0">
    <w:p w14:paraId="23418245" w14:textId="77777777" w:rsidR="003A0069" w:rsidRDefault="003A00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32129657"/>
      <w:docPartObj>
        <w:docPartGallery w:val="Page Numbers (Bottom of Page)"/>
        <w:docPartUnique/>
      </w:docPartObj>
    </w:sdtPr>
    <w:sdtContent>
      <w:p w14:paraId="39938D60" w14:textId="3F5ACA81" w:rsidR="00FC144A" w:rsidRDefault="00FC144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6D7F">
          <w:rPr>
            <w:noProof/>
          </w:rPr>
          <w:t>1</w:t>
        </w:r>
        <w:r w:rsidR="00456D7F">
          <w:rPr>
            <w:noProof/>
          </w:rPr>
          <w:t>8</w:t>
        </w:r>
        <w:r>
          <w:fldChar w:fldCharType="end"/>
        </w:r>
      </w:p>
    </w:sdtContent>
  </w:sdt>
  <w:p w14:paraId="6CA37B1B" w14:textId="77777777" w:rsidR="00FC144A" w:rsidRDefault="00FC144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ADCD6" w14:textId="77777777" w:rsidR="00FC144A" w:rsidRDefault="00FC144A" w:rsidP="00753705">
    <w:pPr>
      <w:pStyle w:val="Podnoje"/>
      <w:jc w:val="center"/>
    </w:pPr>
  </w:p>
  <w:p w14:paraId="30A6CE84" w14:textId="77777777" w:rsidR="00FC144A" w:rsidRDefault="00FC144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B069E" w14:textId="77777777" w:rsidR="003A0069" w:rsidRDefault="003A0069">
      <w:pPr>
        <w:spacing w:after="0" w:line="240" w:lineRule="auto"/>
      </w:pPr>
      <w:r>
        <w:separator/>
      </w:r>
    </w:p>
  </w:footnote>
  <w:footnote w:type="continuationSeparator" w:id="0">
    <w:p w14:paraId="61458C42" w14:textId="77777777" w:rsidR="003A0069" w:rsidRDefault="003A00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01EE1" w14:textId="77777777" w:rsidR="00FC144A" w:rsidRDefault="00FC144A">
    <w:pPr>
      <w:spacing w:after="0"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74192"/>
    <w:multiLevelType w:val="hybridMultilevel"/>
    <w:tmpl w:val="5A6428C6"/>
    <w:lvl w:ilvl="0" w:tplc="041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5D573C0"/>
    <w:multiLevelType w:val="hybridMultilevel"/>
    <w:tmpl w:val="4A32ADFA"/>
    <w:lvl w:ilvl="0" w:tplc="E3525F88">
      <w:start w:val="1"/>
      <w:numFmt w:val="lowerLetter"/>
      <w:lvlText w:val="%1)"/>
      <w:lvlJc w:val="left"/>
      <w:pPr>
        <w:ind w:left="349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213" w:hanging="360"/>
      </w:pPr>
    </w:lvl>
    <w:lvl w:ilvl="2" w:tplc="041A001B" w:tentative="1">
      <w:start w:val="1"/>
      <w:numFmt w:val="lowerRoman"/>
      <w:lvlText w:val="%3."/>
      <w:lvlJc w:val="right"/>
      <w:pPr>
        <w:ind w:left="4933" w:hanging="180"/>
      </w:pPr>
    </w:lvl>
    <w:lvl w:ilvl="3" w:tplc="041A000F" w:tentative="1">
      <w:start w:val="1"/>
      <w:numFmt w:val="decimal"/>
      <w:lvlText w:val="%4."/>
      <w:lvlJc w:val="left"/>
      <w:pPr>
        <w:ind w:left="5653" w:hanging="360"/>
      </w:pPr>
    </w:lvl>
    <w:lvl w:ilvl="4" w:tplc="041A0019" w:tentative="1">
      <w:start w:val="1"/>
      <w:numFmt w:val="lowerLetter"/>
      <w:lvlText w:val="%5."/>
      <w:lvlJc w:val="left"/>
      <w:pPr>
        <w:ind w:left="6373" w:hanging="360"/>
      </w:pPr>
    </w:lvl>
    <w:lvl w:ilvl="5" w:tplc="041A001B" w:tentative="1">
      <w:start w:val="1"/>
      <w:numFmt w:val="lowerRoman"/>
      <w:lvlText w:val="%6."/>
      <w:lvlJc w:val="right"/>
      <w:pPr>
        <w:ind w:left="7093" w:hanging="180"/>
      </w:pPr>
    </w:lvl>
    <w:lvl w:ilvl="6" w:tplc="041A000F" w:tentative="1">
      <w:start w:val="1"/>
      <w:numFmt w:val="decimal"/>
      <w:lvlText w:val="%7."/>
      <w:lvlJc w:val="left"/>
      <w:pPr>
        <w:ind w:left="7813" w:hanging="360"/>
      </w:pPr>
    </w:lvl>
    <w:lvl w:ilvl="7" w:tplc="041A0019" w:tentative="1">
      <w:start w:val="1"/>
      <w:numFmt w:val="lowerLetter"/>
      <w:lvlText w:val="%8."/>
      <w:lvlJc w:val="left"/>
      <w:pPr>
        <w:ind w:left="8533" w:hanging="360"/>
      </w:pPr>
    </w:lvl>
    <w:lvl w:ilvl="8" w:tplc="041A001B" w:tentative="1">
      <w:start w:val="1"/>
      <w:numFmt w:val="lowerRoman"/>
      <w:lvlText w:val="%9."/>
      <w:lvlJc w:val="right"/>
      <w:pPr>
        <w:ind w:left="9253" w:hanging="180"/>
      </w:pPr>
    </w:lvl>
  </w:abstractNum>
  <w:abstractNum w:abstractNumId="2" w15:restartNumberingAfterBreak="0">
    <w:nsid w:val="08154663"/>
    <w:multiLevelType w:val="hybridMultilevel"/>
    <w:tmpl w:val="16E47F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46541"/>
    <w:multiLevelType w:val="hybridMultilevel"/>
    <w:tmpl w:val="52748410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5031FF"/>
    <w:multiLevelType w:val="hybridMultilevel"/>
    <w:tmpl w:val="D180BD3A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5969B9"/>
    <w:multiLevelType w:val="hybridMultilevel"/>
    <w:tmpl w:val="C310F6E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5194F"/>
    <w:multiLevelType w:val="hybridMultilevel"/>
    <w:tmpl w:val="01EAB47E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A06242"/>
    <w:multiLevelType w:val="hybridMultilevel"/>
    <w:tmpl w:val="693EE842"/>
    <w:lvl w:ilvl="0" w:tplc="2DA45D86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8" w15:restartNumberingAfterBreak="0">
    <w:nsid w:val="153D6C78"/>
    <w:multiLevelType w:val="hybridMultilevel"/>
    <w:tmpl w:val="F960718C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685296F"/>
    <w:multiLevelType w:val="hybridMultilevel"/>
    <w:tmpl w:val="E5520C30"/>
    <w:lvl w:ilvl="0" w:tplc="0424000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188E47D0"/>
    <w:multiLevelType w:val="hybridMultilevel"/>
    <w:tmpl w:val="5876FBFE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C617C85"/>
    <w:multiLevelType w:val="hybridMultilevel"/>
    <w:tmpl w:val="773011A0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C767F92"/>
    <w:multiLevelType w:val="hybridMultilevel"/>
    <w:tmpl w:val="B7386856"/>
    <w:lvl w:ilvl="0" w:tplc="041A0017">
      <w:start w:val="1"/>
      <w:numFmt w:val="lowerLetter"/>
      <w:lvlText w:val="%1)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DB61488"/>
    <w:multiLevelType w:val="hybridMultilevel"/>
    <w:tmpl w:val="7D5A60EE"/>
    <w:lvl w:ilvl="0" w:tplc="04240001">
      <w:start w:val="1"/>
      <w:numFmt w:val="bullet"/>
      <w:lvlText w:val=""/>
      <w:lvlJc w:val="left"/>
      <w:pPr>
        <w:ind w:left="190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6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3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5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2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9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61" w:hanging="360"/>
      </w:pPr>
      <w:rPr>
        <w:rFonts w:ascii="Wingdings" w:hAnsi="Wingdings" w:hint="default"/>
      </w:rPr>
    </w:lvl>
  </w:abstractNum>
  <w:abstractNum w:abstractNumId="14" w15:restartNumberingAfterBreak="0">
    <w:nsid w:val="1E13072D"/>
    <w:multiLevelType w:val="hybridMultilevel"/>
    <w:tmpl w:val="CAF6CAD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1EC05D43"/>
    <w:multiLevelType w:val="hybridMultilevel"/>
    <w:tmpl w:val="4496A250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1FCC0D7B"/>
    <w:multiLevelType w:val="hybridMultilevel"/>
    <w:tmpl w:val="B482502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1E33303"/>
    <w:multiLevelType w:val="hybridMultilevel"/>
    <w:tmpl w:val="81867F7C"/>
    <w:lvl w:ilvl="0" w:tplc="041A0017">
      <w:start w:val="1"/>
      <w:numFmt w:val="lowerLetter"/>
      <w:lvlText w:val="%1)"/>
      <w:lvlJc w:val="left"/>
      <w:pPr>
        <w:ind w:left="1069" w:hanging="360"/>
      </w:pPr>
    </w:lvl>
    <w:lvl w:ilvl="1" w:tplc="041A0019" w:tentative="1">
      <w:start w:val="1"/>
      <w:numFmt w:val="lowerLetter"/>
      <w:lvlText w:val="%2."/>
      <w:lvlJc w:val="left"/>
      <w:pPr>
        <w:ind w:left="1789" w:hanging="360"/>
      </w:pPr>
    </w:lvl>
    <w:lvl w:ilvl="2" w:tplc="041A001B" w:tentative="1">
      <w:start w:val="1"/>
      <w:numFmt w:val="lowerRoman"/>
      <w:lvlText w:val="%3."/>
      <w:lvlJc w:val="right"/>
      <w:pPr>
        <w:ind w:left="2509" w:hanging="180"/>
      </w:pPr>
    </w:lvl>
    <w:lvl w:ilvl="3" w:tplc="041A000F" w:tentative="1">
      <w:start w:val="1"/>
      <w:numFmt w:val="decimal"/>
      <w:lvlText w:val="%4."/>
      <w:lvlJc w:val="left"/>
      <w:pPr>
        <w:ind w:left="3229" w:hanging="360"/>
      </w:pPr>
    </w:lvl>
    <w:lvl w:ilvl="4" w:tplc="041A0019" w:tentative="1">
      <w:start w:val="1"/>
      <w:numFmt w:val="lowerLetter"/>
      <w:lvlText w:val="%5."/>
      <w:lvlJc w:val="left"/>
      <w:pPr>
        <w:ind w:left="3949" w:hanging="360"/>
      </w:pPr>
    </w:lvl>
    <w:lvl w:ilvl="5" w:tplc="041A001B" w:tentative="1">
      <w:start w:val="1"/>
      <w:numFmt w:val="lowerRoman"/>
      <w:lvlText w:val="%6."/>
      <w:lvlJc w:val="right"/>
      <w:pPr>
        <w:ind w:left="4669" w:hanging="180"/>
      </w:pPr>
    </w:lvl>
    <w:lvl w:ilvl="6" w:tplc="041A000F" w:tentative="1">
      <w:start w:val="1"/>
      <w:numFmt w:val="decimal"/>
      <w:lvlText w:val="%7."/>
      <w:lvlJc w:val="left"/>
      <w:pPr>
        <w:ind w:left="5389" w:hanging="360"/>
      </w:pPr>
    </w:lvl>
    <w:lvl w:ilvl="7" w:tplc="041A0019" w:tentative="1">
      <w:start w:val="1"/>
      <w:numFmt w:val="lowerLetter"/>
      <w:lvlText w:val="%8."/>
      <w:lvlJc w:val="left"/>
      <w:pPr>
        <w:ind w:left="6109" w:hanging="360"/>
      </w:pPr>
    </w:lvl>
    <w:lvl w:ilvl="8" w:tplc="041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287414D3"/>
    <w:multiLevelType w:val="hybridMultilevel"/>
    <w:tmpl w:val="00E81EC2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A611360"/>
    <w:multiLevelType w:val="hybridMultilevel"/>
    <w:tmpl w:val="A2FE8EB4"/>
    <w:lvl w:ilvl="0" w:tplc="129EB9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B867FD7"/>
    <w:multiLevelType w:val="hybridMultilevel"/>
    <w:tmpl w:val="7318E1F8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F093595"/>
    <w:multiLevelType w:val="hybridMultilevel"/>
    <w:tmpl w:val="A840415E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FB452A0"/>
    <w:multiLevelType w:val="hybridMultilevel"/>
    <w:tmpl w:val="FC7A676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154322E"/>
    <w:multiLevelType w:val="hybridMultilevel"/>
    <w:tmpl w:val="0854BDF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53E4C8E"/>
    <w:multiLevelType w:val="hybridMultilevel"/>
    <w:tmpl w:val="C6FA20B8"/>
    <w:lvl w:ilvl="0" w:tplc="B6487DF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93D1A82"/>
    <w:multiLevelType w:val="hybridMultilevel"/>
    <w:tmpl w:val="38463696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7542C39"/>
    <w:multiLevelType w:val="hybridMultilevel"/>
    <w:tmpl w:val="F948EE5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5239F8"/>
    <w:multiLevelType w:val="hybridMultilevel"/>
    <w:tmpl w:val="B5D8A30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8E24A87"/>
    <w:multiLevelType w:val="hybridMultilevel"/>
    <w:tmpl w:val="5B3EB9A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A4C040C"/>
    <w:multiLevelType w:val="hybridMultilevel"/>
    <w:tmpl w:val="012C6670"/>
    <w:lvl w:ilvl="0" w:tplc="041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06612B4"/>
    <w:multiLevelType w:val="hybridMultilevel"/>
    <w:tmpl w:val="B8C046B4"/>
    <w:lvl w:ilvl="0" w:tplc="E020D1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D95382"/>
    <w:multiLevelType w:val="hybridMultilevel"/>
    <w:tmpl w:val="CCC645D6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9526124"/>
    <w:multiLevelType w:val="hybridMultilevel"/>
    <w:tmpl w:val="7F6AAB14"/>
    <w:lvl w:ilvl="0" w:tplc="041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BE2D9C"/>
    <w:multiLevelType w:val="hybridMultilevel"/>
    <w:tmpl w:val="80BE71E2"/>
    <w:lvl w:ilvl="0" w:tplc="35F67D9E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34" w15:restartNumberingAfterBreak="0">
    <w:nsid w:val="5CC4269C"/>
    <w:multiLevelType w:val="hybridMultilevel"/>
    <w:tmpl w:val="F2CE8A8A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5" w15:restartNumberingAfterBreak="0">
    <w:nsid w:val="601E3C31"/>
    <w:multiLevelType w:val="hybridMultilevel"/>
    <w:tmpl w:val="D0BE7DBE"/>
    <w:lvl w:ilvl="0" w:tplc="041A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36" w15:restartNumberingAfterBreak="0">
    <w:nsid w:val="626578F5"/>
    <w:multiLevelType w:val="hybridMultilevel"/>
    <w:tmpl w:val="558070DC"/>
    <w:lvl w:ilvl="0" w:tplc="041A0017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59B37B1"/>
    <w:multiLevelType w:val="hybridMultilevel"/>
    <w:tmpl w:val="070A6B4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708612A"/>
    <w:multiLevelType w:val="hybridMultilevel"/>
    <w:tmpl w:val="6C40562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7667B16"/>
    <w:multiLevelType w:val="hybridMultilevel"/>
    <w:tmpl w:val="AC4A2C1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995904"/>
    <w:multiLevelType w:val="hybridMultilevel"/>
    <w:tmpl w:val="5A109360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541" w:hanging="360"/>
      </w:pPr>
    </w:lvl>
    <w:lvl w:ilvl="1" w:tplc="04240019" w:tentative="1">
      <w:start w:val="1"/>
      <w:numFmt w:val="lowerLetter"/>
      <w:lvlText w:val="%2."/>
      <w:lvlJc w:val="left"/>
      <w:pPr>
        <w:ind w:left="2261" w:hanging="360"/>
      </w:pPr>
    </w:lvl>
    <w:lvl w:ilvl="2" w:tplc="0424001B" w:tentative="1">
      <w:start w:val="1"/>
      <w:numFmt w:val="lowerRoman"/>
      <w:lvlText w:val="%3."/>
      <w:lvlJc w:val="right"/>
      <w:pPr>
        <w:ind w:left="2981" w:hanging="180"/>
      </w:pPr>
    </w:lvl>
    <w:lvl w:ilvl="3" w:tplc="0424000F" w:tentative="1">
      <w:start w:val="1"/>
      <w:numFmt w:val="decimal"/>
      <w:lvlText w:val="%4."/>
      <w:lvlJc w:val="left"/>
      <w:pPr>
        <w:ind w:left="3701" w:hanging="360"/>
      </w:pPr>
    </w:lvl>
    <w:lvl w:ilvl="4" w:tplc="04240019" w:tentative="1">
      <w:start w:val="1"/>
      <w:numFmt w:val="lowerLetter"/>
      <w:lvlText w:val="%5."/>
      <w:lvlJc w:val="left"/>
      <w:pPr>
        <w:ind w:left="4421" w:hanging="360"/>
      </w:pPr>
    </w:lvl>
    <w:lvl w:ilvl="5" w:tplc="0424001B" w:tentative="1">
      <w:start w:val="1"/>
      <w:numFmt w:val="lowerRoman"/>
      <w:lvlText w:val="%6."/>
      <w:lvlJc w:val="right"/>
      <w:pPr>
        <w:ind w:left="5141" w:hanging="180"/>
      </w:pPr>
    </w:lvl>
    <w:lvl w:ilvl="6" w:tplc="0424000F" w:tentative="1">
      <w:start w:val="1"/>
      <w:numFmt w:val="decimal"/>
      <w:lvlText w:val="%7."/>
      <w:lvlJc w:val="left"/>
      <w:pPr>
        <w:ind w:left="5861" w:hanging="360"/>
      </w:pPr>
    </w:lvl>
    <w:lvl w:ilvl="7" w:tplc="04240019" w:tentative="1">
      <w:start w:val="1"/>
      <w:numFmt w:val="lowerLetter"/>
      <w:lvlText w:val="%8."/>
      <w:lvlJc w:val="left"/>
      <w:pPr>
        <w:ind w:left="6581" w:hanging="360"/>
      </w:pPr>
    </w:lvl>
    <w:lvl w:ilvl="8" w:tplc="0424001B" w:tentative="1">
      <w:start w:val="1"/>
      <w:numFmt w:val="lowerRoman"/>
      <w:lvlText w:val="%9."/>
      <w:lvlJc w:val="right"/>
      <w:pPr>
        <w:ind w:left="7301" w:hanging="180"/>
      </w:pPr>
    </w:lvl>
  </w:abstractNum>
  <w:abstractNum w:abstractNumId="42" w15:restartNumberingAfterBreak="0">
    <w:nsid w:val="6DB344E7"/>
    <w:multiLevelType w:val="hybridMultilevel"/>
    <w:tmpl w:val="0D2EFAB8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4" w15:restartNumberingAfterBreak="0">
    <w:nsid w:val="6FC81DB3"/>
    <w:multiLevelType w:val="hybridMultilevel"/>
    <w:tmpl w:val="1B9481D2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5" w15:restartNumberingAfterBreak="0">
    <w:nsid w:val="73873FED"/>
    <w:multiLevelType w:val="hybridMultilevel"/>
    <w:tmpl w:val="09BE0B44"/>
    <w:lvl w:ilvl="0" w:tplc="AAB44AD8">
      <w:start w:val="1"/>
      <w:numFmt w:val="decimal"/>
      <w:lvlText w:val="%1."/>
      <w:lvlJc w:val="left"/>
      <w:pPr>
        <w:ind w:left="1070" w:hanging="360"/>
      </w:pPr>
      <w:rPr>
        <w:rFonts w:hint="default"/>
        <w:b/>
        <w:bCs/>
      </w:rPr>
    </w:lvl>
    <w:lvl w:ilvl="1" w:tplc="041A0019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6" w15:restartNumberingAfterBreak="0">
    <w:nsid w:val="7F814E90"/>
    <w:multiLevelType w:val="hybridMultilevel"/>
    <w:tmpl w:val="519A03DA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FD27FA6"/>
    <w:multiLevelType w:val="hybridMultilevel"/>
    <w:tmpl w:val="591CE9B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9688627">
    <w:abstractNumId w:val="13"/>
  </w:num>
  <w:num w:numId="2" w16cid:durableId="21055850">
    <w:abstractNumId w:val="14"/>
  </w:num>
  <w:num w:numId="3" w16cid:durableId="2123379314">
    <w:abstractNumId w:val="41"/>
  </w:num>
  <w:num w:numId="4" w16cid:durableId="2010716768">
    <w:abstractNumId w:val="43"/>
  </w:num>
  <w:num w:numId="5" w16cid:durableId="143401828">
    <w:abstractNumId w:val="18"/>
  </w:num>
  <w:num w:numId="6" w16cid:durableId="494761208">
    <w:abstractNumId w:val="38"/>
  </w:num>
  <w:num w:numId="7" w16cid:durableId="1027175397">
    <w:abstractNumId w:val="39"/>
  </w:num>
  <w:num w:numId="8" w16cid:durableId="882983694">
    <w:abstractNumId w:val="23"/>
  </w:num>
  <w:num w:numId="9" w16cid:durableId="992300360">
    <w:abstractNumId w:val="5"/>
  </w:num>
  <w:num w:numId="10" w16cid:durableId="859010919">
    <w:abstractNumId w:val="9"/>
  </w:num>
  <w:num w:numId="11" w16cid:durableId="144663877">
    <w:abstractNumId w:val="37"/>
  </w:num>
  <w:num w:numId="12" w16cid:durableId="1118375731">
    <w:abstractNumId w:val="40"/>
  </w:num>
  <w:num w:numId="13" w16cid:durableId="1967466416">
    <w:abstractNumId w:val="16"/>
  </w:num>
  <w:num w:numId="14" w16cid:durableId="1115710758">
    <w:abstractNumId w:val="47"/>
  </w:num>
  <w:num w:numId="15" w16cid:durableId="1055273301">
    <w:abstractNumId w:val="26"/>
  </w:num>
  <w:num w:numId="16" w16cid:durableId="509610653">
    <w:abstractNumId w:val="28"/>
  </w:num>
  <w:num w:numId="17" w16cid:durableId="1922788880">
    <w:abstractNumId w:val="27"/>
  </w:num>
  <w:num w:numId="18" w16cid:durableId="377629720">
    <w:abstractNumId w:val="4"/>
  </w:num>
  <w:num w:numId="19" w16cid:durableId="1958367441">
    <w:abstractNumId w:val="45"/>
  </w:num>
  <w:num w:numId="20" w16cid:durableId="181668169">
    <w:abstractNumId w:val="1"/>
  </w:num>
  <w:num w:numId="21" w16cid:durableId="1966034985">
    <w:abstractNumId w:val="19"/>
  </w:num>
  <w:num w:numId="22" w16cid:durableId="1789928574">
    <w:abstractNumId w:val="33"/>
  </w:num>
  <w:num w:numId="23" w16cid:durableId="1550335972">
    <w:abstractNumId w:val="30"/>
  </w:num>
  <w:num w:numId="24" w16cid:durableId="412703538">
    <w:abstractNumId w:val="7"/>
  </w:num>
  <w:num w:numId="25" w16cid:durableId="1664773600">
    <w:abstractNumId w:val="32"/>
  </w:num>
  <w:num w:numId="26" w16cid:durableId="1939092932">
    <w:abstractNumId w:val="17"/>
  </w:num>
  <w:num w:numId="27" w16cid:durableId="1995183045">
    <w:abstractNumId w:val="12"/>
  </w:num>
  <w:num w:numId="28" w16cid:durableId="1207327972">
    <w:abstractNumId w:val="8"/>
  </w:num>
  <w:num w:numId="29" w16cid:durableId="1360081019">
    <w:abstractNumId w:val="36"/>
  </w:num>
  <w:num w:numId="30" w16cid:durableId="650183434">
    <w:abstractNumId w:val="20"/>
  </w:num>
  <w:num w:numId="31" w16cid:durableId="26372510">
    <w:abstractNumId w:val="2"/>
  </w:num>
  <w:num w:numId="32" w16cid:durableId="1947543440">
    <w:abstractNumId w:val="11"/>
  </w:num>
  <w:num w:numId="33" w16cid:durableId="364868121">
    <w:abstractNumId w:val="21"/>
  </w:num>
  <w:num w:numId="34" w16cid:durableId="1167092350">
    <w:abstractNumId w:val="42"/>
  </w:num>
  <w:num w:numId="35" w16cid:durableId="73865260">
    <w:abstractNumId w:val="15"/>
  </w:num>
  <w:num w:numId="36" w16cid:durableId="645360873">
    <w:abstractNumId w:val="46"/>
  </w:num>
  <w:num w:numId="37" w16cid:durableId="11684069">
    <w:abstractNumId w:val="10"/>
  </w:num>
  <w:num w:numId="38" w16cid:durableId="492989579">
    <w:abstractNumId w:val="25"/>
  </w:num>
  <w:num w:numId="39" w16cid:durableId="1967738135">
    <w:abstractNumId w:val="3"/>
  </w:num>
  <w:num w:numId="40" w16cid:durableId="1149058784">
    <w:abstractNumId w:val="22"/>
  </w:num>
  <w:num w:numId="41" w16cid:durableId="1463188391">
    <w:abstractNumId w:val="24"/>
  </w:num>
  <w:num w:numId="42" w16cid:durableId="1852715950">
    <w:abstractNumId w:val="29"/>
  </w:num>
  <w:num w:numId="43" w16cid:durableId="1077435073">
    <w:abstractNumId w:val="44"/>
  </w:num>
  <w:num w:numId="44" w16cid:durableId="1684478240">
    <w:abstractNumId w:val="34"/>
  </w:num>
  <w:num w:numId="45" w16cid:durableId="52780499">
    <w:abstractNumId w:val="0"/>
  </w:num>
  <w:num w:numId="46" w16cid:durableId="1201822075">
    <w:abstractNumId w:val="31"/>
  </w:num>
  <w:num w:numId="47" w16cid:durableId="99953119">
    <w:abstractNumId w:val="35"/>
  </w:num>
  <w:num w:numId="48" w16cid:durableId="1302036166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3AB8"/>
    <w:rsid w:val="000002CB"/>
    <w:rsid w:val="00004A1F"/>
    <w:rsid w:val="00023CC5"/>
    <w:rsid w:val="000311E2"/>
    <w:rsid w:val="000324B0"/>
    <w:rsid w:val="00033646"/>
    <w:rsid w:val="000459CE"/>
    <w:rsid w:val="00051F22"/>
    <w:rsid w:val="000556B1"/>
    <w:rsid w:val="000609E8"/>
    <w:rsid w:val="00061E3D"/>
    <w:rsid w:val="000714ED"/>
    <w:rsid w:val="000718C0"/>
    <w:rsid w:val="00075009"/>
    <w:rsid w:val="0007618B"/>
    <w:rsid w:val="00086560"/>
    <w:rsid w:val="00086564"/>
    <w:rsid w:val="00086847"/>
    <w:rsid w:val="000915D4"/>
    <w:rsid w:val="00091EFD"/>
    <w:rsid w:val="000971FC"/>
    <w:rsid w:val="000A1F3B"/>
    <w:rsid w:val="000A3C39"/>
    <w:rsid w:val="000B2C55"/>
    <w:rsid w:val="000C2AA3"/>
    <w:rsid w:val="000C7B34"/>
    <w:rsid w:val="000D654C"/>
    <w:rsid w:val="000D6677"/>
    <w:rsid w:val="000D7EE1"/>
    <w:rsid w:val="000E3570"/>
    <w:rsid w:val="000E5272"/>
    <w:rsid w:val="000E61F3"/>
    <w:rsid w:val="000E768B"/>
    <w:rsid w:val="000F2E31"/>
    <w:rsid w:val="000F3FFA"/>
    <w:rsid w:val="00103919"/>
    <w:rsid w:val="00127F87"/>
    <w:rsid w:val="001308FD"/>
    <w:rsid w:val="00136B40"/>
    <w:rsid w:val="00140FB6"/>
    <w:rsid w:val="001425BC"/>
    <w:rsid w:val="00150B85"/>
    <w:rsid w:val="00151105"/>
    <w:rsid w:val="001566EF"/>
    <w:rsid w:val="0015714C"/>
    <w:rsid w:val="00166A5C"/>
    <w:rsid w:val="00167DDF"/>
    <w:rsid w:val="00171336"/>
    <w:rsid w:val="001738CE"/>
    <w:rsid w:val="00173E28"/>
    <w:rsid w:val="00183769"/>
    <w:rsid w:val="00185BCD"/>
    <w:rsid w:val="00187854"/>
    <w:rsid w:val="001A0053"/>
    <w:rsid w:val="001A1605"/>
    <w:rsid w:val="001A37C3"/>
    <w:rsid w:val="001B4C58"/>
    <w:rsid w:val="001C7EB1"/>
    <w:rsid w:val="001D2CD4"/>
    <w:rsid w:val="001D7E0B"/>
    <w:rsid w:val="001E45E2"/>
    <w:rsid w:val="001F1CDD"/>
    <w:rsid w:val="001F3D0C"/>
    <w:rsid w:val="001F58E6"/>
    <w:rsid w:val="001F7DB4"/>
    <w:rsid w:val="0020164F"/>
    <w:rsid w:val="00201845"/>
    <w:rsid w:val="0020567A"/>
    <w:rsid w:val="00216A61"/>
    <w:rsid w:val="0022473A"/>
    <w:rsid w:val="0023074A"/>
    <w:rsid w:val="002424E0"/>
    <w:rsid w:val="0024565B"/>
    <w:rsid w:val="00255B7D"/>
    <w:rsid w:val="00264250"/>
    <w:rsid w:val="00270E7B"/>
    <w:rsid w:val="002743A3"/>
    <w:rsid w:val="00277E18"/>
    <w:rsid w:val="0028008D"/>
    <w:rsid w:val="00292B59"/>
    <w:rsid w:val="0029376A"/>
    <w:rsid w:val="002A33F8"/>
    <w:rsid w:val="002B0911"/>
    <w:rsid w:val="002B1434"/>
    <w:rsid w:val="002C0A72"/>
    <w:rsid w:val="002C1454"/>
    <w:rsid w:val="002C1E73"/>
    <w:rsid w:val="002C4A58"/>
    <w:rsid w:val="002C7FF4"/>
    <w:rsid w:val="002D05A9"/>
    <w:rsid w:val="002D2441"/>
    <w:rsid w:val="002D28A7"/>
    <w:rsid w:val="002D5E07"/>
    <w:rsid w:val="002E2455"/>
    <w:rsid w:val="002E3DA1"/>
    <w:rsid w:val="002E71C8"/>
    <w:rsid w:val="002F30BD"/>
    <w:rsid w:val="0030318D"/>
    <w:rsid w:val="003045D8"/>
    <w:rsid w:val="003073DB"/>
    <w:rsid w:val="00313742"/>
    <w:rsid w:val="00313B93"/>
    <w:rsid w:val="003162E2"/>
    <w:rsid w:val="0031739D"/>
    <w:rsid w:val="00331DA0"/>
    <w:rsid w:val="003410E1"/>
    <w:rsid w:val="0034379A"/>
    <w:rsid w:val="00346711"/>
    <w:rsid w:val="0035168B"/>
    <w:rsid w:val="00353C7B"/>
    <w:rsid w:val="0035776D"/>
    <w:rsid w:val="00360D21"/>
    <w:rsid w:val="0037159E"/>
    <w:rsid w:val="00371EB5"/>
    <w:rsid w:val="0037263E"/>
    <w:rsid w:val="00372E13"/>
    <w:rsid w:val="00374017"/>
    <w:rsid w:val="00374DB8"/>
    <w:rsid w:val="00375FF1"/>
    <w:rsid w:val="00376030"/>
    <w:rsid w:val="00376B57"/>
    <w:rsid w:val="00377652"/>
    <w:rsid w:val="00380F0F"/>
    <w:rsid w:val="00384B05"/>
    <w:rsid w:val="00384B9B"/>
    <w:rsid w:val="00393CF7"/>
    <w:rsid w:val="00397116"/>
    <w:rsid w:val="003A0069"/>
    <w:rsid w:val="003A17AB"/>
    <w:rsid w:val="003A1A5D"/>
    <w:rsid w:val="003A6260"/>
    <w:rsid w:val="003A7837"/>
    <w:rsid w:val="003B3840"/>
    <w:rsid w:val="003B6352"/>
    <w:rsid w:val="003B73E3"/>
    <w:rsid w:val="003C0D63"/>
    <w:rsid w:val="003C3041"/>
    <w:rsid w:val="003C5790"/>
    <w:rsid w:val="003D4472"/>
    <w:rsid w:val="003E06F5"/>
    <w:rsid w:val="003E0FF6"/>
    <w:rsid w:val="003E5BDC"/>
    <w:rsid w:val="003E6616"/>
    <w:rsid w:val="00404EA8"/>
    <w:rsid w:val="00404FF2"/>
    <w:rsid w:val="004074A6"/>
    <w:rsid w:val="00407ABE"/>
    <w:rsid w:val="004110AF"/>
    <w:rsid w:val="00412A35"/>
    <w:rsid w:val="00425454"/>
    <w:rsid w:val="004405AB"/>
    <w:rsid w:val="00447FCA"/>
    <w:rsid w:val="00456D7F"/>
    <w:rsid w:val="00473440"/>
    <w:rsid w:val="004770B1"/>
    <w:rsid w:val="004774C9"/>
    <w:rsid w:val="004874FE"/>
    <w:rsid w:val="004918B3"/>
    <w:rsid w:val="004A61D1"/>
    <w:rsid w:val="004A6874"/>
    <w:rsid w:val="004A7D52"/>
    <w:rsid w:val="004B7292"/>
    <w:rsid w:val="004C09AD"/>
    <w:rsid w:val="004C1122"/>
    <w:rsid w:val="004C7F98"/>
    <w:rsid w:val="004E125E"/>
    <w:rsid w:val="004E3B53"/>
    <w:rsid w:val="004E5C20"/>
    <w:rsid w:val="004F1009"/>
    <w:rsid w:val="004F2583"/>
    <w:rsid w:val="004F27F1"/>
    <w:rsid w:val="004F5E04"/>
    <w:rsid w:val="00500C4D"/>
    <w:rsid w:val="00502AFA"/>
    <w:rsid w:val="0050635A"/>
    <w:rsid w:val="00510F82"/>
    <w:rsid w:val="00523EBB"/>
    <w:rsid w:val="00524383"/>
    <w:rsid w:val="0052481B"/>
    <w:rsid w:val="00527EA5"/>
    <w:rsid w:val="00531690"/>
    <w:rsid w:val="00545EAF"/>
    <w:rsid w:val="00547D5D"/>
    <w:rsid w:val="00555DAF"/>
    <w:rsid w:val="00562CC5"/>
    <w:rsid w:val="005707EA"/>
    <w:rsid w:val="00573453"/>
    <w:rsid w:val="005738F2"/>
    <w:rsid w:val="005760CF"/>
    <w:rsid w:val="00576A6D"/>
    <w:rsid w:val="005775F9"/>
    <w:rsid w:val="00581104"/>
    <w:rsid w:val="00583836"/>
    <w:rsid w:val="00595AF7"/>
    <w:rsid w:val="005A6A64"/>
    <w:rsid w:val="005B62D3"/>
    <w:rsid w:val="005B7818"/>
    <w:rsid w:val="005C1073"/>
    <w:rsid w:val="005C66B0"/>
    <w:rsid w:val="005C6B3C"/>
    <w:rsid w:val="005D2CBA"/>
    <w:rsid w:val="005D2D36"/>
    <w:rsid w:val="005D3AB8"/>
    <w:rsid w:val="005D791F"/>
    <w:rsid w:val="005E4794"/>
    <w:rsid w:val="005E5B55"/>
    <w:rsid w:val="005E6DE4"/>
    <w:rsid w:val="005F2EAA"/>
    <w:rsid w:val="005F6A92"/>
    <w:rsid w:val="00605F94"/>
    <w:rsid w:val="00620D0D"/>
    <w:rsid w:val="00622279"/>
    <w:rsid w:val="00623C42"/>
    <w:rsid w:val="00625EE7"/>
    <w:rsid w:val="0062681B"/>
    <w:rsid w:val="006328BD"/>
    <w:rsid w:val="00640F2E"/>
    <w:rsid w:val="00641D68"/>
    <w:rsid w:val="006453BA"/>
    <w:rsid w:val="006471C0"/>
    <w:rsid w:val="006478B3"/>
    <w:rsid w:val="0065082A"/>
    <w:rsid w:val="006529B0"/>
    <w:rsid w:val="00657E80"/>
    <w:rsid w:val="0066000D"/>
    <w:rsid w:val="00660374"/>
    <w:rsid w:val="006627C8"/>
    <w:rsid w:val="00663B79"/>
    <w:rsid w:val="00665973"/>
    <w:rsid w:val="00665D07"/>
    <w:rsid w:val="00674A83"/>
    <w:rsid w:val="0068634A"/>
    <w:rsid w:val="006907A4"/>
    <w:rsid w:val="00694618"/>
    <w:rsid w:val="00695A8F"/>
    <w:rsid w:val="006A07E6"/>
    <w:rsid w:val="006A173D"/>
    <w:rsid w:val="006A55B3"/>
    <w:rsid w:val="006A608D"/>
    <w:rsid w:val="006A77D2"/>
    <w:rsid w:val="006B25BF"/>
    <w:rsid w:val="006C5326"/>
    <w:rsid w:val="006D2E36"/>
    <w:rsid w:val="006D438F"/>
    <w:rsid w:val="006D54A9"/>
    <w:rsid w:val="006D6C96"/>
    <w:rsid w:val="006D74F1"/>
    <w:rsid w:val="006D7CD4"/>
    <w:rsid w:val="006F39CB"/>
    <w:rsid w:val="006F3FD8"/>
    <w:rsid w:val="006F772C"/>
    <w:rsid w:val="00716E38"/>
    <w:rsid w:val="00737BC1"/>
    <w:rsid w:val="00742F48"/>
    <w:rsid w:val="00753705"/>
    <w:rsid w:val="00760B78"/>
    <w:rsid w:val="007625D2"/>
    <w:rsid w:val="007638B9"/>
    <w:rsid w:val="00767506"/>
    <w:rsid w:val="0077275A"/>
    <w:rsid w:val="00772A3F"/>
    <w:rsid w:val="00773133"/>
    <w:rsid w:val="00773F32"/>
    <w:rsid w:val="0077547B"/>
    <w:rsid w:val="007773EC"/>
    <w:rsid w:val="007812E2"/>
    <w:rsid w:val="00785177"/>
    <w:rsid w:val="007A403F"/>
    <w:rsid w:val="007A47AE"/>
    <w:rsid w:val="007B1327"/>
    <w:rsid w:val="007B290B"/>
    <w:rsid w:val="007B3C2F"/>
    <w:rsid w:val="007B4421"/>
    <w:rsid w:val="007D146F"/>
    <w:rsid w:val="007D3951"/>
    <w:rsid w:val="007D4F5E"/>
    <w:rsid w:val="007E1282"/>
    <w:rsid w:val="007E6CDB"/>
    <w:rsid w:val="007F188D"/>
    <w:rsid w:val="007F6079"/>
    <w:rsid w:val="00800A7A"/>
    <w:rsid w:val="008076F3"/>
    <w:rsid w:val="00815065"/>
    <w:rsid w:val="00816818"/>
    <w:rsid w:val="00822E90"/>
    <w:rsid w:val="00830211"/>
    <w:rsid w:val="00833561"/>
    <w:rsid w:val="008425A4"/>
    <w:rsid w:val="008443B5"/>
    <w:rsid w:val="00846972"/>
    <w:rsid w:val="00852077"/>
    <w:rsid w:val="00853079"/>
    <w:rsid w:val="0085426D"/>
    <w:rsid w:val="00871BAB"/>
    <w:rsid w:val="00880408"/>
    <w:rsid w:val="008816AD"/>
    <w:rsid w:val="008816F7"/>
    <w:rsid w:val="008877B4"/>
    <w:rsid w:val="00892C70"/>
    <w:rsid w:val="00896E8B"/>
    <w:rsid w:val="008A15D1"/>
    <w:rsid w:val="008B626A"/>
    <w:rsid w:val="008B7FDA"/>
    <w:rsid w:val="008C0A40"/>
    <w:rsid w:val="008C3C06"/>
    <w:rsid w:val="008C5615"/>
    <w:rsid w:val="008D05DB"/>
    <w:rsid w:val="008D2DCD"/>
    <w:rsid w:val="008D4326"/>
    <w:rsid w:val="008D4C22"/>
    <w:rsid w:val="008D5779"/>
    <w:rsid w:val="008D5D1A"/>
    <w:rsid w:val="008D61E6"/>
    <w:rsid w:val="008E1252"/>
    <w:rsid w:val="008E515A"/>
    <w:rsid w:val="008F2487"/>
    <w:rsid w:val="008F2D7B"/>
    <w:rsid w:val="008F6533"/>
    <w:rsid w:val="00907E66"/>
    <w:rsid w:val="009115E1"/>
    <w:rsid w:val="00912682"/>
    <w:rsid w:val="00912B07"/>
    <w:rsid w:val="00912E85"/>
    <w:rsid w:val="0091458D"/>
    <w:rsid w:val="00920647"/>
    <w:rsid w:val="0092408D"/>
    <w:rsid w:val="00925A5F"/>
    <w:rsid w:val="00927939"/>
    <w:rsid w:val="00931A39"/>
    <w:rsid w:val="00935EF0"/>
    <w:rsid w:val="009379C3"/>
    <w:rsid w:val="00943315"/>
    <w:rsid w:val="0094633C"/>
    <w:rsid w:val="00953CE7"/>
    <w:rsid w:val="009560E9"/>
    <w:rsid w:val="0096216D"/>
    <w:rsid w:val="00963010"/>
    <w:rsid w:val="00964024"/>
    <w:rsid w:val="0097017E"/>
    <w:rsid w:val="00976700"/>
    <w:rsid w:val="00985B00"/>
    <w:rsid w:val="00991A45"/>
    <w:rsid w:val="0099709E"/>
    <w:rsid w:val="009A30A1"/>
    <w:rsid w:val="009B1A74"/>
    <w:rsid w:val="009B1D95"/>
    <w:rsid w:val="009C352C"/>
    <w:rsid w:val="009D0815"/>
    <w:rsid w:val="009D2697"/>
    <w:rsid w:val="009E0EE8"/>
    <w:rsid w:val="009E2331"/>
    <w:rsid w:val="009E768B"/>
    <w:rsid w:val="009F0371"/>
    <w:rsid w:val="009F1FF7"/>
    <w:rsid w:val="009F23F3"/>
    <w:rsid w:val="00A25D34"/>
    <w:rsid w:val="00A26FD6"/>
    <w:rsid w:val="00A272F0"/>
    <w:rsid w:val="00A33DC6"/>
    <w:rsid w:val="00A3708B"/>
    <w:rsid w:val="00A4363A"/>
    <w:rsid w:val="00A447E9"/>
    <w:rsid w:val="00A52B29"/>
    <w:rsid w:val="00A6056B"/>
    <w:rsid w:val="00A6157D"/>
    <w:rsid w:val="00A633EB"/>
    <w:rsid w:val="00A63FD2"/>
    <w:rsid w:val="00A666E4"/>
    <w:rsid w:val="00A67E3F"/>
    <w:rsid w:val="00A73903"/>
    <w:rsid w:val="00A776D4"/>
    <w:rsid w:val="00A83557"/>
    <w:rsid w:val="00A90707"/>
    <w:rsid w:val="00A910AD"/>
    <w:rsid w:val="00A9159F"/>
    <w:rsid w:val="00A94BA3"/>
    <w:rsid w:val="00AA116F"/>
    <w:rsid w:val="00AA1B79"/>
    <w:rsid w:val="00AA6B99"/>
    <w:rsid w:val="00AA6DEC"/>
    <w:rsid w:val="00AB136C"/>
    <w:rsid w:val="00AB1F16"/>
    <w:rsid w:val="00AB45C0"/>
    <w:rsid w:val="00AB5226"/>
    <w:rsid w:val="00AB73DF"/>
    <w:rsid w:val="00AC146B"/>
    <w:rsid w:val="00AC1E56"/>
    <w:rsid w:val="00AC75CC"/>
    <w:rsid w:val="00AC7683"/>
    <w:rsid w:val="00AD03C6"/>
    <w:rsid w:val="00AD71B6"/>
    <w:rsid w:val="00AE1431"/>
    <w:rsid w:val="00AE719E"/>
    <w:rsid w:val="00AF02DD"/>
    <w:rsid w:val="00AF200A"/>
    <w:rsid w:val="00AF4725"/>
    <w:rsid w:val="00AF5135"/>
    <w:rsid w:val="00B00D14"/>
    <w:rsid w:val="00B0246D"/>
    <w:rsid w:val="00B07DD5"/>
    <w:rsid w:val="00B129F8"/>
    <w:rsid w:val="00B144A0"/>
    <w:rsid w:val="00B14C5E"/>
    <w:rsid w:val="00B162D9"/>
    <w:rsid w:val="00B1689A"/>
    <w:rsid w:val="00B20649"/>
    <w:rsid w:val="00B213FB"/>
    <w:rsid w:val="00B22C21"/>
    <w:rsid w:val="00B2500D"/>
    <w:rsid w:val="00B257A5"/>
    <w:rsid w:val="00B2693F"/>
    <w:rsid w:val="00B26A45"/>
    <w:rsid w:val="00B26B84"/>
    <w:rsid w:val="00B27D5A"/>
    <w:rsid w:val="00B31863"/>
    <w:rsid w:val="00B32B2C"/>
    <w:rsid w:val="00B340B3"/>
    <w:rsid w:val="00B4201F"/>
    <w:rsid w:val="00B44C7C"/>
    <w:rsid w:val="00B459EC"/>
    <w:rsid w:val="00B519B3"/>
    <w:rsid w:val="00B54EBF"/>
    <w:rsid w:val="00B6343E"/>
    <w:rsid w:val="00B64D54"/>
    <w:rsid w:val="00B67DB6"/>
    <w:rsid w:val="00B70D9E"/>
    <w:rsid w:val="00B75233"/>
    <w:rsid w:val="00B77D7F"/>
    <w:rsid w:val="00B810AA"/>
    <w:rsid w:val="00B837F4"/>
    <w:rsid w:val="00B865BD"/>
    <w:rsid w:val="00B912AF"/>
    <w:rsid w:val="00B91BBE"/>
    <w:rsid w:val="00B97A2E"/>
    <w:rsid w:val="00BA0588"/>
    <w:rsid w:val="00BA7911"/>
    <w:rsid w:val="00BB35FE"/>
    <w:rsid w:val="00BB5C0B"/>
    <w:rsid w:val="00BC231A"/>
    <w:rsid w:val="00BE0700"/>
    <w:rsid w:val="00BE0DE2"/>
    <w:rsid w:val="00BE461B"/>
    <w:rsid w:val="00BF0AF5"/>
    <w:rsid w:val="00BF219C"/>
    <w:rsid w:val="00BF2265"/>
    <w:rsid w:val="00BF3E9A"/>
    <w:rsid w:val="00BF5A0E"/>
    <w:rsid w:val="00BF7282"/>
    <w:rsid w:val="00C02820"/>
    <w:rsid w:val="00C02D56"/>
    <w:rsid w:val="00C035C8"/>
    <w:rsid w:val="00C06EFD"/>
    <w:rsid w:val="00C13228"/>
    <w:rsid w:val="00C15255"/>
    <w:rsid w:val="00C1613D"/>
    <w:rsid w:val="00C173F5"/>
    <w:rsid w:val="00C24232"/>
    <w:rsid w:val="00C24363"/>
    <w:rsid w:val="00C248C7"/>
    <w:rsid w:val="00C35669"/>
    <w:rsid w:val="00C3670B"/>
    <w:rsid w:val="00C36751"/>
    <w:rsid w:val="00C4042E"/>
    <w:rsid w:val="00C407D1"/>
    <w:rsid w:val="00C40C1A"/>
    <w:rsid w:val="00C447F2"/>
    <w:rsid w:val="00C644CA"/>
    <w:rsid w:val="00C6524A"/>
    <w:rsid w:val="00C70A25"/>
    <w:rsid w:val="00C725D2"/>
    <w:rsid w:val="00C72713"/>
    <w:rsid w:val="00C77B9B"/>
    <w:rsid w:val="00C877DA"/>
    <w:rsid w:val="00C91E84"/>
    <w:rsid w:val="00CB1FA9"/>
    <w:rsid w:val="00CB27CE"/>
    <w:rsid w:val="00CB51E6"/>
    <w:rsid w:val="00CC6F32"/>
    <w:rsid w:val="00CD4003"/>
    <w:rsid w:val="00CD4BBA"/>
    <w:rsid w:val="00CD765B"/>
    <w:rsid w:val="00CD7877"/>
    <w:rsid w:val="00CD78CB"/>
    <w:rsid w:val="00CE015E"/>
    <w:rsid w:val="00CE018D"/>
    <w:rsid w:val="00CE259B"/>
    <w:rsid w:val="00CE59D3"/>
    <w:rsid w:val="00CE67B2"/>
    <w:rsid w:val="00CE6E38"/>
    <w:rsid w:val="00CF23CB"/>
    <w:rsid w:val="00D020D8"/>
    <w:rsid w:val="00D0673F"/>
    <w:rsid w:val="00D07307"/>
    <w:rsid w:val="00D12208"/>
    <w:rsid w:val="00D14F24"/>
    <w:rsid w:val="00D151DE"/>
    <w:rsid w:val="00D155D5"/>
    <w:rsid w:val="00D1701F"/>
    <w:rsid w:val="00D17B48"/>
    <w:rsid w:val="00D31AB6"/>
    <w:rsid w:val="00D3432E"/>
    <w:rsid w:val="00D4144E"/>
    <w:rsid w:val="00D4355D"/>
    <w:rsid w:val="00D525D0"/>
    <w:rsid w:val="00D609EA"/>
    <w:rsid w:val="00D651AA"/>
    <w:rsid w:val="00D702AA"/>
    <w:rsid w:val="00D7342E"/>
    <w:rsid w:val="00D74997"/>
    <w:rsid w:val="00D77E67"/>
    <w:rsid w:val="00D8149B"/>
    <w:rsid w:val="00D824DD"/>
    <w:rsid w:val="00D83281"/>
    <w:rsid w:val="00D83524"/>
    <w:rsid w:val="00D902F9"/>
    <w:rsid w:val="00D90BF3"/>
    <w:rsid w:val="00D91502"/>
    <w:rsid w:val="00D9614F"/>
    <w:rsid w:val="00DA0CD7"/>
    <w:rsid w:val="00DA1469"/>
    <w:rsid w:val="00DA641D"/>
    <w:rsid w:val="00DB037A"/>
    <w:rsid w:val="00DB19DA"/>
    <w:rsid w:val="00DB637F"/>
    <w:rsid w:val="00DC047E"/>
    <w:rsid w:val="00DC294B"/>
    <w:rsid w:val="00DC3B82"/>
    <w:rsid w:val="00DC4D4D"/>
    <w:rsid w:val="00DC6C2C"/>
    <w:rsid w:val="00DC71BE"/>
    <w:rsid w:val="00DD793C"/>
    <w:rsid w:val="00DE5D68"/>
    <w:rsid w:val="00DF246A"/>
    <w:rsid w:val="00DF4C8A"/>
    <w:rsid w:val="00DF6037"/>
    <w:rsid w:val="00DF66E0"/>
    <w:rsid w:val="00DF6B0C"/>
    <w:rsid w:val="00E02128"/>
    <w:rsid w:val="00E029A7"/>
    <w:rsid w:val="00E0316C"/>
    <w:rsid w:val="00E139ED"/>
    <w:rsid w:val="00E16484"/>
    <w:rsid w:val="00E20CE0"/>
    <w:rsid w:val="00E2517B"/>
    <w:rsid w:val="00E26713"/>
    <w:rsid w:val="00E272F1"/>
    <w:rsid w:val="00E33567"/>
    <w:rsid w:val="00E3677E"/>
    <w:rsid w:val="00E402FA"/>
    <w:rsid w:val="00E423FA"/>
    <w:rsid w:val="00E5123F"/>
    <w:rsid w:val="00E610F8"/>
    <w:rsid w:val="00E63360"/>
    <w:rsid w:val="00E708D9"/>
    <w:rsid w:val="00E77AF0"/>
    <w:rsid w:val="00E80775"/>
    <w:rsid w:val="00E80A5D"/>
    <w:rsid w:val="00E914AA"/>
    <w:rsid w:val="00E94B8A"/>
    <w:rsid w:val="00E94E12"/>
    <w:rsid w:val="00E9562A"/>
    <w:rsid w:val="00EA5BFF"/>
    <w:rsid w:val="00EB5D55"/>
    <w:rsid w:val="00EC12CA"/>
    <w:rsid w:val="00EC155A"/>
    <w:rsid w:val="00EC1E7C"/>
    <w:rsid w:val="00EC2A51"/>
    <w:rsid w:val="00EC34D4"/>
    <w:rsid w:val="00ED1A3B"/>
    <w:rsid w:val="00ED7629"/>
    <w:rsid w:val="00EE1CB2"/>
    <w:rsid w:val="00EE3996"/>
    <w:rsid w:val="00EE4BB4"/>
    <w:rsid w:val="00EF1A53"/>
    <w:rsid w:val="00EF3F49"/>
    <w:rsid w:val="00EF44EE"/>
    <w:rsid w:val="00F03805"/>
    <w:rsid w:val="00F03CB3"/>
    <w:rsid w:val="00F135C3"/>
    <w:rsid w:val="00F21FEB"/>
    <w:rsid w:val="00F35FAF"/>
    <w:rsid w:val="00F41430"/>
    <w:rsid w:val="00F430FF"/>
    <w:rsid w:val="00F43172"/>
    <w:rsid w:val="00F449B6"/>
    <w:rsid w:val="00F44FF2"/>
    <w:rsid w:val="00F50F4D"/>
    <w:rsid w:val="00F5546D"/>
    <w:rsid w:val="00F577EB"/>
    <w:rsid w:val="00F62987"/>
    <w:rsid w:val="00F663AD"/>
    <w:rsid w:val="00F82AE1"/>
    <w:rsid w:val="00F830E8"/>
    <w:rsid w:val="00F94FFB"/>
    <w:rsid w:val="00F9554E"/>
    <w:rsid w:val="00F96EA2"/>
    <w:rsid w:val="00FA348A"/>
    <w:rsid w:val="00FA7803"/>
    <w:rsid w:val="00FB6828"/>
    <w:rsid w:val="00FC144A"/>
    <w:rsid w:val="00FC5356"/>
    <w:rsid w:val="00FC619E"/>
    <w:rsid w:val="00FD2E3F"/>
    <w:rsid w:val="00FD4AD9"/>
    <w:rsid w:val="00FE5DDC"/>
    <w:rsid w:val="00FF1A01"/>
    <w:rsid w:val="00FF54C5"/>
    <w:rsid w:val="00FF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6176B3"/>
  <w15:docId w15:val="{553F244D-4F0E-41B4-A6F5-D03811EE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316C"/>
    <w:pPr>
      <w:widowControl w:val="0"/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7499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272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272F1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15255"/>
  </w:style>
  <w:style w:type="paragraph" w:styleId="Podnoje">
    <w:name w:val="footer"/>
    <w:basedOn w:val="Normal"/>
    <w:link w:val="Podno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15255"/>
  </w:style>
  <w:style w:type="paragraph" w:styleId="Kartadokumenta">
    <w:name w:val="Document Map"/>
    <w:basedOn w:val="Normal"/>
    <w:link w:val="KartadokumentaChar"/>
    <w:uiPriority w:val="99"/>
    <w:semiHidden/>
    <w:unhideWhenUsed/>
    <w:rsid w:val="00D9614F"/>
    <w:rPr>
      <w:rFonts w:ascii="Tahoma" w:hAnsi="Tahoma" w:cs="Tahoma"/>
      <w:sz w:val="16"/>
      <w:szCs w:val="16"/>
    </w:rPr>
  </w:style>
  <w:style w:type="character" w:customStyle="1" w:styleId="KartadokumentaChar">
    <w:name w:val="Karta dokumenta Char"/>
    <w:basedOn w:val="Zadanifontodlomka"/>
    <w:link w:val="Kartadokumenta"/>
    <w:uiPriority w:val="99"/>
    <w:semiHidden/>
    <w:rsid w:val="00D9614F"/>
    <w:rPr>
      <w:rFonts w:ascii="Tahoma" w:hAnsi="Tahoma" w:cs="Tahoma"/>
      <w:sz w:val="16"/>
      <w:szCs w:val="16"/>
      <w:lang w:val="en-US" w:eastAsia="en-US"/>
    </w:rPr>
  </w:style>
  <w:style w:type="paragraph" w:styleId="StandardWeb">
    <w:name w:val="Normal (Web)"/>
    <w:basedOn w:val="Normal"/>
    <w:uiPriority w:val="99"/>
    <w:unhideWhenUsed/>
    <w:rsid w:val="001B4C58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FF54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7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6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9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1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9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3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3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2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4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5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4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4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0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4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8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0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hyperlink" Target="mailto:antikorupcija@kckzz.hr" TargetMode="Externa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99398-B6B6-490C-9500-3BCDD234D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1515</TotalTime>
  <Pages>20</Pages>
  <Words>9329</Words>
  <Characters>53181</Characters>
  <Application>Microsoft Office Word</Application>
  <DocSecurity>0</DocSecurity>
  <Lines>443</Lines>
  <Paragraphs>124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62386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Tomislav</dc:creator>
  <cp:keywords/>
  <dc:description/>
  <cp:lastModifiedBy>Helena Matica</cp:lastModifiedBy>
  <cp:revision>92</cp:revision>
  <cp:lastPrinted>2026-05-14T09:37:00Z</cp:lastPrinted>
  <dcterms:created xsi:type="dcterms:W3CDTF">2026-04-29T12:49:00Z</dcterms:created>
  <dcterms:modified xsi:type="dcterms:W3CDTF">2026-05-15T10:08:00Z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2014-03-14T00:00:00Z</vt:filetime>
  </property>
  <property fmtid="{D5CDD505-2E9C-101B-9397-08002B2CF9AE}" pid="3" name="LastSaved">
    <vt:filetime>2015-01-05T00:00:00Z</vt:filetime>
  </property>
</Properties>
</file>