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FA70" w14:textId="77777777" w:rsidR="00B074F8" w:rsidRDefault="00B074F8" w:rsidP="00B074F8">
      <w:pPr>
        <w:spacing w:before="76" w:after="0" w:line="240" w:lineRule="auto"/>
        <w:ind w:left="3298" w:right="327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DODATAK 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PROGRAMU</w:t>
      </w:r>
    </w:p>
    <w:p w14:paraId="45908503" w14:textId="77777777" w:rsidR="00B074F8" w:rsidRDefault="00B074F8" w:rsidP="00B074F8">
      <w:pPr>
        <w:spacing w:after="0" w:line="150" w:lineRule="exact"/>
        <w:rPr>
          <w:sz w:val="15"/>
          <w:szCs w:val="15"/>
        </w:rPr>
      </w:pPr>
    </w:p>
    <w:p w14:paraId="544B9443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7283B5D0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41E2E6D8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38BED718" w14:textId="19A8D275" w:rsidR="00B074F8" w:rsidRDefault="00B074F8" w:rsidP="00B074F8">
      <w:pPr>
        <w:tabs>
          <w:tab w:val="left" w:pos="480"/>
        </w:tabs>
        <w:spacing w:after="0" w:line="240" w:lineRule="auto"/>
        <w:ind w:left="497" w:right="75" w:hanging="3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I.</w:t>
      </w:r>
      <w:r>
        <w:rPr>
          <w:rFonts w:ascii="Garamond" w:eastAsia="Garamond" w:hAnsi="Garamond" w:cs="Garamond"/>
          <w:sz w:val="24"/>
          <w:szCs w:val="24"/>
        </w:rPr>
        <w:tab/>
        <w:t>Obrazac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 w:rsidR="00A936C5">
        <w:rPr>
          <w:rFonts w:ascii="Garamond" w:eastAsia="Garamond" w:hAnsi="Garamond" w:cs="Garamond"/>
          <w:spacing w:val="12"/>
          <w:sz w:val="24"/>
          <w:szCs w:val="24"/>
        </w:rPr>
        <w:t xml:space="preserve">za izradu internog </w:t>
      </w:r>
      <w:r w:rsidR="00D22F6D"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kc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jskoga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 w:rsidR="00A936C5">
        <w:rPr>
          <w:rFonts w:ascii="Garamond" w:eastAsia="Garamond" w:hAnsi="Garamond" w:cs="Garamond"/>
          <w:spacing w:val="13"/>
          <w:sz w:val="24"/>
          <w:szCs w:val="24"/>
        </w:rPr>
        <w:t xml:space="preserve">i za izvještavanje o provedbi </w:t>
      </w:r>
      <w:r w:rsidR="00DE080F">
        <w:rPr>
          <w:rFonts w:ascii="Garamond" w:eastAsia="Garamond" w:hAnsi="Garamond" w:cs="Garamond"/>
          <w:sz w:val="24"/>
          <w:szCs w:val="24"/>
        </w:rPr>
        <w:t>Antikorupcijskog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program</w:t>
      </w:r>
      <w:r w:rsidR="00DE080F">
        <w:rPr>
          <w:rFonts w:ascii="Garamond" w:eastAsia="Garamond" w:hAnsi="Garamond" w:cs="Garamond"/>
          <w:sz w:val="24"/>
          <w:szCs w:val="24"/>
        </w:rPr>
        <w:t>a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za </w:t>
      </w:r>
      <w:r w:rsidR="00A936C5">
        <w:rPr>
          <w:rFonts w:ascii="Garamond" w:eastAsia="Garamond" w:hAnsi="Garamond" w:cs="Garamond"/>
          <w:sz w:val="24"/>
          <w:szCs w:val="24"/>
        </w:rPr>
        <w:t xml:space="preserve">trgovačka društva u vlasništvu/suvlasništvu </w:t>
      </w:r>
      <w:r w:rsidR="00D4228B" w:rsidRPr="00D4228B">
        <w:rPr>
          <w:rFonts w:ascii="Garamond" w:eastAsia="Garamond" w:hAnsi="Garamond" w:cs="Garamond"/>
          <w:sz w:val="24"/>
          <w:szCs w:val="24"/>
        </w:rPr>
        <w:t>Koprivničko-križevačk</w:t>
      </w:r>
      <w:r w:rsidR="00A936C5">
        <w:rPr>
          <w:rFonts w:ascii="Garamond" w:eastAsia="Garamond" w:hAnsi="Garamond" w:cs="Garamond"/>
          <w:sz w:val="24"/>
          <w:szCs w:val="24"/>
        </w:rPr>
        <w:t>e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 županij</w:t>
      </w:r>
      <w:r w:rsidR="00A936C5">
        <w:rPr>
          <w:rFonts w:ascii="Garamond" w:eastAsia="Garamond" w:hAnsi="Garamond" w:cs="Garamond"/>
          <w:sz w:val="24"/>
          <w:szCs w:val="24"/>
        </w:rPr>
        <w:t>e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 </w:t>
      </w:r>
      <w:r w:rsidR="00DE080F">
        <w:rPr>
          <w:rFonts w:ascii="Garamond" w:eastAsia="Garamond" w:hAnsi="Garamond" w:cs="Garamond"/>
          <w:sz w:val="24"/>
          <w:szCs w:val="24"/>
        </w:rPr>
        <w:t>za razdoblje</w:t>
      </w:r>
      <w:r w:rsidR="00C93DED">
        <w:rPr>
          <w:rFonts w:ascii="Garamond" w:eastAsia="Garamond" w:hAnsi="Garamond" w:cs="Garamond"/>
          <w:sz w:val="24"/>
          <w:szCs w:val="24"/>
        </w:rPr>
        <w:t xml:space="preserve"> od 202</w:t>
      </w:r>
      <w:r w:rsidR="000D1775">
        <w:rPr>
          <w:rFonts w:ascii="Garamond" w:eastAsia="Garamond" w:hAnsi="Garamond" w:cs="Garamond"/>
          <w:sz w:val="24"/>
          <w:szCs w:val="24"/>
        </w:rPr>
        <w:t>6</w:t>
      </w:r>
      <w:r w:rsidR="009B1C4F">
        <w:rPr>
          <w:rFonts w:ascii="Garamond" w:eastAsia="Garamond" w:hAnsi="Garamond" w:cs="Garamond"/>
          <w:sz w:val="24"/>
          <w:szCs w:val="24"/>
        </w:rPr>
        <w:t>. do 202</w:t>
      </w:r>
      <w:r w:rsidR="000D1775">
        <w:rPr>
          <w:rFonts w:ascii="Garamond" w:eastAsia="Garamond" w:hAnsi="Garamond" w:cs="Garamond"/>
          <w:sz w:val="24"/>
          <w:szCs w:val="24"/>
        </w:rPr>
        <w:t>8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. godine </w:t>
      </w:r>
      <w:r>
        <w:rPr>
          <w:rFonts w:ascii="Garamond" w:eastAsia="Garamond" w:hAnsi="Garamond" w:cs="Garamond"/>
          <w:sz w:val="24"/>
          <w:szCs w:val="24"/>
        </w:rPr>
        <w:t>i upu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 pripremu akcijskog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lana</w:t>
      </w:r>
    </w:p>
    <w:p w14:paraId="0C4E7968" w14:textId="77777777" w:rsidR="00B074F8" w:rsidRDefault="00B074F8" w:rsidP="00B074F8">
      <w:pPr>
        <w:spacing w:after="0" w:line="240" w:lineRule="exact"/>
        <w:rPr>
          <w:sz w:val="24"/>
          <w:szCs w:val="24"/>
        </w:rPr>
      </w:pPr>
    </w:p>
    <w:p w14:paraId="5BFA70D9" w14:textId="77777777" w:rsidR="00B074F8" w:rsidRDefault="00B074F8" w:rsidP="00B074F8">
      <w:pPr>
        <w:spacing w:after="0"/>
        <w:jc w:val="both"/>
        <w:sectPr w:rsidR="00B074F8" w:rsidSect="00651396">
          <w:headerReference w:type="default" r:id="rId8"/>
          <w:pgSz w:w="11920" w:h="16840"/>
          <w:pgMar w:top="1340" w:right="1280" w:bottom="940" w:left="1280" w:header="0" w:footer="750" w:gutter="0"/>
          <w:pgNumType w:start="1"/>
          <w:cols w:space="720"/>
        </w:sectPr>
      </w:pPr>
    </w:p>
    <w:p w14:paraId="64C7B88F" w14:textId="20E20C76" w:rsidR="00B074F8" w:rsidRDefault="00B074F8" w:rsidP="00862984">
      <w:pPr>
        <w:spacing w:before="37" w:after="0" w:line="240" w:lineRule="auto"/>
        <w:ind w:right="8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DODATAK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I: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Obrazac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 w:rsidR="00862984">
        <w:rPr>
          <w:rFonts w:ascii="Garamond" w:eastAsia="Garamond" w:hAnsi="Garamond" w:cs="Garamond"/>
          <w:spacing w:val="41"/>
          <w:sz w:val="24"/>
          <w:szCs w:val="24"/>
        </w:rPr>
        <w:t xml:space="preserve">za izradu internog </w:t>
      </w:r>
      <w:r>
        <w:rPr>
          <w:rFonts w:ascii="Garamond" w:eastAsia="Garamond" w:hAnsi="Garamond" w:cs="Garamond"/>
          <w:sz w:val="24"/>
          <w:szCs w:val="24"/>
        </w:rPr>
        <w:t>akcijskoga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</w:t>
      </w:r>
      <w:r>
        <w:rPr>
          <w:rFonts w:ascii="Garamond" w:eastAsia="Garamond" w:hAnsi="Garamond" w:cs="Garamond"/>
          <w:spacing w:val="-1"/>
          <w:sz w:val="24"/>
          <w:szCs w:val="24"/>
        </w:rPr>
        <w:t>n</w:t>
      </w:r>
      <w:r w:rsidR="009B1C4F">
        <w:rPr>
          <w:rFonts w:ascii="Garamond" w:eastAsia="Garamond" w:hAnsi="Garamond" w:cs="Garamond"/>
          <w:sz w:val="24"/>
          <w:szCs w:val="24"/>
        </w:rPr>
        <w:t>a</w:t>
      </w:r>
      <w:r w:rsidR="00862984">
        <w:rPr>
          <w:rFonts w:ascii="Garamond" w:eastAsia="Garamond" w:hAnsi="Garamond" w:cs="Garamond"/>
          <w:sz w:val="24"/>
          <w:szCs w:val="24"/>
        </w:rPr>
        <w:t xml:space="preserve"> i za izvješćivanje o provedbi</w:t>
      </w:r>
      <w:r w:rsidR="009B1C4F">
        <w:rPr>
          <w:rFonts w:ascii="Garamond" w:eastAsia="Garamond" w:hAnsi="Garamond" w:cs="Garamond"/>
          <w:sz w:val="24"/>
          <w:szCs w:val="24"/>
        </w:rPr>
        <w:t xml:space="preserve"> </w:t>
      </w:r>
      <w:r w:rsidR="00DE080F" w:rsidRPr="009F2212">
        <w:rPr>
          <w:rFonts w:ascii="Garamond" w:eastAsia="Garamond" w:hAnsi="Garamond" w:cs="Garamond"/>
          <w:sz w:val="24"/>
          <w:szCs w:val="24"/>
        </w:rPr>
        <w:t>Antikorupcijskog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program</w:t>
      </w:r>
      <w:r w:rsidR="00DE080F">
        <w:rPr>
          <w:rFonts w:ascii="Garamond" w:eastAsia="Garamond" w:hAnsi="Garamond" w:cs="Garamond"/>
          <w:sz w:val="24"/>
          <w:szCs w:val="24"/>
        </w:rPr>
        <w:t>a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za </w:t>
      </w:r>
      <w:r w:rsidR="00862984">
        <w:rPr>
          <w:rFonts w:ascii="Garamond" w:eastAsia="Garamond" w:hAnsi="Garamond" w:cs="Garamond"/>
          <w:sz w:val="24"/>
          <w:szCs w:val="24"/>
        </w:rPr>
        <w:t>trgovačka društva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 Koprivničko-križevačka županija </w:t>
      </w:r>
      <w:r w:rsidR="00C93DED">
        <w:rPr>
          <w:rFonts w:ascii="Garamond" w:eastAsia="Garamond" w:hAnsi="Garamond" w:cs="Garamond"/>
          <w:sz w:val="24"/>
          <w:szCs w:val="24"/>
        </w:rPr>
        <w:t>za razdoblje od 202</w:t>
      </w:r>
      <w:r w:rsidR="000D1775">
        <w:rPr>
          <w:rFonts w:ascii="Garamond" w:eastAsia="Garamond" w:hAnsi="Garamond" w:cs="Garamond"/>
          <w:sz w:val="24"/>
          <w:szCs w:val="24"/>
        </w:rPr>
        <w:t>6</w:t>
      </w:r>
      <w:r w:rsidR="00C93DED">
        <w:rPr>
          <w:rFonts w:ascii="Garamond" w:eastAsia="Garamond" w:hAnsi="Garamond" w:cs="Garamond"/>
          <w:sz w:val="24"/>
          <w:szCs w:val="24"/>
        </w:rPr>
        <w:t>. do 202</w:t>
      </w:r>
      <w:r w:rsidR="000D1775">
        <w:rPr>
          <w:rFonts w:ascii="Garamond" w:eastAsia="Garamond" w:hAnsi="Garamond" w:cs="Garamond"/>
          <w:sz w:val="24"/>
          <w:szCs w:val="24"/>
        </w:rPr>
        <w:t>8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. godine </w:t>
      </w:r>
    </w:p>
    <w:p w14:paraId="5D0021A9" w14:textId="77777777" w:rsidR="00B074F8" w:rsidRDefault="00B074F8" w:rsidP="00B074F8">
      <w:pPr>
        <w:spacing w:after="0" w:line="150" w:lineRule="exact"/>
        <w:rPr>
          <w:sz w:val="15"/>
          <w:szCs w:val="15"/>
        </w:rPr>
      </w:pPr>
    </w:p>
    <w:p w14:paraId="691836D2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10206"/>
      </w:tblGrid>
      <w:tr w:rsidR="00862984" w:rsidRPr="00AF0504" w14:paraId="68F735A8" w14:textId="77777777" w:rsidTr="00AF0504">
        <w:tc>
          <w:tcPr>
            <w:tcW w:w="2972" w:type="dxa"/>
          </w:tcPr>
          <w:p w14:paraId="7255EB2F" w14:textId="77777777" w:rsidR="0086298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Trgovačko društvo</w:t>
            </w:r>
          </w:p>
          <w:p w14:paraId="4A56BAF0" w14:textId="5B4E5D12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7C4E754E" w14:textId="77777777" w:rsidR="00862984" w:rsidRPr="00AF0504" w:rsidRDefault="0086298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04" w:rsidRPr="00AF0504" w14:paraId="4F07FD7A" w14:textId="77777777" w:rsidTr="00AF0504">
        <w:tc>
          <w:tcPr>
            <w:tcW w:w="2972" w:type="dxa"/>
          </w:tcPr>
          <w:p w14:paraId="73F317BE" w14:textId="77777777" w:rsid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  <w:p w14:paraId="1AA4A5AE" w14:textId="11F88347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3974C074" w14:textId="77777777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04" w:rsidRPr="00AF0504" w14:paraId="0E1B96B9" w14:textId="77777777" w:rsidTr="00AF0504">
        <w:tc>
          <w:tcPr>
            <w:tcW w:w="2972" w:type="dxa"/>
          </w:tcPr>
          <w:p w14:paraId="48D84AB7" w14:textId="77777777" w:rsid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  <w:p w14:paraId="5408838F" w14:textId="69AEF032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65ABE275" w14:textId="77777777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04" w:rsidRPr="00AF0504" w14:paraId="048AB18B" w14:textId="77777777" w:rsidTr="00AF0504">
        <w:tc>
          <w:tcPr>
            <w:tcW w:w="2972" w:type="dxa"/>
          </w:tcPr>
          <w:p w14:paraId="0A30BC5A" w14:textId="77777777" w:rsid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Osnivač</w:t>
            </w:r>
          </w:p>
          <w:p w14:paraId="3B51B0B1" w14:textId="0E83B01A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47F45C6E" w14:textId="77777777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04" w:rsidRPr="00AF0504" w14:paraId="5FCE14F6" w14:textId="77777777" w:rsidTr="00AF0504">
        <w:tc>
          <w:tcPr>
            <w:tcW w:w="2972" w:type="dxa"/>
          </w:tcPr>
          <w:p w14:paraId="163C505B" w14:textId="77777777" w:rsid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Pravni status</w:t>
            </w:r>
          </w:p>
          <w:p w14:paraId="6092309A" w14:textId="718B14A7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635F7310" w14:textId="77777777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04" w:rsidRPr="00AF0504" w14:paraId="4ED3D534" w14:textId="77777777" w:rsidTr="00AF0504">
        <w:tc>
          <w:tcPr>
            <w:tcW w:w="2972" w:type="dxa"/>
          </w:tcPr>
          <w:p w14:paraId="0C3CE0C7" w14:textId="77777777" w:rsid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Djelatnost</w:t>
            </w:r>
          </w:p>
          <w:p w14:paraId="6FFAAB97" w14:textId="2C1A6CF1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7E95AB26" w14:textId="77777777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04" w:rsidRPr="00AF0504" w14:paraId="6CE79BCD" w14:textId="77777777" w:rsidTr="00AF0504">
        <w:tc>
          <w:tcPr>
            <w:tcW w:w="2972" w:type="dxa"/>
          </w:tcPr>
          <w:p w14:paraId="75C5F0E6" w14:textId="77777777" w:rsid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Odgovorna osoba</w:t>
            </w:r>
          </w:p>
          <w:p w14:paraId="3D7F7598" w14:textId="03A6B21B" w:rsid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5DCF1864" w14:textId="77777777" w:rsidR="00AF0504" w:rsidRPr="00AF0504" w:rsidRDefault="00AF0504" w:rsidP="00B074F8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FBFBBE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228DB231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tbl>
      <w:tblPr>
        <w:tblW w:w="14742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1134"/>
        <w:gridCol w:w="2410"/>
        <w:gridCol w:w="1559"/>
        <w:gridCol w:w="1984"/>
        <w:gridCol w:w="2268"/>
      </w:tblGrid>
      <w:tr w:rsidR="00290901" w14:paraId="50E5B6F4" w14:textId="77777777" w:rsidTr="00AF0504">
        <w:trPr>
          <w:trHeight w:hRule="exact" w:val="922"/>
        </w:trPr>
        <w:tc>
          <w:tcPr>
            <w:tcW w:w="14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3D81AD" w14:textId="77777777" w:rsidR="00A562B5" w:rsidRDefault="00A562B5" w:rsidP="00A56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F9CDC8" w14:textId="49D51B1A" w:rsidR="00290901" w:rsidRDefault="00AF0504" w:rsidP="00A562B5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Cilj 1. </w:t>
            </w:r>
            <w:r w:rsidR="00A10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napređenje korporativnog upravljanja u svrhu sprječavanja korupcije u trgovačkim društvima u vlasništvu/suvlasništvu Županije</w:t>
            </w:r>
          </w:p>
          <w:p w14:paraId="50E3DEC3" w14:textId="216CBBDE" w:rsidR="00290901" w:rsidRDefault="00290901" w:rsidP="00290901">
            <w:pPr>
              <w:jc w:val="center"/>
            </w:pPr>
          </w:p>
        </w:tc>
      </w:tr>
      <w:tr w:rsidR="00AF0504" w14:paraId="387C1481" w14:textId="77777777" w:rsidTr="006701EE">
        <w:trPr>
          <w:trHeight w:hRule="exact"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7A89FDC" w14:textId="77777777" w:rsidR="00AF0504" w:rsidRDefault="00AF0504" w:rsidP="00B074F8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</w:tcPr>
          <w:p w14:paraId="3B098002" w14:textId="39DB7268" w:rsidR="00AF0504" w:rsidRDefault="00AF0504" w:rsidP="00AF0504">
            <w:pPr>
              <w:spacing w:before="14" w:after="0" w:line="240" w:lineRule="auto"/>
              <w:ind w:left="14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Smj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ernica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6809255" w14:textId="120962C4" w:rsidR="00AF0504" w:rsidRPr="00AF0504" w:rsidRDefault="00AF0504" w:rsidP="00AF0504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AF0504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Planirane aktivnosti društva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D7ABD44" w14:textId="34465BCA" w:rsidR="00AF0504" w:rsidRPr="00AF0504" w:rsidRDefault="00AF0504" w:rsidP="00AF0504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Indikatori provedbe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8BBB33F" w14:textId="7E84170A" w:rsidR="00AF0504" w:rsidRPr="00AF0504" w:rsidRDefault="00AF0504" w:rsidP="00AF0504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Odgovorna osoba/tijelo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D82DAF" w14:textId="2FE3A035" w:rsidR="00AF0504" w:rsidRPr="00AF0504" w:rsidRDefault="00AF0504" w:rsidP="00B074F8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AF0504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Rok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ovi provedbe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</w:tcPr>
          <w:p w14:paraId="42F0D220" w14:textId="4063A6D9" w:rsidR="00AF0504" w:rsidRPr="00AF0504" w:rsidRDefault="00AF0504" w:rsidP="00754D0B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Status provedbe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</w:tcPr>
          <w:p w14:paraId="575D7C72" w14:textId="6C126871" w:rsidR="00AF0504" w:rsidRPr="00AF0504" w:rsidRDefault="00AF0504" w:rsidP="00AF0504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Pojašnjenje statusa provedbe</w:t>
            </w:r>
          </w:p>
        </w:tc>
      </w:tr>
      <w:tr w:rsidR="00524232" w14:paraId="63399B53" w14:textId="77777777" w:rsidTr="006701EE">
        <w:trPr>
          <w:trHeight w:hRule="exact" w:val="1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2B72B5" w14:textId="77777777" w:rsidR="00524232" w:rsidRDefault="00524232" w:rsidP="00524232">
            <w:pPr>
              <w:spacing w:before="14" w:after="0" w:line="240" w:lineRule="auto"/>
              <w:ind w:left="178" w:right="15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3511" w14:textId="75CCC23D" w:rsidR="00524232" w:rsidRDefault="00524232" w:rsidP="00524232">
            <w:pPr>
              <w:spacing w:before="14" w:after="0" w:line="256" w:lineRule="auto"/>
              <w:ind w:right="14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 xml:space="preserve">Osigurati transparentno i pravodobno objavljivanje informacija o vlasničkoj i upravljačkoj strukturi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C8034" w14:textId="32C0C77D" w:rsidR="00524232" w:rsidRDefault="00524232" w:rsidP="00524232">
            <w:pPr>
              <w:spacing w:before="14" w:after="0" w:line="256" w:lineRule="auto"/>
              <w:ind w:left="117" w:right="97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191D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4A735FA7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472955B8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17CA5BB2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492C8C10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4D0617D4" w14:textId="77777777" w:rsidR="00524232" w:rsidRDefault="00524232" w:rsidP="00524232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7DCD0DEF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3E9C7592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135743AC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15CBEAF7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4B01B22A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1B1CC416" w14:textId="77777777" w:rsidR="00524232" w:rsidRDefault="00524232" w:rsidP="00524232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399B36C4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1290CE94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5851C148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5370C5DD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28639FE7" w14:textId="77777777" w:rsidR="00524232" w:rsidRDefault="00524232" w:rsidP="00524232">
            <w:pPr>
              <w:spacing w:after="0" w:line="200" w:lineRule="exact"/>
              <w:rPr>
                <w:sz w:val="20"/>
                <w:szCs w:val="20"/>
              </w:rPr>
            </w:pPr>
          </w:p>
          <w:p w14:paraId="10FA3AFC" w14:textId="77777777" w:rsidR="00524232" w:rsidRDefault="00524232" w:rsidP="00524232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6AB595C2" w14:textId="77777777" w:rsidR="00524232" w:rsidRDefault="00524232" w:rsidP="00524232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26DE" w14:textId="77777777" w:rsidR="00524232" w:rsidRDefault="00524232" w:rsidP="00524232">
            <w:pPr>
              <w:spacing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C2E200" w14:textId="77777777" w:rsidR="00524232" w:rsidRDefault="00524232" w:rsidP="00524232">
            <w:pPr>
              <w:spacing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7A71" w14:textId="77777777" w:rsidR="00524232" w:rsidRDefault="00524232" w:rsidP="00524232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DB30" w14:textId="04EC4883" w:rsidR="00524232" w:rsidRDefault="00524232" w:rsidP="00524232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524232" w14:paraId="4C74859A" w14:textId="77777777" w:rsidTr="006701EE">
        <w:trPr>
          <w:trHeight w:hRule="exact" w:val="9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08A5A8" w14:textId="77777777" w:rsidR="00524232" w:rsidRDefault="00524232" w:rsidP="0052423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19D3" w14:textId="5F4E2A82" w:rsidR="00524232" w:rsidRPr="0018623F" w:rsidRDefault="00524232" w:rsidP="00524232">
            <w:pPr>
              <w:spacing w:before="14" w:after="0" w:line="256" w:lineRule="auto"/>
              <w:ind w:left="140" w:right="153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Uspostaviti i održavati učinkovit sustav unutarnjih kontrola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E79D0B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9474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D75E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1217F4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2DBC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A736" w14:textId="0E4F56FF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41DB45F7" w14:textId="77777777" w:rsidTr="006701EE">
        <w:trPr>
          <w:trHeight w:hRule="exact" w:val="14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D9B21E" w14:textId="0D9348FB" w:rsidR="00524232" w:rsidRDefault="00524232" w:rsidP="0052423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1205" w14:textId="46DC541A" w:rsidR="00524232" w:rsidRPr="001B28A6" w:rsidRDefault="00524232" w:rsidP="00524232">
            <w:pPr>
              <w:spacing w:before="14" w:after="0" w:line="256" w:lineRule="auto"/>
              <w:ind w:left="140" w:right="153"/>
              <w:jc w:val="center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Osigurati neovisnu i učinkovitu funkciju revizije ili nadzora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2743F3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9DF6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DAA8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BF3545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9AE5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FC5C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101BD22B" w14:textId="77777777" w:rsidTr="006701EE">
        <w:trPr>
          <w:trHeight w:hRule="exact" w:val="1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27759" w14:textId="1B43219C" w:rsidR="00524232" w:rsidRDefault="00524232" w:rsidP="0052423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5F55" w14:textId="2D89D1D2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Osigurati djelotvoran nadzor financijskog izvještavanja i sustava kontrola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9B1D17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D3B3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336C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5E9552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3186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A724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3809C27A" w14:textId="77777777" w:rsidTr="006701EE">
        <w:trPr>
          <w:trHeight w:hRule="exact" w:val="14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FE1DF" w14:textId="289BDB03" w:rsidR="00524232" w:rsidRDefault="00524232" w:rsidP="0052423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D604" w14:textId="761BEE8F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Osigurati sustavno praćenje fiskalne odgovornosti i provedbu korektivnih mjera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D74586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F8FF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4E3E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3160E4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BF6E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A611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65B1A668" w14:textId="77777777" w:rsidTr="006701EE">
        <w:trPr>
          <w:trHeight w:hRule="exact" w:val="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9EC261" w14:textId="16243961" w:rsidR="00524232" w:rsidRDefault="00524232" w:rsidP="0052423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06A9" w14:textId="5CCBEBDC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Osigurati sustavan rad nadzornih tijela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D0724F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36A4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E175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021F8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E01E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9B24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54E5C7BE" w14:textId="77777777" w:rsidTr="006701EE">
        <w:trPr>
          <w:trHeight w:hRule="exact" w:val="9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DD585A" w14:textId="32D1A0DE" w:rsidR="00524232" w:rsidRDefault="00524232" w:rsidP="0052423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41F2" w14:textId="26E4CE78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Uspostaviti integrirani sustav upravljanja rizicima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55C52A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DDF6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EA07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D2E935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67DA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E89D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4026643D" w14:textId="77777777" w:rsidTr="006701EE">
        <w:trPr>
          <w:trHeight w:hRule="exact" w:val="9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E3DDEB" w14:textId="42F0E36C" w:rsidR="00524232" w:rsidRDefault="00524232" w:rsidP="0052423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6D3E" w14:textId="75BBDBEC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Uspostaviti funkciju praćenja usklađenosti poslovanja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FCBA85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2F60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2C0C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60AEB7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5AC0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166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0ED2BB0A" w14:textId="77777777" w:rsidTr="006701EE">
        <w:trPr>
          <w:trHeight w:hRule="exact" w:val="14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2E7310" w14:textId="06B9A392" w:rsidR="00524232" w:rsidRDefault="00524232" w:rsidP="0052423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291F" w14:textId="15DE2838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 xml:space="preserve">Osigurati transparentan, objektivan i </w:t>
            </w:r>
            <w:proofErr w:type="spellStart"/>
            <w:r w:rsidRPr="001B28A6">
              <w:rPr>
                <w:rFonts w:ascii="Times New Roman" w:hAnsi="Times New Roman" w:cs="Times New Roman"/>
              </w:rPr>
              <w:t>meritokratski</w:t>
            </w:r>
            <w:proofErr w:type="spellEnd"/>
            <w:r w:rsidRPr="001B28A6">
              <w:rPr>
                <w:rFonts w:ascii="Times New Roman" w:hAnsi="Times New Roman" w:cs="Times New Roman"/>
              </w:rPr>
              <w:t xml:space="preserve"> postupak izbora i imenovanja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934AED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3693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5C06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873BFA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1F0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882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5C6A794E" w14:textId="77777777" w:rsidTr="006701EE">
        <w:trPr>
          <w:trHeight w:hRule="exact" w:val="14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680608" w14:textId="73477781" w:rsidR="00524232" w:rsidRDefault="00524232" w:rsidP="00524232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3C79" w14:textId="6716DDCA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Uspostaviti sustav redovite i strukturirane procjene rada tijela korporativnog upravljanja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68A016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3353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CDFF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76771F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9EAE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3873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68FE21DF" w14:textId="77777777" w:rsidTr="006701EE">
        <w:trPr>
          <w:trHeight w:hRule="exact" w:val="14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7B0524" w14:textId="48BCE25F" w:rsidR="00524232" w:rsidRDefault="00524232" w:rsidP="00524232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1.11.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2487" w14:textId="5AB7657A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Uspostaviti sustav sprječavanja i upravljanja sukobima interesa članova nadzornog odbora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62F8A0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0B0F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2A46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148198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669B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1F99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3FD5DD1C" w14:textId="77777777" w:rsidTr="006701EE">
        <w:trPr>
          <w:trHeight w:hRule="exact" w:val="14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5684D1" w14:textId="6A57C0AE" w:rsidR="00524232" w:rsidRDefault="00524232" w:rsidP="00524232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lastRenderedPageBreak/>
              <w:t>1.12.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3E56" w14:textId="77E6BFC4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Uspostaviti sustav sprječavanja i upravljanja sukobima interesa članova uprave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8E3F1D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F527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CD28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DF5844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EF4A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A168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6CFA6A3E" w14:textId="77777777" w:rsidTr="006701EE">
        <w:trPr>
          <w:trHeight w:hRule="exact" w:val="14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6BEFE7" w14:textId="4731DD86" w:rsidR="00524232" w:rsidRDefault="00524232" w:rsidP="00524232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1.13.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4CC9" w14:textId="1859C6F2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Uspostaviti i primjenjivati jasna etička pravila i standarde profesionalnog ponašanja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9162A9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A43E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B6DE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EB1C0C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B115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395D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3A92CA95" w14:textId="77777777" w:rsidTr="006701EE">
        <w:trPr>
          <w:trHeight w:hRule="exact" w:val="3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CB0D8D" w14:textId="0CB44C41" w:rsidR="00524232" w:rsidRDefault="00524232" w:rsidP="00524232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1.14.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9DA8" w14:textId="64FB0323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Uvesti obvezu potpisivanja izjave o povjerljivosti i nepristranosti za zaposlenike na radnim mjestima koja su, analizom i procjenom rizika, procijenjena kao radna mjesta s visokom razinom rizika od korupcije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542228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1021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9349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C1346D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2CB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2FB4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290F6F7C" w14:textId="77777777" w:rsidTr="006701EE">
        <w:trPr>
          <w:trHeight w:hRule="exact" w:val="14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5C44" w14:textId="32DB309A" w:rsidR="00524232" w:rsidRDefault="00524232" w:rsidP="00524232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1.15.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9134624" w14:textId="7FC7E64E" w:rsidR="00524232" w:rsidRPr="001B28A6" w:rsidRDefault="00524232" w:rsidP="00524232">
            <w:pPr>
              <w:spacing w:before="14" w:after="0" w:line="256" w:lineRule="auto"/>
              <w:ind w:left="140" w:right="153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Osigurati transparentno i odgovorno upravljanje sponzorstvima i donacijama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97B7" w14:textId="77777777" w:rsidR="00524232" w:rsidRDefault="00524232" w:rsidP="00524232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09A4" w14:textId="77777777" w:rsidR="00524232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C155" w14:textId="77777777" w:rsidR="00524232" w:rsidRDefault="00524232" w:rsidP="0052423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EA8ACE" w14:textId="77777777" w:rsidR="00524232" w:rsidRDefault="00524232" w:rsidP="0052423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F221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A80A" w14:textId="77777777" w:rsidR="00524232" w:rsidRPr="000317CF" w:rsidRDefault="00524232" w:rsidP="0052423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524232" w14:paraId="2EE14DC4" w14:textId="77777777" w:rsidTr="006701EE">
        <w:trPr>
          <w:trHeight w:hRule="exact" w:val="1058"/>
        </w:trPr>
        <w:tc>
          <w:tcPr>
            <w:tcW w:w="14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38A3DD8" w14:textId="77777777" w:rsidR="00524232" w:rsidRDefault="00524232" w:rsidP="00084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2845CF" w14:textId="77777777" w:rsidR="00524232" w:rsidRDefault="00524232" w:rsidP="00670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Cilj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4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Osnaživanje transparentnosti, odgovornosti i integriteta u svrhu učinkovitog sprječavanja korupcije </w:t>
            </w:r>
          </w:p>
          <w:p w14:paraId="497385B9" w14:textId="331C3BA0" w:rsidR="00524232" w:rsidRDefault="00524232" w:rsidP="006701EE">
            <w:pPr>
              <w:spacing w:after="0" w:line="240" w:lineRule="auto"/>
              <w:jc w:val="center"/>
            </w:pPr>
            <w:r w:rsidRPr="00524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poslovanju trgovačkog društva u vlasništvu/suvlasništvu Županije</w:t>
            </w:r>
          </w:p>
          <w:p w14:paraId="6FDDE684" w14:textId="77777777" w:rsidR="00524232" w:rsidRDefault="00524232" w:rsidP="000841CF">
            <w:pPr>
              <w:jc w:val="center"/>
            </w:pPr>
          </w:p>
        </w:tc>
      </w:tr>
      <w:tr w:rsidR="00524232" w14:paraId="5F8A2799" w14:textId="77777777" w:rsidTr="00F9667F">
        <w:trPr>
          <w:trHeight w:hRule="exact"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2084C6F" w14:textId="77777777" w:rsidR="00524232" w:rsidRDefault="00524232" w:rsidP="000841C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</w:tcPr>
          <w:p w14:paraId="1368E105" w14:textId="77777777" w:rsidR="00524232" w:rsidRDefault="00524232" w:rsidP="000841CF">
            <w:pPr>
              <w:spacing w:before="14" w:after="0" w:line="240" w:lineRule="auto"/>
              <w:ind w:left="14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Smjernica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98D3F9D" w14:textId="77777777" w:rsidR="00524232" w:rsidRPr="00AF0504" w:rsidRDefault="00524232" w:rsidP="000841C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AF0504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Planirane aktivnosti društva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ACE3D77" w14:textId="77777777" w:rsidR="00524232" w:rsidRPr="00AF0504" w:rsidRDefault="00524232" w:rsidP="000841C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Indikatori provedbe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518F511" w14:textId="77777777" w:rsidR="00524232" w:rsidRPr="00AF0504" w:rsidRDefault="00524232" w:rsidP="000841C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Odgovorna osoba/tijelo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97E6A50" w14:textId="77777777" w:rsidR="00524232" w:rsidRPr="00AF0504" w:rsidRDefault="00524232" w:rsidP="000841C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AF0504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Rok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ovi provedbe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FD442B9" w14:textId="77777777" w:rsidR="00524232" w:rsidRDefault="00524232" w:rsidP="000841C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Status provedbe</w:t>
            </w:r>
            <w:r w:rsidR="00F9667F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</w:p>
          <w:p w14:paraId="41C1506F" w14:textId="48A8D5B5" w:rsidR="00F9667F" w:rsidRPr="00AF0504" w:rsidRDefault="00F9667F" w:rsidP="000841C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    (izvještaj)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0379634" w14:textId="4C8137F8" w:rsidR="00524232" w:rsidRPr="00AF0504" w:rsidRDefault="00524232" w:rsidP="000841C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Pojašnjenje statusa provedbe</w:t>
            </w:r>
            <w:r w:rsidR="00F9667F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(izvještaj)</w:t>
            </w:r>
          </w:p>
        </w:tc>
      </w:tr>
      <w:tr w:rsidR="00F9667F" w14:paraId="5D180013" w14:textId="77777777" w:rsidTr="006701EE">
        <w:trPr>
          <w:trHeight w:hRule="exact" w:val="14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483CE3" w14:textId="56CDBA05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377F" w14:textId="3FC0DBAB" w:rsidR="00F9667F" w:rsidRDefault="00F9667F" w:rsidP="00F9667F">
            <w:pPr>
              <w:spacing w:before="14" w:after="0" w:line="240" w:lineRule="auto"/>
              <w:ind w:left="140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 xml:space="preserve">Donijeti kodeks ponašanja te osigurati da </w:t>
            </w:r>
          </w:p>
          <w:p w14:paraId="6B54A402" w14:textId="2F9A5CA0" w:rsidR="00F9667F" w:rsidRDefault="00F9667F" w:rsidP="00F9667F">
            <w:pPr>
              <w:spacing w:before="14" w:after="0" w:line="240" w:lineRule="auto"/>
              <w:ind w:left="14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 xml:space="preserve">su svi u društvu upoznati s njegovim sadržajem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546329" w14:textId="77777777" w:rsidR="00F9667F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585D7BB" w14:textId="77777777" w:rsidR="00F9667F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6256FAC" w14:textId="77777777" w:rsidR="00F9667F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924CEDF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1B74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EDD6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E32A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937B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ABA0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6C443404" w14:textId="77777777" w:rsidTr="00F9667F">
        <w:trPr>
          <w:trHeight w:hRule="exact"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FEE8FF" w14:textId="04E326F4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656F" w14:textId="40DEAAF0" w:rsidR="00F9667F" w:rsidRDefault="00F9667F" w:rsidP="00F9667F">
            <w:pPr>
              <w:spacing w:before="14" w:after="0" w:line="240" w:lineRule="auto"/>
              <w:ind w:left="14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 xml:space="preserve">Razviti mehanizam za pritužbe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95B9F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A5D3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58EF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9508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FCF7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7E40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4586AA91" w14:textId="77777777" w:rsidTr="006701EE">
        <w:trPr>
          <w:trHeight w:hRule="exact"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A307B" w14:textId="7C449CC1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DF7C" w14:textId="708A4C07" w:rsidR="00F9667F" w:rsidRDefault="00F9667F" w:rsidP="00F9667F">
            <w:pPr>
              <w:spacing w:before="14" w:after="0" w:line="240" w:lineRule="auto"/>
              <w:ind w:left="14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Imenovati povjerenika za etiku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C47B2D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531A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D98B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A62D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EFC7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808E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0F4797ED" w14:textId="77777777" w:rsidTr="006701EE">
        <w:trPr>
          <w:trHeight w:hRule="exact" w:val="1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F5409A" w14:textId="6EFE97E1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32CF" w14:textId="1B638AEE" w:rsidR="00F9667F" w:rsidRDefault="00F9667F" w:rsidP="00F9667F">
            <w:pPr>
              <w:spacing w:before="14" w:after="0" w:line="240" w:lineRule="auto"/>
              <w:ind w:left="14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Provoditi redovitu samoprocjenu procesa rada i organizacije radi jačanja integriteta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F5E12E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5B1B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F9E5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8CEC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258F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A11D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629A93BF" w14:textId="77777777" w:rsidTr="00F9667F">
        <w:trPr>
          <w:trHeight w:hRule="exact" w:val="11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EF45F3" w14:textId="273DDDEF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5DA9" w14:textId="54D59E5B" w:rsidR="00F9667F" w:rsidRDefault="00F9667F" w:rsidP="00F9667F">
            <w:pPr>
              <w:spacing w:before="14" w:after="0" w:line="240" w:lineRule="auto"/>
              <w:ind w:left="14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 xml:space="preserve">Objaviti godišnji kalendar važnih događaja na mrežnoj stranici društva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24E2D3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AEF6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0C60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A634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DEDF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03E0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3E4A40D4" w14:textId="77777777" w:rsidTr="00F9667F">
        <w:trPr>
          <w:trHeight w:hRule="exact" w:val="7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6678C7" w14:textId="7AFF9E02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43D5" w14:textId="2228F75B" w:rsidR="00F9667F" w:rsidRDefault="00F9667F" w:rsidP="00F9667F">
            <w:pPr>
              <w:spacing w:before="14" w:after="0" w:line="240" w:lineRule="auto"/>
              <w:ind w:left="14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Objaviti informacije o strateškom usmjerenju društva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1B358B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F661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BBC2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D71F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8B58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6298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12F643D2" w14:textId="77777777" w:rsidTr="00F9667F">
        <w:trPr>
          <w:trHeight w:hRule="exact" w:val="6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6F939C" w14:textId="0A8EF382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8675" w14:textId="18A61FEC" w:rsidR="00F9667F" w:rsidRDefault="00F9667F" w:rsidP="00F9667F">
            <w:pPr>
              <w:spacing w:before="14" w:after="0" w:line="240" w:lineRule="auto"/>
              <w:ind w:left="14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Izvještavanje o politikama primitaka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F93EF2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C147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81D5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9555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A643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1DA7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06C2DFB4" w14:textId="77777777" w:rsidTr="006701EE">
        <w:trPr>
          <w:trHeight w:hRule="exact" w:val="7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4C4605" w14:textId="18A80A2A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6CD9" w14:textId="77777777" w:rsidR="00F9667F" w:rsidRDefault="00F9667F" w:rsidP="00F9667F">
            <w:pPr>
              <w:spacing w:before="14" w:after="0" w:line="240" w:lineRule="auto"/>
              <w:ind w:left="140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>Izvještavanje o održivosti</w:t>
            </w:r>
          </w:p>
          <w:p w14:paraId="3AD8CE9C" w14:textId="77777777" w:rsidR="00F9667F" w:rsidRDefault="00F9667F" w:rsidP="00F9667F">
            <w:pPr>
              <w:spacing w:before="14" w:after="0" w:line="240" w:lineRule="auto"/>
              <w:ind w:left="140"/>
              <w:rPr>
                <w:rFonts w:ascii="Times New Roman" w:hAnsi="Times New Roman" w:cs="Times New Roman"/>
              </w:rPr>
            </w:pPr>
          </w:p>
          <w:p w14:paraId="4ED35C26" w14:textId="77777777" w:rsidR="00F9667F" w:rsidRDefault="00F9667F" w:rsidP="00F9667F">
            <w:pPr>
              <w:spacing w:before="14" w:after="0" w:line="240" w:lineRule="auto"/>
              <w:ind w:left="140"/>
              <w:rPr>
                <w:rFonts w:ascii="Times New Roman" w:hAnsi="Times New Roman" w:cs="Times New Roman"/>
              </w:rPr>
            </w:pPr>
          </w:p>
          <w:p w14:paraId="44D92150" w14:textId="77777777" w:rsidR="00F9667F" w:rsidRDefault="00F9667F" w:rsidP="00F9667F">
            <w:pPr>
              <w:spacing w:before="14" w:after="0" w:line="240" w:lineRule="auto"/>
              <w:ind w:left="140"/>
              <w:rPr>
                <w:rFonts w:ascii="Times New Roman" w:hAnsi="Times New Roman" w:cs="Times New Roman"/>
              </w:rPr>
            </w:pPr>
          </w:p>
          <w:p w14:paraId="17271512" w14:textId="38236D9D" w:rsidR="00F9667F" w:rsidRDefault="00F9667F" w:rsidP="00F9667F">
            <w:pPr>
              <w:spacing w:before="14" w:after="0" w:line="240" w:lineRule="auto"/>
              <w:ind w:left="14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60128E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A235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B62D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BDFA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13A8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0D30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7E66AC3F" w14:textId="77777777" w:rsidTr="00F9667F">
        <w:trPr>
          <w:trHeight w:hRule="exact" w:val="8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0D20D" w14:textId="045F8AD5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628" w14:textId="3C226C3A" w:rsidR="00F9667F" w:rsidRDefault="00F9667F" w:rsidP="00F9667F">
            <w:pPr>
              <w:spacing w:before="14" w:after="0" w:line="240" w:lineRule="auto"/>
              <w:ind w:left="140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 xml:space="preserve">Osigurati transparentnost i integritet u </w:t>
            </w:r>
            <w:r>
              <w:rPr>
                <w:rFonts w:ascii="Times New Roman" w:hAnsi="Times New Roman" w:cs="Times New Roman"/>
              </w:rPr>
              <w:t>postupcima javne nabave</w:t>
            </w:r>
          </w:p>
          <w:p w14:paraId="0FDADAA7" w14:textId="77777777" w:rsidR="00F9667F" w:rsidRDefault="00F9667F" w:rsidP="00F9667F">
            <w:pPr>
              <w:spacing w:before="14" w:after="0" w:line="240" w:lineRule="auto"/>
              <w:ind w:left="140"/>
              <w:rPr>
                <w:rFonts w:ascii="Times New Roman" w:hAnsi="Times New Roman" w:cs="Times New Roman"/>
              </w:rPr>
            </w:pPr>
          </w:p>
          <w:p w14:paraId="3C722164" w14:textId="77777777" w:rsidR="00F9667F" w:rsidRDefault="00F9667F" w:rsidP="00F9667F">
            <w:pPr>
              <w:spacing w:before="14" w:after="0" w:line="240" w:lineRule="auto"/>
              <w:ind w:left="140"/>
              <w:rPr>
                <w:rFonts w:ascii="Times New Roman" w:hAnsi="Times New Roman" w:cs="Times New Roman"/>
              </w:rPr>
            </w:pPr>
          </w:p>
          <w:p w14:paraId="6C23B358" w14:textId="77777777" w:rsidR="00F9667F" w:rsidRDefault="00F9667F" w:rsidP="00F9667F">
            <w:pPr>
              <w:spacing w:before="14" w:after="0" w:line="240" w:lineRule="auto"/>
              <w:ind w:left="140"/>
              <w:rPr>
                <w:rFonts w:ascii="Times New Roman" w:hAnsi="Times New Roman" w:cs="Times New Roman"/>
              </w:rPr>
            </w:pPr>
          </w:p>
          <w:p w14:paraId="7856FDD5" w14:textId="0177CDED" w:rsidR="00F9667F" w:rsidRDefault="00F9667F" w:rsidP="00F9667F">
            <w:pPr>
              <w:spacing w:before="14" w:after="0" w:line="240" w:lineRule="auto"/>
              <w:ind w:left="14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proofErr w:type="spellStart"/>
            <w:r w:rsidRPr="001B28A6">
              <w:rPr>
                <w:rFonts w:ascii="Times New Roman" w:hAnsi="Times New Roman" w:cs="Times New Roman"/>
              </w:rPr>
              <w:t>ptupcima</w:t>
            </w:r>
            <w:proofErr w:type="spellEnd"/>
            <w:r w:rsidRPr="001B28A6">
              <w:rPr>
                <w:rFonts w:ascii="Times New Roman" w:hAnsi="Times New Roman" w:cs="Times New Roman"/>
              </w:rPr>
              <w:t xml:space="preserve"> javne nabave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4DD0C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FB30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3483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316C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E00A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B760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1937436E" w14:textId="77777777" w:rsidTr="00F9667F">
        <w:trPr>
          <w:trHeight w:hRule="exact" w:val="8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2A2938" w14:textId="64506254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1941" w14:textId="6845C234" w:rsidR="00F9667F" w:rsidRDefault="00F9667F" w:rsidP="00F9667F">
            <w:pPr>
              <w:spacing w:before="14" w:after="0" w:line="240" w:lineRule="auto"/>
              <w:ind w:left="14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Uspostaviti transparentan i javan postupak zapošljavanja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E1B4E2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113A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B0B7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43BC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4275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876D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3ADFD815" w14:textId="77777777" w:rsidTr="00F9667F">
        <w:trPr>
          <w:trHeight w:hRule="exact" w:val="6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B4F691" w14:textId="711162A2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F883" w14:textId="57384564" w:rsidR="00F9667F" w:rsidRDefault="00F9667F" w:rsidP="00F9667F">
            <w:pPr>
              <w:spacing w:before="14" w:after="0" w:line="240" w:lineRule="auto"/>
              <w:ind w:left="14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Imenovati službenika za informiranje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417948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81C4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2866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B5FC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51BA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037E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0FD2180D" w14:textId="77777777" w:rsidTr="00F9667F">
        <w:trPr>
          <w:trHeight w:hRule="exact" w:val="11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07F4F2" w14:textId="594F3A79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D5D6" w14:textId="060CD7CF" w:rsidR="00F9667F" w:rsidRDefault="00F9667F" w:rsidP="00F9667F">
            <w:pPr>
              <w:spacing w:before="14" w:after="0" w:line="240" w:lineRule="auto"/>
              <w:ind w:left="142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Osigurati zakonito i odgovorno upravljanje imovinom JLP(R)S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B44F20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7D68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BF25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C968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61E4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29C4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211B2E8D" w14:textId="77777777" w:rsidTr="00F9667F">
        <w:trPr>
          <w:trHeight w:hRule="exact" w:val="8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96A204" w14:textId="2C48A78E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3DDB" w14:textId="35BFDB05" w:rsidR="00F9667F" w:rsidRDefault="00F9667F" w:rsidP="00F9667F">
            <w:pPr>
              <w:spacing w:before="14" w:after="0" w:line="240" w:lineRule="auto"/>
              <w:ind w:left="142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Uspostaviti sustav unutarnjeg prijavljivanja nepravilnosti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9BE28E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6649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CC5E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27C9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2AC1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F4B3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7F9937F1" w14:textId="77777777" w:rsidTr="00F9667F">
        <w:trPr>
          <w:trHeight w:hRule="exact"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E7A6B4" w14:textId="043277D7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2.14.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35FC" w14:textId="1C4218D9" w:rsidR="00F9667F" w:rsidRDefault="00F9667F" w:rsidP="00F9667F">
            <w:pPr>
              <w:spacing w:before="14" w:after="0" w:line="240" w:lineRule="auto"/>
              <w:ind w:left="142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Provoditi redovitu procjenu razine znanja zaposlenika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6AE249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C6E9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C1EC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3615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71B5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21CA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0FACD3B2" w14:textId="77777777" w:rsidTr="00F9667F">
        <w:trPr>
          <w:trHeight w:hRule="exact"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48415A" w14:textId="31F37709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EEE5" w14:textId="2EC001FE" w:rsidR="00F9667F" w:rsidRDefault="00F9667F" w:rsidP="00F9667F">
            <w:pPr>
              <w:spacing w:before="14" w:after="0" w:line="240" w:lineRule="auto"/>
              <w:ind w:left="142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Osigurati obveznu specijaliziranu edukaciju zaposlenika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7C6876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4338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AFB5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8FF8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CF13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C54C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225B381A" w14:textId="77777777" w:rsidTr="00F9667F">
        <w:trPr>
          <w:trHeight w:hRule="exact" w:val="5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731444" w14:textId="0CA74E31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245C" w14:textId="171939DA" w:rsidR="00F9667F" w:rsidRDefault="00F9667F" w:rsidP="00F9667F">
            <w:pPr>
              <w:spacing w:before="14" w:after="0" w:line="240" w:lineRule="auto"/>
              <w:ind w:left="142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Donijeti godišnji plan edukacija zaposlenika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C8A4FB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F691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FA28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B66E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9B5C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0CDC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1480AAFF" w14:textId="77777777" w:rsidTr="00F9667F">
        <w:trPr>
          <w:trHeight w:hRule="exact" w:val="11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CAE80" w14:textId="7F008EF8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23AA" w14:textId="3DCD2C19" w:rsidR="00F9667F" w:rsidRDefault="00F9667F" w:rsidP="00F9667F">
            <w:pPr>
              <w:spacing w:before="14" w:after="0" w:line="240" w:lineRule="auto"/>
              <w:ind w:left="142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B28A6">
              <w:rPr>
                <w:rFonts w:ascii="Times New Roman" w:hAnsi="Times New Roman" w:cs="Times New Roman"/>
              </w:rPr>
              <w:t>Osigurati transparentno i odgovorno planiranje i provedbu postupaka javne nabave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380F52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791B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E31E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B55C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84DA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7C2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F9667F" w14:paraId="38DDA340" w14:textId="77777777" w:rsidTr="00F9667F">
        <w:trPr>
          <w:trHeight w:hRule="exact" w:val="11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0308C" w14:textId="68640B6B" w:rsidR="00F9667F" w:rsidRDefault="00F9667F" w:rsidP="00F9667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5230" w14:textId="0B301C8F" w:rsidR="00F9667F" w:rsidRPr="001B28A6" w:rsidRDefault="00F9667F" w:rsidP="00F9667F">
            <w:pPr>
              <w:spacing w:before="14"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1B28A6">
              <w:rPr>
                <w:rFonts w:ascii="Times New Roman" w:hAnsi="Times New Roman" w:cs="Times New Roman"/>
              </w:rPr>
              <w:t xml:space="preserve">Upravljati rizicima sukoba interesa zaposlenika u postupcima javne nabave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E4C16C" w14:textId="77777777" w:rsidR="00F9667F" w:rsidRPr="00AF0504" w:rsidRDefault="00F9667F" w:rsidP="00F9667F">
            <w:pPr>
              <w:spacing w:before="14" w:after="0" w:line="240" w:lineRule="auto"/>
              <w:ind w:left="143" w:right="139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18BD" w14:textId="77777777" w:rsidR="00F9667F" w:rsidRDefault="00F9667F" w:rsidP="00F9667F">
            <w:pPr>
              <w:spacing w:before="14" w:after="0" w:line="240" w:lineRule="auto"/>
              <w:ind w:left="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CF98" w14:textId="77777777" w:rsidR="00F9667F" w:rsidRDefault="00F9667F" w:rsidP="00F9667F">
            <w:pPr>
              <w:spacing w:before="14" w:after="0" w:line="240" w:lineRule="auto"/>
              <w:ind w:left="138" w:right="-20" w:firstLine="4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D841" w14:textId="77777777" w:rsidR="00F9667F" w:rsidRPr="00AF0504" w:rsidRDefault="00F9667F" w:rsidP="00F9667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0DE2" w14:textId="77777777" w:rsidR="00F9667F" w:rsidRDefault="00F9667F" w:rsidP="00F9667F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4988" w14:textId="77777777" w:rsidR="00F9667F" w:rsidRDefault="00F9667F" w:rsidP="00F9667F">
            <w:pPr>
              <w:spacing w:before="14" w:after="0" w:line="240" w:lineRule="auto"/>
              <w:ind w:left="272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</w:tbl>
    <w:p w14:paraId="22352342" w14:textId="7FEE8094" w:rsidR="00105021" w:rsidRDefault="00105021" w:rsidP="00DB006D">
      <w:pPr>
        <w:tabs>
          <w:tab w:val="left" w:pos="840"/>
        </w:tabs>
        <w:spacing w:after="0" w:line="240" w:lineRule="auto"/>
        <w:ind w:left="496" w:right="-20"/>
      </w:pPr>
    </w:p>
    <w:p w14:paraId="06249BD7" w14:textId="77777777" w:rsidR="006701EE" w:rsidRDefault="006701EE" w:rsidP="00DB006D">
      <w:pPr>
        <w:tabs>
          <w:tab w:val="left" w:pos="840"/>
        </w:tabs>
        <w:spacing w:after="0" w:line="240" w:lineRule="auto"/>
        <w:ind w:left="496" w:right="-20"/>
      </w:pPr>
    </w:p>
    <w:p w14:paraId="672312CC" w14:textId="4D8B5066" w:rsidR="006701EE" w:rsidRDefault="006701EE" w:rsidP="00DB006D">
      <w:pPr>
        <w:tabs>
          <w:tab w:val="left" w:pos="840"/>
        </w:tabs>
        <w:spacing w:after="0" w:line="240" w:lineRule="auto"/>
        <w:ind w:left="496" w:right="-20"/>
      </w:pPr>
      <w:r>
        <w:t>mjesto i datum_____________________________________________                                       potpis i pečat odgovorne osobe________________________</w:t>
      </w:r>
    </w:p>
    <w:sectPr w:rsidR="006701EE" w:rsidSect="006701EE">
      <w:footerReference w:type="default" r:id="rId9"/>
      <w:pgSz w:w="16840" w:h="11920" w:orient="landscape"/>
      <w:pgMar w:top="709" w:right="1200" w:bottom="284" w:left="1200" w:header="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148A0" w14:textId="77777777" w:rsidR="00F11335" w:rsidRDefault="00F11335" w:rsidP="00CF52EF">
      <w:pPr>
        <w:spacing w:after="0" w:line="240" w:lineRule="auto"/>
      </w:pPr>
      <w:r>
        <w:separator/>
      </w:r>
    </w:p>
  </w:endnote>
  <w:endnote w:type="continuationSeparator" w:id="0">
    <w:p w14:paraId="6E923E73" w14:textId="77777777" w:rsidR="00F11335" w:rsidRDefault="00F11335" w:rsidP="00CF5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E174" w14:textId="77777777" w:rsidR="00CD4B06" w:rsidRDefault="00CD4B06">
    <w:pPr>
      <w:spacing w:after="0" w:line="10" w:lineRule="exact"/>
      <w:rPr>
        <w:sz w:val="1"/>
        <w:szCs w:val="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92DB5" w14:textId="77777777" w:rsidR="00F11335" w:rsidRDefault="00F11335" w:rsidP="00CF52EF">
      <w:pPr>
        <w:spacing w:after="0" w:line="240" w:lineRule="auto"/>
      </w:pPr>
      <w:r>
        <w:separator/>
      </w:r>
    </w:p>
  </w:footnote>
  <w:footnote w:type="continuationSeparator" w:id="0">
    <w:p w14:paraId="37E3CF96" w14:textId="77777777" w:rsidR="00F11335" w:rsidRDefault="00F11335" w:rsidP="00CF5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E82B" w14:textId="77777777" w:rsidR="00CD4B06" w:rsidRDefault="00CD4B06">
    <w:pPr>
      <w:pStyle w:val="Zaglavlje"/>
      <w:jc w:val="right"/>
    </w:pPr>
  </w:p>
  <w:p w14:paraId="29A9A60B" w14:textId="77777777" w:rsidR="00CD4B06" w:rsidRDefault="00CD4B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A00"/>
    <w:multiLevelType w:val="hybridMultilevel"/>
    <w:tmpl w:val="06729F6E"/>
    <w:lvl w:ilvl="0" w:tplc="DBAA8F5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E744F8"/>
    <w:multiLevelType w:val="hybridMultilevel"/>
    <w:tmpl w:val="3E42E536"/>
    <w:lvl w:ilvl="0" w:tplc="041A0003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" w15:restartNumberingAfterBreak="0">
    <w:nsid w:val="235E7389"/>
    <w:multiLevelType w:val="hybridMultilevel"/>
    <w:tmpl w:val="16C878F0"/>
    <w:lvl w:ilvl="0" w:tplc="F2E256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7D62ED"/>
    <w:multiLevelType w:val="hybridMultilevel"/>
    <w:tmpl w:val="59522768"/>
    <w:lvl w:ilvl="0" w:tplc="16BEC4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3806F5"/>
    <w:multiLevelType w:val="hybridMultilevel"/>
    <w:tmpl w:val="9C8663A0"/>
    <w:lvl w:ilvl="0" w:tplc="7B9A5AB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D34DAB"/>
    <w:multiLevelType w:val="hybridMultilevel"/>
    <w:tmpl w:val="CED4389A"/>
    <w:lvl w:ilvl="0" w:tplc="18EC8348">
      <w:start w:val="1"/>
      <w:numFmt w:val="decimal"/>
      <w:lvlText w:val="%1."/>
      <w:lvlJc w:val="left"/>
      <w:pPr>
        <w:ind w:left="462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182" w:hanging="360"/>
      </w:pPr>
    </w:lvl>
    <w:lvl w:ilvl="2" w:tplc="041A001B" w:tentative="1">
      <w:start w:val="1"/>
      <w:numFmt w:val="lowerRoman"/>
      <w:lvlText w:val="%3."/>
      <w:lvlJc w:val="right"/>
      <w:pPr>
        <w:ind w:left="1902" w:hanging="180"/>
      </w:pPr>
    </w:lvl>
    <w:lvl w:ilvl="3" w:tplc="041A000F" w:tentative="1">
      <w:start w:val="1"/>
      <w:numFmt w:val="decimal"/>
      <w:lvlText w:val="%4."/>
      <w:lvlJc w:val="left"/>
      <w:pPr>
        <w:ind w:left="2622" w:hanging="360"/>
      </w:pPr>
    </w:lvl>
    <w:lvl w:ilvl="4" w:tplc="041A0019" w:tentative="1">
      <w:start w:val="1"/>
      <w:numFmt w:val="lowerLetter"/>
      <w:lvlText w:val="%5."/>
      <w:lvlJc w:val="left"/>
      <w:pPr>
        <w:ind w:left="3342" w:hanging="360"/>
      </w:pPr>
    </w:lvl>
    <w:lvl w:ilvl="5" w:tplc="041A001B" w:tentative="1">
      <w:start w:val="1"/>
      <w:numFmt w:val="lowerRoman"/>
      <w:lvlText w:val="%6."/>
      <w:lvlJc w:val="right"/>
      <w:pPr>
        <w:ind w:left="4062" w:hanging="180"/>
      </w:pPr>
    </w:lvl>
    <w:lvl w:ilvl="6" w:tplc="041A000F" w:tentative="1">
      <w:start w:val="1"/>
      <w:numFmt w:val="decimal"/>
      <w:lvlText w:val="%7."/>
      <w:lvlJc w:val="left"/>
      <w:pPr>
        <w:ind w:left="4782" w:hanging="360"/>
      </w:pPr>
    </w:lvl>
    <w:lvl w:ilvl="7" w:tplc="041A0019" w:tentative="1">
      <w:start w:val="1"/>
      <w:numFmt w:val="lowerLetter"/>
      <w:lvlText w:val="%8."/>
      <w:lvlJc w:val="left"/>
      <w:pPr>
        <w:ind w:left="5502" w:hanging="360"/>
      </w:pPr>
    </w:lvl>
    <w:lvl w:ilvl="8" w:tplc="041A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965044454">
    <w:abstractNumId w:val="4"/>
  </w:num>
  <w:num w:numId="2" w16cid:durableId="57822241">
    <w:abstractNumId w:val="1"/>
  </w:num>
  <w:num w:numId="3" w16cid:durableId="67927877">
    <w:abstractNumId w:val="3"/>
  </w:num>
  <w:num w:numId="4" w16cid:durableId="1930771352">
    <w:abstractNumId w:val="2"/>
  </w:num>
  <w:num w:numId="5" w16cid:durableId="1299721320">
    <w:abstractNumId w:val="0"/>
  </w:num>
  <w:num w:numId="6" w16cid:durableId="1232232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hideSpellingError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4F8"/>
    <w:rsid w:val="0000294F"/>
    <w:rsid w:val="00017180"/>
    <w:rsid w:val="000317CF"/>
    <w:rsid w:val="000834B6"/>
    <w:rsid w:val="000852AC"/>
    <w:rsid w:val="0009003D"/>
    <w:rsid w:val="000C2A40"/>
    <w:rsid w:val="000D1775"/>
    <w:rsid w:val="000D2314"/>
    <w:rsid w:val="000F4DF6"/>
    <w:rsid w:val="00105021"/>
    <w:rsid w:val="00117E27"/>
    <w:rsid w:val="00131CF9"/>
    <w:rsid w:val="0014398C"/>
    <w:rsid w:val="001766FD"/>
    <w:rsid w:val="00182B00"/>
    <w:rsid w:val="0018623F"/>
    <w:rsid w:val="001C5714"/>
    <w:rsid w:val="001E6545"/>
    <w:rsid w:val="001F20E7"/>
    <w:rsid w:val="001F5BC2"/>
    <w:rsid w:val="00227B7E"/>
    <w:rsid w:val="00235710"/>
    <w:rsid w:val="00236345"/>
    <w:rsid w:val="0025699C"/>
    <w:rsid w:val="002652E4"/>
    <w:rsid w:val="002736D8"/>
    <w:rsid w:val="00277780"/>
    <w:rsid w:val="00290901"/>
    <w:rsid w:val="0029712D"/>
    <w:rsid w:val="002C4A06"/>
    <w:rsid w:val="003064EB"/>
    <w:rsid w:val="0032076D"/>
    <w:rsid w:val="00332F87"/>
    <w:rsid w:val="003349B3"/>
    <w:rsid w:val="00355025"/>
    <w:rsid w:val="00362B85"/>
    <w:rsid w:val="0036547D"/>
    <w:rsid w:val="003659E8"/>
    <w:rsid w:val="003875CB"/>
    <w:rsid w:val="0039684B"/>
    <w:rsid w:val="003C5381"/>
    <w:rsid w:val="003F51C8"/>
    <w:rsid w:val="003F76AF"/>
    <w:rsid w:val="00417958"/>
    <w:rsid w:val="004242A0"/>
    <w:rsid w:val="004409F7"/>
    <w:rsid w:val="00455D57"/>
    <w:rsid w:val="004947EC"/>
    <w:rsid w:val="004A23AE"/>
    <w:rsid w:val="004B2D72"/>
    <w:rsid w:val="004D04CB"/>
    <w:rsid w:val="00511292"/>
    <w:rsid w:val="00524232"/>
    <w:rsid w:val="005501D1"/>
    <w:rsid w:val="0055569A"/>
    <w:rsid w:val="005613A9"/>
    <w:rsid w:val="00563D90"/>
    <w:rsid w:val="00576B14"/>
    <w:rsid w:val="00577C1F"/>
    <w:rsid w:val="00583B34"/>
    <w:rsid w:val="005906CD"/>
    <w:rsid w:val="005A22EA"/>
    <w:rsid w:val="005A65FD"/>
    <w:rsid w:val="005E2EB7"/>
    <w:rsid w:val="005F3EF7"/>
    <w:rsid w:val="00603107"/>
    <w:rsid w:val="00603354"/>
    <w:rsid w:val="006065B6"/>
    <w:rsid w:val="006156BA"/>
    <w:rsid w:val="0062166F"/>
    <w:rsid w:val="00631894"/>
    <w:rsid w:val="00636D2C"/>
    <w:rsid w:val="00651396"/>
    <w:rsid w:val="00667955"/>
    <w:rsid w:val="006701EE"/>
    <w:rsid w:val="00675A2A"/>
    <w:rsid w:val="006B2432"/>
    <w:rsid w:val="006C28E4"/>
    <w:rsid w:val="006F6381"/>
    <w:rsid w:val="007146CB"/>
    <w:rsid w:val="00721352"/>
    <w:rsid w:val="007332B2"/>
    <w:rsid w:val="00737BC1"/>
    <w:rsid w:val="00737D2B"/>
    <w:rsid w:val="00754D0B"/>
    <w:rsid w:val="007658B0"/>
    <w:rsid w:val="007773B9"/>
    <w:rsid w:val="007C0908"/>
    <w:rsid w:val="007C20C0"/>
    <w:rsid w:val="007F7A15"/>
    <w:rsid w:val="008063E2"/>
    <w:rsid w:val="00821681"/>
    <w:rsid w:val="0082558D"/>
    <w:rsid w:val="008274F2"/>
    <w:rsid w:val="00862984"/>
    <w:rsid w:val="00877360"/>
    <w:rsid w:val="00890F95"/>
    <w:rsid w:val="008B4615"/>
    <w:rsid w:val="008C33DF"/>
    <w:rsid w:val="008D751B"/>
    <w:rsid w:val="008E19EC"/>
    <w:rsid w:val="008F54FC"/>
    <w:rsid w:val="00911646"/>
    <w:rsid w:val="00945B4D"/>
    <w:rsid w:val="0099276F"/>
    <w:rsid w:val="009A668F"/>
    <w:rsid w:val="009B1C4F"/>
    <w:rsid w:val="009E4EE0"/>
    <w:rsid w:val="009F2212"/>
    <w:rsid w:val="00A1029A"/>
    <w:rsid w:val="00A51B18"/>
    <w:rsid w:val="00A562B5"/>
    <w:rsid w:val="00A60FDC"/>
    <w:rsid w:val="00A6558C"/>
    <w:rsid w:val="00A7036B"/>
    <w:rsid w:val="00A90E8B"/>
    <w:rsid w:val="00A936C5"/>
    <w:rsid w:val="00AE2DBB"/>
    <w:rsid w:val="00AE64BC"/>
    <w:rsid w:val="00AF0504"/>
    <w:rsid w:val="00B01112"/>
    <w:rsid w:val="00B074F8"/>
    <w:rsid w:val="00B07847"/>
    <w:rsid w:val="00B26F4C"/>
    <w:rsid w:val="00B37E3A"/>
    <w:rsid w:val="00B7194B"/>
    <w:rsid w:val="00B77089"/>
    <w:rsid w:val="00B85308"/>
    <w:rsid w:val="00B932D2"/>
    <w:rsid w:val="00BA7EC9"/>
    <w:rsid w:val="00BB50D7"/>
    <w:rsid w:val="00BC7BFC"/>
    <w:rsid w:val="00BD4A55"/>
    <w:rsid w:val="00BD7AEE"/>
    <w:rsid w:val="00C15E1E"/>
    <w:rsid w:val="00C35B8F"/>
    <w:rsid w:val="00C42F9F"/>
    <w:rsid w:val="00C4336D"/>
    <w:rsid w:val="00C454DD"/>
    <w:rsid w:val="00C55BFA"/>
    <w:rsid w:val="00C561A6"/>
    <w:rsid w:val="00C85129"/>
    <w:rsid w:val="00C85B99"/>
    <w:rsid w:val="00C93DED"/>
    <w:rsid w:val="00CA222E"/>
    <w:rsid w:val="00CB2B17"/>
    <w:rsid w:val="00CC767A"/>
    <w:rsid w:val="00CD4B06"/>
    <w:rsid w:val="00CD579F"/>
    <w:rsid w:val="00CF29D5"/>
    <w:rsid w:val="00CF4D55"/>
    <w:rsid w:val="00CF52EF"/>
    <w:rsid w:val="00D01A65"/>
    <w:rsid w:val="00D16CA6"/>
    <w:rsid w:val="00D22F6D"/>
    <w:rsid w:val="00D4228B"/>
    <w:rsid w:val="00D45150"/>
    <w:rsid w:val="00D70F0C"/>
    <w:rsid w:val="00D849A7"/>
    <w:rsid w:val="00DA28EA"/>
    <w:rsid w:val="00DB006D"/>
    <w:rsid w:val="00DC2331"/>
    <w:rsid w:val="00DC5ACD"/>
    <w:rsid w:val="00DD08C9"/>
    <w:rsid w:val="00DE080F"/>
    <w:rsid w:val="00DE4513"/>
    <w:rsid w:val="00E0354C"/>
    <w:rsid w:val="00E04277"/>
    <w:rsid w:val="00E661A7"/>
    <w:rsid w:val="00EB4A13"/>
    <w:rsid w:val="00ED2DDC"/>
    <w:rsid w:val="00EE559B"/>
    <w:rsid w:val="00EE5FC7"/>
    <w:rsid w:val="00EF0E0A"/>
    <w:rsid w:val="00EF1395"/>
    <w:rsid w:val="00F11335"/>
    <w:rsid w:val="00F17A6A"/>
    <w:rsid w:val="00F2729E"/>
    <w:rsid w:val="00F35632"/>
    <w:rsid w:val="00F444FE"/>
    <w:rsid w:val="00F679AB"/>
    <w:rsid w:val="00F9667F"/>
    <w:rsid w:val="00FA6940"/>
    <w:rsid w:val="00FB45F1"/>
    <w:rsid w:val="00FF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B7211"/>
  <w15:docId w15:val="{0785723A-A880-46CB-818C-66CAF3F6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23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6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955"/>
  </w:style>
  <w:style w:type="paragraph" w:styleId="Podnoje">
    <w:name w:val="footer"/>
    <w:basedOn w:val="Normal"/>
    <w:link w:val="PodnojeChar"/>
    <w:uiPriority w:val="99"/>
    <w:unhideWhenUsed/>
    <w:rsid w:val="0066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955"/>
  </w:style>
  <w:style w:type="paragraph" w:styleId="Odlomakpopisa">
    <w:name w:val="List Paragraph"/>
    <w:basedOn w:val="Normal"/>
    <w:uiPriority w:val="34"/>
    <w:qFormat/>
    <w:rsid w:val="00EF0E0A"/>
    <w:pPr>
      <w:ind w:left="720"/>
      <w:contextualSpacing/>
    </w:pPr>
  </w:style>
  <w:style w:type="table" w:styleId="Reetkatablice">
    <w:name w:val="Table Grid"/>
    <w:basedOn w:val="Obinatablica"/>
    <w:uiPriority w:val="59"/>
    <w:rsid w:val="00862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D06BE-E4A8-4A9A-A504-1CAA308B6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Pribeg Peričić</cp:lastModifiedBy>
  <cp:revision>7</cp:revision>
  <cp:lastPrinted>2015-09-21T09:33:00Z</cp:lastPrinted>
  <dcterms:created xsi:type="dcterms:W3CDTF">2026-06-16T10:14:00Z</dcterms:created>
  <dcterms:modified xsi:type="dcterms:W3CDTF">2026-06-16T10:59:00Z</dcterms:modified>
</cp:coreProperties>
</file>