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8C634" w14:textId="77777777" w:rsidR="003B02AB" w:rsidRPr="003B02AB" w:rsidRDefault="003B02AB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hr-HR"/>
          <w14:ligatures w14:val="none"/>
        </w:rPr>
      </w:pPr>
      <w:r w:rsidRPr="003B02AB">
        <w:rPr>
          <w:rFonts w:ascii="Times New Roman" w:eastAsia="Times New Roman" w:hAnsi="Times New Roman" w:cs="Times New Roman"/>
          <w:b/>
          <w:bCs/>
          <w:kern w:val="0"/>
          <w:u w:val="single"/>
          <w:lang w:eastAsia="hr-HR"/>
          <w14:ligatures w14:val="none"/>
        </w:rPr>
        <w:t>NACRT ODLUKE</w:t>
      </w:r>
    </w:p>
    <w:p w14:paraId="7D39E9E1" w14:textId="77777777" w:rsidR="003B02AB" w:rsidRDefault="003B02AB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630F637" w14:textId="62088DEF" w:rsidR="00E759BF" w:rsidRP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temelju članka 14. stavka 8. Zakona o kulturnim vijećima i financiranju javnih potreba u kulturi ("Narodne novine" broj 83/22.) i članka 37. Statuta Koprivničko-križevačke županije („Službeni glasnik Koprivničko-križevačke županije“ broj 7/13., 14/13., 9/15., 11/15.-pročišćeni tekst, 2/18., 3/18.-pročišćeni tekst, 4/20., 25/20., 3/21. i 4/21.-pročišćeni tekst) Županijska skupština Koprivničko-križevačke županije na</w:t>
      </w:r>
      <w:r w:rsidR="007132E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sjednici održanoj _____________      donijela je </w:t>
      </w:r>
    </w:p>
    <w:p w14:paraId="2B58189D" w14:textId="77777777" w:rsidR="00E759BF" w:rsidRP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DB5156D" w14:textId="77777777" w:rsidR="00E759BF" w:rsidRPr="00E759BF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  <w:t>O D L U K U</w:t>
      </w:r>
    </w:p>
    <w:p w14:paraId="5703E0FF" w14:textId="1BE86D07" w:rsidR="00E759BF" w:rsidRPr="00E759BF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o davanj</w:t>
      </w:r>
      <w:r w:rsidR="00AC4940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u</w:t>
      </w:r>
      <w:r w:rsidRPr="00E759BF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u zakup prostora u vlasništvu Koprivničko-križevačke županije fizičkim i pravnim osobama koje djeluju u području kulture</w:t>
      </w:r>
    </w:p>
    <w:p w14:paraId="5F0F4EA5" w14:textId="77777777" w:rsidR="00E759BF" w:rsidRP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22876AF" w14:textId="103E8076" w:rsidR="00E759BF" w:rsidRPr="008A18A4" w:rsidRDefault="008A18A4" w:rsidP="008A18A4">
      <w:pPr>
        <w:spacing w:after="0" w:line="240" w:lineRule="auto"/>
        <w:ind w:left="360" w:right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8A18A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I.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="00E759BF" w:rsidRPr="008A18A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OPĆE ODREDBE</w:t>
      </w:r>
    </w:p>
    <w:p w14:paraId="24A5C2D0" w14:textId="77777777" w:rsidR="00733082" w:rsidRPr="00733082" w:rsidRDefault="00733082" w:rsidP="00733082">
      <w:pPr>
        <w:pStyle w:val="Odlomakpopisa"/>
        <w:spacing w:after="0" w:line="240" w:lineRule="auto"/>
        <w:ind w:left="731" w:right="1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555DEF04" w14:textId="77777777" w:rsidR="00E759BF" w:rsidRPr="00E759BF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Članak 1.</w:t>
      </w:r>
    </w:p>
    <w:p w14:paraId="0FA74552" w14:textId="77777777" w:rsidR="00E759BF" w:rsidRP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E71BC2E" w14:textId="5BE73108" w:rsidR="00E759BF" w:rsidRPr="00E81697" w:rsidRDefault="00E759BF" w:rsidP="00E816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Odlukom o davanj</w:t>
      </w:r>
      <w:r w:rsidR="00383A3D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u</w:t>
      </w:r>
      <w:r w:rsidRPr="00E759BF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 u zakup prostora u vlasništvu Koprivničko-križevačke županije fizičkim i pravnim osobama koje djeluju u području kulture</w:t>
      </w:r>
      <w:r w:rsidR="00E81697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 </w:t>
      </w:r>
      <w:r w:rsidRPr="00E759BF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(u daljnjem tekstu: Odluka)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uređuju se uvjeti, postupak i kriteriji davanja u </w:t>
      </w:r>
      <w:r w:rsidRPr="00E759BF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drawing>
          <wp:inline distT="0" distB="0" distL="0" distR="0" wp14:anchorId="2F9D7F9A" wp14:editId="4834F968">
            <wp:extent cx="6350" cy="6350"/>
            <wp:effectExtent l="0" t="0" r="0" b="0"/>
            <wp:docPr id="325260966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zakup javnim natječajem i neposrednom pogodbom prostora za rad i nekretnina u vlasništvu Koprivničko-križevačke županije (</w:t>
      </w:r>
      <w:r w:rsidR="00565CB9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daljnjem tekstu: prostori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) fizičkim i pravnim osobama koje djeluju u području kulture</w:t>
      </w:r>
      <w:r w:rsidR="005157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(u daljnjem tekstu: fizičke i pravne osobe)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potrebe kulturnog i umjetničkog stvaralaštva, produkcije, distribucije, edukacije i sudjelovanja u kulturi, za čuvanje građe koja ima status kulturnog dobra, te kad obavljaju djelatnosti koje su od posebnog interesa za kulturni razvitak </w:t>
      </w:r>
      <w:r w:rsidR="00565CB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Koprivničko-križevačke ž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upanije</w:t>
      </w:r>
      <w:r w:rsidR="00565CB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(u daljnjem tekstu: Županije)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55E1EF35" w14:textId="4B24E4BB" w:rsidR="00E759BF" w:rsidRDefault="00E759BF" w:rsidP="00E759BF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 xml:space="preserve">Prostori se daju </w:t>
      </w:r>
      <w:r w:rsidR="00996A01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u zakup</w:t>
      </w: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 xml:space="preserve"> sukladno mogućnostima Županije</w:t>
      </w:r>
      <w:r w:rsidR="005662D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.</w:t>
      </w:r>
    </w:p>
    <w:p w14:paraId="62B39EFE" w14:textId="4F50F0F9" w:rsidR="000D6422" w:rsidRDefault="000D6422" w:rsidP="00E759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6422">
        <w:rPr>
          <w:rFonts w:ascii="Times New Roman" w:hAnsi="Times New Roman" w:cs="Times New Roman"/>
        </w:rPr>
        <w:t xml:space="preserve">Odredbe ove Odluke ne primjenjuju se na davanje u zakup </w:t>
      </w:r>
      <w:r>
        <w:rPr>
          <w:rFonts w:ascii="Times New Roman" w:hAnsi="Times New Roman" w:cs="Times New Roman"/>
        </w:rPr>
        <w:t>poslovnog prostora u vlasništvu Županije</w:t>
      </w:r>
      <w:r w:rsidRPr="000D6422">
        <w:rPr>
          <w:rFonts w:ascii="Times New Roman" w:hAnsi="Times New Roman" w:cs="Times New Roman"/>
        </w:rPr>
        <w:t xml:space="preserve"> i dodjelu na korištenje prostora u vlasništvu Županije udrugama i ostalim organizacijama civilnog društva, što će se urediti posebnim odlukama.</w:t>
      </w:r>
    </w:p>
    <w:p w14:paraId="04D72197" w14:textId="3DDBAB8B" w:rsidR="000D6422" w:rsidRPr="009D55B6" w:rsidRDefault="000D6422" w:rsidP="00E759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C494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sve što nije regulirano ovom Odlukom primjenjuju se odredbe važećeg propisa koji uređuje davanje u zakup prostora za rad i nekretnina u vlasništvu jedinica lokalne i područne (regionalne) samouprave fizičkim i pravnim osobama koje djeluju u području kulture, </w:t>
      </w:r>
      <w:proofErr w:type="spellStart"/>
      <w:r w:rsidRPr="00AC494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podredno</w:t>
      </w:r>
      <w:proofErr w:type="spellEnd"/>
      <w:r w:rsidRPr="00AC494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važećih propisa koji uređuju davanje u zakup i kupoprodaju poslovnih prostora u vlasništvu jedinica lokalne i područne (regionalne) samouprave, kao i općih akata Županije koji uređuju </w:t>
      </w:r>
      <w:r w:rsidR="009D55B6" w:rsidRPr="00AC494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davanje u zakup i kupoprodaju poslovnih prostora u vlasništvu Županije i </w:t>
      </w:r>
      <w:r w:rsidR="009D55B6" w:rsidRPr="00AC4940">
        <w:rPr>
          <w:rFonts w:ascii="Times New Roman" w:hAnsi="Times New Roman" w:cs="Times New Roman"/>
        </w:rPr>
        <w:t>dodjelu na korištenje prostora u vlasništvu Županije udrugama i ostalim organizacijama civilnog društva.</w:t>
      </w:r>
    </w:p>
    <w:p w14:paraId="57A29686" w14:textId="77777777" w:rsidR="00E759BF" w:rsidRPr="00E759BF" w:rsidRDefault="00E759BF" w:rsidP="007543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3757D75" w14:textId="77777777" w:rsidR="00E759BF" w:rsidRDefault="00E759BF" w:rsidP="000E00B7">
      <w:pPr>
        <w:spacing w:after="0" w:line="240" w:lineRule="auto"/>
        <w:ind w:right="45" w:hanging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2.</w:t>
      </w:r>
    </w:p>
    <w:p w14:paraId="7D174355" w14:textId="77777777" w:rsidR="000E00B7" w:rsidRPr="00E759BF" w:rsidRDefault="000E00B7" w:rsidP="000E00B7">
      <w:pPr>
        <w:spacing w:after="0" w:line="240" w:lineRule="auto"/>
        <w:ind w:right="45" w:hanging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1D5A9EC3" w14:textId="77777777" w:rsidR="00E759BF" w:rsidRDefault="00E759BF" w:rsidP="00E75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Riječi i pojmovi koji imaju rodno značenje korišteni u ovoj Odluci odnose se jednako na muški i ženski rod, bez obzira jesu li korišteni u muškom ili ženskom rodu.</w:t>
      </w:r>
    </w:p>
    <w:p w14:paraId="2ED6B95E" w14:textId="77777777" w:rsidR="00D96804" w:rsidRPr="00E759BF" w:rsidRDefault="00D96804" w:rsidP="00982BD4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7E922043" w14:textId="101BA7E1" w:rsidR="00D96804" w:rsidRDefault="00D96804" w:rsidP="000E00B7">
      <w:pPr>
        <w:spacing w:after="0" w:line="240" w:lineRule="auto"/>
        <w:ind w:right="74" w:hanging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16E0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</w:t>
      </w:r>
      <w:r w:rsidRPr="00C16E0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4AC5014D" w14:textId="77777777" w:rsidR="000E00B7" w:rsidRPr="00C16E03" w:rsidRDefault="000E00B7" w:rsidP="000E00B7">
      <w:pPr>
        <w:spacing w:after="0" w:line="240" w:lineRule="auto"/>
        <w:ind w:right="74" w:hanging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46ECB7BB" w14:textId="3F9E4449" w:rsidR="00D96804" w:rsidRPr="00E759BF" w:rsidRDefault="00D96804" w:rsidP="000E00B7">
      <w:pPr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Prostorima upravlja </w:t>
      </w:r>
      <w:r w:rsidR="00565CB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upan Koprivničko-križevačke županije (u daljnjem tekstu: </w:t>
      </w:r>
      <w:r w:rsidR="00565CB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upan) u skladu sa zakonskim ovlaštenjima i Statutom </w:t>
      </w:r>
      <w:r w:rsidR="0051570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Županije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0251517C" w14:textId="7F468AC9" w:rsidR="00D96804" w:rsidRPr="001F575A" w:rsidRDefault="00D96804" w:rsidP="000E0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Sukladno zakonskim i statutarnim ovlaštenjima, </w:t>
      </w:r>
      <w:r w:rsidR="00565CB9"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</w:t>
      </w: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upan u obavljanju poslova iz stavka 1. ovog članka:</w:t>
      </w:r>
    </w:p>
    <w:p w14:paraId="04AFBFA4" w14:textId="77777777" w:rsidR="00D96804" w:rsidRPr="001F575A" w:rsidRDefault="00D96804" w:rsidP="000E00B7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odlučuje o namjeni prostora</w:t>
      </w:r>
    </w:p>
    <w:p w14:paraId="6557B5E5" w14:textId="77777777" w:rsidR="00D96804" w:rsidRPr="001F575A" w:rsidRDefault="00D96804" w:rsidP="000E00B7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odlučuje o promjeni ili proširenju namjene prostora</w:t>
      </w:r>
    </w:p>
    <w:p w14:paraId="70E9EF51" w14:textId="26B38977" w:rsidR="00D96804" w:rsidRPr="001F575A" w:rsidRDefault="00D96804" w:rsidP="000E00B7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F575A">
        <w:rPr>
          <w:rFonts w:ascii="Times New Roman" w:eastAsia="Times New Roman" w:hAnsi="Times New Roman" w:cs="Times New Roman"/>
          <w:kern w:val="0"/>
          <w:shd w:val="clear" w:color="auto" w:fill="FFFFFF"/>
          <w:lang w:eastAsia="hr-HR"/>
          <w14:ligatures w14:val="none"/>
        </w:rPr>
        <w:t xml:space="preserve">raspisuje </w:t>
      </w:r>
      <w:r w:rsidR="00515707" w:rsidRPr="001F575A">
        <w:rPr>
          <w:rFonts w:ascii="Times New Roman" w:eastAsia="Times New Roman" w:hAnsi="Times New Roman" w:cs="Times New Roman"/>
          <w:kern w:val="0"/>
          <w:shd w:val="clear" w:color="auto" w:fill="FFFFFF"/>
          <w:lang w:eastAsia="hr-HR"/>
          <w14:ligatures w14:val="none"/>
        </w:rPr>
        <w:t>J</w:t>
      </w:r>
      <w:r w:rsidRPr="001F575A">
        <w:rPr>
          <w:rFonts w:ascii="Times New Roman" w:eastAsia="Times New Roman" w:hAnsi="Times New Roman" w:cs="Times New Roman"/>
          <w:kern w:val="0"/>
          <w:shd w:val="clear" w:color="auto" w:fill="FFFFFF"/>
          <w:lang w:eastAsia="hr-HR"/>
          <w14:ligatures w14:val="none"/>
        </w:rPr>
        <w:t>avni natječaj</w:t>
      </w: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davanje u zakup prostora</w:t>
      </w:r>
      <w:r w:rsidR="000E00B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rad i nekretnina</w:t>
      </w:r>
      <w:r w:rsidR="00515707"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vlasništvu Koprivničko-križevačke županije fizičkim i pravnim osobama koje djeluju u području kulture (u daljnjem tekstu: javni natječaj)</w:t>
      </w:r>
    </w:p>
    <w:p w14:paraId="598EDEE0" w14:textId="234D47EE" w:rsidR="00D96804" w:rsidRPr="001F575A" w:rsidRDefault="00D96804" w:rsidP="000E00B7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određuje iznos zakupnine za prostor koji se daje u </w:t>
      </w:r>
      <w:r w:rsidR="00515707"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zakup javnim </w:t>
      </w: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natječaj</w:t>
      </w:r>
      <w:r w:rsidR="00515707"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em</w:t>
      </w:r>
    </w:p>
    <w:p w14:paraId="5909194E" w14:textId="1B186604" w:rsidR="00D96804" w:rsidRPr="001F575A" w:rsidRDefault="00D96804" w:rsidP="000E00B7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imenuje Povjerenstvo za davanje u zakup prostora</w:t>
      </w:r>
      <w:r w:rsidR="00863C6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rad i nekretnina</w:t>
      </w: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vlasništvu Koprivničko-križevačke županije fizičkim i pravnim osobama koje djeluju u području kulture (u daljem tekstu: Povjerenstvo)</w:t>
      </w:r>
    </w:p>
    <w:p w14:paraId="4D1CAEAF" w14:textId="5D40628E" w:rsidR="00D96804" w:rsidRPr="001F575A" w:rsidRDefault="00D96804" w:rsidP="000E00B7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donosi </w:t>
      </w:r>
      <w:r w:rsidR="00515707"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</w:t>
      </w: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onačnu listu prvenstva za davanje u zakup prostora</w:t>
      </w:r>
      <w:r w:rsidR="00515707"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863C6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rad i nekretnina </w:t>
      </w:r>
      <w:r w:rsidR="00515707"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vlasništvu Koprivničko-križevačke županije fizičkim i pravnim osobama koje djeluju u području kulture ( u daljnjem tekstu: Konačna lista prvenstva)</w:t>
      </w:r>
    </w:p>
    <w:p w14:paraId="6066583F" w14:textId="77777777" w:rsidR="00D96804" w:rsidRPr="001F575A" w:rsidRDefault="00D96804" w:rsidP="000E00B7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odobrava adaptaciju prostora</w:t>
      </w:r>
    </w:p>
    <w:p w14:paraId="51545F93" w14:textId="34A51213" w:rsidR="00D96804" w:rsidRPr="001F575A" w:rsidRDefault="00D96804" w:rsidP="000E00B7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odlučuje o zajedničkom ulaganju sredstava zakupnika i Županije u prostor te o prijeboju uloženih sredstava zakupnika s</w:t>
      </w:r>
      <w:r w:rsidR="004943A3"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zakupninom</w:t>
      </w:r>
    </w:p>
    <w:p w14:paraId="2CE35974" w14:textId="77777777" w:rsidR="00D96804" w:rsidRPr="001F575A" w:rsidRDefault="00D96804" w:rsidP="000E00B7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odlučuje o povratu uloženih sredstava zakupnika</w:t>
      </w:r>
    </w:p>
    <w:p w14:paraId="28EB82D2" w14:textId="77777777" w:rsidR="00D96804" w:rsidRPr="001F575A" w:rsidRDefault="00D96804" w:rsidP="000E00B7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odlučuje o prestanku zakupa prostora i</w:t>
      </w:r>
    </w:p>
    <w:p w14:paraId="6E06774C" w14:textId="77777777" w:rsidR="00D96804" w:rsidRPr="001F575A" w:rsidRDefault="00D96804" w:rsidP="000E00B7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odlučuje i o drugim pitanjima u vezi zakupa prostora.</w:t>
      </w:r>
    </w:p>
    <w:p w14:paraId="4D9E060B" w14:textId="77777777" w:rsidR="00D96804" w:rsidRDefault="00D96804" w:rsidP="00E75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233EAC0" w14:textId="0FC6553D" w:rsidR="00A17FA4" w:rsidRPr="00A17FA4" w:rsidRDefault="00A17FA4" w:rsidP="00A17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A17FA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II. NAČINI DAVANJA PROSTORA U ZAKUP</w:t>
      </w:r>
    </w:p>
    <w:p w14:paraId="38896D97" w14:textId="77777777" w:rsidR="00E759BF" w:rsidRP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B3E1007" w14:textId="08BB034F" w:rsidR="00E759BF" w:rsidRDefault="00E759BF" w:rsidP="000E00B7">
      <w:pPr>
        <w:spacing w:after="0" w:line="240" w:lineRule="auto"/>
        <w:ind w:right="45" w:hanging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 w:rsidR="00D968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4</w:t>
      </w:r>
      <w:r w:rsidRPr="00E759B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6DA5187D" w14:textId="77777777" w:rsidR="000E00B7" w:rsidRPr="00E759BF" w:rsidRDefault="000E00B7" w:rsidP="000E00B7">
      <w:pPr>
        <w:spacing w:after="0" w:line="240" w:lineRule="auto"/>
        <w:ind w:right="45" w:hanging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66F98BAC" w14:textId="63583101" w:rsidR="00E759BF" w:rsidRPr="00E759BF" w:rsidRDefault="00565CB9" w:rsidP="00565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Fizičkim i pravnim osobama</w:t>
      </w:r>
      <w:r w:rsidR="00E759BF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9161E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prostori </w:t>
      </w:r>
      <w:r w:rsidR="00E759BF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se daju u zakup javnim natječajem.</w:t>
      </w:r>
    </w:p>
    <w:p w14:paraId="526238E4" w14:textId="4A13DDE1" w:rsidR="00A9471F" w:rsidRPr="00E759BF" w:rsidRDefault="00E759BF" w:rsidP="000E00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E00B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Prostori se daju u zakup na rok od pet godina, osim u slučaj</w:t>
      </w:r>
      <w:r w:rsidR="00E9147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Pr="000E00B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iz </w:t>
      </w:r>
      <w:r w:rsidR="00515707" w:rsidRPr="000E00B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članka 5. ove Odluke</w:t>
      </w:r>
      <w:r w:rsidR="005662D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</w:t>
      </w:r>
      <w:r w:rsidR="00085C9F" w:rsidRPr="000E00B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slučajevima kada je ugovoren drugi rok</w:t>
      </w:r>
      <w:r w:rsidR="00A9471F" w:rsidRPr="000E00B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28D2CF39" w14:textId="77777777" w:rsidR="00A9471F" w:rsidRDefault="00A9471F" w:rsidP="00A9471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BE397E6" w14:textId="197111EE" w:rsidR="00A9471F" w:rsidRPr="00A9471F" w:rsidRDefault="00A9471F" w:rsidP="00A94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A9471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5. </w:t>
      </w:r>
    </w:p>
    <w:p w14:paraId="4D371B99" w14:textId="77777777" w:rsidR="00A9471F" w:rsidRDefault="00A9471F" w:rsidP="00A9471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00F6060" w14:textId="5D77ADBD" w:rsidR="00A9471F" w:rsidRPr="00AC4940" w:rsidRDefault="00A9471F" w:rsidP="00AC4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494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Iznimno od članka 4. stavka 1. ove Odluke, </w:t>
      </w:r>
      <w:r w:rsidR="00515707" w:rsidRPr="00AC494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</w:t>
      </w:r>
      <w:r w:rsidRPr="00AC494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upan </w:t>
      </w:r>
      <w:r w:rsidR="00AC4940" w:rsidRPr="00AC494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može i neposrednom pogodbom prostor dodijeliti u zakup pravnoj osobi čija je djelatnost od posebnog interesa za kulturni razvitak Županije </w:t>
      </w:r>
      <w:r w:rsidRPr="00AC494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 to na temelju obrazloženog mišljenja Povjerenstva</w:t>
      </w:r>
      <w:r w:rsidR="00AC4940" w:rsidRPr="00AC494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prema kriterijima iz članka 14. ove Odluke.</w:t>
      </w:r>
    </w:p>
    <w:p w14:paraId="2028E158" w14:textId="1B82D9F6" w:rsidR="00A9471F" w:rsidRPr="00653F99" w:rsidRDefault="00A9471F" w:rsidP="00A9471F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494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 uvjete za davanje u zakup prostora neposrednom pogodbom odgovarajuće se primjenjuju odredbe iz članka </w:t>
      </w:r>
      <w:r w:rsidR="001D2128" w:rsidRPr="00AC494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AC494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ove Odluke.</w:t>
      </w:r>
      <w:r w:rsidRPr="00653F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1C65E510" w14:textId="77777777" w:rsidR="00E06B94" w:rsidRDefault="00E06B94" w:rsidP="00D96804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454B19AB" w14:textId="1A6A3202" w:rsidR="00B21B24" w:rsidRPr="00EE38E9" w:rsidRDefault="00A17FA4" w:rsidP="00A17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</w:t>
      </w:r>
      <w:r w:rsidR="00982BD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II</w:t>
      </w:r>
      <w:r w:rsidR="00B21B24" w:rsidRPr="00EE38E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 UVJETI</w:t>
      </w:r>
      <w:r w:rsidR="0011070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I POSTUPAK </w:t>
      </w:r>
      <w:r w:rsidR="00B21B24" w:rsidRPr="00EE38E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DAVANJ</w:t>
      </w:r>
      <w:r w:rsidR="0011070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</w:t>
      </w:r>
      <w:r w:rsidR="00B21B24" w:rsidRPr="00EE38E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U ZAKUP PROSTORA </w:t>
      </w:r>
      <w:r w:rsidR="008D51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FIZIČKIM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I </w:t>
      </w:r>
      <w:r w:rsidR="008D51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PRAVNIM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="00B21B24" w:rsidRPr="00EE38E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OSOBAMA </w:t>
      </w:r>
      <w:r w:rsidR="0011070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JAVNIM NATJEČAJEM</w:t>
      </w:r>
      <w:r w:rsidR="008D51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, ODNOSNO PRAVNIM OSOBAMA</w:t>
      </w:r>
      <w:r w:rsidR="0011070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NEPOSREDNOM POGODBOM</w:t>
      </w:r>
      <w:r w:rsidR="00B21B24" w:rsidRPr="00EE38E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</w:p>
    <w:p w14:paraId="6D249C85" w14:textId="77777777" w:rsidR="00B21B24" w:rsidRPr="00E759BF" w:rsidRDefault="00B21B24" w:rsidP="00B21B2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0958DA2" w14:textId="5359D9C0" w:rsidR="00B21B24" w:rsidRPr="0097237E" w:rsidRDefault="00B21B24" w:rsidP="00B21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97237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 w:rsidR="009161E0" w:rsidRPr="0097237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6</w:t>
      </w:r>
      <w:r w:rsidRPr="0097237E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7467484E" w14:textId="77777777" w:rsidR="00B21B24" w:rsidRPr="00E759BF" w:rsidRDefault="00B21B24" w:rsidP="00B21B2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94DCAFA" w14:textId="4D5E97A3" w:rsidR="00B21B24" w:rsidRPr="00E759BF" w:rsidRDefault="005662DF" w:rsidP="000E0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kern w:val="0"/>
          <w:lang w:eastAsia="hr-HR"/>
          <w14:ligatures w14:val="none"/>
        </w:rPr>
      </w:pPr>
      <w:r w:rsidRPr="005662D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Uvjeti za davanje u zakup prostora putem javnog natječaja ili neposredn</w:t>
      </w:r>
      <w:r w:rsidR="00383A3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om</w:t>
      </w:r>
      <w:r w:rsidRPr="005662D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pogodb</w:t>
      </w:r>
      <w:r w:rsidR="00383A3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om</w:t>
      </w:r>
      <w:r w:rsidRPr="005662D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su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</w:t>
      </w:r>
    </w:p>
    <w:p w14:paraId="7870AF5C" w14:textId="77777777" w:rsidR="00B21B24" w:rsidRPr="00E759BF" w:rsidRDefault="00B21B24" w:rsidP="000E00B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 su upisane u odgovarajući registar ili imaju registriranu samostalnu djelatnost ili imaju status samostalnog umjetnika</w:t>
      </w:r>
    </w:p>
    <w:p w14:paraId="160454C2" w14:textId="5A1B0D73" w:rsidR="00B21B24" w:rsidRPr="00E759BF" w:rsidRDefault="00B21B24" w:rsidP="000E00B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 ima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ju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registrirano sjedište</w:t>
      </w:r>
      <w:r w:rsidR="005662D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ili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prebivalište u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jedinici lokalne samouprave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 području Županije</w:t>
      </w:r>
    </w:p>
    <w:p w14:paraId="3F346587" w14:textId="77777777" w:rsidR="00B21B24" w:rsidRPr="00E759BF" w:rsidRDefault="00B21B24" w:rsidP="000E00B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 su registrirane za obavljanje kulturne djelatnosti</w:t>
      </w:r>
    </w:p>
    <w:p w14:paraId="5827B7B8" w14:textId="42ECE7FB" w:rsidR="00B21B24" w:rsidRPr="00E759BF" w:rsidRDefault="00B21B24" w:rsidP="000E00B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 xml:space="preserve">da poštuju načelo transparentnosti u području financijskog izvještavanja na način da imaju javno objavljen godišnji financijski izvještaj ili drugi financijski dokument za godinu koja prethodi objavi </w:t>
      </w:r>
      <w:r w:rsidR="004575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javnog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natječaja</w:t>
      </w:r>
    </w:p>
    <w:p w14:paraId="06BFF938" w14:textId="5AAAFE3A" w:rsidR="00B21B24" w:rsidRPr="00E759BF" w:rsidRDefault="00B21B24" w:rsidP="000E00B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 uredno plaćaju doprinose i poreze te druga davanja prema državnom proračunu</w:t>
      </w:r>
      <w:r w:rsidR="009161E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proračunu Županije </w:t>
      </w:r>
      <w:r w:rsidR="005138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</w:p>
    <w:p w14:paraId="0DC897FD" w14:textId="5DC14618" w:rsidR="00B21B24" w:rsidRPr="00E759BF" w:rsidRDefault="00B21B24" w:rsidP="000E00B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 se protiv pravne osobe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 osobe ovlaštene za zastupanje pravne osobe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 vodi kazneni postupak, o čemu se prilaže uvjerenje ne starije od 30 dana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 dana objave natječaja</w:t>
      </w:r>
      <w:r w:rsidR="005138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11EBC978" w14:textId="3253065C" w:rsidR="00B21B24" w:rsidRPr="00E759BF" w:rsidRDefault="005662DF" w:rsidP="000E0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662D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Iznimno od stavka 1. ovog članka na fizičke osobe ne primjenjuje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se</w:t>
      </w:r>
      <w:r w:rsidRPr="005662D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odredba stavka 1. točke 4. ovog članka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1D9CB9EB" w14:textId="0525FDDF" w:rsidR="00B21B24" w:rsidRPr="00E759BF" w:rsidRDefault="00B21B24" w:rsidP="000E0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Ako se na </w:t>
      </w:r>
      <w:r w:rsidR="004575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javni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natječaj zajednički prijavljuju dvije ili više </w:t>
      </w:r>
      <w:r w:rsidR="0011070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fizičkih ili pravnih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osoba, sve osobe moraju ispunjavati uvjete iz </w:t>
      </w:r>
      <w:r w:rsidR="004575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stavka 1.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ovog članka. </w:t>
      </w:r>
    </w:p>
    <w:p w14:paraId="20951E20" w14:textId="60C41FDB" w:rsidR="00B21B24" w:rsidRPr="00E759BF" w:rsidRDefault="00B21B24" w:rsidP="000E00B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 xml:space="preserve">Prijavu u ime više prijavitelja za jedan prostor podnosi </w:t>
      </w:r>
      <w:r w:rsidR="00110703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 xml:space="preserve">fizička ili pravna </w:t>
      </w: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 xml:space="preserve">osoba za koju prijavitelji sporazumno odluče da podnese prijavu na javni natječaj, a boduje se samo </w:t>
      </w:r>
      <w:r w:rsidR="004575D8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prijavitelj</w:t>
      </w: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.</w:t>
      </w:r>
    </w:p>
    <w:p w14:paraId="517309C8" w14:textId="77777777" w:rsidR="00B21B24" w:rsidRDefault="00B21B24" w:rsidP="00D96804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522D46D2" w14:textId="226C02AF" w:rsidR="00D96804" w:rsidRDefault="00D96804" w:rsidP="00D9680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 w:rsidR="009161E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7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21361E99" w14:textId="77777777" w:rsidR="00D96804" w:rsidRDefault="00D96804" w:rsidP="00D9680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6229FD46" w14:textId="1FCE97D5" w:rsidR="00D96804" w:rsidRPr="00E759BF" w:rsidRDefault="00D96804" w:rsidP="00D96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Župan</w:t>
      </w:r>
      <w:r w:rsidR="00085C9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085C9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 prijedlog upravnog tijela Županije nadležnog za upravljanje i raspolaganje nekretninama u vlasništvu Županije,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odlukom </w:t>
      </w:r>
      <w:r w:rsidR="00A7535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imenuje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73E1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Povjerenstvo radi provođenja postupka javnog natječaja</w:t>
      </w:r>
      <w:r w:rsidR="009E1DAE" w:rsidRPr="00E73E1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kao i</w:t>
      </w:r>
      <w:r w:rsidRPr="00E73E1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postupcima davanja u zakup prostora neposrednom pogodbom.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42B780A6" w14:textId="2C639940" w:rsidR="00D96804" w:rsidRDefault="00D96804" w:rsidP="00D9680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Povjerenstvo se sastoji od</w:t>
      </w:r>
      <w:r w:rsidR="00A7535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najmanje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tri člana, od kojih je jedan predsjednik, a ostali su članovi.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Predsjednik ili jedan od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članova mora biti iz upravnog tijela </w:t>
      </w:r>
      <w:r w:rsidR="005662D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upanije nadležnog za kulturu.</w:t>
      </w:r>
    </w:p>
    <w:p w14:paraId="14CF2E28" w14:textId="77777777" w:rsidR="00D96804" w:rsidRPr="00E759BF" w:rsidRDefault="00D96804" w:rsidP="00D9680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Zadaće Povjerenstva su sljedeće:</w:t>
      </w:r>
    </w:p>
    <w:p w14:paraId="6B2A83CE" w14:textId="74A9E376" w:rsidR="00D96804" w:rsidRPr="00653F99" w:rsidRDefault="00D96804" w:rsidP="00D96804">
      <w:pPr>
        <w:pStyle w:val="Odlomakpopisa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53F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razmatra zahtjev za dodjelu prostora u zakup neposrednom pogodbom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590F566B" w14:textId="188F9CBC" w:rsidR="00D96804" w:rsidRPr="001F575A" w:rsidRDefault="00D96804" w:rsidP="00D96804">
      <w:pPr>
        <w:pStyle w:val="Odlomakpopisa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priprema tekst javnog natječaja</w:t>
      </w:r>
    </w:p>
    <w:p w14:paraId="3C7325F5" w14:textId="40EC390F" w:rsidR="00D96804" w:rsidRPr="00653F99" w:rsidRDefault="00D96804" w:rsidP="00D96804">
      <w:pPr>
        <w:pStyle w:val="Odlomakpopisa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53F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razmatra zaprimljene prijave na</w:t>
      </w:r>
      <w:r w:rsidR="0011070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javni</w:t>
      </w:r>
      <w:r w:rsidRPr="00653F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natječaj te utvrđuje jesu li prijave pristigle u roku i ispunjavaju li prijavitelji sve uvjete iz javnog natječaja</w:t>
      </w:r>
    </w:p>
    <w:p w14:paraId="2883EEBD" w14:textId="375ED0A9" w:rsidR="00D96804" w:rsidRPr="00085C9F" w:rsidRDefault="00D96804" w:rsidP="00D96804">
      <w:pPr>
        <w:pStyle w:val="Odlomakpopisa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53F99">
        <w:rPr>
          <w:rFonts w:ascii="Times New Roman" w:eastAsia="Times New Roman" w:hAnsi="Times New Roman" w:cs="Times New Roman"/>
          <w:kern w:val="0"/>
          <w:shd w:val="clear" w:color="auto" w:fill="FFFFFF" w:themeFill="background1"/>
          <w:lang w:eastAsia="hr-HR"/>
          <w14:ligatures w14:val="none"/>
        </w:rPr>
        <w:t xml:space="preserve">razmatra i boduje prijave koje ispunjavaju uvjete </w:t>
      </w:r>
      <w:r w:rsidR="00110703">
        <w:rPr>
          <w:rFonts w:ascii="Times New Roman" w:eastAsia="Times New Roman" w:hAnsi="Times New Roman" w:cs="Times New Roman"/>
          <w:kern w:val="0"/>
          <w:shd w:val="clear" w:color="auto" w:fill="FFFFFF" w:themeFill="background1"/>
          <w:lang w:eastAsia="hr-HR"/>
          <w14:ligatures w14:val="none"/>
        </w:rPr>
        <w:t xml:space="preserve">iz javnog </w:t>
      </w:r>
      <w:r w:rsidRPr="00653F99">
        <w:rPr>
          <w:rFonts w:ascii="Times New Roman" w:eastAsia="Times New Roman" w:hAnsi="Times New Roman" w:cs="Times New Roman"/>
          <w:kern w:val="0"/>
          <w:shd w:val="clear" w:color="auto" w:fill="FFFFFF" w:themeFill="background1"/>
          <w:lang w:eastAsia="hr-HR"/>
          <w14:ligatures w14:val="none"/>
        </w:rPr>
        <w:t>natječaja sukladno kriterijima i mjerilima za bodovanje</w:t>
      </w:r>
      <w:r w:rsidR="00A75355">
        <w:rPr>
          <w:rFonts w:ascii="Times New Roman" w:eastAsia="Times New Roman" w:hAnsi="Times New Roman" w:cs="Times New Roman"/>
          <w:kern w:val="0"/>
          <w:shd w:val="clear" w:color="auto" w:fill="FFFFFF" w:themeFill="background1"/>
          <w:lang w:eastAsia="hr-HR"/>
          <w14:ligatures w14:val="none"/>
        </w:rPr>
        <w:t xml:space="preserve"> iz članka 1</w:t>
      </w:r>
      <w:r w:rsidR="00C11A8D">
        <w:rPr>
          <w:rFonts w:ascii="Times New Roman" w:eastAsia="Times New Roman" w:hAnsi="Times New Roman" w:cs="Times New Roman"/>
          <w:kern w:val="0"/>
          <w:shd w:val="clear" w:color="auto" w:fill="FFFFFF" w:themeFill="background1"/>
          <w:lang w:eastAsia="hr-HR"/>
          <w14:ligatures w14:val="none"/>
        </w:rPr>
        <w:t>4</w:t>
      </w:r>
      <w:r w:rsidR="00A75355">
        <w:rPr>
          <w:rFonts w:ascii="Times New Roman" w:eastAsia="Times New Roman" w:hAnsi="Times New Roman" w:cs="Times New Roman"/>
          <w:kern w:val="0"/>
          <w:shd w:val="clear" w:color="auto" w:fill="FFFFFF" w:themeFill="background1"/>
          <w:lang w:eastAsia="hr-HR"/>
          <w14:ligatures w14:val="none"/>
        </w:rPr>
        <w:t>. ove Odluke</w:t>
      </w:r>
    </w:p>
    <w:p w14:paraId="3B03BCBD" w14:textId="116052A7" w:rsidR="00085C9F" w:rsidRPr="00085C9F" w:rsidRDefault="00085C9F" w:rsidP="00085C9F">
      <w:pPr>
        <w:pStyle w:val="Odlomakpopisa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53F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sastavlja Prijedlog liste prvenstva za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davanje</w:t>
      </w:r>
      <w:r w:rsidRPr="00653F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zakup prostora </w:t>
      </w:r>
      <w:r w:rsidR="008D51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rad i nekretnina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vlasništvu Koprivničko-križevačke županije fizičkim i pravnim osobama koje djeluju u području kulture (u daljnjem tekstu: Prijedlog liste prvenstva)</w:t>
      </w:r>
    </w:p>
    <w:p w14:paraId="686A8E1E" w14:textId="3B28B16B" w:rsidR="00D96804" w:rsidRPr="00653F99" w:rsidRDefault="00D96804" w:rsidP="00D96804">
      <w:pPr>
        <w:pStyle w:val="Odlomakpopisa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53F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predlaže županu neprihvaćanj</w:t>
      </w:r>
      <w:r w:rsidR="00A7535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</w:t>
      </w:r>
      <w:r w:rsidRPr="00653F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niti jedne prijave podnesene na </w:t>
      </w:r>
      <w:r w:rsidR="0011070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javni </w:t>
      </w:r>
      <w:r w:rsidRPr="00653F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natječaj za pojedini prostor</w:t>
      </w:r>
    </w:p>
    <w:p w14:paraId="3EFAA846" w14:textId="49C92DCF" w:rsidR="003122CB" w:rsidRPr="00DF06EB" w:rsidRDefault="003122CB" w:rsidP="003122C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>predla</w:t>
      </w:r>
      <w:r>
        <w:rPr>
          <w:rFonts w:ascii="Times New Roman" w:eastAsia="Times New Roman" w:hAnsi="Times New Roman"/>
        </w:rPr>
        <w:t>že</w:t>
      </w:r>
      <w:r w:rsidRPr="00DF06EB">
        <w:rPr>
          <w:rFonts w:ascii="Times New Roman" w:eastAsia="Times New Roman" w:hAnsi="Times New Roman"/>
        </w:rPr>
        <w:t xml:space="preserve"> županu odobravanj</w:t>
      </w:r>
      <w:r w:rsidR="00A75355">
        <w:rPr>
          <w:rFonts w:ascii="Times New Roman" w:eastAsia="Times New Roman" w:hAnsi="Times New Roman"/>
        </w:rPr>
        <w:t>e</w:t>
      </w:r>
      <w:r w:rsidRPr="00DF06E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zakupniku</w:t>
      </w:r>
      <w:r w:rsidRPr="00DF06EB">
        <w:rPr>
          <w:rFonts w:ascii="Times New Roman" w:eastAsia="Times New Roman" w:hAnsi="Times New Roman"/>
        </w:rPr>
        <w:t xml:space="preserve"> korištenja prostora u partnerstvu s jedn</w:t>
      </w:r>
      <w:r>
        <w:rPr>
          <w:rFonts w:ascii="Times New Roman" w:eastAsia="Times New Roman" w:hAnsi="Times New Roman"/>
        </w:rPr>
        <w:t>i</w:t>
      </w:r>
      <w:r w:rsidRPr="00DF06EB">
        <w:rPr>
          <w:rFonts w:ascii="Times New Roman" w:eastAsia="Times New Roman" w:hAnsi="Times New Roman"/>
        </w:rPr>
        <w:t>m ili više partner</w:t>
      </w:r>
      <w:r>
        <w:rPr>
          <w:rFonts w:ascii="Times New Roman" w:eastAsia="Times New Roman" w:hAnsi="Times New Roman"/>
        </w:rPr>
        <w:t xml:space="preserve">a </w:t>
      </w:r>
      <w:r w:rsidRPr="00DF06EB">
        <w:rPr>
          <w:rFonts w:ascii="Times New Roman" w:eastAsia="Times New Roman" w:hAnsi="Times New Roman"/>
        </w:rPr>
        <w:t>iz članka 2</w:t>
      </w:r>
      <w:r w:rsidR="00C11A8D">
        <w:rPr>
          <w:rFonts w:ascii="Times New Roman" w:eastAsia="Times New Roman" w:hAnsi="Times New Roman"/>
        </w:rPr>
        <w:t>1</w:t>
      </w:r>
      <w:r w:rsidRPr="00DF06EB">
        <w:rPr>
          <w:rFonts w:ascii="Times New Roman" w:eastAsia="Times New Roman" w:hAnsi="Times New Roman"/>
        </w:rPr>
        <w:t xml:space="preserve">. Odluke </w:t>
      </w:r>
    </w:p>
    <w:p w14:paraId="79D01676" w14:textId="09C726F2" w:rsidR="003122CB" w:rsidRPr="003122CB" w:rsidRDefault="003122CB" w:rsidP="003122C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>predla</w:t>
      </w:r>
      <w:r>
        <w:rPr>
          <w:rFonts w:ascii="Times New Roman" w:eastAsia="Times New Roman" w:hAnsi="Times New Roman"/>
        </w:rPr>
        <w:t>že</w:t>
      </w:r>
      <w:r w:rsidRPr="00DF06EB">
        <w:rPr>
          <w:rFonts w:ascii="Times New Roman" w:eastAsia="Times New Roman" w:hAnsi="Times New Roman"/>
        </w:rPr>
        <w:t xml:space="preserve"> županu </w:t>
      </w:r>
      <w:r w:rsidR="00E9147C">
        <w:rPr>
          <w:rFonts w:ascii="Times New Roman" w:eastAsia="Times New Roman" w:hAnsi="Times New Roman"/>
        </w:rPr>
        <w:t xml:space="preserve">donošenje </w:t>
      </w:r>
      <w:r w:rsidRPr="00DF06EB">
        <w:rPr>
          <w:rFonts w:ascii="Times New Roman" w:eastAsia="Times New Roman" w:hAnsi="Times New Roman"/>
        </w:rPr>
        <w:t>Odluk</w:t>
      </w:r>
      <w:r w:rsidR="00E9147C">
        <w:rPr>
          <w:rFonts w:ascii="Times New Roman" w:eastAsia="Times New Roman" w:hAnsi="Times New Roman"/>
        </w:rPr>
        <w:t>e</w:t>
      </w:r>
      <w:r w:rsidRPr="00DF06EB">
        <w:rPr>
          <w:rFonts w:ascii="Times New Roman" w:eastAsia="Times New Roman" w:hAnsi="Times New Roman"/>
        </w:rPr>
        <w:t xml:space="preserve"> o ponovno</w:t>
      </w:r>
      <w:r w:rsidR="00DF1AA9">
        <w:rPr>
          <w:rFonts w:ascii="Times New Roman" w:eastAsia="Times New Roman" w:hAnsi="Times New Roman"/>
        </w:rPr>
        <w:t>m davanju u zakup</w:t>
      </w:r>
      <w:r w:rsidRPr="00DF06EB">
        <w:rPr>
          <w:rFonts w:ascii="Times New Roman" w:eastAsia="Times New Roman" w:hAnsi="Times New Roman"/>
        </w:rPr>
        <w:t xml:space="preserve"> prostora</w:t>
      </w:r>
      <w:r w:rsidR="00DF1AA9">
        <w:rPr>
          <w:rFonts w:ascii="Times New Roman" w:eastAsia="Times New Roman" w:hAnsi="Times New Roman"/>
        </w:rPr>
        <w:t xml:space="preserve"> </w:t>
      </w:r>
      <w:r w:rsidR="008D5197">
        <w:rPr>
          <w:rFonts w:ascii="Times New Roman" w:eastAsia="Times New Roman" w:hAnsi="Times New Roman"/>
        </w:rPr>
        <w:t xml:space="preserve">za rad i nekretnina </w:t>
      </w:r>
      <w:r w:rsidR="00DF1AA9">
        <w:rPr>
          <w:rFonts w:ascii="Times New Roman" w:eastAsia="Times New Roman" w:hAnsi="Times New Roman"/>
        </w:rPr>
        <w:t>u vlasništvu Koprivničko-križevačke županije fizičkim i pravnim osobama koje djeluju u području kulture (u daljnjem tekstu: Odluka o ponovnom davanju u zakup)</w:t>
      </w:r>
      <w:r w:rsidRPr="00DF06EB">
        <w:rPr>
          <w:rFonts w:ascii="Times New Roman" w:eastAsia="Times New Roman" w:hAnsi="Times New Roman"/>
        </w:rPr>
        <w:t xml:space="preserve"> iz članka 2</w:t>
      </w:r>
      <w:r w:rsidR="00C11A8D">
        <w:rPr>
          <w:rFonts w:ascii="Times New Roman" w:eastAsia="Times New Roman" w:hAnsi="Times New Roman"/>
        </w:rPr>
        <w:t>2</w:t>
      </w:r>
      <w:r w:rsidRPr="00DF06EB">
        <w:rPr>
          <w:rFonts w:ascii="Times New Roman" w:eastAsia="Times New Roman" w:hAnsi="Times New Roman"/>
        </w:rPr>
        <w:t xml:space="preserve">. </w:t>
      </w:r>
      <w:r w:rsidR="00DF1AA9">
        <w:rPr>
          <w:rFonts w:ascii="Times New Roman" w:eastAsia="Times New Roman" w:hAnsi="Times New Roman"/>
        </w:rPr>
        <w:t xml:space="preserve">ove </w:t>
      </w:r>
      <w:r w:rsidRPr="00DF06EB">
        <w:rPr>
          <w:rFonts w:ascii="Times New Roman" w:eastAsia="Times New Roman" w:hAnsi="Times New Roman"/>
        </w:rPr>
        <w:t>Odluke i</w:t>
      </w:r>
    </w:p>
    <w:p w14:paraId="2381E649" w14:textId="46DF25D4" w:rsidR="00B21B24" w:rsidRPr="00C11A8D" w:rsidRDefault="00D96804" w:rsidP="00C11A8D">
      <w:pPr>
        <w:pStyle w:val="Odlomakpopisa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53F9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obavlja ostale poslove u vezi s provedbom postupka </w:t>
      </w:r>
      <w:r w:rsidR="00A6333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javnog natječaja ili davanja prostora u zakup neposrednom pogodbom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311E6AF4" w14:textId="027FAC51" w:rsidR="00DD635F" w:rsidRPr="00DF06EB" w:rsidRDefault="00DD635F" w:rsidP="00DD635F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3D576E">
        <w:rPr>
          <w:rFonts w:ascii="Times New Roman" w:eastAsia="Times New Roman" w:hAnsi="Times New Roman"/>
        </w:rPr>
        <w:t xml:space="preserve">Sukob interesa </w:t>
      </w:r>
      <w:r w:rsidR="004D07AD" w:rsidRPr="003D576E">
        <w:rPr>
          <w:rFonts w:ascii="Times New Roman" w:eastAsia="Times New Roman" w:hAnsi="Times New Roman"/>
        </w:rPr>
        <w:t xml:space="preserve">člana Povjerenstva </w:t>
      </w:r>
      <w:r w:rsidRPr="003D576E">
        <w:rPr>
          <w:rFonts w:ascii="Times New Roman" w:eastAsia="Times New Roman" w:hAnsi="Times New Roman"/>
        </w:rPr>
        <w:t xml:space="preserve">postoji ako </w:t>
      </w:r>
      <w:r w:rsidR="004D07AD" w:rsidRPr="003D576E">
        <w:rPr>
          <w:rFonts w:ascii="Times New Roman" w:eastAsia="Times New Roman" w:hAnsi="Times New Roman"/>
        </w:rPr>
        <w:t xml:space="preserve">je </w:t>
      </w:r>
      <w:r w:rsidRPr="003D576E">
        <w:rPr>
          <w:rFonts w:ascii="Times New Roman" w:eastAsia="Times New Roman" w:hAnsi="Times New Roman"/>
        </w:rPr>
        <w:t>član Povjerenstva</w:t>
      </w:r>
      <w:r w:rsidR="00982BD4" w:rsidRPr="003D576E">
        <w:rPr>
          <w:rFonts w:ascii="Times New Roman" w:eastAsia="Times New Roman" w:hAnsi="Times New Roman"/>
        </w:rPr>
        <w:t xml:space="preserve"> </w:t>
      </w:r>
      <w:r w:rsidR="00912BD2" w:rsidRPr="003D576E">
        <w:rPr>
          <w:rFonts w:ascii="Times New Roman" w:eastAsia="Times New Roman" w:hAnsi="Times New Roman"/>
        </w:rPr>
        <w:t xml:space="preserve">član obitelji (bračni ili izvanbračni drug, dijete/posvojeno dijete, roditelj/posvojitelj i ostali krvni srodnici do zaključno četvrtog stupnja te tazbinski srodnici do zaključno drugog stupnja) prijavitelja fizičke osobe </w:t>
      </w:r>
      <w:r w:rsidR="00564046" w:rsidRPr="003D576E">
        <w:rPr>
          <w:rFonts w:ascii="Times New Roman" w:eastAsia="Times New Roman" w:hAnsi="Times New Roman"/>
        </w:rPr>
        <w:t>odnosno</w:t>
      </w:r>
      <w:r w:rsidR="00912BD2" w:rsidRPr="003D576E">
        <w:rPr>
          <w:rFonts w:ascii="Times New Roman" w:eastAsia="Times New Roman" w:hAnsi="Times New Roman"/>
        </w:rPr>
        <w:t xml:space="preserve"> ako je član Povjerenstva </w:t>
      </w:r>
      <w:r w:rsidRPr="003D576E">
        <w:rPr>
          <w:rFonts w:ascii="Times New Roman" w:eastAsia="Times New Roman" w:hAnsi="Times New Roman"/>
        </w:rPr>
        <w:t xml:space="preserve"> osobno, kao </w:t>
      </w:r>
      <w:r w:rsidR="004D07AD" w:rsidRPr="003D576E">
        <w:rPr>
          <w:rFonts w:ascii="Times New Roman" w:eastAsia="Times New Roman" w:hAnsi="Times New Roman"/>
        </w:rPr>
        <w:t>i</w:t>
      </w:r>
      <w:r w:rsidRPr="003D576E">
        <w:rPr>
          <w:rFonts w:ascii="Times New Roman" w:eastAsia="Times New Roman" w:hAnsi="Times New Roman"/>
        </w:rPr>
        <w:t xml:space="preserve"> članovi njegove obitelji (</w:t>
      </w:r>
      <w:r w:rsidR="00912BD2" w:rsidRPr="003D576E">
        <w:rPr>
          <w:rFonts w:ascii="Times New Roman" w:eastAsia="Times New Roman" w:hAnsi="Times New Roman"/>
        </w:rPr>
        <w:t>bračni ili izvanbračni drug, dijete/posvojeno dijete, roditelj/posvojitelj i ostali krvni srodnici do zaključno četvrtog stupnja te tazbinski srodnici do zaključno drugog stupnja</w:t>
      </w:r>
      <w:r w:rsidRPr="003D576E">
        <w:rPr>
          <w:rFonts w:ascii="Times New Roman" w:eastAsia="Times New Roman" w:hAnsi="Times New Roman"/>
        </w:rPr>
        <w:t xml:space="preserve">), zaposlenik, član, član upravnog tijela ili čelnik </w:t>
      </w:r>
      <w:r w:rsidR="00DF1AA9" w:rsidRPr="003D576E">
        <w:rPr>
          <w:rFonts w:ascii="Times New Roman" w:eastAsia="Times New Roman" w:hAnsi="Times New Roman"/>
        </w:rPr>
        <w:t>prijavitelja</w:t>
      </w:r>
      <w:r w:rsidR="00982BD4" w:rsidRPr="003D576E">
        <w:rPr>
          <w:rFonts w:ascii="Times New Roman" w:eastAsia="Times New Roman" w:hAnsi="Times New Roman"/>
        </w:rPr>
        <w:t xml:space="preserve"> pravne osobe ili</w:t>
      </w:r>
      <w:r w:rsidRPr="003D576E">
        <w:rPr>
          <w:rFonts w:ascii="Times New Roman" w:eastAsia="Times New Roman" w:hAnsi="Times New Roman"/>
        </w:rPr>
        <w:t xml:space="preserve"> bilo koje druge pravne osobe </w:t>
      </w:r>
      <w:r w:rsidRPr="003D576E">
        <w:rPr>
          <w:rFonts w:ascii="Times New Roman" w:eastAsia="Times New Roman" w:hAnsi="Times New Roman"/>
        </w:rPr>
        <w:lastRenderedPageBreak/>
        <w:t xml:space="preserve">povezane na bilo koji način s </w:t>
      </w:r>
      <w:r w:rsidR="00DF1AA9" w:rsidRPr="003D576E">
        <w:rPr>
          <w:rFonts w:ascii="Times New Roman" w:eastAsia="Times New Roman" w:hAnsi="Times New Roman"/>
        </w:rPr>
        <w:t>prijaviteljem</w:t>
      </w:r>
      <w:r w:rsidRPr="003D576E">
        <w:rPr>
          <w:rFonts w:ascii="Times New Roman" w:eastAsia="Times New Roman" w:hAnsi="Times New Roman"/>
        </w:rPr>
        <w:t xml:space="preserve"> </w:t>
      </w:r>
      <w:r w:rsidR="00982BD4" w:rsidRPr="003D576E">
        <w:rPr>
          <w:rFonts w:ascii="Times New Roman" w:eastAsia="Times New Roman" w:hAnsi="Times New Roman"/>
        </w:rPr>
        <w:t xml:space="preserve">pravnom osobom </w:t>
      </w:r>
      <w:r w:rsidRPr="003D576E">
        <w:rPr>
          <w:rFonts w:ascii="Times New Roman" w:eastAsia="Times New Roman" w:hAnsi="Times New Roman"/>
        </w:rPr>
        <w:t xml:space="preserve">(partnerski odnos u provedbi projekta i sl.) </w:t>
      </w:r>
      <w:r w:rsidR="004D07AD" w:rsidRPr="003D576E">
        <w:rPr>
          <w:rFonts w:ascii="Times New Roman" w:eastAsia="Times New Roman" w:hAnsi="Times New Roman"/>
        </w:rPr>
        <w:t>ili</w:t>
      </w:r>
      <w:r w:rsidRPr="003D576E">
        <w:rPr>
          <w:rFonts w:ascii="Times New Roman" w:eastAsia="Times New Roman" w:hAnsi="Times New Roman"/>
        </w:rPr>
        <w:t xml:space="preserve"> u odnosu na </w:t>
      </w:r>
      <w:r w:rsidR="00DF1AA9" w:rsidRPr="003D576E">
        <w:rPr>
          <w:rFonts w:ascii="Times New Roman" w:eastAsia="Times New Roman" w:hAnsi="Times New Roman"/>
        </w:rPr>
        <w:t>prijavitelja</w:t>
      </w:r>
      <w:r w:rsidRPr="003D576E">
        <w:rPr>
          <w:rFonts w:ascii="Times New Roman" w:eastAsia="Times New Roman" w:hAnsi="Times New Roman"/>
        </w:rPr>
        <w:t xml:space="preserve"> ili/i spomenute pravne osobe ima bilo kakav materijalni ili nematerijalni interes, nauštrb javnog interesa i to u slučajevima obiteljske povezanosti, ekonomskih interesa ili drugog zajedničkog interesa.</w:t>
      </w:r>
    </w:p>
    <w:p w14:paraId="15C80B1C" w14:textId="77777777" w:rsidR="00564046" w:rsidRDefault="00564046" w:rsidP="00047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7FC992C8" w14:textId="03314F9E" w:rsidR="0004715F" w:rsidRPr="002E071D" w:rsidRDefault="0004715F" w:rsidP="00047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E071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8</w:t>
      </w:r>
      <w:r w:rsidRPr="002E071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7310EEC6" w14:textId="77777777" w:rsidR="0004715F" w:rsidRPr="00E759BF" w:rsidRDefault="0004715F" w:rsidP="0004715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BA52653" w14:textId="452B3602" w:rsidR="0004715F" w:rsidRPr="00E759BF" w:rsidRDefault="0004715F" w:rsidP="000471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Postupak za </w:t>
      </w:r>
      <w:r w:rsidR="001B0B7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davanje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prostora u zakup neposrednom pogodbom</w:t>
      </w:r>
      <w:r w:rsidR="00C9392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C93929" w:rsidRPr="001F575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pravnoj osobi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pokreće se podnošenjem zahtjeva i potrebne dokumentacije </w:t>
      </w:r>
      <w:r w:rsidR="00C9392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pravne osobe</w:t>
      </w:r>
      <w:r w:rsidR="00E9147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iz članka 5. stavka 1. ove Odluke</w:t>
      </w:r>
      <w:r w:rsidR="00C9392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</w:t>
      </w:r>
      <w:r w:rsidR="001B0B7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davanje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prostora u zakup </w:t>
      </w:r>
      <w:r w:rsidR="00DF1A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neposrednom pogodbom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upravnom tijelu Županije nadležnom za upravljanje i raspolaganje nekretninama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vlasništvu Županije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39BC3CDB" w14:textId="19F878EA" w:rsidR="0004715F" w:rsidRPr="00E759BF" w:rsidRDefault="0004715F" w:rsidP="000471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Upravno tijelo iz stavka 1. ovog članka dostavlja zahtjeve uz potrebnu dokumentaciju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Povjerenstvu, koje </w:t>
      </w:r>
      <w:r w:rsidR="00C9392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razmatra zahtjev i predlaže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županu davanj</w:t>
      </w:r>
      <w:r w:rsidR="00C9392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prostora u zakup neposrednom pogodbom</w:t>
      </w:r>
      <w:r w:rsidR="00C9392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uz obrazloženje prijedloga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05777D65" w14:textId="049F8B2E" w:rsidR="0004715F" w:rsidRPr="00E759BF" w:rsidRDefault="0004715F" w:rsidP="000471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 temelju obrazloženog </w:t>
      </w:r>
      <w:r w:rsidR="00C9392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prijedloga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Povjerenstva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Župan donosi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Odluku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davanju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prostora </w:t>
      </w:r>
      <w:r w:rsidR="00EF1F4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rad i nekretnina </w:t>
      </w:r>
      <w:r w:rsidR="00715A2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vlasništvu Koprivničko- križevačke županije</w:t>
      </w:r>
      <w:r w:rsidR="00DF1A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pravnim osobama koje djeluju u području kulture</w:t>
      </w:r>
      <w:r w:rsidR="00715A2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zakup neposrednom pogodbom.</w:t>
      </w:r>
    </w:p>
    <w:p w14:paraId="54124B61" w14:textId="3F1DE18B" w:rsidR="0004715F" w:rsidRPr="00E759BF" w:rsidRDefault="0004715F" w:rsidP="000471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 temelju </w:t>
      </w:r>
      <w:r w:rsidR="004575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dluke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C9392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župana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 stavka 3. ovog članka sklapa se ugovor o zakupu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koji mora biti sklopljen u pisanom obliku i potvrđen (</w:t>
      </w:r>
      <w:proofErr w:type="spellStart"/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solemniziran</w:t>
      </w:r>
      <w:proofErr w:type="spellEnd"/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) od javnog bilježnika. Troškove </w:t>
      </w:r>
      <w:proofErr w:type="spellStart"/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solemnizacije</w:t>
      </w:r>
      <w:proofErr w:type="spellEnd"/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snosi zakupnik.</w:t>
      </w:r>
    </w:p>
    <w:p w14:paraId="71B824F1" w14:textId="77777777" w:rsidR="0097237E" w:rsidRPr="00E759BF" w:rsidRDefault="0097237E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7ED3F2A" w14:textId="2E3F258E" w:rsidR="00E759BF" w:rsidRPr="00C16E03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16E0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9</w:t>
      </w:r>
      <w:r w:rsidRPr="00C16E0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539CFA89" w14:textId="77777777" w:rsidR="00E759BF" w:rsidRP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B322833" w14:textId="6866D9DC" w:rsidR="00CA4FD8" w:rsidRDefault="00694FD8" w:rsidP="00E75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 pokretanju postupka davanja u zakup prostora</w:t>
      </w:r>
      <w:r w:rsidR="001B0B7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fizičkim i pravnim osobama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putem javnog natječaja</w:t>
      </w:r>
      <w:r w:rsidR="00E759BF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odlučuje </w:t>
      </w:r>
      <w:r w:rsidR="001B0B7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</w:t>
      </w:r>
      <w:r w:rsidR="00E759BF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upan Odlukom o raspisivanju javnog natječaja za davanje u zakup prostora</w:t>
      </w:r>
      <w:r w:rsidR="00DF1A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EF1F4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rad i nekretnina </w:t>
      </w:r>
      <w:r w:rsidR="00E759BF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vlasništvu Koprivničko-križevačke županije fizičkim i pravnim osobama koje djeluju u području kulture (u daljnjem tekstu: Odluka o raspisivanju javnog natječaja), a koja mora sadržavati podatke o</w:t>
      </w:r>
      <w:r w:rsidR="00CA4F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</w:t>
      </w:r>
    </w:p>
    <w:p w14:paraId="786FAA91" w14:textId="0777DFFE" w:rsidR="00CA4FD8" w:rsidRDefault="00E759BF" w:rsidP="00CA4FD8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A4F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prostoru</w:t>
      </w:r>
      <w:r w:rsidR="00715A2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Županije koji se daje u zakup</w:t>
      </w:r>
    </w:p>
    <w:p w14:paraId="0C443CC2" w14:textId="4DB1BAD4" w:rsidR="00DF1AA9" w:rsidRPr="00CA4FD8" w:rsidRDefault="00DF1AA9" w:rsidP="00CA4FD8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namjeni prostora koji se daje u zakup</w:t>
      </w:r>
    </w:p>
    <w:p w14:paraId="2130C507" w14:textId="764BD72C" w:rsidR="00CA4FD8" w:rsidRPr="00CA4FD8" w:rsidRDefault="00E759BF" w:rsidP="00CA4FD8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A4F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visini mjesečne zakupnine</w:t>
      </w:r>
    </w:p>
    <w:p w14:paraId="07AF22D1" w14:textId="2225C8E5" w:rsidR="00CA4FD8" w:rsidRPr="00CA4FD8" w:rsidRDefault="00E759BF" w:rsidP="00CA4FD8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A4F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vremenu na koje se prostor daje u zakup</w:t>
      </w:r>
    </w:p>
    <w:p w14:paraId="3573C417" w14:textId="35312108" w:rsidR="00CA4FD8" w:rsidRPr="00CA4FD8" w:rsidRDefault="00E759BF" w:rsidP="00CA4FD8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A4F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tome</w:t>
      </w:r>
      <w:r w:rsidR="00CA4F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CA4F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tko može sudjelovati u </w:t>
      </w:r>
      <w:r w:rsidR="002324A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javnom </w:t>
      </w:r>
      <w:r w:rsidRPr="00CA4F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natječaju</w:t>
      </w:r>
    </w:p>
    <w:p w14:paraId="06CF909E" w14:textId="5B0D15FD" w:rsidR="00CA4FD8" w:rsidRPr="00CA4FD8" w:rsidRDefault="00E759BF" w:rsidP="00CA4FD8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A4F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objavi</w:t>
      </w:r>
      <w:r w:rsidR="002A6C26" w:rsidRPr="00CA4F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javnog natječaja</w:t>
      </w:r>
      <w:r w:rsidR="00C11A8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</w:t>
      </w:r>
    </w:p>
    <w:p w14:paraId="470CD694" w14:textId="45FF4A84" w:rsidR="002324AD" w:rsidRPr="002324AD" w:rsidRDefault="002324AD" w:rsidP="002324AD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načinu i </w:t>
      </w:r>
      <w:r w:rsidR="00E759BF" w:rsidRPr="00CA4F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rok</w:t>
      </w:r>
      <w:r w:rsidR="00CA4F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="00E759BF" w:rsidRPr="00CA4FD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podnošenje prijava</w:t>
      </w:r>
      <w:r w:rsidR="00C11A8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6C2499E6" w14:textId="165E9E8F" w:rsidR="004575D8" w:rsidRDefault="00536CAB" w:rsidP="0053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Odluka o raspisivanju javnog natječaja može sadržavati i druge</w:t>
      </w:r>
      <w:r w:rsidR="00C11A8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podatke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skladu s ovom Odlukom i važećim propisima.</w:t>
      </w:r>
    </w:p>
    <w:p w14:paraId="0E28EDEE" w14:textId="77777777" w:rsidR="00733082" w:rsidRPr="004575D8" w:rsidRDefault="00733082" w:rsidP="0053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F1D7EC5" w14:textId="0BBC45E9" w:rsidR="00E759BF" w:rsidRPr="002E071D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E071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 w:rsidR="00C9392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0</w:t>
      </w:r>
      <w:r w:rsidRPr="002E071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0F19A024" w14:textId="77777777" w:rsidR="00E759BF" w:rsidRDefault="00E759BF" w:rsidP="00C93929">
      <w:pPr>
        <w:spacing w:after="0" w:line="240" w:lineRule="auto"/>
        <w:ind w:right="11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660EAF6" w14:textId="1503772E" w:rsidR="00DF1AA9" w:rsidRDefault="00DF1AA9" w:rsidP="00DF1AA9">
      <w:pPr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Javni natječaj raspisuje </w:t>
      </w:r>
      <w:r w:rsidR="000F7B3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upan. </w:t>
      </w:r>
    </w:p>
    <w:p w14:paraId="65213D92" w14:textId="4C1F187C" w:rsidR="00E759BF" w:rsidRPr="00E759BF" w:rsidRDefault="00C93929" w:rsidP="00E759B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Tekst j</w:t>
      </w:r>
      <w:r w:rsidR="00E759BF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avn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og</w:t>
      </w:r>
      <w:r w:rsidR="00E759BF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natječaj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  <w:r w:rsidR="00E759BF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obvezno sadrži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podatke o</w:t>
      </w:r>
      <w:r w:rsidR="00E759BF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</w:t>
      </w:r>
    </w:p>
    <w:p w14:paraId="47440898" w14:textId="5FFB17F9" w:rsidR="00E759BF" w:rsidRPr="00A157FA" w:rsidRDefault="00E759BF" w:rsidP="00A157FA">
      <w:pPr>
        <w:pStyle w:val="Odlomakpopisa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prostoru (adresa, položaj u zgradi, površina)</w:t>
      </w:r>
    </w:p>
    <w:p w14:paraId="660543F5" w14:textId="3ED39DDF" w:rsidR="00E759BF" w:rsidRPr="00A157FA" w:rsidRDefault="00E759BF" w:rsidP="00A157FA">
      <w:pPr>
        <w:pStyle w:val="Odlomakpopisa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tome tko može sudjelovati u natječaju</w:t>
      </w:r>
    </w:p>
    <w:p w14:paraId="730CFA59" w14:textId="78B4FE8F" w:rsidR="00E759BF" w:rsidRPr="00A157FA" w:rsidRDefault="00E759BF" w:rsidP="00A157FA">
      <w:pPr>
        <w:pStyle w:val="Odlomakpopisa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tome koje se prijave neće razmatrati</w:t>
      </w:r>
    </w:p>
    <w:p w14:paraId="53ED1B32" w14:textId="41C39C62" w:rsidR="00E759BF" w:rsidRPr="00A157FA" w:rsidRDefault="00E759BF" w:rsidP="00A157FA">
      <w:pPr>
        <w:pStyle w:val="Odlomakpopisa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vr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emenu</w:t>
      </w: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 koje se prostor daje u zakup</w:t>
      </w:r>
    </w:p>
    <w:p w14:paraId="4A393889" w14:textId="5296B1FA" w:rsidR="00E759BF" w:rsidRPr="00A157FA" w:rsidRDefault="00E759BF" w:rsidP="00A157FA">
      <w:pPr>
        <w:pStyle w:val="Odlomakpopisa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mogućnosti odnosno vremenu uvida u prostor</w:t>
      </w:r>
    </w:p>
    <w:p w14:paraId="3F5369DC" w14:textId="7C69A7F9" w:rsidR="00E759BF" w:rsidRPr="001D76C7" w:rsidRDefault="00E759BF" w:rsidP="001D76C7">
      <w:pPr>
        <w:pStyle w:val="Odlomakpopisa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rok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prijavu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r w:rsidRP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sadržaj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prijave</w:t>
      </w:r>
      <w:r w:rsidRP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način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P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prijave i popis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P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dokumentacije koju je potrebno priložiti uz prijavu</w:t>
      </w:r>
    </w:p>
    <w:p w14:paraId="54C876BC" w14:textId="3CE29043" w:rsidR="00C93929" w:rsidRPr="00C93929" w:rsidRDefault="00C93929" w:rsidP="00C93929">
      <w:pPr>
        <w:pStyle w:val="Odlomakpopisa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hd w:val="clear" w:color="auto" w:fill="92D05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visin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A157FA">
        <w:rPr>
          <w:rFonts w:ascii="Times New Roman" w:eastAsia="Times New Roman" w:hAnsi="Times New Roman" w:cs="Times New Roman"/>
          <w:kern w:val="0"/>
          <w:shd w:val="clear" w:color="auto" w:fill="FFFFFF" w:themeFill="background1"/>
          <w:lang w:eastAsia="hr-HR"/>
          <w14:ligatures w14:val="none"/>
        </w:rPr>
        <w:t>mjesečne</w:t>
      </w: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zakupnine</w:t>
      </w:r>
    </w:p>
    <w:p w14:paraId="7E10F509" w14:textId="7E57E364" w:rsidR="00E759BF" w:rsidRPr="00A157FA" w:rsidRDefault="00E759BF" w:rsidP="00A157FA">
      <w:pPr>
        <w:pStyle w:val="Odlomakpopisa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kriterij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ima</w:t>
      </w: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mjeril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ima</w:t>
      </w: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bodovanje</w:t>
      </w:r>
    </w:p>
    <w:p w14:paraId="6B954B7C" w14:textId="7F561EBB" w:rsidR="00E759BF" w:rsidRPr="00A157FA" w:rsidRDefault="00E759BF" w:rsidP="00A157FA">
      <w:pPr>
        <w:pStyle w:val="Odlomakpopisa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shd w:val="clear" w:color="auto" w:fill="FFFFFF" w:themeFill="background1"/>
          <w:lang w:eastAsia="hr-HR"/>
          <w14:ligatures w14:val="none"/>
        </w:rPr>
        <w:t>rok</w:t>
      </w:r>
      <w:r w:rsidR="001D76C7">
        <w:rPr>
          <w:rFonts w:ascii="Times New Roman" w:eastAsia="Times New Roman" w:hAnsi="Times New Roman" w:cs="Times New Roman"/>
          <w:kern w:val="0"/>
          <w:shd w:val="clear" w:color="auto" w:fill="FFFFFF" w:themeFill="background1"/>
          <w:lang w:eastAsia="hr-HR"/>
          <w14:ligatures w14:val="none"/>
        </w:rPr>
        <w:t>u</w:t>
      </w:r>
      <w:r w:rsidRPr="00A157FA">
        <w:rPr>
          <w:rFonts w:ascii="Times New Roman" w:eastAsia="Times New Roman" w:hAnsi="Times New Roman" w:cs="Times New Roman"/>
          <w:kern w:val="0"/>
          <w:shd w:val="clear" w:color="auto" w:fill="FFFFFF" w:themeFill="background1"/>
          <w:lang w:eastAsia="hr-HR"/>
          <w14:ligatures w14:val="none"/>
        </w:rPr>
        <w:t xml:space="preserve"> i način</w:t>
      </w:r>
      <w:r w:rsidR="001D76C7">
        <w:rPr>
          <w:rFonts w:ascii="Times New Roman" w:eastAsia="Times New Roman" w:hAnsi="Times New Roman" w:cs="Times New Roman"/>
          <w:kern w:val="0"/>
          <w:shd w:val="clear" w:color="auto" w:fill="FFFFFF" w:themeFill="background1"/>
          <w:lang w:eastAsia="hr-HR"/>
          <w14:ligatures w14:val="none"/>
        </w:rPr>
        <w:t>u</w:t>
      </w:r>
      <w:r w:rsidRPr="00A157FA">
        <w:rPr>
          <w:rFonts w:ascii="Times New Roman" w:eastAsia="Times New Roman" w:hAnsi="Times New Roman" w:cs="Times New Roman"/>
          <w:kern w:val="0"/>
          <w:shd w:val="clear" w:color="auto" w:fill="FFFFFF" w:themeFill="background1"/>
          <w:lang w:eastAsia="hr-HR"/>
          <w14:ligatures w14:val="none"/>
        </w:rPr>
        <w:t xml:space="preserve"> na</w:t>
      </w: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koji će prijavitelji biti obaviješteni o rezultatu 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javnog </w:t>
      </w: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natječaja </w:t>
      </w:r>
    </w:p>
    <w:p w14:paraId="597DBF91" w14:textId="359763AD" w:rsidR="00E759BF" w:rsidRPr="00A157FA" w:rsidRDefault="00E759BF" w:rsidP="00A157FA">
      <w:pPr>
        <w:pStyle w:val="Odlomakpopisa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uput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pravu prigovora na Prijedlog liste prvenstva </w:t>
      </w:r>
    </w:p>
    <w:p w14:paraId="482B10B1" w14:textId="6868E60A" w:rsidR="00E759BF" w:rsidRPr="00A157FA" w:rsidRDefault="00E759BF" w:rsidP="00A157FA">
      <w:pPr>
        <w:pStyle w:val="Odlomakpopisa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rok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predaje prostora zakupniku</w:t>
      </w:r>
      <w:r w:rsidR="00085C9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posjed</w:t>
      </w:r>
    </w:p>
    <w:p w14:paraId="372C292C" w14:textId="3C25C50F" w:rsidR="00E759BF" w:rsidRPr="00A157FA" w:rsidRDefault="00E759BF" w:rsidP="00A157FA">
      <w:pPr>
        <w:pStyle w:val="Odlomakpopisa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mogućnosti poništenja javnog natječaja u cijelosti ili djelomično, sve do </w:t>
      </w:r>
    </w:p>
    <w:p w14:paraId="343452C7" w14:textId="7F7067ED" w:rsidR="00E759BF" w:rsidRDefault="00E759BF" w:rsidP="002324AD">
      <w:pPr>
        <w:pStyle w:val="Odlomakpopisa"/>
        <w:shd w:val="clear" w:color="auto" w:fill="FFFFFF" w:themeFill="background1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sklapanja ugovora o zakupu</w:t>
      </w:r>
      <w:r w:rsidR="005662D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</w:t>
      </w:r>
    </w:p>
    <w:p w14:paraId="5658754F" w14:textId="51C5E546" w:rsidR="00E759BF" w:rsidRDefault="00E759BF" w:rsidP="00A157FA">
      <w:pPr>
        <w:pStyle w:val="Odlomakpopisa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posebn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im</w:t>
      </w: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uvjet</w:t>
      </w:r>
      <w:r w:rsidR="001D76C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ima</w:t>
      </w:r>
      <w:r w:rsidRPr="00A157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(npr. obveze uređenja ili rok za početak korištenja prostora).</w:t>
      </w:r>
    </w:p>
    <w:p w14:paraId="2BA1D292" w14:textId="792B65E6" w:rsidR="00A75355" w:rsidRDefault="00A75355" w:rsidP="00A75355">
      <w:pPr>
        <w:shd w:val="clear" w:color="auto" w:fill="FFFFFF" w:themeFill="background1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Javni natječaj može sadržavati i druge podatke u skladu s ovom </w:t>
      </w:r>
      <w:r w:rsidR="00A126F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dlukom i važećim </w:t>
      </w:r>
    </w:p>
    <w:p w14:paraId="1DAECD15" w14:textId="33F07ABF" w:rsidR="00A75355" w:rsidRPr="00A75355" w:rsidRDefault="00A75355" w:rsidP="00A7535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propisima.</w:t>
      </w:r>
    </w:p>
    <w:p w14:paraId="3BDF6984" w14:textId="5F76548B" w:rsidR="001D76C7" w:rsidRDefault="001D76C7" w:rsidP="001D76C7">
      <w:pPr>
        <w:spacing w:after="0" w:line="240" w:lineRule="auto"/>
        <w:ind w:right="11" w:firstLine="709"/>
        <w:jc w:val="both"/>
        <w:rPr>
          <w:rFonts w:ascii="Times New Roman" w:eastAsia="Times New Roman" w:hAnsi="Times New Roman"/>
        </w:rPr>
      </w:pPr>
      <w:r w:rsidRPr="001D76C7">
        <w:rPr>
          <w:rFonts w:ascii="Times New Roman" w:eastAsia="Times New Roman" w:hAnsi="Times New Roman"/>
        </w:rPr>
        <w:t>Javni natječaj s cjelokupnom natječajnom dokumentacijom</w:t>
      </w:r>
      <w:r>
        <w:rPr>
          <w:rFonts w:ascii="Times New Roman" w:eastAsia="Times New Roman" w:hAnsi="Times New Roman"/>
        </w:rPr>
        <w:t xml:space="preserve"> i obrascem za prijavu na javni natječaj</w:t>
      </w:r>
      <w:r w:rsidRPr="001D76C7">
        <w:rPr>
          <w:rFonts w:ascii="Times New Roman" w:eastAsia="Times New Roman" w:hAnsi="Times New Roman"/>
        </w:rPr>
        <w:t xml:space="preserve"> objavljuje se na službenoj mrežnoj stranici Županije.</w:t>
      </w:r>
    </w:p>
    <w:p w14:paraId="0A69592E" w14:textId="77777777" w:rsidR="001D76C7" w:rsidRDefault="001D76C7" w:rsidP="001D76C7">
      <w:pPr>
        <w:spacing w:after="0" w:line="240" w:lineRule="auto"/>
        <w:ind w:right="11"/>
        <w:jc w:val="both"/>
        <w:rPr>
          <w:rFonts w:ascii="Times New Roman" w:eastAsia="Times New Roman" w:hAnsi="Times New Roman"/>
        </w:rPr>
      </w:pPr>
    </w:p>
    <w:p w14:paraId="36A0BFEB" w14:textId="3BE8BD34" w:rsidR="001D76C7" w:rsidRPr="001D76C7" w:rsidRDefault="001D76C7" w:rsidP="001D76C7">
      <w:pPr>
        <w:spacing w:after="0" w:line="240" w:lineRule="auto"/>
        <w:ind w:right="11"/>
        <w:jc w:val="center"/>
        <w:rPr>
          <w:rFonts w:ascii="Times New Roman" w:eastAsia="Times New Roman" w:hAnsi="Times New Roman"/>
          <w:b/>
          <w:bCs/>
        </w:rPr>
      </w:pPr>
      <w:r w:rsidRPr="001D76C7">
        <w:rPr>
          <w:rFonts w:ascii="Times New Roman" w:eastAsia="Times New Roman" w:hAnsi="Times New Roman"/>
          <w:b/>
          <w:bCs/>
        </w:rPr>
        <w:t>Članak 1</w:t>
      </w:r>
      <w:r w:rsidR="00C11A8D">
        <w:rPr>
          <w:rFonts w:ascii="Times New Roman" w:eastAsia="Times New Roman" w:hAnsi="Times New Roman"/>
          <w:b/>
          <w:bCs/>
        </w:rPr>
        <w:t>1</w:t>
      </w:r>
      <w:r w:rsidRPr="001D76C7">
        <w:rPr>
          <w:rFonts w:ascii="Times New Roman" w:eastAsia="Times New Roman" w:hAnsi="Times New Roman"/>
          <w:b/>
          <w:bCs/>
        </w:rPr>
        <w:t>.</w:t>
      </w:r>
    </w:p>
    <w:p w14:paraId="0188D3D7" w14:textId="77777777" w:rsidR="001D76C7" w:rsidRDefault="001D76C7" w:rsidP="001D76C7">
      <w:pPr>
        <w:spacing w:after="0" w:line="240" w:lineRule="auto"/>
        <w:ind w:right="11" w:firstLine="709"/>
        <w:jc w:val="both"/>
        <w:rPr>
          <w:rFonts w:ascii="Times New Roman" w:eastAsia="Times New Roman" w:hAnsi="Times New Roman"/>
        </w:rPr>
      </w:pPr>
    </w:p>
    <w:p w14:paraId="434D6F45" w14:textId="4D0AB41F" w:rsidR="001D76C7" w:rsidRDefault="001D76C7" w:rsidP="001D76C7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 xml:space="preserve">Prijava se podnosi isključivo na obrascu </w:t>
      </w:r>
      <w:r w:rsidR="00136623">
        <w:rPr>
          <w:rFonts w:ascii="Times New Roman" w:eastAsia="Times New Roman" w:hAnsi="Times New Roman"/>
        </w:rPr>
        <w:t xml:space="preserve">za prijavu na javni natječaj </w:t>
      </w:r>
      <w:r w:rsidRPr="00DF06EB">
        <w:rPr>
          <w:rFonts w:ascii="Times New Roman" w:eastAsia="Times New Roman" w:hAnsi="Times New Roman"/>
        </w:rPr>
        <w:t>koji je sastavni dio natječajne dokumentacije.</w:t>
      </w:r>
    </w:p>
    <w:p w14:paraId="39723652" w14:textId="33201E57" w:rsidR="001D76C7" w:rsidRPr="00E759BF" w:rsidRDefault="00637857" w:rsidP="001D7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Obrazac</w:t>
      </w:r>
      <w:r w:rsidR="005662D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</w:t>
      </w:r>
      <w:r w:rsidR="001D76C7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rijav</w:t>
      </w:r>
      <w:r w:rsidR="005662D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="001D76C7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 javni natječaj sadrži:</w:t>
      </w:r>
    </w:p>
    <w:p w14:paraId="6D9AC8E5" w14:textId="77777777" w:rsidR="001D76C7" w:rsidRPr="00637857" w:rsidRDefault="001D76C7" w:rsidP="001D76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3785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oznaku prostora (redni broj, oznaka i adresa prostora)</w:t>
      </w:r>
    </w:p>
    <w:p w14:paraId="6619E29D" w14:textId="0B8A52D9" w:rsidR="001D76C7" w:rsidRPr="00637857" w:rsidRDefault="001D76C7" w:rsidP="001D76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3785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podatke o prijavitelju (ime i prezime/ naziv, prebivalište, sjedište ponuditelja, osobni identifikacijski broj) te adresu elektroničke pošte i broj telefona</w:t>
      </w:r>
    </w:p>
    <w:p w14:paraId="0A1790C2" w14:textId="0C3FE879" w:rsidR="001D76C7" w:rsidRPr="00637857" w:rsidRDefault="001D76C7" w:rsidP="001D76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3785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podatak koju će kulturnu djelatnost prijavitelj obavljati u prostoru za koji se podnosi prijava</w:t>
      </w:r>
    </w:p>
    <w:p w14:paraId="45190F49" w14:textId="5058EA99" w:rsidR="001D76C7" w:rsidRPr="00637857" w:rsidRDefault="001D76C7" w:rsidP="001D76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3785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odredbu da je prijavitelj podnošenjem prijave izričito suglasan da Županija, mo</w:t>
      </w:r>
      <w:r w:rsidR="00A126F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že</w:t>
      </w:r>
      <w:r w:rsidRPr="0063785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koristiti i dalje obrađivati dostavljene podatke u svrhu provedbe postupka javnog natječaja, u skladu s propisima o zaštiti osobnih podataka, te iste objaviti u skladu s odredbama propisa koji uređuju pravo na pristup informacijama i</w:t>
      </w:r>
    </w:p>
    <w:p w14:paraId="6D6C2ED2" w14:textId="7D81CEDD" w:rsidR="001D76C7" w:rsidRPr="00637857" w:rsidRDefault="001D76C7" w:rsidP="001D76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63785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ostalo što je navedeno u tekstu javnog natječaja, u skladu s </w:t>
      </w:r>
      <w:r w:rsidR="00A126F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ovom Odlukom i </w:t>
      </w:r>
      <w:r w:rsidRPr="0063785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važećim propisima.</w:t>
      </w:r>
    </w:p>
    <w:p w14:paraId="6A4D1D2E" w14:textId="77777777" w:rsidR="001D76C7" w:rsidRPr="00E759BF" w:rsidRDefault="001D76C7" w:rsidP="001D7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Uz prijavu se prilažu:</w:t>
      </w:r>
    </w:p>
    <w:p w14:paraId="2B656752" w14:textId="77777777" w:rsidR="001D76C7" w:rsidRPr="00E759BF" w:rsidRDefault="001D76C7" w:rsidP="001D76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preslika osobne iskaznice (za podnositelje fizičke osobe, uključujući i one koje imaju registriranu samostalnu djelatnost ili imaju status samostalnog umjetnika)</w:t>
      </w:r>
    </w:p>
    <w:p w14:paraId="6C39870F" w14:textId="741893FA" w:rsidR="001D76C7" w:rsidRPr="00E759BF" w:rsidRDefault="001D76C7" w:rsidP="001D76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presliku izvatka iz odgovarajućeg registra ne stariju od tri mjeseca na dan otvaranja prijava na </w:t>
      </w:r>
      <w:r w:rsidR="0013662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javni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natječaj iz kojeg mora biti vidljivo da je prijavitelj registriran za obavljanje kulturne djelatnosti</w:t>
      </w:r>
    </w:p>
    <w:p w14:paraId="75FF3538" w14:textId="77777777" w:rsidR="001D76C7" w:rsidRPr="00E759BF" w:rsidRDefault="001D76C7" w:rsidP="001D76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potvrdu Ministarstva financija, nadležne Porezne uprave o stanju poreznog duga prijavitelja, ne stariju od 30 dana na dan prijave na javni natječaj</w:t>
      </w:r>
    </w:p>
    <w:p w14:paraId="5AA99F67" w14:textId="6D6A086B" w:rsidR="001D76C7" w:rsidRPr="00E759BF" w:rsidRDefault="001D76C7" w:rsidP="001D76C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dokaz o javno objavljenom godišnjem financijskom izvještaju ili drugom financijskom dokumentu za godinu koja prethodi objavi</w:t>
      </w:r>
      <w:r w:rsidR="0013662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javnog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natječaja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(za </w:t>
      </w:r>
      <w:r w:rsidR="005662D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prijavitelje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pravne osobe)</w:t>
      </w:r>
    </w:p>
    <w:p w14:paraId="38550836" w14:textId="1705A4F7" w:rsidR="001D76C7" w:rsidRPr="00E759BF" w:rsidRDefault="001D76C7" w:rsidP="001D76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uvjerenje da se protiv fizičke osobe, pravne osobe </w:t>
      </w:r>
      <w:r w:rsidR="005662D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osobe ovlaštene za zastupanje pravne osobe ne vodi kazneni postupak, koje ne smije biti starije od 30 dana od dana otvaranja prijava na javni natječaj</w:t>
      </w:r>
    </w:p>
    <w:p w14:paraId="3128D8A2" w14:textId="5CF3F637" w:rsidR="001D76C7" w:rsidRPr="00E759BF" w:rsidRDefault="001D76C7" w:rsidP="001D76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sporazum između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fizičkih i/ili pravnih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osoba da se zajedno prijavljuju na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javni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natječaj i tko će biti podnositelj prijave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</w:t>
      </w:r>
    </w:p>
    <w:p w14:paraId="070B909A" w14:textId="071AB929" w:rsidR="001D76C7" w:rsidRPr="00E759BF" w:rsidRDefault="001D76C7" w:rsidP="001D76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druge isprave i priloge navedene u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javnom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natječaju u skladu s važećim propisima i ovom Odlukom.</w:t>
      </w:r>
    </w:p>
    <w:p w14:paraId="61B71DF0" w14:textId="77777777" w:rsidR="001D76C7" w:rsidRPr="00E759BF" w:rsidRDefault="001D76C7" w:rsidP="001D76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Povjerenstvo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će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kod upravnog tijela Županije nadležnog za financije utvrditi ima li </w:t>
      </w:r>
    </w:p>
    <w:p w14:paraId="490470A8" w14:textId="77E9EA98" w:rsidR="001D76C7" w:rsidRPr="00E759BF" w:rsidRDefault="001D76C7" w:rsidP="001D76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prijavitelj dug prema Županiji</w:t>
      </w:r>
      <w:r w:rsidR="00A126F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4A62A928" w14:textId="42287B7A" w:rsidR="001D76C7" w:rsidRDefault="001D76C7" w:rsidP="001D7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Ako se na </w:t>
      </w:r>
      <w:r w:rsidR="001C5FE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javni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natječaj zajednički prijavljuju dvije ili više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fizičkih i/ili pravnih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osoba,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sve osobe moraju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se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dostaviti tražene isprave i prilo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zi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</w:p>
    <w:p w14:paraId="156412FA" w14:textId="77777777" w:rsidR="001D76C7" w:rsidRDefault="001D76C7" w:rsidP="001D76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7E019E3" w14:textId="77777777" w:rsidR="00C20683" w:rsidRDefault="00C20683" w:rsidP="001D76C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3B38B0DA" w14:textId="6AB1F3BA" w:rsidR="001D76C7" w:rsidRPr="00DF06EB" w:rsidRDefault="001D76C7" w:rsidP="001D76C7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  <w:b/>
        </w:rPr>
        <w:t>Članak 1</w:t>
      </w:r>
      <w:r w:rsidR="00C11A8D">
        <w:rPr>
          <w:rFonts w:ascii="Times New Roman" w:eastAsia="Times New Roman" w:hAnsi="Times New Roman"/>
          <w:b/>
        </w:rPr>
        <w:t>2</w:t>
      </w:r>
      <w:r w:rsidRPr="00DF06EB">
        <w:rPr>
          <w:rFonts w:ascii="Times New Roman" w:eastAsia="Times New Roman" w:hAnsi="Times New Roman"/>
          <w:b/>
        </w:rPr>
        <w:t>.</w:t>
      </w:r>
    </w:p>
    <w:p w14:paraId="08E55F3C" w14:textId="77777777" w:rsidR="001D76C7" w:rsidRPr="00DF06EB" w:rsidRDefault="001D76C7" w:rsidP="001D76C7">
      <w:pPr>
        <w:spacing w:after="0" w:line="240" w:lineRule="auto"/>
        <w:rPr>
          <w:rFonts w:ascii="Times New Roman" w:eastAsia="Times New Roman" w:hAnsi="Times New Roman"/>
        </w:rPr>
      </w:pPr>
    </w:p>
    <w:p w14:paraId="7A45EC24" w14:textId="16E5C961" w:rsidR="00EF2A24" w:rsidRPr="00EF2A24" w:rsidRDefault="00EF2A24" w:rsidP="00EF2A24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Prijava na javni natječaj podnosi se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Županiji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roku navedenom u javnom natječaju,</w:t>
      </w:r>
      <w:r w:rsidRPr="00EF2A24">
        <w:rPr>
          <w:rFonts w:ascii="Times New Roman" w:eastAsia="Times New Roman" w:hAnsi="Times New Roman"/>
        </w:rPr>
        <w:t xml:space="preserve"> </w:t>
      </w:r>
      <w:r w:rsidRPr="00DF06EB">
        <w:rPr>
          <w:rFonts w:ascii="Times New Roman" w:eastAsia="Times New Roman" w:hAnsi="Times New Roman"/>
        </w:rPr>
        <w:t>koji ne može biti kraći od 30 niti duži od 60 dana od objave javnog natječaja na službenoj mrežnoj stranici Županije.</w:t>
      </w:r>
    </w:p>
    <w:p w14:paraId="03745B4B" w14:textId="7B4DE1D8" w:rsidR="00F7484D" w:rsidRPr="00536CAB" w:rsidRDefault="00F7484D" w:rsidP="00F74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536CAB">
        <w:rPr>
          <w:rFonts w:ascii="Times New Roman" w:eastAsia="Times New Roman" w:hAnsi="Times New Roman"/>
          <w:bCs/>
        </w:rPr>
        <w:t>Prijava na javni natječaj</w:t>
      </w:r>
      <w:r w:rsidR="00C83E9B" w:rsidRPr="00536CAB">
        <w:rPr>
          <w:rFonts w:ascii="Times New Roman" w:eastAsia="Times New Roman" w:hAnsi="Times New Roman"/>
          <w:bCs/>
        </w:rPr>
        <w:t xml:space="preserve"> zajedno s natječajnom dokumentacijom</w:t>
      </w:r>
      <w:r w:rsidRPr="00536CAB">
        <w:rPr>
          <w:rFonts w:ascii="Times New Roman" w:eastAsia="Times New Roman" w:hAnsi="Times New Roman"/>
          <w:bCs/>
        </w:rPr>
        <w:t xml:space="preserve"> dostavlja se Županiji u papirnatom obliku u broju primjeraka koji je propisan uvjetima natječaja ili elektroničkim putem korištenjem elektroničkog sustava prijavljivanja, odnosno na drugi prikladan elektronički način, a u skladu s primjenjivim nacionalnim zakonodavstvom, pravnim propisima Europske unije.</w:t>
      </w:r>
    </w:p>
    <w:p w14:paraId="21DEFCE0" w14:textId="5498FB90" w:rsidR="00F7484D" w:rsidRPr="00536CAB" w:rsidRDefault="00A126F1" w:rsidP="00F74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536CAB">
        <w:rPr>
          <w:rFonts w:ascii="Times New Roman" w:eastAsia="Times New Roman" w:hAnsi="Times New Roman"/>
          <w:bCs/>
        </w:rPr>
        <w:t>Obrazac p</w:t>
      </w:r>
      <w:r w:rsidR="00F7484D" w:rsidRPr="00536CAB">
        <w:rPr>
          <w:rFonts w:ascii="Times New Roman" w:eastAsia="Times New Roman" w:hAnsi="Times New Roman"/>
          <w:bCs/>
        </w:rPr>
        <w:t>rijav</w:t>
      </w:r>
      <w:r w:rsidRPr="00536CAB">
        <w:rPr>
          <w:rFonts w:ascii="Times New Roman" w:eastAsia="Times New Roman" w:hAnsi="Times New Roman"/>
          <w:bCs/>
        </w:rPr>
        <w:t>e</w:t>
      </w:r>
      <w:r w:rsidR="00F7484D" w:rsidRPr="00536CAB">
        <w:rPr>
          <w:rFonts w:ascii="Times New Roman" w:eastAsia="Times New Roman" w:hAnsi="Times New Roman"/>
          <w:bCs/>
        </w:rPr>
        <w:t xml:space="preserve"> na javni natječaj </w:t>
      </w:r>
      <w:r w:rsidR="00C83E9B" w:rsidRPr="00536CAB">
        <w:rPr>
          <w:rFonts w:ascii="Times New Roman" w:eastAsia="Times New Roman" w:hAnsi="Times New Roman"/>
          <w:bCs/>
        </w:rPr>
        <w:t>i</w:t>
      </w:r>
      <w:r w:rsidRPr="00536CAB">
        <w:rPr>
          <w:rFonts w:ascii="Times New Roman" w:eastAsia="Times New Roman" w:hAnsi="Times New Roman"/>
          <w:bCs/>
        </w:rPr>
        <w:t xml:space="preserve"> po potrebi</w:t>
      </w:r>
      <w:r w:rsidR="00C83E9B" w:rsidRPr="00536CAB">
        <w:rPr>
          <w:rFonts w:ascii="Times New Roman" w:eastAsia="Times New Roman" w:hAnsi="Times New Roman"/>
          <w:bCs/>
        </w:rPr>
        <w:t xml:space="preserve"> natječajna dokumentacija </w:t>
      </w:r>
      <w:r w:rsidR="00F7484D" w:rsidRPr="00536CAB">
        <w:rPr>
          <w:rFonts w:ascii="Times New Roman" w:eastAsia="Times New Roman" w:hAnsi="Times New Roman"/>
          <w:bCs/>
        </w:rPr>
        <w:t>mora</w:t>
      </w:r>
      <w:r w:rsidR="00C83E9B" w:rsidRPr="00536CAB">
        <w:rPr>
          <w:rFonts w:ascii="Times New Roman" w:eastAsia="Times New Roman" w:hAnsi="Times New Roman"/>
          <w:bCs/>
        </w:rPr>
        <w:t>ju</w:t>
      </w:r>
      <w:r w:rsidR="00F7484D" w:rsidRPr="00536CAB">
        <w:rPr>
          <w:rFonts w:ascii="Times New Roman" w:eastAsia="Times New Roman" w:hAnsi="Times New Roman"/>
          <w:bCs/>
        </w:rPr>
        <w:t xml:space="preserve"> biti potpisan</w:t>
      </w:r>
      <w:r w:rsidR="00C83E9B" w:rsidRPr="00536CAB">
        <w:rPr>
          <w:rFonts w:ascii="Times New Roman" w:eastAsia="Times New Roman" w:hAnsi="Times New Roman"/>
          <w:bCs/>
        </w:rPr>
        <w:t>i</w:t>
      </w:r>
      <w:r w:rsidR="00F7484D" w:rsidRPr="00536CAB">
        <w:rPr>
          <w:rFonts w:ascii="Times New Roman" w:eastAsia="Times New Roman" w:hAnsi="Times New Roman"/>
          <w:bCs/>
        </w:rPr>
        <w:t xml:space="preserve"> od strane fizičke osobe ili od strane osobe ovlaštene za zastupanje podnositelja prijave pravne</w:t>
      </w:r>
      <w:r w:rsidR="007E6029" w:rsidRPr="00536CAB">
        <w:rPr>
          <w:rFonts w:ascii="Times New Roman" w:eastAsia="Times New Roman" w:hAnsi="Times New Roman"/>
          <w:bCs/>
        </w:rPr>
        <w:t xml:space="preserve"> osobe</w:t>
      </w:r>
      <w:r w:rsidR="00F7484D" w:rsidRPr="00536CAB">
        <w:rPr>
          <w:rFonts w:ascii="Times New Roman" w:eastAsia="Times New Roman" w:hAnsi="Times New Roman"/>
          <w:bCs/>
        </w:rPr>
        <w:t xml:space="preserve"> i to vlastoručnim ili kvalificiranim elektroničkim potpisom fizičke osobe, odnosno osobe ovlaštene za zastupanje pravne osobe.</w:t>
      </w:r>
    </w:p>
    <w:p w14:paraId="452918B8" w14:textId="143BB86D" w:rsidR="00EF2A24" w:rsidRPr="00536CAB" w:rsidRDefault="007E6029" w:rsidP="00EF2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36CAB">
        <w:rPr>
          <w:rFonts w:ascii="Times New Roman" w:eastAsia="Times New Roman" w:hAnsi="Times New Roman"/>
          <w:bCs/>
        </w:rPr>
        <w:t>Prijava na javni natječaj</w:t>
      </w:r>
      <w:r w:rsidR="00C83E9B" w:rsidRPr="00536CAB">
        <w:rPr>
          <w:rFonts w:ascii="Times New Roman" w:eastAsia="Times New Roman" w:hAnsi="Times New Roman"/>
          <w:bCs/>
        </w:rPr>
        <w:t xml:space="preserve"> zajedno s natječajnom dokumentacijom</w:t>
      </w:r>
      <w:r w:rsidR="00F7484D" w:rsidRPr="00536CAB">
        <w:rPr>
          <w:rFonts w:ascii="Times New Roman" w:eastAsia="Times New Roman" w:hAnsi="Times New Roman"/>
          <w:bCs/>
        </w:rPr>
        <w:t xml:space="preserve"> u papirnatom obliku dostavlja se preporučeno poštom ili neposredno predajom službenoj osobi u pisarnici Županije, u zatvorenoj omotnici uz napomenu</w:t>
      </w:r>
      <w:r w:rsidR="00EF2A24" w:rsidRPr="00536CAB">
        <w:rPr>
          <w:rFonts w:ascii="Times New Roman" w:eastAsia="Times New Roman" w:hAnsi="Times New Roman"/>
          <w:bCs/>
        </w:rPr>
        <w:t>:</w:t>
      </w:r>
      <w:r w:rsidRPr="00536CAB">
        <w:rPr>
          <w:rFonts w:ascii="Times New Roman" w:eastAsia="Times New Roman" w:hAnsi="Times New Roman"/>
          <w:bCs/>
        </w:rPr>
        <w:t xml:space="preserve"> </w:t>
      </w:r>
      <w:r w:rsidR="00EF2A24" w:rsidRPr="00536CAB">
        <w:rPr>
          <w:rFonts w:ascii="Times New Roman" w:eastAsia="Times New Roman" w:hAnsi="Times New Roman"/>
          <w:bCs/>
        </w:rPr>
        <w:t>„</w:t>
      </w:r>
      <w:r w:rsidR="00EF2A24" w:rsidRPr="00536CA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PRIJAVA NA JAVNI NATJEČAJ</w:t>
      </w:r>
      <w:r w:rsidR="00A75355" w:rsidRPr="00536CA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EF2A24" w:rsidRPr="00536CA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ZAKUP PROSTORA FIZIČKIM I PRAVNIM OSOBAMA KOJE DJELUJU U PODRUČJU KULTURE“.</w:t>
      </w:r>
    </w:p>
    <w:p w14:paraId="1A4A3249" w14:textId="54A62415" w:rsidR="00F7484D" w:rsidRDefault="00F7484D" w:rsidP="00F74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536CAB">
        <w:rPr>
          <w:rFonts w:ascii="Times New Roman" w:eastAsia="Times New Roman" w:hAnsi="Times New Roman"/>
          <w:bCs/>
        </w:rPr>
        <w:t xml:space="preserve">Prijava na </w:t>
      </w:r>
      <w:r w:rsidR="007E6029" w:rsidRPr="00536CAB">
        <w:rPr>
          <w:rFonts w:ascii="Times New Roman" w:eastAsia="Times New Roman" w:hAnsi="Times New Roman"/>
          <w:bCs/>
        </w:rPr>
        <w:t xml:space="preserve">javni </w:t>
      </w:r>
      <w:r w:rsidRPr="00536CAB">
        <w:rPr>
          <w:rFonts w:ascii="Times New Roman" w:eastAsia="Times New Roman" w:hAnsi="Times New Roman"/>
          <w:bCs/>
        </w:rPr>
        <w:t>natječaj</w:t>
      </w:r>
      <w:r w:rsidR="00C83E9B" w:rsidRPr="00536CAB">
        <w:rPr>
          <w:rFonts w:ascii="Times New Roman" w:eastAsia="Times New Roman" w:hAnsi="Times New Roman"/>
          <w:bCs/>
        </w:rPr>
        <w:t xml:space="preserve"> zajedno s natječajnom dokumentacijom </w:t>
      </w:r>
      <w:r w:rsidRPr="00536CAB">
        <w:rPr>
          <w:rFonts w:ascii="Times New Roman" w:eastAsia="Times New Roman" w:hAnsi="Times New Roman"/>
          <w:bCs/>
        </w:rPr>
        <w:t>dostavljena u papirnatom obliku smatra se podnesenom danom njene predaje službenoj osobi u pisarnici Županije ili pošti, odnosno ovlaštenom pružatelju poštanskih usluga.</w:t>
      </w:r>
    </w:p>
    <w:p w14:paraId="2E6ABA96" w14:textId="0BF7AE04" w:rsidR="002F57E1" w:rsidRPr="003C09E2" w:rsidRDefault="002F57E1" w:rsidP="003C0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Prilikom zaprimanja prijave na javni natječaj u papirnatom obliku, uz datum zaprimanja, mora se navesti i točno vrijeme zaprimanja prijave na javni natječaj.</w:t>
      </w:r>
    </w:p>
    <w:p w14:paraId="2B77DA83" w14:textId="2811F495" w:rsidR="00F7484D" w:rsidRPr="00536CAB" w:rsidRDefault="007E6029" w:rsidP="00F74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536CAB">
        <w:rPr>
          <w:rFonts w:ascii="Times New Roman" w:eastAsia="Times New Roman" w:hAnsi="Times New Roman"/>
          <w:bCs/>
        </w:rPr>
        <w:t>Prijava na javni natječaj</w:t>
      </w:r>
      <w:r w:rsidR="00F7484D" w:rsidRPr="00536CAB">
        <w:rPr>
          <w:rFonts w:ascii="Times New Roman" w:eastAsia="Times New Roman" w:hAnsi="Times New Roman"/>
          <w:bCs/>
        </w:rPr>
        <w:t xml:space="preserve"> </w:t>
      </w:r>
      <w:r w:rsidR="00C83E9B" w:rsidRPr="00536CAB">
        <w:rPr>
          <w:rFonts w:ascii="Times New Roman" w:eastAsia="Times New Roman" w:hAnsi="Times New Roman"/>
          <w:bCs/>
        </w:rPr>
        <w:t xml:space="preserve">i natječajna dokumentacija </w:t>
      </w:r>
      <w:r w:rsidR="00F7484D" w:rsidRPr="00536CAB">
        <w:rPr>
          <w:rFonts w:ascii="Times New Roman" w:eastAsia="Times New Roman" w:hAnsi="Times New Roman"/>
          <w:bCs/>
        </w:rPr>
        <w:t>u elektroničkom obliku dostavlja</w:t>
      </w:r>
      <w:r w:rsidR="00C83E9B" w:rsidRPr="00536CAB">
        <w:rPr>
          <w:rFonts w:ascii="Times New Roman" w:eastAsia="Times New Roman" w:hAnsi="Times New Roman"/>
          <w:bCs/>
        </w:rPr>
        <w:t>ju</w:t>
      </w:r>
      <w:r w:rsidR="00F7484D" w:rsidRPr="00536CAB">
        <w:rPr>
          <w:rFonts w:ascii="Times New Roman" w:eastAsia="Times New Roman" w:hAnsi="Times New Roman"/>
          <w:bCs/>
        </w:rPr>
        <w:t xml:space="preserve"> se u formatu koji se može pročitati (pdf ili drugi format utvrđen natječajem). </w:t>
      </w:r>
    </w:p>
    <w:p w14:paraId="3006A2B7" w14:textId="13CAFF16" w:rsidR="00F7484D" w:rsidRPr="00536CAB" w:rsidRDefault="00F7484D" w:rsidP="00F74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536CAB">
        <w:rPr>
          <w:rFonts w:ascii="Times New Roman" w:eastAsia="Times New Roman" w:hAnsi="Times New Roman"/>
          <w:bCs/>
        </w:rPr>
        <w:t>Prijava na natječaj</w:t>
      </w:r>
      <w:r w:rsidR="00C83E9B" w:rsidRPr="00536CAB">
        <w:rPr>
          <w:rFonts w:ascii="Times New Roman" w:eastAsia="Times New Roman" w:hAnsi="Times New Roman"/>
          <w:bCs/>
        </w:rPr>
        <w:t xml:space="preserve"> </w:t>
      </w:r>
      <w:r w:rsidR="001F575A" w:rsidRPr="00536CAB">
        <w:rPr>
          <w:rFonts w:ascii="Times New Roman" w:eastAsia="Times New Roman" w:hAnsi="Times New Roman"/>
          <w:bCs/>
        </w:rPr>
        <w:t>zajedno s</w:t>
      </w:r>
      <w:r w:rsidR="00C83E9B" w:rsidRPr="00536CAB">
        <w:rPr>
          <w:rFonts w:ascii="Times New Roman" w:eastAsia="Times New Roman" w:hAnsi="Times New Roman"/>
          <w:bCs/>
        </w:rPr>
        <w:t xml:space="preserve"> natječajn</w:t>
      </w:r>
      <w:r w:rsidR="001F575A" w:rsidRPr="00536CAB">
        <w:rPr>
          <w:rFonts w:ascii="Times New Roman" w:eastAsia="Times New Roman" w:hAnsi="Times New Roman"/>
          <w:bCs/>
        </w:rPr>
        <w:t>om</w:t>
      </w:r>
      <w:r w:rsidR="00C83E9B" w:rsidRPr="00536CAB">
        <w:rPr>
          <w:rFonts w:ascii="Times New Roman" w:eastAsia="Times New Roman" w:hAnsi="Times New Roman"/>
          <w:bCs/>
        </w:rPr>
        <w:t xml:space="preserve"> dokumentacij</w:t>
      </w:r>
      <w:r w:rsidR="001F575A" w:rsidRPr="00536CAB">
        <w:rPr>
          <w:rFonts w:ascii="Times New Roman" w:eastAsia="Times New Roman" w:hAnsi="Times New Roman"/>
          <w:bCs/>
        </w:rPr>
        <w:t>om</w:t>
      </w:r>
      <w:r w:rsidRPr="00536CAB">
        <w:rPr>
          <w:rFonts w:ascii="Times New Roman" w:eastAsia="Times New Roman" w:hAnsi="Times New Roman"/>
          <w:bCs/>
        </w:rPr>
        <w:t xml:space="preserve"> dostavljen</w:t>
      </w:r>
      <w:r w:rsidR="001F575A" w:rsidRPr="00536CAB">
        <w:rPr>
          <w:rFonts w:ascii="Times New Roman" w:eastAsia="Times New Roman" w:hAnsi="Times New Roman"/>
          <w:bCs/>
        </w:rPr>
        <w:t>a</w:t>
      </w:r>
      <w:r w:rsidRPr="00536CAB">
        <w:rPr>
          <w:rFonts w:ascii="Times New Roman" w:eastAsia="Times New Roman" w:hAnsi="Times New Roman"/>
          <w:bCs/>
        </w:rPr>
        <w:t xml:space="preserve"> elektroničkim putem smatra se podnesen</w:t>
      </w:r>
      <w:r w:rsidR="001F575A" w:rsidRPr="00536CAB">
        <w:rPr>
          <w:rFonts w:ascii="Times New Roman" w:eastAsia="Times New Roman" w:hAnsi="Times New Roman"/>
          <w:bCs/>
        </w:rPr>
        <w:t>om</w:t>
      </w:r>
      <w:r w:rsidRPr="00536CAB">
        <w:rPr>
          <w:rFonts w:ascii="Times New Roman" w:eastAsia="Times New Roman" w:hAnsi="Times New Roman"/>
          <w:bCs/>
        </w:rPr>
        <w:t xml:space="preserve"> u trenutku kad  </w:t>
      </w:r>
      <w:r w:rsidR="001F575A" w:rsidRPr="00536CAB">
        <w:rPr>
          <w:rFonts w:ascii="Times New Roman" w:eastAsia="Times New Roman" w:hAnsi="Times New Roman"/>
          <w:bCs/>
        </w:rPr>
        <w:t xml:space="preserve">je </w:t>
      </w:r>
      <w:r w:rsidRPr="00536CAB">
        <w:rPr>
          <w:rFonts w:ascii="Times New Roman" w:eastAsia="Times New Roman" w:hAnsi="Times New Roman"/>
          <w:bCs/>
        </w:rPr>
        <w:t>zabilježena na poslužitelju za primanje takvih poruka u Županiji.</w:t>
      </w:r>
    </w:p>
    <w:p w14:paraId="099D1921" w14:textId="58A8D6E7" w:rsidR="00F7484D" w:rsidRPr="00536CAB" w:rsidRDefault="00F7484D" w:rsidP="00F74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536CAB">
        <w:rPr>
          <w:rFonts w:ascii="Times New Roman" w:eastAsia="Times New Roman" w:hAnsi="Times New Roman"/>
          <w:bCs/>
        </w:rPr>
        <w:t xml:space="preserve">Ako se </w:t>
      </w:r>
      <w:r w:rsidR="001F575A" w:rsidRPr="00536CAB">
        <w:rPr>
          <w:rFonts w:ascii="Times New Roman" w:eastAsia="Times New Roman" w:hAnsi="Times New Roman"/>
          <w:bCs/>
        </w:rPr>
        <w:t xml:space="preserve">prijava na javni natječaj i </w:t>
      </w:r>
      <w:r w:rsidRPr="00536CAB">
        <w:rPr>
          <w:rFonts w:ascii="Times New Roman" w:eastAsia="Times New Roman" w:hAnsi="Times New Roman"/>
          <w:bCs/>
        </w:rPr>
        <w:t>natječajna dokumentacija primljen</w:t>
      </w:r>
      <w:r w:rsidR="001F575A" w:rsidRPr="00536CAB">
        <w:rPr>
          <w:rFonts w:ascii="Times New Roman" w:eastAsia="Times New Roman" w:hAnsi="Times New Roman"/>
          <w:bCs/>
        </w:rPr>
        <w:t>e</w:t>
      </w:r>
      <w:r w:rsidRPr="00536CAB">
        <w:rPr>
          <w:rFonts w:ascii="Times New Roman" w:eastAsia="Times New Roman" w:hAnsi="Times New Roman"/>
          <w:bCs/>
        </w:rPr>
        <w:t xml:space="preserve"> u elektroničkom obliku ne mo</w:t>
      </w:r>
      <w:r w:rsidR="001F575A" w:rsidRPr="00536CAB">
        <w:rPr>
          <w:rFonts w:ascii="Times New Roman" w:eastAsia="Times New Roman" w:hAnsi="Times New Roman"/>
          <w:bCs/>
        </w:rPr>
        <w:t>gu</w:t>
      </w:r>
      <w:r w:rsidRPr="00536CAB">
        <w:rPr>
          <w:rFonts w:ascii="Times New Roman" w:eastAsia="Times New Roman" w:hAnsi="Times New Roman"/>
          <w:bCs/>
        </w:rPr>
        <w:t xml:space="preserve"> pročitati, o tome će se obavijestiti podnositelja prijave i zatražiti da </w:t>
      </w:r>
      <w:r w:rsidR="001F575A" w:rsidRPr="00536CAB">
        <w:rPr>
          <w:rFonts w:ascii="Times New Roman" w:eastAsia="Times New Roman" w:hAnsi="Times New Roman"/>
          <w:bCs/>
        </w:rPr>
        <w:t>ih</w:t>
      </w:r>
      <w:r w:rsidRPr="00536CAB">
        <w:rPr>
          <w:rFonts w:ascii="Times New Roman" w:eastAsia="Times New Roman" w:hAnsi="Times New Roman"/>
          <w:bCs/>
        </w:rPr>
        <w:t xml:space="preserve"> dostavi u ispravnom elektroničkom obliku ili na drugi način u određenom roku. </w:t>
      </w:r>
    </w:p>
    <w:p w14:paraId="6AD9C7E0" w14:textId="38A657A9" w:rsidR="00F7484D" w:rsidRPr="00536CAB" w:rsidRDefault="00F7484D" w:rsidP="00F74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536CAB">
        <w:rPr>
          <w:rFonts w:ascii="Times New Roman" w:eastAsia="Times New Roman" w:hAnsi="Times New Roman"/>
          <w:bCs/>
        </w:rPr>
        <w:t xml:space="preserve">Ako podnositelj prijave iz stavka </w:t>
      </w:r>
      <w:r w:rsidR="00A126F1" w:rsidRPr="00536CAB">
        <w:rPr>
          <w:rFonts w:ascii="Times New Roman" w:eastAsia="Times New Roman" w:hAnsi="Times New Roman"/>
          <w:bCs/>
        </w:rPr>
        <w:t>8</w:t>
      </w:r>
      <w:r w:rsidRPr="00536CAB">
        <w:rPr>
          <w:rFonts w:ascii="Times New Roman" w:eastAsia="Times New Roman" w:hAnsi="Times New Roman"/>
          <w:bCs/>
        </w:rPr>
        <w:t xml:space="preserve">. ovog članka otkloni nedostatke u danom roku, smatrat će se da je prijava </w:t>
      </w:r>
      <w:r w:rsidR="001F575A" w:rsidRPr="00536CAB">
        <w:rPr>
          <w:rFonts w:ascii="Times New Roman" w:eastAsia="Times New Roman" w:hAnsi="Times New Roman"/>
          <w:bCs/>
        </w:rPr>
        <w:t xml:space="preserve">na javni natječaj </w:t>
      </w:r>
      <w:r w:rsidRPr="00536CAB">
        <w:rPr>
          <w:rFonts w:ascii="Times New Roman" w:eastAsia="Times New Roman" w:hAnsi="Times New Roman"/>
          <w:bCs/>
        </w:rPr>
        <w:t>podnijeta na dan kad je prvi put zabilježena na poslužitelju za primanje takvih poruka u Županiji.</w:t>
      </w:r>
    </w:p>
    <w:p w14:paraId="3FD5C1C1" w14:textId="54521926" w:rsidR="00F7484D" w:rsidRPr="00536CAB" w:rsidRDefault="00F7484D" w:rsidP="00F74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536CAB">
        <w:rPr>
          <w:rFonts w:ascii="Times New Roman" w:eastAsia="Times New Roman" w:hAnsi="Times New Roman"/>
          <w:bCs/>
        </w:rPr>
        <w:t xml:space="preserve">Ako podnositelj prijave iz stavka </w:t>
      </w:r>
      <w:r w:rsidR="00A126F1" w:rsidRPr="00536CAB">
        <w:rPr>
          <w:rFonts w:ascii="Times New Roman" w:eastAsia="Times New Roman" w:hAnsi="Times New Roman"/>
          <w:bCs/>
        </w:rPr>
        <w:t>8</w:t>
      </w:r>
      <w:r w:rsidRPr="00536CAB">
        <w:rPr>
          <w:rFonts w:ascii="Times New Roman" w:eastAsia="Times New Roman" w:hAnsi="Times New Roman"/>
          <w:bCs/>
        </w:rPr>
        <w:t xml:space="preserve">. ovog članka ne otkloni nedostatke u danom roku, smatrat će se da nije podnio prijavu na </w:t>
      </w:r>
      <w:r w:rsidR="001F575A" w:rsidRPr="00536CAB">
        <w:rPr>
          <w:rFonts w:ascii="Times New Roman" w:eastAsia="Times New Roman" w:hAnsi="Times New Roman"/>
          <w:bCs/>
        </w:rPr>
        <w:t xml:space="preserve">javni </w:t>
      </w:r>
      <w:r w:rsidRPr="00536CAB">
        <w:rPr>
          <w:rFonts w:ascii="Times New Roman" w:eastAsia="Times New Roman" w:hAnsi="Times New Roman"/>
          <w:bCs/>
        </w:rPr>
        <w:t xml:space="preserve">natječaj. </w:t>
      </w:r>
    </w:p>
    <w:p w14:paraId="0676D9D1" w14:textId="6C9BAF67" w:rsidR="00F7484D" w:rsidRPr="00536CAB" w:rsidRDefault="00F7484D" w:rsidP="00F748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</w:rPr>
      </w:pPr>
      <w:r w:rsidRPr="00536CAB">
        <w:rPr>
          <w:rFonts w:ascii="Times New Roman" w:eastAsia="Times New Roman" w:hAnsi="Times New Roman"/>
          <w:bCs/>
        </w:rPr>
        <w:t xml:space="preserve">Podnositelj prijave koja se podnosi </w:t>
      </w:r>
      <w:r w:rsidR="007E6029" w:rsidRPr="00536CAB">
        <w:rPr>
          <w:rFonts w:ascii="Times New Roman" w:eastAsia="Times New Roman" w:hAnsi="Times New Roman"/>
          <w:bCs/>
        </w:rPr>
        <w:t>elektroničkim putem</w:t>
      </w:r>
      <w:r w:rsidRPr="00536CAB">
        <w:rPr>
          <w:rFonts w:ascii="Times New Roman" w:eastAsia="Times New Roman" w:hAnsi="Times New Roman"/>
          <w:bCs/>
        </w:rPr>
        <w:t xml:space="preserve"> dužan je na zahtjev Županije dostaviti </w:t>
      </w:r>
      <w:r w:rsidR="00CA42ED" w:rsidRPr="00536CAB">
        <w:rPr>
          <w:rFonts w:ascii="Times New Roman" w:eastAsia="Times New Roman" w:hAnsi="Times New Roman"/>
          <w:bCs/>
        </w:rPr>
        <w:t xml:space="preserve">prijavu na javni natječaj i ostalu </w:t>
      </w:r>
      <w:r w:rsidRPr="00536CAB">
        <w:rPr>
          <w:rFonts w:ascii="Times New Roman" w:eastAsia="Times New Roman" w:hAnsi="Times New Roman"/>
          <w:bCs/>
        </w:rPr>
        <w:t>natječajnu dokumentaciju u izvorniku.</w:t>
      </w:r>
    </w:p>
    <w:p w14:paraId="1583FC57" w14:textId="0074D4D2" w:rsidR="00F7484D" w:rsidRPr="00536CAB" w:rsidRDefault="00F7484D" w:rsidP="00F7484D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536CAB">
        <w:rPr>
          <w:rFonts w:ascii="Times New Roman" w:eastAsia="Times New Roman" w:hAnsi="Times New Roman"/>
        </w:rPr>
        <w:t xml:space="preserve">Prijavu na javni natječaj </w:t>
      </w:r>
      <w:r w:rsidR="001F575A" w:rsidRPr="00536CAB">
        <w:rPr>
          <w:rFonts w:ascii="Times New Roman" w:eastAsia="Times New Roman" w:hAnsi="Times New Roman"/>
        </w:rPr>
        <w:t xml:space="preserve">za prostor </w:t>
      </w:r>
      <w:r w:rsidRPr="00536CAB">
        <w:rPr>
          <w:rFonts w:ascii="Times New Roman" w:eastAsia="Times New Roman" w:hAnsi="Times New Roman"/>
        </w:rPr>
        <w:t xml:space="preserve">koji će koristiti više </w:t>
      </w:r>
      <w:r w:rsidR="007E6029" w:rsidRPr="00536CAB">
        <w:rPr>
          <w:rFonts w:ascii="Times New Roman" w:eastAsia="Times New Roman" w:hAnsi="Times New Roman"/>
        </w:rPr>
        <w:t>prijavitelja</w:t>
      </w:r>
      <w:r w:rsidRPr="00536CAB">
        <w:rPr>
          <w:rFonts w:ascii="Times New Roman" w:eastAsia="Times New Roman" w:hAnsi="Times New Roman"/>
        </w:rPr>
        <w:t xml:space="preserve"> u suradnji/partnerstvu podnosi samo </w:t>
      </w:r>
      <w:r w:rsidR="007E6029" w:rsidRPr="00536CAB">
        <w:rPr>
          <w:rFonts w:ascii="Times New Roman" w:eastAsia="Times New Roman" w:hAnsi="Times New Roman"/>
        </w:rPr>
        <w:t>jedna fizička ili pravna osoba</w:t>
      </w:r>
      <w:r w:rsidRPr="00536CAB">
        <w:rPr>
          <w:rFonts w:ascii="Times New Roman" w:eastAsia="Times New Roman" w:hAnsi="Times New Roman"/>
        </w:rPr>
        <w:t xml:space="preserve"> koja smatra da na javnom natječaju može ostvariti najveći broj bodova sukladno kriterijima i mjerilima iz članka 1</w:t>
      </w:r>
      <w:r w:rsidR="007E6029" w:rsidRPr="00536CAB">
        <w:rPr>
          <w:rFonts w:ascii="Times New Roman" w:eastAsia="Times New Roman" w:hAnsi="Times New Roman"/>
        </w:rPr>
        <w:t>4</w:t>
      </w:r>
      <w:r w:rsidRPr="00536CAB">
        <w:rPr>
          <w:rFonts w:ascii="Times New Roman" w:eastAsia="Times New Roman" w:hAnsi="Times New Roman"/>
        </w:rPr>
        <w:t>. ove Odluke.</w:t>
      </w:r>
    </w:p>
    <w:p w14:paraId="190870D7" w14:textId="5F0C3B0F" w:rsidR="00716ECB" w:rsidRDefault="001D76C7" w:rsidP="00F87417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536CAB">
        <w:rPr>
          <w:rFonts w:ascii="Times New Roman" w:eastAsia="Times New Roman" w:hAnsi="Times New Roman"/>
        </w:rPr>
        <w:t>Prijave koje su nepotpune, nepravodobno podnesene ili ne ispunjavaju uvjete iz javnog natječaja neće biti uvrštene na Prijedlog liste prvenstva.</w:t>
      </w:r>
    </w:p>
    <w:p w14:paraId="1AFD324F" w14:textId="77777777" w:rsidR="004D07AD" w:rsidRDefault="004D07AD" w:rsidP="004D07AD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34D9828" w14:textId="77777777" w:rsidR="003B02AB" w:rsidRDefault="003B02AB" w:rsidP="004D07AD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4416F5FB" w14:textId="77777777" w:rsidR="003B02AB" w:rsidRDefault="003B02AB" w:rsidP="004D07AD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056C25CC" w14:textId="12D30296" w:rsidR="004D07AD" w:rsidRPr="004D07AD" w:rsidRDefault="004D07AD" w:rsidP="004D07AD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4D07AD">
        <w:rPr>
          <w:rFonts w:ascii="Times New Roman" w:eastAsia="Times New Roman" w:hAnsi="Times New Roman"/>
          <w:b/>
          <w:bCs/>
        </w:rPr>
        <w:lastRenderedPageBreak/>
        <w:t>Članak 1</w:t>
      </w:r>
      <w:r w:rsidR="00C11A8D">
        <w:rPr>
          <w:rFonts w:ascii="Times New Roman" w:eastAsia="Times New Roman" w:hAnsi="Times New Roman"/>
          <w:b/>
          <w:bCs/>
        </w:rPr>
        <w:t>3</w:t>
      </w:r>
      <w:r w:rsidRPr="004D07AD">
        <w:rPr>
          <w:rFonts w:ascii="Times New Roman" w:eastAsia="Times New Roman" w:hAnsi="Times New Roman"/>
          <w:b/>
          <w:bCs/>
        </w:rPr>
        <w:t>.</w:t>
      </w:r>
    </w:p>
    <w:p w14:paraId="3F2EACB1" w14:textId="77777777" w:rsidR="004D07AD" w:rsidRDefault="004D07AD" w:rsidP="004D07AD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3524640B" w14:textId="501ED63B" w:rsidR="004D07AD" w:rsidRDefault="004D07AD" w:rsidP="004D0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Nakon što se utvrdi popis prijavitelja (i njihovih partnera) koji su se prijavil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javni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natječaj, članovi Povjerenstva potpisuju Izjavu o nepristranosti i povjerljivosti kojom potvrđuju da se ne nalaze u sukobu interesa, da nemaju osobnih interesa koji mogu utjecati na nepristranost rada Povjerenstva, te da će u obavljanju dužnosti na koju su imenovani postupati časno, pošteno, savjesno, odgovorno i nepristrano i da će čuvati povjerljivost podataka i informacija koji su im dostupni prilikom obavljanja poslova člana Povjerenstva.</w:t>
      </w:r>
    </w:p>
    <w:p w14:paraId="622295B4" w14:textId="4777D80C" w:rsidR="004D07AD" w:rsidRPr="00DF06EB" w:rsidRDefault="004D07AD" w:rsidP="004D07AD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slučaju saznanja da se nalazi u sukobu interesa</w:t>
      </w:r>
      <w:r w:rsidR="00C2068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3D7C1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sukladno članku</w:t>
      </w:r>
      <w:r w:rsidR="00C2068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7. stavk</w:t>
      </w:r>
      <w:r w:rsidR="003D7C1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="00C2068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4. ove Odluke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član Povjerenstva je obvezan o tome odmah obavijestiti ostale članove Povjerenstva i župana, </w:t>
      </w:r>
      <w:r w:rsidRPr="00DF06EB">
        <w:rPr>
          <w:rFonts w:ascii="Times New Roman" w:eastAsia="Times New Roman" w:hAnsi="Times New Roman"/>
        </w:rPr>
        <w:t>te se  izuzeti iz postupka odlučivanju o ispunjavanju propisanih uvjeta natječaja i ocjenjivanju prijave.</w:t>
      </w:r>
    </w:p>
    <w:p w14:paraId="7F7C6459" w14:textId="63D5FF78" w:rsidR="004D07AD" w:rsidRDefault="004D07AD" w:rsidP="004D07AD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 rješavanju sukoba interesa odlučuje župan, te članu Povjerenstva koji je izuzet zbog sukoba interesa imenuje zamjenu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1690D1BB" w14:textId="77777777" w:rsidR="00EE38E9" w:rsidRDefault="00EE38E9" w:rsidP="0022618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66BDA1A" w14:textId="770D2D1F" w:rsidR="00E759BF" w:rsidRPr="00EE38E9" w:rsidRDefault="00982BD4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</w:t>
      </w:r>
      <w:r w:rsidR="00E759BF" w:rsidRPr="00EE38E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V. KRITERIJI ZA DAVANJE U ZAKUP PROSTORA</w:t>
      </w:r>
      <w:r w:rsidR="00944D8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I OPĆE ODREDBE O SKLAPANJU UGOVORA O ZAKUPU</w:t>
      </w:r>
    </w:p>
    <w:p w14:paraId="129AE3CD" w14:textId="77777777" w:rsidR="00E759BF" w:rsidRPr="00E759BF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B21E678" w14:textId="4423DF2B" w:rsidR="00E759BF" w:rsidRPr="00716ECB" w:rsidRDefault="00E759BF" w:rsidP="00E759B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716ECB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Članak 1</w:t>
      </w:r>
      <w:r w:rsidR="00C11A8D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4</w:t>
      </w:r>
      <w:r w:rsidRPr="00716ECB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 xml:space="preserve">. </w:t>
      </w:r>
    </w:p>
    <w:p w14:paraId="3E936FDF" w14:textId="77777777" w:rsidR="00E759BF" w:rsidRPr="00E759BF" w:rsidRDefault="00E759BF" w:rsidP="00E759BF">
      <w:pPr>
        <w:spacing w:after="0" w:line="240" w:lineRule="auto"/>
        <w:jc w:val="center"/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</w:pPr>
    </w:p>
    <w:p w14:paraId="2280DA92" w14:textId="62D3830E" w:rsidR="00A157FA" w:rsidRDefault="00716ECB" w:rsidP="008B6E58">
      <w:pPr>
        <w:spacing w:after="0" w:line="240" w:lineRule="auto"/>
        <w:ind w:firstLine="709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>Kriteriji i mjerila za bodovanje pristiglih prijava na javni natječaj su:</w:t>
      </w:r>
    </w:p>
    <w:p w14:paraId="73EF186A" w14:textId="77777777" w:rsidR="008B6E58" w:rsidRDefault="008B6E58" w:rsidP="008B6E58">
      <w:pPr>
        <w:spacing w:after="0" w:line="240" w:lineRule="auto"/>
        <w:ind w:firstLine="709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</w:p>
    <w:p w14:paraId="00B5E66E" w14:textId="257F5F89" w:rsidR="00E759BF" w:rsidRPr="00EE38E9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E38E9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Kriteriji</w:t>
      </w:r>
      <w:r w:rsidRPr="00EE38E9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ab/>
      </w:r>
      <w:r w:rsidRPr="00EE38E9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ab/>
        <w:t xml:space="preserve">                                  Bodovi                                   Maksimalni mogući </w:t>
      </w:r>
    </w:p>
    <w:p w14:paraId="5D55CC92" w14:textId="35514BB6" w:rsidR="00E759BF" w:rsidRPr="00EE38E9" w:rsidRDefault="00E759BF" w:rsidP="00E759BF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E38E9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 xml:space="preserve">                                                                                           </w:t>
      </w:r>
      <w:r w:rsidR="00EE38E9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EE38E9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ostvareni broj bodova po kriteriju</w:t>
      </w:r>
    </w:p>
    <w:p w14:paraId="3F95E93D" w14:textId="7E4C157E" w:rsidR="00E759BF" w:rsidRPr="00E759BF" w:rsidRDefault="00E759BF" w:rsidP="00E759BF">
      <w:pPr>
        <w:spacing w:after="0" w:line="240" w:lineRule="auto"/>
        <w:jc w:val="both"/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1. Godine aktivnog djelovanja</w:t>
      </w:r>
      <w:r w:rsidR="00716ECB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 xml:space="preserve"> prijavitelja</w:t>
      </w:r>
    </w:p>
    <w:p w14:paraId="75219330" w14:textId="41CAC82B" w:rsidR="00E759BF" w:rsidRPr="00E759BF" w:rsidRDefault="00E759BF" w:rsidP="00E759BF">
      <w:pPr>
        <w:tabs>
          <w:tab w:val="left" w:pos="4253"/>
          <w:tab w:val="left" w:pos="4395"/>
        </w:tabs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 xml:space="preserve">a) od </w:t>
      </w:r>
      <w:r w:rsidR="00E72B7D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3</w:t>
      </w: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 xml:space="preserve"> do 5 godina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……………………………1</w:t>
      </w:r>
    </w:p>
    <w:p w14:paraId="241883F6" w14:textId="77777777" w:rsidR="00E759BF" w:rsidRPr="00E759BF" w:rsidRDefault="00E759BF" w:rsidP="00E759BF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b) od 6 do 9 godina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……………………………3</w:t>
      </w:r>
    </w:p>
    <w:p w14:paraId="5B8B4104" w14:textId="77777777" w:rsidR="00E759BF" w:rsidRPr="00E759BF" w:rsidRDefault="00E759BF" w:rsidP="00E759BF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c) od 10 do 19 godina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…………………………5</w:t>
      </w:r>
    </w:p>
    <w:p w14:paraId="084A2FB1" w14:textId="77777777" w:rsidR="00E759BF" w:rsidRPr="00E759BF" w:rsidRDefault="00E759BF" w:rsidP="00E759BF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d) 20 i više godina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 xml:space="preserve">…………………………….7                                                                 </w:t>
      </w:r>
    </w:p>
    <w:p w14:paraId="211448BC" w14:textId="77777777" w:rsidR="00E759BF" w:rsidRPr="00E759BF" w:rsidRDefault="00E759BF" w:rsidP="00E759BF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 xml:space="preserve">                                                                                                                                     7</w:t>
      </w:r>
    </w:p>
    <w:p w14:paraId="223706F3" w14:textId="77777777" w:rsidR="00E759BF" w:rsidRPr="00E759BF" w:rsidRDefault="00E759BF" w:rsidP="00E759BF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2. Ostvarena priznanja i nagrade</w:t>
      </w:r>
    </w:p>
    <w:p w14:paraId="34126A06" w14:textId="77777777" w:rsidR="00E759BF" w:rsidRPr="00E759BF" w:rsidRDefault="00E759BF" w:rsidP="00E759BF">
      <w:pPr>
        <w:tabs>
          <w:tab w:val="left" w:pos="4253"/>
        </w:tabs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a) strukovna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……………………………………1</w:t>
      </w:r>
    </w:p>
    <w:p w14:paraId="417A488A" w14:textId="77777777" w:rsidR="00E759BF" w:rsidRPr="00E759BF" w:rsidRDefault="00E759BF" w:rsidP="00E759BF">
      <w:pPr>
        <w:tabs>
          <w:tab w:val="center" w:pos="4510"/>
        </w:tabs>
        <w:spacing w:after="0" w:line="240" w:lineRule="auto"/>
        <w:jc w:val="both"/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b) lokalne jedinice i Županije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………………….3</w:t>
      </w:r>
    </w:p>
    <w:p w14:paraId="0B3DA03E" w14:textId="77777777" w:rsidR="00E759BF" w:rsidRPr="00E759BF" w:rsidRDefault="00E759BF" w:rsidP="00E759BF">
      <w:pPr>
        <w:spacing w:after="0" w:line="240" w:lineRule="auto"/>
        <w:jc w:val="both"/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c) državna i međunarodna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……………………..5</w:t>
      </w:r>
    </w:p>
    <w:p w14:paraId="56391049" w14:textId="77777777" w:rsidR="00E759BF" w:rsidRPr="00E759BF" w:rsidRDefault="00E759BF" w:rsidP="00E759BF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                                                               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9</w:t>
      </w:r>
    </w:p>
    <w:p w14:paraId="6632AF56" w14:textId="5564093D" w:rsidR="00E759BF" w:rsidRPr="00AC4940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 xml:space="preserve">3. </w:t>
      </w:r>
      <w:r w:rsidRPr="00AC494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Ostvaren</w:t>
      </w:r>
      <w:r w:rsidR="00716ECB" w:rsidRPr="00AC494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o</w:t>
      </w:r>
      <w:r w:rsidRPr="00AC494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 xml:space="preserve"> sufinanciranje (sponzorstva, donacije, financijske potpore i dr.) za programe, projekte i aktivnosti u prethodnih pet godina prema sljedećim izvorima:</w:t>
      </w:r>
    </w:p>
    <w:p w14:paraId="417D68E2" w14:textId="77777777" w:rsidR="00E759BF" w:rsidRPr="00AC4940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</w:pPr>
      <w:r w:rsidRPr="00AC4940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 xml:space="preserve">a) iz proračuna lokalne jedinice i/ili </w:t>
      </w:r>
    </w:p>
    <w:p w14:paraId="032D7C7F" w14:textId="77777777" w:rsidR="00E759BF" w:rsidRPr="00AC4940" w:rsidRDefault="00E759BF" w:rsidP="00E759BF">
      <w:pPr>
        <w:tabs>
          <w:tab w:val="center" w:pos="4510"/>
        </w:tabs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AC4940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Županije</w:t>
      </w:r>
      <w:r w:rsidRPr="00AC494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………………………………………1</w:t>
      </w:r>
    </w:p>
    <w:p w14:paraId="030DD82D" w14:textId="77777777" w:rsidR="00E759BF" w:rsidRPr="00AC4940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AC4940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b) iz državnog proračuna</w:t>
      </w:r>
      <w:r w:rsidRPr="00AC494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……………………..3</w:t>
      </w:r>
    </w:p>
    <w:p w14:paraId="452AE721" w14:textId="77777777" w:rsidR="00E759BF" w:rsidRPr="00AC4940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</w:pPr>
      <w:r w:rsidRPr="00AC4940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 xml:space="preserve">c) iz poslovnog sektora i/ili od privatnog </w:t>
      </w:r>
    </w:p>
    <w:p w14:paraId="19F1B0FB" w14:textId="11A88001" w:rsidR="00E759BF" w:rsidRPr="00AC4940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AC4940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donatora</w:t>
      </w:r>
      <w:r w:rsidR="00716ECB" w:rsidRPr="00AC4940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 xml:space="preserve"> (u zemlji i inozemstvu</w:t>
      </w:r>
      <w:r w:rsidR="00B45437" w:rsidRPr="00AC4940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)</w:t>
      </w:r>
      <w:r w:rsidRPr="00AC494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</w:t>
      </w:r>
      <w:r w:rsidR="00B45437" w:rsidRPr="00AC494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...</w:t>
      </w:r>
      <w:r w:rsidRPr="00AC494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</w:t>
      </w:r>
      <w:r w:rsidR="00716ECB" w:rsidRPr="00AC494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...</w:t>
      </w:r>
      <w:r w:rsidRPr="00AC494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5</w:t>
      </w:r>
    </w:p>
    <w:p w14:paraId="681F50C4" w14:textId="6AFADC44" w:rsidR="00E759BF" w:rsidRPr="00E759BF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AC4940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 xml:space="preserve">d) iz </w:t>
      </w:r>
      <w:r w:rsidR="00A157FA" w:rsidRPr="00AC4940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fondova ili programa Europske unije….</w:t>
      </w:r>
      <w:r w:rsidRPr="00AC494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..7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 xml:space="preserve">                                                                                                                                 </w:t>
      </w:r>
    </w:p>
    <w:p w14:paraId="146A6944" w14:textId="77777777" w:rsidR="00E759BF" w:rsidRPr="00E759BF" w:rsidRDefault="00E759BF" w:rsidP="00E759BF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16</w:t>
      </w:r>
    </w:p>
    <w:p w14:paraId="5155050F" w14:textId="77777777" w:rsidR="00E759BF" w:rsidRPr="00E759BF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 xml:space="preserve">4. Provedene aktivnosti na lokalnoj, </w:t>
      </w:r>
    </w:p>
    <w:p w14:paraId="45AFE27F" w14:textId="77777777" w:rsidR="00E759BF" w:rsidRPr="00E759BF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regionalnoj, nacionalnoj ili međunarodnoj</w:t>
      </w:r>
    </w:p>
    <w:p w14:paraId="0790F802" w14:textId="77777777" w:rsidR="00E759BF" w:rsidRPr="00E759BF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 xml:space="preserve">razini u godini prije raspisivanja natječaja     </w:t>
      </w:r>
    </w:p>
    <w:p w14:paraId="5F871E58" w14:textId="77777777" w:rsidR="00E759BF" w:rsidRPr="00E759BF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a) na lokalnoj razini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…………………………..1</w:t>
      </w:r>
    </w:p>
    <w:p w14:paraId="5DA409F5" w14:textId="77777777" w:rsidR="00E759BF" w:rsidRPr="00E759BF" w:rsidRDefault="00E759BF" w:rsidP="00E759BF">
      <w:pPr>
        <w:tabs>
          <w:tab w:val="center" w:pos="4510"/>
        </w:tabs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b) na razini Županije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……………………….....3</w:t>
      </w:r>
    </w:p>
    <w:p w14:paraId="791EDCBC" w14:textId="77777777" w:rsidR="00E759BF" w:rsidRPr="00E759BF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 xml:space="preserve">c) na nacionalnoj razini </w:t>
      </w:r>
    </w:p>
    <w:p w14:paraId="3007053E" w14:textId="77777777" w:rsidR="00E759BF" w:rsidRPr="00E759BF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lastRenderedPageBreak/>
        <w:t>(Republika Hrvatska)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…………………………5</w:t>
      </w:r>
    </w:p>
    <w:p w14:paraId="1860F990" w14:textId="77777777" w:rsidR="00E759BF" w:rsidRPr="00E759BF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d) na međunarodnoj razini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……………………7</w:t>
      </w:r>
    </w:p>
    <w:p w14:paraId="5B52BB37" w14:textId="77777777" w:rsidR="00E759BF" w:rsidRPr="00E759BF" w:rsidRDefault="00E759BF" w:rsidP="00E759BF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16</w:t>
      </w:r>
    </w:p>
    <w:p w14:paraId="0FE505C6" w14:textId="77777777" w:rsidR="00E759BF" w:rsidRPr="00E759BF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5. Broj partnera s kojima se planira zajednički koristiti dodijeljeni prostor</w:t>
      </w:r>
    </w:p>
    <w:p w14:paraId="601B39C5" w14:textId="77777777" w:rsidR="00E759BF" w:rsidRPr="00E759BF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a) 1 partner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……………………………………1</w:t>
      </w:r>
    </w:p>
    <w:p w14:paraId="0F84274A" w14:textId="77777777" w:rsidR="00E759BF" w:rsidRPr="00E759BF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b) od 2 do 4 partnera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………………………….3</w:t>
      </w:r>
    </w:p>
    <w:p w14:paraId="5BE40ADD" w14:textId="77777777" w:rsidR="00E759BF" w:rsidRPr="00E759BF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c) 5 i više partnera</w:t>
      </w: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……………………………5</w:t>
      </w:r>
    </w:p>
    <w:p w14:paraId="568196FA" w14:textId="77777777" w:rsidR="00E759BF" w:rsidRPr="00E759BF" w:rsidRDefault="00E759BF" w:rsidP="00E759BF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5</w:t>
      </w:r>
    </w:p>
    <w:p w14:paraId="5E849286" w14:textId="77777777" w:rsidR="00A126F1" w:rsidRPr="00DF06EB" w:rsidRDefault="00E759BF" w:rsidP="00A126F1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A126F1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 xml:space="preserve">6. </w:t>
      </w:r>
      <w:r w:rsidR="00A126F1" w:rsidRPr="00DF06EB">
        <w:rPr>
          <w:rFonts w:ascii="Times New Roman" w:eastAsia="Times New Roman" w:hAnsi="Times New Roman"/>
          <w:b/>
        </w:rPr>
        <w:t xml:space="preserve">Prethodno ulaganje u uređenje prostora Županije koji je predmet natječaja (u posljednjih 5 godina) učinjeno uz suglasnost župana </w:t>
      </w:r>
    </w:p>
    <w:p w14:paraId="1EF603D6" w14:textId="77777777" w:rsidR="00A126F1" w:rsidRPr="00DF06EB" w:rsidRDefault="00A126F1" w:rsidP="00A126F1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>(u smislu svih preinaka u prostorima Županije koje se ne mogu odnijeti iz prostora Županije):</w:t>
      </w:r>
    </w:p>
    <w:p w14:paraId="5EFDE475" w14:textId="7DDA0F78" w:rsidR="00A126F1" w:rsidRPr="00DF06EB" w:rsidRDefault="00A126F1" w:rsidP="00A126F1">
      <w:pPr>
        <w:tabs>
          <w:tab w:val="right" w:leader="dot" w:pos="9072"/>
        </w:tabs>
        <w:spacing w:after="0" w:line="240" w:lineRule="auto"/>
        <w:ind w:right="1134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>a) od 500,00 do 2.999,99 eura</w:t>
      </w:r>
      <w:r w:rsidR="00724420">
        <w:rPr>
          <w:rFonts w:ascii="Times New Roman" w:eastAsia="Times New Roman" w:hAnsi="Times New Roman"/>
        </w:rPr>
        <w:t>………………..</w:t>
      </w:r>
      <w:r w:rsidRPr="00724420">
        <w:rPr>
          <w:rFonts w:ascii="Times New Roman" w:eastAsia="Times New Roman" w:hAnsi="Times New Roman"/>
          <w:b/>
          <w:bCs/>
        </w:rPr>
        <w:t>1</w:t>
      </w:r>
      <w:r w:rsidRPr="00DF06EB">
        <w:rPr>
          <w:rFonts w:ascii="Times New Roman" w:eastAsia="Times New Roman" w:hAnsi="Times New Roman"/>
        </w:rPr>
        <w:t xml:space="preserve"> </w:t>
      </w:r>
    </w:p>
    <w:p w14:paraId="4D3253CA" w14:textId="779E3DAF" w:rsidR="00A126F1" w:rsidRPr="00DF06EB" w:rsidRDefault="00A126F1" w:rsidP="00A126F1">
      <w:pPr>
        <w:tabs>
          <w:tab w:val="right" w:leader="dot" w:pos="9072"/>
        </w:tabs>
        <w:spacing w:after="0" w:line="240" w:lineRule="auto"/>
        <w:ind w:right="1134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>b) od 3.000,00 do 4.999,99 eura</w:t>
      </w:r>
      <w:r w:rsidR="00724420">
        <w:rPr>
          <w:rFonts w:ascii="Times New Roman" w:eastAsia="Times New Roman" w:hAnsi="Times New Roman"/>
        </w:rPr>
        <w:t>………………</w:t>
      </w:r>
      <w:r w:rsidRPr="00724420">
        <w:rPr>
          <w:rFonts w:ascii="Times New Roman" w:eastAsia="Times New Roman" w:hAnsi="Times New Roman"/>
          <w:b/>
          <w:bCs/>
        </w:rPr>
        <w:t>2</w:t>
      </w:r>
      <w:r w:rsidRPr="00724420">
        <w:rPr>
          <w:rFonts w:ascii="Times New Roman" w:eastAsia="Times New Roman" w:hAnsi="Times New Roman"/>
        </w:rPr>
        <w:t xml:space="preserve"> </w:t>
      </w:r>
    </w:p>
    <w:p w14:paraId="1EC54CD1" w14:textId="306C0C55" w:rsidR="00A126F1" w:rsidRPr="00DF06EB" w:rsidRDefault="00A126F1" w:rsidP="00A126F1">
      <w:pPr>
        <w:tabs>
          <w:tab w:val="right" w:leader="dot" w:pos="9072"/>
        </w:tabs>
        <w:spacing w:after="0" w:line="240" w:lineRule="auto"/>
        <w:ind w:right="1134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>c) 5.000,00 eura i više</w:t>
      </w:r>
      <w:r w:rsidR="00724420">
        <w:rPr>
          <w:rFonts w:ascii="Times New Roman" w:eastAsia="Times New Roman" w:hAnsi="Times New Roman"/>
        </w:rPr>
        <w:t>…………………………</w:t>
      </w:r>
      <w:r w:rsidRPr="00724420">
        <w:rPr>
          <w:rFonts w:ascii="Times New Roman" w:eastAsia="Times New Roman" w:hAnsi="Times New Roman"/>
          <w:b/>
          <w:bCs/>
        </w:rPr>
        <w:t>3</w:t>
      </w:r>
      <w:r w:rsidRPr="00DF06EB">
        <w:rPr>
          <w:rFonts w:ascii="Times New Roman" w:eastAsia="Times New Roman" w:hAnsi="Times New Roman"/>
        </w:rPr>
        <w:t xml:space="preserve"> </w:t>
      </w:r>
    </w:p>
    <w:p w14:paraId="44F915B6" w14:textId="0E56E1A1" w:rsidR="00E759BF" w:rsidRPr="00A126F1" w:rsidRDefault="00724420" w:rsidP="00A126F1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3</w:t>
      </w:r>
    </w:p>
    <w:p w14:paraId="22C2AD7A" w14:textId="77777777" w:rsidR="00E759BF" w:rsidRPr="00AC4940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AC4940">
        <w:rPr>
          <w:rFonts w:ascii="Times New Roman" w:eastAsiaTheme="majorEastAsia" w:hAnsi="Times New Roman" w:cs="Times New Roman"/>
          <w:kern w:val="0"/>
          <w:lang w:eastAsia="hr-HR"/>
          <w14:ligatures w14:val="none"/>
        </w:rPr>
        <w:t>7.</w:t>
      </w:r>
      <w:r w:rsidRPr="00AC494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 xml:space="preserve"> Opis kulturnog projekta, programa i aktivnosti koji se planira provoditi</w:t>
      </w:r>
    </w:p>
    <w:p w14:paraId="2185EA4D" w14:textId="77777777" w:rsidR="00E759BF" w:rsidRPr="00E759BF" w:rsidRDefault="00E759BF" w:rsidP="00E759BF">
      <w:pPr>
        <w:spacing w:after="0" w:line="240" w:lineRule="auto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AC494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………………………………………………od 1 do 40</w:t>
      </w:r>
    </w:p>
    <w:p w14:paraId="297A62AB" w14:textId="7C01856E" w:rsidR="00E759BF" w:rsidRPr="00E759BF" w:rsidRDefault="00E759BF" w:rsidP="00E759BF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</w:pPr>
      <w:r w:rsidRPr="00E759BF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4</w:t>
      </w:r>
      <w:r w:rsidR="00724420">
        <w:rPr>
          <w:rFonts w:ascii="Times New Roman" w:eastAsiaTheme="majorEastAsia" w:hAnsi="Times New Roman" w:cs="Times New Roman"/>
          <w:b/>
          <w:bCs/>
          <w:kern w:val="0"/>
          <w:lang w:eastAsia="hr-HR"/>
          <w14:ligatures w14:val="none"/>
        </w:rPr>
        <w:t>0.</w:t>
      </w:r>
    </w:p>
    <w:p w14:paraId="4036B823" w14:textId="78AC2696" w:rsidR="00716ECB" w:rsidRPr="00DF06EB" w:rsidRDefault="00716ECB" w:rsidP="00716ECB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 xml:space="preserve">U slučaju zadovoljenja više kategorija iz stavka 1. točki </w:t>
      </w:r>
      <w:r>
        <w:rPr>
          <w:rFonts w:ascii="Times New Roman" w:eastAsia="Times New Roman" w:hAnsi="Times New Roman"/>
        </w:rPr>
        <w:t xml:space="preserve">2., </w:t>
      </w:r>
      <w:r w:rsidRPr="00DF06EB">
        <w:rPr>
          <w:rFonts w:ascii="Times New Roman" w:eastAsia="Times New Roman" w:hAnsi="Times New Roman"/>
        </w:rPr>
        <w:t>3. i 4.</w:t>
      </w:r>
      <w:r w:rsidR="00C20683">
        <w:rPr>
          <w:rFonts w:ascii="Times New Roman" w:eastAsia="Times New Roman" w:hAnsi="Times New Roman"/>
        </w:rPr>
        <w:t xml:space="preserve"> ovog članka</w:t>
      </w:r>
      <w:r w:rsidRPr="00DF06EB">
        <w:rPr>
          <w:rFonts w:ascii="Times New Roman" w:eastAsia="Times New Roman" w:hAnsi="Times New Roman"/>
        </w:rPr>
        <w:t xml:space="preserve">, broj ostvarenih bodova se zbraja. </w:t>
      </w:r>
    </w:p>
    <w:p w14:paraId="4909FC7F" w14:textId="77777777" w:rsidR="00E759BF" w:rsidRPr="00E759BF" w:rsidRDefault="00E759BF" w:rsidP="00E759BF">
      <w:pPr>
        <w:keepNext/>
        <w:keepLines/>
        <w:widowControl w:val="0"/>
        <w:spacing w:after="0" w:line="240" w:lineRule="auto"/>
        <w:outlineLvl w:val="0"/>
        <w:rPr>
          <w:rFonts w:ascii="Times New Roman" w:eastAsiaTheme="majorEastAsia" w:hAnsi="Times New Roman" w:cs="Times New Roman"/>
        </w:rPr>
      </w:pPr>
    </w:p>
    <w:p w14:paraId="6DD358B2" w14:textId="2C184AA5" w:rsidR="00E759BF" w:rsidRDefault="00E759BF" w:rsidP="003923FD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</w:rPr>
      </w:pPr>
      <w:r w:rsidRPr="002E1247">
        <w:rPr>
          <w:rFonts w:ascii="Times New Roman" w:eastAsiaTheme="majorEastAsia" w:hAnsi="Times New Roman" w:cs="Times New Roman"/>
          <w:b/>
          <w:bCs/>
        </w:rPr>
        <w:t>Članak 1</w:t>
      </w:r>
      <w:r w:rsidR="00C11A8D">
        <w:rPr>
          <w:rFonts w:ascii="Times New Roman" w:eastAsiaTheme="majorEastAsia" w:hAnsi="Times New Roman" w:cs="Times New Roman"/>
          <w:b/>
          <w:bCs/>
        </w:rPr>
        <w:t>5</w:t>
      </w:r>
      <w:r w:rsidRPr="002E1247">
        <w:rPr>
          <w:rFonts w:ascii="Times New Roman" w:eastAsiaTheme="majorEastAsia" w:hAnsi="Times New Roman" w:cs="Times New Roman"/>
          <w:b/>
          <w:bCs/>
        </w:rPr>
        <w:t>.</w:t>
      </w:r>
    </w:p>
    <w:p w14:paraId="40C16785" w14:textId="77777777" w:rsidR="003923FD" w:rsidRPr="002E1247" w:rsidRDefault="003923FD" w:rsidP="003923FD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</w:rPr>
      </w:pPr>
    </w:p>
    <w:p w14:paraId="5FFE98BA" w14:textId="2A140114" w:rsidR="00E759BF" w:rsidRPr="00E759BF" w:rsidRDefault="00E759BF" w:rsidP="0086420A">
      <w:pPr>
        <w:widowControl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</w:rPr>
      </w:pPr>
      <w:r w:rsidRPr="00E759BF">
        <w:rPr>
          <w:rFonts w:ascii="Times New Roman" w:eastAsiaTheme="majorEastAsia" w:hAnsi="Times New Roman" w:cs="Times New Roman"/>
        </w:rPr>
        <w:t>Na temelju zbroja bodova za svakog prijavitelja, Povjerenstvo utvrđuje Prijedlog liste prvenstva.</w:t>
      </w:r>
    </w:p>
    <w:p w14:paraId="4535FF59" w14:textId="6DE6CDBB" w:rsidR="00E759BF" w:rsidRPr="00E759BF" w:rsidRDefault="00E759BF" w:rsidP="0086420A">
      <w:pPr>
        <w:widowControl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</w:rPr>
      </w:pPr>
      <w:r w:rsidRPr="00E759BF">
        <w:rPr>
          <w:rFonts w:ascii="Times New Roman" w:eastAsiaTheme="majorEastAsia" w:hAnsi="Times New Roman" w:cs="Times New Roman"/>
        </w:rPr>
        <w:t xml:space="preserve">Ako dva ili više </w:t>
      </w:r>
      <w:r w:rsidR="00B45437">
        <w:rPr>
          <w:rFonts w:ascii="Times New Roman" w:eastAsiaTheme="majorEastAsia" w:hAnsi="Times New Roman" w:cs="Times New Roman"/>
        </w:rPr>
        <w:t>prijavitelja</w:t>
      </w:r>
      <w:r w:rsidRPr="00E759BF">
        <w:rPr>
          <w:rFonts w:ascii="Times New Roman" w:eastAsiaTheme="majorEastAsia" w:hAnsi="Times New Roman" w:cs="Times New Roman"/>
        </w:rPr>
        <w:t xml:space="preserve"> ostvare jednaki broj bodova, prednost ima onaj </w:t>
      </w:r>
      <w:r w:rsidR="003923FD">
        <w:rPr>
          <w:rFonts w:ascii="Times New Roman" w:eastAsiaTheme="majorEastAsia" w:hAnsi="Times New Roman" w:cs="Times New Roman"/>
        </w:rPr>
        <w:t>prijavitelj</w:t>
      </w:r>
      <w:r w:rsidRPr="00E759BF">
        <w:rPr>
          <w:rFonts w:ascii="Times New Roman" w:eastAsiaTheme="majorEastAsia" w:hAnsi="Times New Roman" w:cs="Times New Roman"/>
        </w:rPr>
        <w:t xml:space="preserve"> koji je ostvario veći broj bodova prema kriteriju iz članka </w:t>
      </w:r>
      <w:r w:rsidR="00716ECB">
        <w:rPr>
          <w:rFonts w:ascii="Times New Roman" w:eastAsiaTheme="majorEastAsia" w:hAnsi="Times New Roman" w:cs="Times New Roman"/>
        </w:rPr>
        <w:t>1</w:t>
      </w:r>
      <w:r w:rsidR="0085468A">
        <w:rPr>
          <w:rFonts w:ascii="Times New Roman" w:eastAsiaTheme="majorEastAsia" w:hAnsi="Times New Roman" w:cs="Times New Roman"/>
        </w:rPr>
        <w:t>4</w:t>
      </w:r>
      <w:r w:rsidRPr="00E759BF">
        <w:rPr>
          <w:rFonts w:ascii="Times New Roman" w:eastAsiaTheme="majorEastAsia" w:hAnsi="Times New Roman" w:cs="Times New Roman"/>
        </w:rPr>
        <w:t>.</w:t>
      </w:r>
      <w:r w:rsidR="003923FD">
        <w:rPr>
          <w:rFonts w:ascii="Times New Roman" w:eastAsiaTheme="majorEastAsia" w:hAnsi="Times New Roman" w:cs="Times New Roman"/>
        </w:rPr>
        <w:t xml:space="preserve"> stavka 1.</w:t>
      </w:r>
      <w:r w:rsidRPr="00E759BF">
        <w:rPr>
          <w:rFonts w:ascii="Times New Roman" w:eastAsiaTheme="majorEastAsia" w:hAnsi="Times New Roman" w:cs="Times New Roman"/>
        </w:rPr>
        <w:t xml:space="preserve"> </w:t>
      </w:r>
      <w:r w:rsidR="00085CFA">
        <w:rPr>
          <w:rFonts w:ascii="Times New Roman" w:eastAsiaTheme="majorEastAsia" w:hAnsi="Times New Roman" w:cs="Times New Roman"/>
        </w:rPr>
        <w:t xml:space="preserve">točke 2. </w:t>
      </w:r>
      <w:r w:rsidRPr="00E759BF">
        <w:rPr>
          <w:rFonts w:ascii="Times New Roman" w:eastAsiaTheme="majorEastAsia" w:hAnsi="Times New Roman" w:cs="Times New Roman"/>
        </w:rPr>
        <w:t>ove Odluke.</w:t>
      </w:r>
    </w:p>
    <w:p w14:paraId="4391C2C3" w14:textId="5C72CF75" w:rsidR="00E759BF" w:rsidRPr="00E759BF" w:rsidRDefault="00E759BF" w:rsidP="0086420A">
      <w:pPr>
        <w:widowControl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</w:rPr>
      </w:pPr>
      <w:r w:rsidRPr="00E759BF">
        <w:rPr>
          <w:rFonts w:ascii="Times New Roman" w:eastAsiaTheme="majorEastAsia" w:hAnsi="Times New Roman" w:cs="Times New Roman"/>
        </w:rPr>
        <w:t>U slučaju da i dalje dva ili više prijavitelja ostvaruju isti broj bodova, prednost na</w:t>
      </w:r>
      <w:r w:rsidR="001C5FE0">
        <w:rPr>
          <w:rFonts w:ascii="Times New Roman" w:eastAsiaTheme="majorEastAsia" w:hAnsi="Times New Roman" w:cs="Times New Roman"/>
        </w:rPr>
        <w:t xml:space="preserve"> Prijedlogu</w:t>
      </w:r>
      <w:r w:rsidRPr="00E759BF">
        <w:rPr>
          <w:rFonts w:ascii="Times New Roman" w:eastAsiaTheme="majorEastAsia" w:hAnsi="Times New Roman" w:cs="Times New Roman"/>
        </w:rPr>
        <w:t xml:space="preserve"> list</w:t>
      </w:r>
      <w:r w:rsidR="001C5FE0">
        <w:rPr>
          <w:rFonts w:ascii="Times New Roman" w:eastAsiaTheme="majorEastAsia" w:hAnsi="Times New Roman" w:cs="Times New Roman"/>
        </w:rPr>
        <w:t>e</w:t>
      </w:r>
      <w:r w:rsidRPr="00E759BF">
        <w:rPr>
          <w:rFonts w:ascii="Times New Roman" w:eastAsiaTheme="majorEastAsia" w:hAnsi="Times New Roman" w:cs="Times New Roman"/>
        </w:rPr>
        <w:t xml:space="preserve"> prvenstva ima prijavitelj koji je ranije predao prijavu.</w:t>
      </w:r>
    </w:p>
    <w:p w14:paraId="49E98CFA" w14:textId="77777777" w:rsidR="00E759BF" w:rsidRPr="00E759BF" w:rsidRDefault="00E759BF" w:rsidP="00E759B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FD2405E" w14:textId="4A32C68F" w:rsidR="00E759BF" w:rsidRPr="0017477B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17477B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1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6</w:t>
      </w:r>
      <w:r w:rsidRPr="0017477B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5FFC1F0D" w14:textId="77777777" w:rsidR="00E759BF" w:rsidRPr="00E759BF" w:rsidRDefault="00E759BF" w:rsidP="00E759B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6402BCF" w14:textId="33C04E82" w:rsidR="00E759BF" w:rsidRPr="00E759BF" w:rsidRDefault="00E759BF" w:rsidP="00E759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Nakon izvršenog bodovanja prijava</w:t>
      </w:r>
      <w:r w:rsidR="00392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 javni</w:t>
      </w:r>
      <w:r w:rsidR="001C5FE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natječaj</w:t>
      </w:r>
      <w:r w:rsidR="003923F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 utvrđivanja Prijedloga liste prvenstva, Povjerenstvo će, na </w:t>
      </w:r>
      <w:r w:rsidR="00085C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službenoj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mrežnoj stranici Županije javno objaviti Prijedlog liste prvenstva s brojem bodova po pojedinom kriteriju, te ukupan broj bodova.</w:t>
      </w:r>
    </w:p>
    <w:p w14:paraId="46DD883A" w14:textId="2D70E0CB" w:rsidR="00E759BF" w:rsidRDefault="00E759BF" w:rsidP="00E759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Prijedlog liste prvenstva prijavitelji mogu</w:t>
      </w:r>
      <w:r w:rsidR="00716EC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putem Povjerenstva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uložiti prigovor županu, zbog redoslijeda ili zbog neuvrštavanja na </w:t>
      </w:r>
      <w:r w:rsidR="0017477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Prijedlog </w:t>
      </w:r>
      <w:r w:rsidR="0017477B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list</w:t>
      </w:r>
      <w:r w:rsidR="0017477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</w:t>
      </w:r>
      <w:r w:rsidR="0017477B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prvenstva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u roku </w:t>
      </w:r>
      <w:r w:rsidR="00E72B7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osam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dana od dana objavljivanja Prijedloga liste prvenstva.</w:t>
      </w:r>
    </w:p>
    <w:p w14:paraId="21BF77F7" w14:textId="14B5504C" w:rsidR="00085CFA" w:rsidRDefault="00085CFA" w:rsidP="00E759BF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 xml:space="preserve">Prigovor mora biti </w:t>
      </w:r>
      <w:r w:rsidR="0086420A">
        <w:rPr>
          <w:rFonts w:ascii="Times New Roman" w:eastAsia="Times New Roman" w:hAnsi="Times New Roman"/>
        </w:rPr>
        <w:t xml:space="preserve">potpisan </w:t>
      </w:r>
      <w:r w:rsidRPr="00DF06EB">
        <w:rPr>
          <w:rFonts w:ascii="Times New Roman" w:eastAsia="Times New Roman" w:hAnsi="Times New Roman"/>
        </w:rPr>
        <w:t>vlastoručno</w:t>
      </w:r>
      <w:r w:rsidR="0086420A">
        <w:rPr>
          <w:rFonts w:ascii="Times New Roman" w:eastAsia="Times New Roman" w:hAnsi="Times New Roman"/>
        </w:rPr>
        <w:t xml:space="preserve"> ili kvalificiranim elektroničkim</w:t>
      </w:r>
      <w:r w:rsidRPr="00DF06EB">
        <w:rPr>
          <w:rFonts w:ascii="Times New Roman" w:eastAsia="Times New Roman" w:hAnsi="Times New Roman"/>
        </w:rPr>
        <w:t xml:space="preserve"> potpis</w:t>
      </w:r>
      <w:r w:rsidR="0086420A">
        <w:rPr>
          <w:rFonts w:ascii="Times New Roman" w:eastAsia="Times New Roman" w:hAnsi="Times New Roman"/>
        </w:rPr>
        <w:t>om</w:t>
      </w:r>
      <w:r w:rsidRPr="00DF06EB">
        <w:rPr>
          <w:rFonts w:ascii="Times New Roman" w:eastAsia="Times New Roman" w:hAnsi="Times New Roman"/>
        </w:rPr>
        <w:t xml:space="preserve"> </w:t>
      </w:r>
      <w:r w:rsidRPr="00DF06EB">
        <w:rPr>
          <w:rFonts w:ascii="Times New Roman" w:eastAsia="Times New Roman" w:hAnsi="Times New Roman"/>
          <w:bCs/>
        </w:rPr>
        <w:t xml:space="preserve">od strane osobe ovlaštene za zastupanje </w:t>
      </w:r>
      <w:r w:rsidR="00D4334F">
        <w:rPr>
          <w:rFonts w:ascii="Times New Roman" w:eastAsia="Times New Roman" w:hAnsi="Times New Roman"/>
          <w:bCs/>
        </w:rPr>
        <w:t>prijavitelja</w:t>
      </w:r>
      <w:r w:rsidR="0017477B">
        <w:rPr>
          <w:rFonts w:ascii="Times New Roman" w:eastAsia="Times New Roman" w:hAnsi="Times New Roman"/>
          <w:bCs/>
        </w:rPr>
        <w:t xml:space="preserve"> pravne osobe odnosno od strane prijavitelja fizičke osobe</w:t>
      </w:r>
      <w:r w:rsidRPr="00DF06EB">
        <w:rPr>
          <w:rFonts w:ascii="Times New Roman" w:eastAsia="Times New Roman" w:hAnsi="Times New Roman"/>
          <w:bCs/>
        </w:rPr>
        <w:t xml:space="preserve"> i</w:t>
      </w:r>
      <w:r w:rsidRPr="00DF06EB">
        <w:rPr>
          <w:rFonts w:ascii="Times New Roman" w:eastAsia="Times New Roman" w:hAnsi="Times New Roman"/>
        </w:rPr>
        <w:t xml:space="preserve"> podnosi se </w:t>
      </w:r>
      <w:r w:rsidRPr="0086420A">
        <w:rPr>
          <w:rFonts w:ascii="Times New Roman" w:eastAsia="Times New Roman" w:hAnsi="Times New Roman"/>
        </w:rPr>
        <w:t>u pisanom obliku neposredno službenoj osobi u pisarnici Županije</w:t>
      </w:r>
      <w:r w:rsidR="002F57E1">
        <w:rPr>
          <w:rFonts w:ascii="Times New Roman" w:eastAsia="Times New Roman" w:hAnsi="Times New Roman"/>
        </w:rPr>
        <w:t xml:space="preserve">, </w:t>
      </w:r>
      <w:r w:rsidRPr="0086420A">
        <w:rPr>
          <w:rFonts w:ascii="Times New Roman" w:eastAsia="Times New Roman" w:hAnsi="Times New Roman"/>
        </w:rPr>
        <w:t>preporučeno poštom</w:t>
      </w:r>
      <w:r w:rsidR="002F57E1">
        <w:rPr>
          <w:rFonts w:ascii="Times New Roman" w:eastAsia="Times New Roman" w:hAnsi="Times New Roman"/>
        </w:rPr>
        <w:t xml:space="preserve"> ili</w:t>
      </w:r>
      <w:r w:rsidR="0086420A" w:rsidRPr="00DF06EB">
        <w:rPr>
          <w:rFonts w:ascii="Times New Roman" w:eastAsia="Times New Roman" w:hAnsi="Times New Roman"/>
        </w:rPr>
        <w:t xml:space="preserve"> elektroničkim putem.</w:t>
      </w:r>
    </w:p>
    <w:p w14:paraId="476A83B7" w14:textId="5E6C9600" w:rsidR="00085CFA" w:rsidRPr="00085CFA" w:rsidRDefault="00085CFA" w:rsidP="00085CFA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>O prigovoru odlučuje Župan odlukom u roku od osam dana od dana podnošenja prigovora.</w:t>
      </w:r>
    </w:p>
    <w:p w14:paraId="3BC005B8" w14:textId="30C2D518" w:rsidR="00E759BF" w:rsidRPr="00E759BF" w:rsidRDefault="00E759BF" w:rsidP="00E759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Odluka župan</w:t>
      </w:r>
      <w:r w:rsidR="00DE296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prigovoru je konačna.</w:t>
      </w:r>
    </w:p>
    <w:p w14:paraId="50A825DB" w14:textId="37B5A67B" w:rsidR="00E759BF" w:rsidRPr="00085CFA" w:rsidRDefault="00E759BF" w:rsidP="00085CFA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Konačnu listu prvenstva utvrđuje župan</w:t>
      </w:r>
      <w:r w:rsidR="00085C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085CFA" w:rsidRPr="00DF06EB">
        <w:rPr>
          <w:rFonts w:ascii="Times New Roman" w:eastAsia="Times New Roman" w:hAnsi="Times New Roman"/>
          <w:iCs/>
        </w:rPr>
        <w:t>u roku od 15 dana od isteka roka za podnošenje prigovora i ista se objavljuje na službenoj mrežnoj stranici Županije.</w:t>
      </w:r>
    </w:p>
    <w:p w14:paraId="5DC11D5F" w14:textId="77777777" w:rsidR="00E759BF" w:rsidRPr="00E759BF" w:rsidRDefault="00E759BF" w:rsidP="00E759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Župan može na prijedlog Povjerenstva, odlučiti da se ne prihvati niti jedna prijava.</w:t>
      </w:r>
    </w:p>
    <w:p w14:paraId="6F03E56C" w14:textId="6037725B" w:rsidR="00085CFA" w:rsidRPr="00787E5E" w:rsidRDefault="00E759BF" w:rsidP="00085CFA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Župan može u interesu Županije, bez obrazloženja, odlukom poništiti </w:t>
      </w:r>
      <w:r w:rsidR="00085CF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javni natječaj </w:t>
      </w:r>
      <w:r w:rsidR="00085CFA" w:rsidRPr="00DF06EB">
        <w:rPr>
          <w:rFonts w:ascii="Times New Roman" w:eastAsia="Times New Roman" w:hAnsi="Times New Roman"/>
        </w:rPr>
        <w:t>u cijelosti ili djelomično.</w:t>
      </w:r>
    </w:p>
    <w:p w14:paraId="035477C6" w14:textId="77777777" w:rsidR="00E759BF" w:rsidRDefault="00E759BF" w:rsidP="00E759B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31F66C4" w14:textId="77777777" w:rsidR="00724212" w:rsidRDefault="00724212" w:rsidP="00E759B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1F41D32" w14:textId="77777777" w:rsidR="00724212" w:rsidRDefault="00724212" w:rsidP="00E759B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015612D" w14:textId="77777777" w:rsidR="00724212" w:rsidRPr="00E759BF" w:rsidRDefault="00724212" w:rsidP="00E759B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A838D37" w14:textId="06484BA5" w:rsidR="00E759BF" w:rsidRPr="002E1247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E124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1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7</w:t>
      </w:r>
      <w:r w:rsidRPr="002E124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03CD7039" w14:textId="77777777" w:rsidR="00E759BF" w:rsidRPr="00E759BF" w:rsidRDefault="00E759BF" w:rsidP="00E759B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41D6E05" w14:textId="6E987D10" w:rsidR="0017477B" w:rsidRDefault="00E759BF" w:rsidP="001C5FE0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 temelju </w:t>
      </w:r>
      <w:r w:rsidR="0017477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onačne liste prvenstva </w:t>
      </w:r>
      <w:r w:rsidR="0017477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župan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sklapa </w:t>
      </w:r>
      <w:r w:rsidR="0017477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govor o zakupu </w:t>
      </w:r>
      <w:r w:rsidR="0017477B" w:rsidRPr="00DF06EB">
        <w:rPr>
          <w:rFonts w:ascii="Times New Roman" w:eastAsia="Times New Roman" w:hAnsi="Times New Roman"/>
        </w:rPr>
        <w:t xml:space="preserve">s </w:t>
      </w:r>
      <w:r w:rsidR="00944D85">
        <w:rPr>
          <w:rFonts w:ascii="Times New Roman" w:eastAsia="Times New Roman" w:hAnsi="Times New Roman"/>
        </w:rPr>
        <w:t>prijaviteljem</w:t>
      </w:r>
      <w:r w:rsidR="0017477B" w:rsidRPr="00DF06EB">
        <w:rPr>
          <w:rFonts w:ascii="Times New Roman" w:eastAsia="Times New Roman" w:hAnsi="Times New Roman"/>
        </w:rPr>
        <w:t xml:space="preserve"> koji je ostvario najviše bodova za pojedini prostor u roku od 15 dana od objave Konačne liste prvenstva.</w:t>
      </w:r>
    </w:p>
    <w:p w14:paraId="4E13D43E" w14:textId="4021AD42" w:rsidR="00E759BF" w:rsidRPr="00E759BF" w:rsidRDefault="00E759BF" w:rsidP="001C5F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Ako prijavitelj koji je ostvario najviše bodova za pojedini prostor ne pristupi sklapanju ugovora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zakupu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roku od 15 dana od objave </w:t>
      </w:r>
      <w:r w:rsidR="0022618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onačne liste prvenstva,  ugovor 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 zakupu </w:t>
      </w:r>
      <w:r w:rsidR="00944D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sklapa sa sljedećim prijaviteljem s Konačne liste prvenstva za taj prostor</w:t>
      </w:r>
      <w:r w:rsidR="0092203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ili župan može postupiti u skladu s člankom 1</w:t>
      </w:r>
      <w:r w:rsidR="0085468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="00922033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stavkom 8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="003D7C1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Odluke.</w:t>
      </w:r>
    </w:p>
    <w:p w14:paraId="69C2212B" w14:textId="4F42DCA9" w:rsidR="00E759BF" w:rsidRPr="00E759BF" w:rsidRDefault="00E759BF" w:rsidP="001C5F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Ugovor 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 zakupu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sklapa</w:t>
      </w:r>
      <w:r w:rsidR="003D7C1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pisanom obliku i mora ga potvrditi (</w:t>
      </w:r>
      <w:proofErr w:type="spellStart"/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solemnizirati</w:t>
      </w:r>
      <w:proofErr w:type="spellEnd"/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) javni bilježnik. Troškove </w:t>
      </w:r>
      <w:proofErr w:type="spellStart"/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solemnizacije</w:t>
      </w:r>
      <w:proofErr w:type="spellEnd"/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snosi zakupnik. </w:t>
      </w:r>
    </w:p>
    <w:p w14:paraId="577F55DF" w14:textId="212997C0" w:rsidR="00E759BF" w:rsidRPr="00E759BF" w:rsidRDefault="00E759BF" w:rsidP="001C5F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Ugovor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zakupu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sklopljen protivno odredbi stavka 3. ovog članka ništetan je.</w:t>
      </w:r>
    </w:p>
    <w:p w14:paraId="4B0E3164" w14:textId="5F3DD1D0" w:rsidR="00E759BF" w:rsidRPr="00E759BF" w:rsidRDefault="00E759BF" w:rsidP="001C5F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Ugovor 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zakupu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se sklapa na trajanje od pet godina, osim </w:t>
      </w:r>
      <w:r w:rsidR="0063785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ako nije drukčije ugovoreno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</w:p>
    <w:p w14:paraId="2D205A5F" w14:textId="665A3642" w:rsidR="00E759BF" w:rsidRPr="00226181" w:rsidRDefault="00E759BF" w:rsidP="001C5F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Ako je prijava na </w:t>
      </w:r>
      <w:r w:rsidR="00944D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javni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natječaj podnesena u ime dviju ili više </w:t>
      </w:r>
      <w:r w:rsidR="001C5FE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fizičkih i/ili pravnih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osoba, kao ugovorna strana u ugovoru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zakupu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sudjeluje svaka od tih osoba.</w:t>
      </w:r>
    </w:p>
    <w:p w14:paraId="64D66BD0" w14:textId="77777777" w:rsidR="00E759BF" w:rsidRPr="00E759BF" w:rsidRDefault="00E759BF" w:rsidP="00944D85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10F30260" w14:textId="47282C03" w:rsidR="00E759BF" w:rsidRPr="008007D0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8007D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 w:rsidR="00944D8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8</w:t>
      </w:r>
      <w:r w:rsidRPr="008007D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55AEE15C" w14:textId="77777777" w:rsidR="00E759BF" w:rsidRPr="00E759BF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1086103" w14:textId="77777777" w:rsidR="00E759BF" w:rsidRPr="00E759BF" w:rsidRDefault="00E759BF" w:rsidP="00262DE9">
      <w:pPr>
        <w:spacing w:after="0" w:line="240" w:lineRule="auto"/>
        <w:ind w:left="728"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Ugovor o zakupu obavezno sadrži:</w:t>
      </w:r>
    </w:p>
    <w:p w14:paraId="297E7AB8" w14:textId="61A709ED" w:rsidR="00E759BF" w:rsidRPr="001A6668" w:rsidRDefault="00E759BF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ime i prezime ili naziv, adresu prebivališta  ili sjedišta te osobni identifikacijski broj ugovornih strana</w:t>
      </w:r>
    </w:p>
    <w:p w14:paraId="7436BB62" w14:textId="1DF9FCB4" w:rsidR="00E759BF" w:rsidRPr="001A6668" w:rsidRDefault="00E759BF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podatke za identifikaciju prostora koji se mogu nedvojbeno utvrditi (broj </w:t>
      </w:r>
      <w:r w:rsidRPr="00E759BF">
        <w:rPr>
          <w:noProof/>
          <w:lang w:eastAsia="hr-HR"/>
        </w:rPr>
        <w:drawing>
          <wp:inline distT="0" distB="0" distL="0" distR="0" wp14:anchorId="0B6B746C" wp14:editId="345DFE8B">
            <wp:extent cx="6350" cy="6350"/>
            <wp:effectExtent l="0" t="0" r="0" b="0"/>
            <wp:docPr id="1665488228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zemljišnoknjižne čestice i zemljišnoknjižnog uloška u koji je prostor upisan, </w:t>
      </w:r>
      <w:r w:rsidRPr="00E759BF">
        <w:rPr>
          <w:noProof/>
          <w:lang w:eastAsia="hr-HR"/>
        </w:rPr>
        <w:drawing>
          <wp:inline distT="0" distB="0" distL="0" distR="0" wp14:anchorId="14FAF3E3" wp14:editId="7A6B19B0">
            <wp:extent cx="6350" cy="6350"/>
            <wp:effectExtent l="0" t="0" r="0" b="0"/>
            <wp:docPr id="1395086424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površina prostora, etaža na kojoj se nalazi, pozicija na etaži, tlocrtni opis prostora, kao i svi drugi potrebni podaci za nedvojbenu </w:t>
      </w:r>
      <w:r w:rsidRPr="00E759BF">
        <w:rPr>
          <w:noProof/>
          <w:lang w:eastAsia="hr-HR"/>
        </w:rPr>
        <w:drawing>
          <wp:inline distT="0" distB="0" distL="0" distR="0" wp14:anchorId="79C5670D" wp14:editId="250F5024">
            <wp:extent cx="6350" cy="6350"/>
            <wp:effectExtent l="0" t="0" r="0" b="0"/>
            <wp:docPr id="2126111587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identifikaciju prostora)</w:t>
      </w:r>
    </w:p>
    <w:p w14:paraId="72BF96EF" w14:textId="58654E70" w:rsidR="00E759BF" w:rsidRPr="001A6668" w:rsidRDefault="00E759BF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opis kulturne djelatnosti koja će se obavljati u prostoru </w:t>
      </w:r>
    </w:p>
    <w:p w14:paraId="3B0E443D" w14:textId="09A63731" w:rsidR="00E759BF" w:rsidRPr="001A6668" w:rsidRDefault="00E759BF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odredbe o korištenju zajedničkih uređaja i prostorija te zajedničkih usluga</w:t>
      </w:r>
    </w:p>
    <w:p w14:paraId="2D5CA3EA" w14:textId="4020D8FB" w:rsidR="00E759BF" w:rsidRPr="001A6668" w:rsidRDefault="00E759BF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rok predaje prostora zakupniku</w:t>
      </w:r>
      <w:r w:rsidR="00085C9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posjed</w:t>
      </w:r>
    </w:p>
    <w:p w14:paraId="560913FC" w14:textId="66C322A2" w:rsidR="00E759BF" w:rsidRPr="001A6668" w:rsidRDefault="00E759BF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vrijeme na koje je ugovor 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 zakupu </w:t>
      </w: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sklopljen</w:t>
      </w:r>
    </w:p>
    <w:p w14:paraId="35508B6E" w14:textId="3DE9E050" w:rsidR="00E759BF" w:rsidRPr="001A6668" w:rsidRDefault="00E759BF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iznos mjesečne zakupnine te rokovi plaćanja, pretpostavke i način izmjene zakupnine</w:t>
      </w:r>
    </w:p>
    <w:p w14:paraId="3FCB9CAB" w14:textId="0E683238" w:rsidR="00E759BF" w:rsidRPr="001A6668" w:rsidRDefault="00E759BF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odredbu o tome da zakupnik ne može preuređivati prostor bez prethodne pisane suglasnosti Županije i na temelju detaljnog opisa radova i/ili troškovnika</w:t>
      </w:r>
    </w:p>
    <w:p w14:paraId="01462D15" w14:textId="1DD0A8C6" w:rsidR="00E759BF" w:rsidRPr="001A6668" w:rsidRDefault="00E759BF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odredbu o tome da zakupnik mora omogućiti Županiji kontrolu korištenja prostora i dati joj na uvid traženu dokumentaciju </w:t>
      </w:r>
    </w:p>
    <w:p w14:paraId="7D81C24D" w14:textId="77777777" w:rsidR="001A6668" w:rsidRDefault="00E759BF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odredbu o zabrani davanja prostora ili dijela prostora u podzakup</w:t>
      </w:r>
    </w:p>
    <w:p w14:paraId="3E455189" w14:textId="32913F4C" w:rsidR="00405759" w:rsidRDefault="00405759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F06EB">
        <w:rPr>
          <w:rFonts w:ascii="Times New Roman" w:eastAsia="Times New Roman" w:hAnsi="Times New Roman"/>
          <w:lang w:eastAsia="hr-HR"/>
        </w:rPr>
        <w:t xml:space="preserve">odredbu da je </w:t>
      </w:r>
      <w:r>
        <w:rPr>
          <w:rFonts w:ascii="Times New Roman" w:eastAsia="Times New Roman" w:hAnsi="Times New Roman"/>
          <w:lang w:eastAsia="hr-HR"/>
        </w:rPr>
        <w:t>zakupnik</w:t>
      </w:r>
      <w:r w:rsidRPr="00DF06EB">
        <w:rPr>
          <w:rFonts w:ascii="Times New Roman" w:eastAsia="Times New Roman" w:hAnsi="Times New Roman"/>
          <w:lang w:eastAsia="hr-HR"/>
        </w:rPr>
        <w:t xml:space="preserve"> duž</w:t>
      </w:r>
      <w:r>
        <w:rPr>
          <w:rFonts w:ascii="Times New Roman" w:eastAsia="Times New Roman" w:hAnsi="Times New Roman"/>
          <w:lang w:eastAsia="hr-HR"/>
        </w:rPr>
        <w:t>an</w:t>
      </w:r>
      <w:r w:rsidRPr="00DF06EB">
        <w:rPr>
          <w:rFonts w:ascii="Times New Roman" w:eastAsia="Times New Roman" w:hAnsi="Times New Roman"/>
          <w:lang w:eastAsia="hr-HR"/>
        </w:rPr>
        <w:t xml:space="preserve"> plaćati troškove vezane uz nužne, sitne popravke i korištenje prostora, </w:t>
      </w:r>
      <w:r w:rsidRPr="00DF06EB">
        <w:rPr>
          <w:rFonts w:ascii="Times New Roman" w:eastAsia="Times New Roman" w:hAnsi="Times New Roman"/>
          <w:noProof/>
          <w:lang w:eastAsia="hr-HR"/>
        </w:rPr>
        <w:drawing>
          <wp:inline distT="0" distB="0" distL="0" distR="0" wp14:anchorId="657EB31A" wp14:editId="2C8A2026">
            <wp:extent cx="6350" cy="6350"/>
            <wp:effectExtent l="0" t="0" r="0" b="0"/>
            <wp:docPr id="212583738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6EB">
        <w:rPr>
          <w:rFonts w:ascii="Times New Roman" w:eastAsia="Times New Roman" w:hAnsi="Times New Roman"/>
          <w:lang w:eastAsia="hr-HR"/>
        </w:rPr>
        <w:t>troškove vezane uz korištenje zajedničkih uređaja i prostora te obavljanja zajedničkih usluga u zgradi u kojoj se nalazi prostor, kao i režijskih troškova  po njihovom dospijeću, a Županija snosi investicijske troškove</w:t>
      </w:r>
    </w:p>
    <w:p w14:paraId="2C9A44A3" w14:textId="0E430E21" w:rsidR="00E759BF" w:rsidRPr="001A6668" w:rsidRDefault="00E759BF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odredbe o prestanku ugovora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zakupu</w:t>
      </w: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posebno o otkazu i otkaznim rokovima</w:t>
      </w:r>
    </w:p>
    <w:p w14:paraId="3547F835" w14:textId="7607FF60" w:rsidR="00E759BF" w:rsidRPr="001A6668" w:rsidRDefault="00E759BF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odredbu o obvezi sastavljanja zapisnika o primopredaji prostora kod zasnivanja i prestanka zakupa</w:t>
      </w:r>
    </w:p>
    <w:p w14:paraId="06B04906" w14:textId="422BB020" w:rsidR="00E759BF" w:rsidRPr="001A6668" w:rsidRDefault="00E759BF" w:rsidP="00262DE9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odredbu da ako je ugovor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zakupu</w:t>
      </w: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sklopljen s više zakupnika, oni za sva dugovanja koja proizlaze iz zakupa prostora odgovaraju solidarno</w:t>
      </w:r>
    </w:p>
    <w:p w14:paraId="3307FE90" w14:textId="42EFC3D4" w:rsidR="00405759" w:rsidRDefault="00405759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F06EB">
        <w:rPr>
          <w:rFonts w:ascii="Times New Roman" w:eastAsia="Times New Roman" w:hAnsi="Times New Roman"/>
          <w:lang w:eastAsia="hr-HR"/>
        </w:rPr>
        <w:lastRenderedPageBreak/>
        <w:t xml:space="preserve">odredbe o obvezi izvještavanja </w:t>
      </w:r>
      <w:r w:rsidR="00944D85">
        <w:rPr>
          <w:rFonts w:ascii="Times New Roman" w:eastAsia="Times New Roman" w:hAnsi="Times New Roman"/>
          <w:lang w:eastAsia="hr-HR"/>
        </w:rPr>
        <w:t xml:space="preserve">zakupnika </w:t>
      </w:r>
      <w:r w:rsidRPr="00DF06EB">
        <w:rPr>
          <w:rFonts w:ascii="Times New Roman" w:eastAsia="Times New Roman" w:hAnsi="Times New Roman"/>
          <w:lang w:eastAsia="hr-HR"/>
        </w:rPr>
        <w:t xml:space="preserve">o provođenju </w:t>
      </w:r>
      <w:r w:rsidR="00944D85">
        <w:rPr>
          <w:rFonts w:ascii="Times New Roman" w:eastAsia="Times New Roman" w:hAnsi="Times New Roman"/>
          <w:lang w:eastAsia="hr-HR"/>
        </w:rPr>
        <w:t>kulturne djelatnosti</w:t>
      </w:r>
      <w:r w:rsidR="00262DE9">
        <w:rPr>
          <w:rFonts w:ascii="Times New Roman" w:eastAsia="Times New Roman" w:hAnsi="Times New Roman"/>
          <w:lang w:eastAsia="hr-HR"/>
        </w:rPr>
        <w:t xml:space="preserve"> i</w:t>
      </w:r>
    </w:p>
    <w:p w14:paraId="52FAEF1B" w14:textId="5678C875" w:rsidR="00E759BF" w:rsidRPr="001A6668" w:rsidRDefault="00E759BF" w:rsidP="00262DE9">
      <w:pPr>
        <w:pStyle w:val="Odlomakpopisa"/>
        <w:numPr>
          <w:ilvl w:val="0"/>
          <w:numId w:val="15"/>
        </w:numPr>
        <w:spacing w:after="5" w:line="247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mjesto i vrijeme sklapanja ugovora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zakupu</w:t>
      </w: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potpise ugovornih strana</w:t>
      </w:r>
      <w:r w:rsidR="00262DE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782418D6" w14:textId="533C6F98" w:rsidR="00AC4940" w:rsidRDefault="00405759" w:rsidP="00733082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hr-HR"/>
        </w:rPr>
      </w:pPr>
      <w:r w:rsidRPr="00DF06EB">
        <w:rPr>
          <w:rFonts w:ascii="Times New Roman" w:eastAsia="Times New Roman" w:hAnsi="Times New Roman"/>
          <w:lang w:eastAsia="hr-HR"/>
        </w:rPr>
        <w:t xml:space="preserve">Ugovor o </w:t>
      </w:r>
      <w:r>
        <w:rPr>
          <w:rFonts w:ascii="Times New Roman" w:eastAsia="Times New Roman" w:hAnsi="Times New Roman"/>
          <w:lang w:eastAsia="hr-HR"/>
        </w:rPr>
        <w:t>zakupu</w:t>
      </w:r>
      <w:r w:rsidRPr="00DF06EB">
        <w:rPr>
          <w:rFonts w:ascii="Times New Roman" w:eastAsia="Times New Roman" w:hAnsi="Times New Roman"/>
          <w:lang w:eastAsia="hr-HR"/>
        </w:rPr>
        <w:t xml:space="preserve"> može sadržavati odredbe kojima se uređuju i ostala međusobna prava i obveze koje proizlaze iz odredbi ove Odluke i </w:t>
      </w:r>
      <w:r w:rsidR="00262DE9">
        <w:rPr>
          <w:rFonts w:ascii="Times New Roman" w:eastAsia="Times New Roman" w:hAnsi="Times New Roman"/>
          <w:lang w:eastAsia="hr-HR"/>
        </w:rPr>
        <w:t>važećih</w:t>
      </w:r>
      <w:r w:rsidRPr="00DF06EB">
        <w:rPr>
          <w:rFonts w:ascii="Times New Roman" w:eastAsia="Times New Roman" w:hAnsi="Times New Roman"/>
          <w:lang w:eastAsia="hr-HR"/>
        </w:rPr>
        <w:t xml:space="preserve"> propisa.</w:t>
      </w:r>
    </w:p>
    <w:p w14:paraId="2EA5AEA3" w14:textId="77777777" w:rsidR="003B02AB" w:rsidRPr="00733082" w:rsidRDefault="003B02AB" w:rsidP="00733082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hr-HR"/>
        </w:rPr>
      </w:pPr>
    </w:p>
    <w:p w14:paraId="2D0766BF" w14:textId="46D1C29F" w:rsidR="00E759BF" w:rsidRPr="008007D0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8007D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19</w:t>
      </w:r>
      <w:r w:rsidRPr="008007D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0FFD6C8E" w14:textId="77777777" w:rsidR="00E759BF" w:rsidRPr="00E759BF" w:rsidRDefault="00E759BF" w:rsidP="00E759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083A3BC9" w14:textId="4BCB8411" w:rsidR="00E759BF" w:rsidRPr="00E759BF" w:rsidRDefault="00E759BF" w:rsidP="00E75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  <w:t xml:space="preserve">Prilikom </w:t>
      </w:r>
      <w:r w:rsidR="002F57E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primo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predaje prostor</w:t>
      </w:r>
      <w:r w:rsidR="0022618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zakupniku, sastavlja se zapisnik s podacima o stanju u kojem se nalazi prostor.</w:t>
      </w:r>
    </w:p>
    <w:p w14:paraId="3D144A56" w14:textId="05BBACE1" w:rsid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  <w:t>Zakupnik ne može početi koristiti prostor prije zaključenja ugovora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zakupu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944D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 </w:t>
      </w:r>
      <w:proofErr w:type="spellStart"/>
      <w:r w:rsidR="00944D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solemnizacije</w:t>
      </w:r>
      <w:proofErr w:type="spellEnd"/>
      <w:r w:rsidR="001C5FE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ugovora o zakupu od</w:t>
      </w:r>
      <w:r w:rsidR="00944D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javnog bilježnika</w:t>
      </w:r>
      <w:r w:rsidR="001C5FE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kao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potpisa zapisnika o primopredaji prostora u posjed zakupniku.</w:t>
      </w:r>
    </w:p>
    <w:p w14:paraId="32AE45F8" w14:textId="77777777" w:rsidR="0066153B" w:rsidRDefault="0066153B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4E9A525" w14:textId="5973D65A" w:rsidR="0066153B" w:rsidRPr="0066153B" w:rsidRDefault="0066153B" w:rsidP="00661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66153B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2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0</w:t>
      </w:r>
      <w:r w:rsidRPr="0066153B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6EBC7F41" w14:textId="77777777" w:rsidR="0066153B" w:rsidRDefault="0066153B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4295526" w14:textId="12357F7C" w:rsidR="0066153B" w:rsidRPr="00E759BF" w:rsidRDefault="0066153B" w:rsidP="006615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slučaju kada se već postojeći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zakupnik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prostora prijavljuje na natječaj ili poziv za dodjelu bespovratnih sredstava za projekte i programe financirane iz fondova</w:t>
      </w:r>
      <w:r w:rsidR="001C5FE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programa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Europske unije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a jedan od uvjeta za dodjelu bespovratnih sredstava je dokaz o pravu na dugotrajni zakup prostora, sa zakupnikom se može sklopiti dodatak ugovoru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zakupu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kojim će se odrediti vrijeme trajanja ugovora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zakupu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sukladno uvjetima natječaja ili poziva, o čemu </w:t>
      </w:r>
      <w:r w:rsidR="001D212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odluku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donosi župan.</w:t>
      </w:r>
    </w:p>
    <w:p w14:paraId="20B47530" w14:textId="784FEDE6" w:rsidR="0066153B" w:rsidRPr="00E759BF" w:rsidRDefault="0066153B" w:rsidP="006615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slučaju iz </w:t>
      </w:r>
      <w:r w:rsidR="002F57E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stavka 1. ovog članka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r w:rsidR="00944D8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dluka o financiranju odnosno sklapanje ugovora o dodjeli bespovratnih sredstava za projekte i programe financirane iz fondova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Europske unije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propisanim rokovima uvjet je za stupanje na snagu dodatka ugovora 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 zakupu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iz stavka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ovog članka.</w:t>
      </w:r>
    </w:p>
    <w:p w14:paraId="686B7A5A" w14:textId="77777777" w:rsidR="008007D0" w:rsidRDefault="008007D0" w:rsidP="00944D8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E74A78C" w14:textId="4A52FBD1" w:rsidR="00E759BF" w:rsidRPr="008007D0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8007D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 w:rsidR="00226181" w:rsidRPr="008007D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</w:t>
      </w:r>
      <w:r w:rsidRPr="008007D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6C4C8BAF" w14:textId="77777777" w:rsidR="00E759BF" w:rsidRPr="00E759BF" w:rsidRDefault="00E759BF" w:rsidP="00262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BA65C36" w14:textId="581566F2" w:rsidR="00EC7EC5" w:rsidRDefault="00EC7EC5" w:rsidP="00262DE9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 xml:space="preserve">Župan može, na prijedlog Povjerenstva, a na zahtjev </w:t>
      </w:r>
      <w:r>
        <w:rPr>
          <w:rFonts w:ascii="Times New Roman" w:eastAsia="Times New Roman" w:hAnsi="Times New Roman"/>
        </w:rPr>
        <w:t>zakupnika</w:t>
      </w:r>
      <w:r w:rsidRPr="00DF06EB">
        <w:rPr>
          <w:rFonts w:ascii="Times New Roman" w:eastAsia="Times New Roman" w:hAnsi="Times New Roman"/>
        </w:rPr>
        <w:t xml:space="preserve">, za vrijeme trajanja </w:t>
      </w:r>
      <w:r>
        <w:rPr>
          <w:rFonts w:ascii="Times New Roman" w:eastAsia="Times New Roman" w:hAnsi="Times New Roman"/>
        </w:rPr>
        <w:t>zakupa</w:t>
      </w:r>
      <w:r w:rsidRPr="00DF06EB">
        <w:rPr>
          <w:rFonts w:ascii="Times New Roman" w:eastAsia="Times New Roman" w:hAnsi="Times New Roman"/>
        </w:rPr>
        <w:t xml:space="preserve"> prostora dodijeljenog </w:t>
      </w:r>
      <w:r>
        <w:rPr>
          <w:rFonts w:ascii="Times New Roman" w:eastAsia="Times New Roman" w:hAnsi="Times New Roman"/>
        </w:rPr>
        <w:t>u zakup</w:t>
      </w:r>
      <w:r w:rsidRPr="00DF06EB">
        <w:rPr>
          <w:rFonts w:ascii="Times New Roman" w:eastAsia="Times New Roman" w:hAnsi="Times New Roman"/>
        </w:rPr>
        <w:t xml:space="preserve"> na temelju javnog natječaja, bez provođenja javnog natječaja, odobriti </w:t>
      </w:r>
      <w:r>
        <w:rPr>
          <w:rFonts w:ascii="Times New Roman" w:eastAsia="Times New Roman" w:hAnsi="Times New Roman"/>
        </w:rPr>
        <w:t>zakup</w:t>
      </w:r>
      <w:r w:rsidRPr="00DF06EB">
        <w:rPr>
          <w:rFonts w:ascii="Times New Roman" w:eastAsia="Times New Roman" w:hAnsi="Times New Roman"/>
        </w:rPr>
        <w:t xml:space="preserve"> prostora u partnerstvu s jedn</w:t>
      </w:r>
      <w:r w:rsidR="00944D85">
        <w:rPr>
          <w:rFonts w:ascii="Times New Roman" w:eastAsia="Times New Roman" w:hAnsi="Times New Roman"/>
        </w:rPr>
        <w:t>i</w:t>
      </w:r>
      <w:r w:rsidRPr="00DF06EB">
        <w:rPr>
          <w:rFonts w:ascii="Times New Roman" w:eastAsia="Times New Roman" w:hAnsi="Times New Roman"/>
        </w:rPr>
        <w:t xml:space="preserve">m ili više </w:t>
      </w:r>
      <w:r>
        <w:rPr>
          <w:rFonts w:ascii="Times New Roman" w:eastAsia="Times New Roman" w:hAnsi="Times New Roman"/>
        </w:rPr>
        <w:t>partnera</w:t>
      </w:r>
      <w:r w:rsidRPr="00DF06EB">
        <w:rPr>
          <w:rFonts w:ascii="Times New Roman" w:eastAsia="Times New Roman" w:hAnsi="Times New Roman"/>
        </w:rPr>
        <w:t xml:space="preserve">, pod uvjetom da je </w:t>
      </w:r>
      <w:r>
        <w:rPr>
          <w:rFonts w:ascii="Times New Roman" w:eastAsia="Times New Roman" w:hAnsi="Times New Roman"/>
        </w:rPr>
        <w:t>postojeći zakupnik</w:t>
      </w:r>
      <w:r w:rsidRPr="00DF06EB">
        <w:rPr>
          <w:rFonts w:ascii="Times New Roman" w:eastAsia="Times New Roman" w:hAnsi="Times New Roman"/>
        </w:rPr>
        <w:t xml:space="preserve"> podmirio sve obveze iz ugovora o </w:t>
      </w:r>
      <w:r>
        <w:rPr>
          <w:rFonts w:ascii="Times New Roman" w:eastAsia="Times New Roman" w:hAnsi="Times New Roman"/>
        </w:rPr>
        <w:t>zakupu</w:t>
      </w:r>
      <w:r w:rsidRPr="00DF06EB">
        <w:rPr>
          <w:rFonts w:ascii="Times New Roman" w:eastAsia="Times New Roman" w:hAnsi="Times New Roman"/>
        </w:rPr>
        <w:t>, a partner/partneri ispunjavaju uvjete iz članka 6. ove Odluke, o čemu trebaju dostaviti dokaze</w:t>
      </w:r>
      <w:r>
        <w:rPr>
          <w:rFonts w:ascii="Times New Roman" w:eastAsia="Times New Roman" w:hAnsi="Times New Roman"/>
        </w:rPr>
        <w:t xml:space="preserve"> na traženje Povjerenstva.</w:t>
      </w:r>
    </w:p>
    <w:p w14:paraId="499D008D" w14:textId="1779D4B9" w:rsidR="00EC7EC5" w:rsidRPr="00DF06EB" w:rsidRDefault="00EC7EC5" w:rsidP="00262DE9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Zakupnik zahtjev i</w:t>
      </w:r>
      <w:r w:rsidR="00262DE9">
        <w:rPr>
          <w:rFonts w:ascii="Times New Roman" w:eastAsia="Times New Roman" w:hAnsi="Times New Roman"/>
        </w:rPr>
        <w:t>z</w:t>
      </w:r>
      <w:r>
        <w:rPr>
          <w:rFonts w:ascii="Times New Roman" w:eastAsia="Times New Roman" w:hAnsi="Times New Roman"/>
        </w:rPr>
        <w:t xml:space="preserve"> stavka 1. ovog članka podnosi upravnom tijelu Županije nadležnom za upravljanje i raspolaganje nekretninama</w:t>
      </w:r>
      <w:r w:rsidR="00D07BA4">
        <w:rPr>
          <w:rFonts w:ascii="Times New Roman" w:eastAsia="Times New Roman" w:hAnsi="Times New Roman"/>
        </w:rPr>
        <w:t xml:space="preserve"> u vlasništvu Županije</w:t>
      </w:r>
      <w:r>
        <w:rPr>
          <w:rFonts w:ascii="Times New Roman" w:eastAsia="Times New Roman" w:hAnsi="Times New Roman"/>
        </w:rPr>
        <w:t>.</w:t>
      </w:r>
    </w:p>
    <w:p w14:paraId="182C5FA2" w14:textId="012FF469" w:rsidR="00EC7EC5" w:rsidRPr="00DF06EB" w:rsidRDefault="00EC7EC5" w:rsidP="00262DE9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 xml:space="preserve">U slučaju iz stavka 1. ovog članka ugovor </w:t>
      </w:r>
      <w:r w:rsidR="008D549A">
        <w:rPr>
          <w:rFonts w:ascii="Times New Roman" w:eastAsia="Times New Roman" w:hAnsi="Times New Roman"/>
        </w:rPr>
        <w:t xml:space="preserve">o zakupu </w:t>
      </w:r>
      <w:r w:rsidRPr="00DF06EB"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</w:rPr>
        <w:t>a</w:t>
      </w:r>
      <w:r w:rsidRPr="00DF06E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zakupnikom</w:t>
      </w:r>
      <w:r w:rsidRPr="00DF06EB">
        <w:rPr>
          <w:rFonts w:ascii="Times New Roman" w:eastAsia="Times New Roman" w:hAnsi="Times New Roman"/>
        </w:rPr>
        <w:t xml:space="preserve"> i </w:t>
      </w:r>
      <w:r>
        <w:rPr>
          <w:rFonts w:ascii="Times New Roman" w:eastAsia="Times New Roman" w:hAnsi="Times New Roman"/>
        </w:rPr>
        <w:t>partnerom /partnerima</w:t>
      </w:r>
      <w:r w:rsidRPr="00DF06EB">
        <w:rPr>
          <w:rFonts w:ascii="Times New Roman" w:eastAsia="Times New Roman" w:hAnsi="Times New Roman"/>
        </w:rPr>
        <w:t xml:space="preserve"> sklopit će se na vrijeme do isteka roka </w:t>
      </w:r>
      <w:r>
        <w:rPr>
          <w:rFonts w:ascii="Times New Roman" w:eastAsia="Times New Roman" w:hAnsi="Times New Roman"/>
        </w:rPr>
        <w:t>trajanja zakupa</w:t>
      </w:r>
      <w:r w:rsidRPr="00DF06EB">
        <w:rPr>
          <w:rFonts w:ascii="Times New Roman" w:eastAsia="Times New Roman" w:hAnsi="Times New Roman"/>
        </w:rPr>
        <w:t xml:space="preserve"> iz ugovora o </w:t>
      </w:r>
      <w:r>
        <w:rPr>
          <w:rFonts w:ascii="Times New Roman" w:eastAsia="Times New Roman" w:hAnsi="Times New Roman"/>
        </w:rPr>
        <w:t xml:space="preserve">zakupu </w:t>
      </w:r>
      <w:r w:rsidRPr="00DF06EB">
        <w:rPr>
          <w:rFonts w:ascii="Times New Roman" w:eastAsia="Times New Roman" w:hAnsi="Times New Roman"/>
        </w:rPr>
        <w:t xml:space="preserve">sklopljenog s </w:t>
      </w:r>
      <w:r>
        <w:rPr>
          <w:rFonts w:ascii="Times New Roman" w:eastAsia="Times New Roman" w:hAnsi="Times New Roman"/>
        </w:rPr>
        <w:t>postojećim zakupnikom</w:t>
      </w:r>
      <w:r w:rsidRPr="00DF06EB">
        <w:rPr>
          <w:rFonts w:ascii="Times New Roman" w:eastAsia="Times New Roman" w:hAnsi="Times New Roman"/>
        </w:rPr>
        <w:t>.</w:t>
      </w:r>
    </w:p>
    <w:p w14:paraId="795D7F6C" w14:textId="71FEDC80" w:rsidR="00EC7EC5" w:rsidRPr="00DF06EB" w:rsidRDefault="00EC7EC5" w:rsidP="00262DE9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 xml:space="preserve">Ugovor </w:t>
      </w:r>
      <w:r w:rsidR="008D549A">
        <w:rPr>
          <w:rFonts w:ascii="Times New Roman" w:eastAsia="Times New Roman" w:hAnsi="Times New Roman"/>
        </w:rPr>
        <w:t xml:space="preserve">o zakupu </w:t>
      </w:r>
      <w:r w:rsidRPr="00DF06EB">
        <w:rPr>
          <w:rFonts w:ascii="Times New Roman" w:eastAsia="Times New Roman" w:hAnsi="Times New Roman"/>
        </w:rPr>
        <w:t>mora biti potvrđen (</w:t>
      </w:r>
      <w:proofErr w:type="spellStart"/>
      <w:r w:rsidRPr="00DF06EB">
        <w:rPr>
          <w:rFonts w:ascii="Times New Roman" w:eastAsia="Times New Roman" w:hAnsi="Times New Roman"/>
        </w:rPr>
        <w:t>solemniziran</w:t>
      </w:r>
      <w:proofErr w:type="spellEnd"/>
      <w:r w:rsidRPr="00DF06EB">
        <w:rPr>
          <w:rFonts w:ascii="Times New Roman" w:eastAsia="Times New Roman" w:hAnsi="Times New Roman"/>
        </w:rPr>
        <w:t xml:space="preserve">) od javnog bilježnika. Troškove </w:t>
      </w:r>
      <w:proofErr w:type="spellStart"/>
      <w:r w:rsidRPr="00DF06EB">
        <w:rPr>
          <w:rFonts w:ascii="Times New Roman" w:eastAsia="Times New Roman" w:hAnsi="Times New Roman"/>
        </w:rPr>
        <w:t>solemnizacije</w:t>
      </w:r>
      <w:proofErr w:type="spellEnd"/>
      <w:r w:rsidRPr="00DF06EB">
        <w:rPr>
          <w:rFonts w:ascii="Times New Roman" w:eastAsia="Times New Roman" w:hAnsi="Times New Roman"/>
        </w:rPr>
        <w:t xml:space="preserve"> snose </w:t>
      </w:r>
      <w:r>
        <w:rPr>
          <w:rFonts w:ascii="Times New Roman" w:eastAsia="Times New Roman" w:hAnsi="Times New Roman"/>
        </w:rPr>
        <w:t>zakupnik</w:t>
      </w:r>
      <w:r w:rsidRPr="00DF06EB">
        <w:rPr>
          <w:rFonts w:ascii="Times New Roman" w:eastAsia="Times New Roman" w:hAnsi="Times New Roman"/>
        </w:rPr>
        <w:t xml:space="preserve"> i </w:t>
      </w:r>
      <w:r>
        <w:rPr>
          <w:rFonts w:ascii="Times New Roman" w:eastAsia="Times New Roman" w:hAnsi="Times New Roman"/>
        </w:rPr>
        <w:t>partner/partneri</w:t>
      </w:r>
      <w:r w:rsidRPr="00DF06EB">
        <w:rPr>
          <w:rFonts w:ascii="Times New Roman" w:eastAsia="Times New Roman" w:hAnsi="Times New Roman"/>
        </w:rPr>
        <w:t>.</w:t>
      </w:r>
    </w:p>
    <w:p w14:paraId="12EE4D92" w14:textId="264685FE" w:rsidR="00EC7EC5" w:rsidRPr="00DF06EB" w:rsidRDefault="00EC7EC5" w:rsidP="00262DE9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 xml:space="preserve">Ako </w:t>
      </w:r>
      <w:r>
        <w:rPr>
          <w:rFonts w:ascii="Times New Roman" w:eastAsia="Times New Roman" w:hAnsi="Times New Roman"/>
        </w:rPr>
        <w:t>postojeći zakupnik</w:t>
      </w:r>
      <w:r w:rsidRPr="00DF06EB">
        <w:rPr>
          <w:rFonts w:ascii="Times New Roman" w:eastAsia="Times New Roman" w:hAnsi="Times New Roman"/>
        </w:rPr>
        <w:t xml:space="preserve"> prostora odustane od korištenja prostora koji koristi s </w:t>
      </w:r>
      <w:r>
        <w:rPr>
          <w:rFonts w:ascii="Times New Roman" w:eastAsia="Times New Roman" w:hAnsi="Times New Roman"/>
        </w:rPr>
        <w:t>partnerom/partnerima</w:t>
      </w:r>
      <w:r w:rsidRPr="00DF06EB">
        <w:rPr>
          <w:rFonts w:ascii="Times New Roman" w:eastAsia="Times New Roman" w:hAnsi="Times New Roman"/>
        </w:rPr>
        <w:t xml:space="preserve">, ugovor </w:t>
      </w:r>
      <w:r w:rsidR="008D549A">
        <w:rPr>
          <w:rFonts w:ascii="Times New Roman" w:eastAsia="Times New Roman" w:hAnsi="Times New Roman"/>
        </w:rPr>
        <w:t xml:space="preserve">o zakupu </w:t>
      </w:r>
      <w:r w:rsidRPr="00DF06EB">
        <w:rPr>
          <w:rFonts w:ascii="Times New Roman" w:eastAsia="Times New Roman" w:hAnsi="Times New Roman"/>
        </w:rPr>
        <w:t xml:space="preserve">se može sklopiti s </w:t>
      </w:r>
      <w:r>
        <w:rPr>
          <w:rFonts w:ascii="Times New Roman" w:eastAsia="Times New Roman" w:hAnsi="Times New Roman"/>
        </w:rPr>
        <w:t>partnerom/partnerima koji</w:t>
      </w:r>
      <w:r w:rsidRPr="00DF06EB">
        <w:rPr>
          <w:rFonts w:ascii="Times New Roman" w:eastAsia="Times New Roman" w:hAnsi="Times New Roman"/>
        </w:rPr>
        <w:t xml:space="preserve"> koristi</w:t>
      </w:r>
      <w:r>
        <w:rPr>
          <w:rFonts w:ascii="Times New Roman" w:eastAsia="Times New Roman" w:hAnsi="Times New Roman"/>
        </w:rPr>
        <w:t>/koriste</w:t>
      </w:r>
      <w:r w:rsidRPr="00DF06EB">
        <w:rPr>
          <w:rFonts w:ascii="Times New Roman" w:eastAsia="Times New Roman" w:hAnsi="Times New Roman"/>
        </w:rPr>
        <w:t xml:space="preserve"> prostor, na vrijeme do isteka roka </w:t>
      </w:r>
      <w:r>
        <w:rPr>
          <w:rFonts w:ascii="Times New Roman" w:eastAsia="Times New Roman" w:hAnsi="Times New Roman"/>
        </w:rPr>
        <w:t>trajanja zakupa</w:t>
      </w:r>
      <w:r w:rsidRPr="00DF06EB">
        <w:rPr>
          <w:rFonts w:ascii="Times New Roman" w:eastAsia="Times New Roman" w:hAnsi="Times New Roman"/>
        </w:rPr>
        <w:t xml:space="preserve"> iz već sklopljenog ugovora o </w:t>
      </w:r>
      <w:r>
        <w:rPr>
          <w:rFonts w:ascii="Times New Roman" w:eastAsia="Times New Roman" w:hAnsi="Times New Roman"/>
        </w:rPr>
        <w:t>zakupu</w:t>
      </w:r>
      <w:r w:rsidRPr="00DF06EB">
        <w:rPr>
          <w:rFonts w:ascii="Times New Roman" w:eastAsia="Times New Roman" w:hAnsi="Times New Roman"/>
        </w:rPr>
        <w:t>.</w:t>
      </w:r>
    </w:p>
    <w:p w14:paraId="5B228CEA" w14:textId="7D949D32" w:rsidR="00EC7EC5" w:rsidRPr="00DF06EB" w:rsidRDefault="00EC7EC5" w:rsidP="00262DE9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 xml:space="preserve">Odluku o sklapanju ugovora o </w:t>
      </w:r>
      <w:r>
        <w:rPr>
          <w:rFonts w:ascii="Times New Roman" w:eastAsia="Times New Roman" w:hAnsi="Times New Roman"/>
        </w:rPr>
        <w:t>zakupu</w:t>
      </w:r>
      <w:r w:rsidRPr="00DF06EB">
        <w:rPr>
          <w:rFonts w:ascii="Times New Roman" w:eastAsia="Times New Roman" w:hAnsi="Times New Roman"/>
        </w:rPr>
        <w:t xml:space="preserve"> iz stavka </w:t>
      </w:r>
      <w:r w:rsidR="00F87417">
        <w:rPr>
          <w:rFonts w:ascii="Times New Roman" w:eastAsia="Times New Roman" w:hAnsi="Times New Roman"/>
        </w:rPr>
        <w:t>3</w:t>
      </w:r>
      <w:r w:rsidRPr="00DF06EB">
        <w:rPr>
          <w:rFonts w:ascii="Times New Roman" w:eastAsia="Times New Roman" w:hAnsi="Times New Roman"/>
        </w:rPr>
        <w:t>. ovog članka, na prijedlog Povjerenstva, donosi župan.</w:t>
      </w:r>
    </w:p>
    <w:p w14:paraId="22A84490" w14:textId="77777777" w:rsidR="00E759BF" w:rsidRPr="00E759BF" w:rsidRDefault="00E759BF" w:rsidP="00E759B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C5B1B1C" w14:textId="6C641EFE" w:rsidR="00E759BF" w:rsidRPr="008007D0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9A735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2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</w:t>
      </w:r>
      <w:r w:rsidRPr="009A735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3E2BCFFF" w14:textId="77777777" w:rsidR="00E759BF" w:rsidRPr="00E759BF" w:rsidRDefault="00E759BF" w:rsidP="00E759B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1D746C6" w14:textId="5208BD04" w:rsidR="00E759BF" w:rsidRPr="00E759BF" w:rsidRDefault="00E759BF" w:rsidP="00E75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 xml:space="preserve">Istekom roka od pet godina zakupniku se prostor dan u zakup na temelju javnog natječaja može ponovno dati u zakup još jedanput na rok od daljnjih pet godina, bez provođenja javnog natječaja, pod uvjetom da je </w:t>
      </w:r>
      <w:r w:rsidR="00F8741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zakupnik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prostor</w:t>
      </w:r>
      <w:r w:rsidR="00EC7E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dodijeljen u zakup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koristio sukladno ugovoru 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 zakupu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 uredno izvršavao ugovorne obveze i dostavio pis</w:t>
      </w:r>
      <w:r w:rsidR="002F57E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no izvješće o kontinuiranom </w:t>
      </w:r>
      <w:r w:rsidR="00EC7E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obavljanju kulturne djelatnosti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tijekom ugovornog razdoblja te i dalje ima potrebu za tim prostorom.</w:t>
      </w:r>
    </w:p>
    <w:p w14:paraId="5E62409A" w14:textId="77777777" w:rsidR="00EC7EC5" w:rsidRDefault="00E759BF" w:rsidP="00E75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Zahtjev za ponovn</w:t>
      </w:r>
      <w:r w:rsidR="00EC7E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EC7E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davanje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prostora </w:t>
      </w:r>
      <w:r w:rsidR="00EC7E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zakup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podnosi se upravnom tijelu Županije nadležnom za upravljanje i raspolaganje nekretninama</w:t>
      </w:r>
      <w:r w:rsidR="00EC7E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vlasništvu Županije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najkasnije 30 dana prije isteka važećeg ugovora o zakupu. </w:t>
      </w:r>
    </w:p>
    <w:p w14:paraId="12C9CCDB" w14:textId="7FF8BF1F" w:rsidR="00E759BF" w:rsidRDefault="00EC7EC5" w:rsidP="00E6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Odluku</w:t>
      </w:r>
      <w:r w:rsidR="00E759BF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ponovno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</w:t>
      </w:r>
      <w:r w:rsidR="00E759BF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davanju u zakup</w:t>
      </w:r>
      <w:r w:rsidR="00E759BF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prostora bez provođenja javnog natječaja donosi </w:t>
      </w:r>
      <w:r w:rsidR="00FC59F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</w:t>
      </w:r>
      <w:r w:rsidR="00E759BF"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upan na prijedlog Povjerenstva.</w:t>
      </w:r>
    </w:p>
    <w:p w14:paraId="2F5F2EAA" w14:textId="77777777" w:rsidR="00E6456E" w:rsidRDefault="00E6456E" w:rsidP="00E6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7B73F6F" w14:textId="76748795" w:rsidR="00E6456E" w:rsidRPr="00DF06EB" w:rsidRDefault="00E6456E" w:rsidP="00E6456E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DF06EB">
        <w:rPr>
          <w:rFonts w:ascii="Times New Roman" w:eastAsia="Times New Roman" w:hAnsi="Times New Roman"/>
          <w:b/>
          <w:bCs/>
        </w:rPr>
        <w:t>Članak 2</w:t>
      </w:r>
      <w:r w:rsidR="00C11A8D">
        <w:rPr>
          <w:rFonts w:ascii="Times New Roman" w:eastAsia="Times New Roman" w:hAnsi="Times New Roman"/>
          <w:b/>
          <w:bCs/>
        </w:rPr>
        <w:t>3</w:t>
      </w:r>
      <w:r w:rsidRPr="00DF06EB">
        <w:rPr>
          <w:rFonts w:ascii="Times New Roman" w:eastAsia="Times New Roman" w:hAnsi="Times New Roman"/>
          <w:b/>
          <w:bCs/>
        </w:rPr>
        <w:t xml:space="preserve">. </w:t>
      </w:r>
    </w:p>
    <w:p w14:paraId="4C098693" w14:textId="77777777" w:rsidR="00E6456E" w:rsidRPr="00DF06EB" w:rsidRDefault="00E6456E" w:rsidP="00E6456E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247C9BFB" w14:textId="79B60AC3" w:rsidR="00E6456E" w:rsidRPr="00262DE9" w:rsidRDefault="00E6456E" w:rsidP="00E6456E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262DE9">
        <w:rPr>
          <w:rFonts w:ascii="Times New Roman" w:eastAsia="Times New Roman" w:hAnsi="Times New Roman"/>
        </w:rPr>
        <w:t>Zakupnik je obvezan jednom godišnje, do 31. siječnja tekuće godine, a za prethodnu godinu, upravnom tijelu Županije nadležnom za upravljanje i raspolaganje nekretninama u vlasništvu Županije dostaviti pisano izvješće o provođenju kulturne djelatnosti.</w:t>
      </w:r>
    </w:p>
    <w:p w14:paraId="5B78B935" w14:textId="3A147960" w:rsidR="00E6456E" w:rsidRPr="00DF06EB" w:rsidRDefault="00E6456E" w:rsidP="00E6456E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262DE9">
        <w:rPr>
          <w:rFonts w:ascii="Times New Roman" w:eastAsia="Times New Roman" w:hAnsi="Times New Roman"/>
        </w:rPr>
        <w:t>Zakupnik je obvezan na zahtjev upravnog tijela Županije nadležnog za upravljanje i raspolaganje nekretninama u vlasništvu Županije, dostaviti izvješće o provođenju kulturne djelatnosti, u svako doba.</w:t>
      </w:r>
    </w:p>
    <w:p w14:paraId="713E2250" w14:textId="77777777" w:rsidR="00E6456E" w:rsidRPr="00E759BF" w:rsidRDefault="00E6456E" w:rsidP="00E64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2C4A5E7" w14:textId="77E92DB0" w:rsidR="00E759BF" w:rsidRPr="00E6456E" w:rsidRDefault="00E759BF" w:rsidP="00E64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E6456E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Članak </w:t>
      </w:r>
      <w:r w:rsidR="00E6456E" w:rsidRPr="00E6456E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2</w:t>
      </w:r>
      <w:r w:rsidR="00C11A8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4</w:t>
      </w:r>
      <w:r w:rsidR="00E6456E" w:rsidRPr="00E6456E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.</w:t>
      </w:r>
    </w:p>
    <w:p w14:paraId="2D1D7F89" w14:textId="77777777" w:rsidR="00E759BF" w:rsidRPr="00E6456E" w:rsidRDefault="00E759BF" w:rsidP="00E64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5FB284D5" w14:textId="37E26D89" w:rsidR="00E759BF" w:rsidRPr="00E6456E" w:rsidRDefault="00E6456E" w:rsidP="00E645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Zakupniku</w:t>
      </w:r>
      <w:r w:rsidR="00E759BF"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nije dopušteno dati u podzakup niti po bilo kojoj pravnoj osnovi dati trećoj osobi na korištenje ili </w:t>
      </w:r>
      <w:proofErr w:type="spellStart"/>
      <w:r w:rsidR="00E759BF"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sukorištenje</w:t>
      </w:r>
      <w:proofErr w:type="spellEnd"/>
      <w:r w:rsidR="00E759BF"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prostor odnosno na bilo koji način omogućiti trećoj osobi korištenje </w:t>
      </w:r>
      <w:r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prostora</w:t>
      </w:r>
      <w:r w:rsidR="00E759BF"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koje po svojem sadržaju odgovara podzakupu.</w:t>
      </w:r>
    </w:p>
    <w:p w14:paraId="0C1D1509" w14:textId="34482E80" w:rsidR="00E759BF" w:rsidRDefault="00E759BF" w:rsidP="00E645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Zakupniku koji </w:t>
      </w:r>
      <w:r w:rsidR="00E6456E"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je </w:t>
      </w:r>
      <w:r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prostor</w:t>
      </w:r>
      <w:r w:rsidR="00E6456E"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protivno odredbama ove Odluke, dao u podzakup odnosno koji je po bilo kojoj pravnoj osnovi dao trećoj osobi na korištenje ili </w:t>
      </w:r>
      <w:proofErr w:type="spellStart"/>
      <w:r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sukorištenje</w:t>
      </w:r>
      <w:proofErr w:type="spellEnd"/>
      <w:r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prostor</w:t>
      </w:r>
      <w:r w:rsidR="00E6456E"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r w:rsidRPr="00E6456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ugovor o zakupu smatra se raskinutim danom utvrđenja nastupa okolnosti iz stavka 1. ovoga članka.</w:t>
      </w:r>
    </w:p>
    <w:p w14:paraId="52BCA341" w14:textId="77777777" w:rsidR="00E759BF" w:rsidRPr="00E759BF" w:rsidRDefault="00E759BF" w:rsidP="00E759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29CFDC2A" w14:textId="300FEA46" w:rsidR="00E759BF" w:rsidRPr="00E6456E" w:rsidRDefault="00E759BF" w:rsidP="00E759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E6456E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Članak 2</w:t>
      </w:r>
      <w:r w:rsidR="00C11A8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5</w:t>
      </w:r>
      <w:r w:rsidRPr="00E6456E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.</w:t>
      </w:r>
    </w:p>
    <w:p w14:paraId="263E1226" w14:textId="77777777" w:rsidR="00E759BF" w:rsidRPr="00E759BF" w:rsidRDefault="00E759BF" w:rsidP="00E75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364AFBF2" w14:textId="049100AF" w:rsidR="00E759BF" w:rsidRPr="00E759BF" w:rsidRDefault="00E759BF" w:rsidP="00E75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Zakupnik ne smije bez izričite pisane suglasnosti </w:t>
      </w:r>
      <w:r w:rsidR="00FC59F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ž</w:t>
      </w:r>
      <w:r w:rsidRPr="00E759BF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upana činiti preinake poslovnog prostora kojima se mijenja konstrukcija, raspored, površina, namjena ili vanjski izgled prostora.</w:t>
      </w:r>
    </w:p>
    <w:p w14:paraId="75B038F8" w14:textId="306DA8E3" w:rsidR="00E759BF" w:rsidRPr="00E759BF" w:rsidRDefault="00E759BF" w:rsidP="00E75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Zakupnik podnosi pisani zahtjev </w:t>
      </w:r>
      <w:r w:rsidR="00FC59F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ž</w:t>
      </w:r>
      <w:r w:rsidRPr="00E759BF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upanu za pisanu suglasnost za ulaganja vlastitih sredstava u prostor, u kojem treba navesti opis radova koje namjerava izvesti, te opisati nužnost i korisnost namjeravanih radova. Pisani zahtjev podnosi se putem upravnog tijela Županije nadležnog za upravljanje i raspolaganje nekretninama</w:t>
      </w:r>
      <w:r w:rsidR="002F57E1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 u vlasništvu Županije.</w:t>
      </w:r>
    </w:p>
    <w:p w14:paraId="04867BEE" w14:textId="29687CE8" w:rsidR="00E759BF" w:rsidRPr="00EE01D9" w:rsidRDefault="00E759BF" w:rsidP="00E75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slučajevima kada je zakupnik, na osnovi </w:t>
      </w:r>
      <w:r w:rsidR="00F87417"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pisane suglasno</w:t>
      </w:r>
      <w:r w:rsidR="001C5FE0"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</w:t>
      </w:r>
      <w:r w:rsidR="00F87417"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ti</w:t>
      </w:r>
      <w:r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FC59F9"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</w:t>
      </w:r>
      <w:r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upana, uložio vlastita sredstva u zakupljeni prostor, visina zakupnine se može kroz određeno razdoblje umanjiti za visinu uloženih sredstava. </w:t>
      </w:r>
    </w:p>
    <w:p w14:paraId="364D1A6D" w14:textId="1CB4EDA3" w:rsidR="00E759BF" w:rsidRPr="00E759BF" w:rsidRDefault="00E759BF" w:rsidP="00E75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slučaju raskida ugovora o zakupu iz članka 2</w:t>
      </w:r>
      <w:r w:rsidR="00EF09B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4</w:t>
      </w:r>
      <w:r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r w:rsidR="00E6456E"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stavka 2. </w:t>
      </w:r>
      <w:r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ove Odluke, raniji zakupnik ne ostvaruje prav</w:t>
      </w:r>
      <w:r w:rsidR="00E6456E"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</w:t>
      </w:r>
      <w:r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 povrat uloženih sredstava iz stavka </w:t>
      </w:r>
      <w:r w:rsidR="002F57E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</w:t>
      </w:r>
      <w:r w:rsidRP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ovoga članka.</w:t>
      </w:r>
    </w:p>
    <w:p w14:paraId="46FB8D95" w14:textId="41D5E5B1" w:rsidR="00E759BF" w:rsidRP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  <w:t xml:space="preserve"> Kada zakupnik bez pisane suglasnosti </w:t>
      </w:r>
      <w:r w:rsidR="00FC59F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upana, uloži vlastita sredstva u zakupljeni prostor, nema pravo na povrat uloženih sredstava, niti na umanjenje ili povrat zakupnine.</w:t>
      </w:r>
    </w:p>
    <w:p w14:paraId="3B7359A2" w14:textId="77777777" w:rsidR="00E759BF" w:rsidRPr="00E759BF" w:rsidRDefault="00E759BF" w:rsidP="00E75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34260C9" w14:textId="7B0D25A0" w:rsidR="00E759BF" w:rsidRDefault="00E759BF" w:rsidP="00DC5420">
      <w:pPr>
        <w:spacing w:after="0" w:line="240" w:lineRule="auto"/>
        <w:ind w:right="74" w:hanging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F8741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2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6</w:t>
      </w:r>
      <w:r w:rsidRPr="00F8741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4F8D7C21" w14:textId="77777777" w:rsidR="00DC5420" w:rsidRPr="00F87417" w:rsidRDefault="00DC5420" w:rsidP="00DC5420">
      <w:pPr>
        <w:spacing w:after="0" w:line="240" w:lineRule="auto"/>
        <w:ind w:right="74" w:hanging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3487DD0E" w14:textId="77777777" w:rsidR="00E759BF" w:rsidRPr="00E759BF" w:rsidRDefault="00E759BF" w:rsidP="00E759BF">
      <w:pPr>
        <w:spacing w:after="0" w:line="240" w:lineRule="auto"/>
        <w:ind w:left="687"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Županija kao vlasnik prostora snosi troškove investicijskog održavanja, a zakupnik</w:t>
      </w:r>
    </w:p>
    <w:p w14:paraId="5B383A5A" w14:textId="77777777" w:rsidR="00E759BF" w:rsidRPr="00E759BF" w:rsidRDefault="00E759BF" w:rsidP="00E759BF">
      <w:pPr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snosi troškove tekućeg održavanja prostora, ako nije drugačije ugovoreno.</w:t>
      </w:r>
    </w:p>
    <w:p w14:paraId="1723677D" w14:textId="77777777" w:rsidR="00E759BF" w:rsidRPr="00E759BF" w:rsidRDefault="00E759BF" w:rsidP="00E759BF">
      <w:pPr>
        <w:spacing w:after="0" w:line="240" w:lineRule="auto"/>
        <w:ind w:left="11" w:right="11"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Zakupnik je dužan plaćati troškove vezane uz korištenje prostora kao i </w:t>
      </w:r>
      <w:r w:rsidRPr="00E759BF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drawing>
          <wp:inline distT="0" distB="0" distL="0" distR="0" wp14:anchorId="269EFDD0" wp14:editId="3FE76E95">
            <wp:extent cx="6350" cy="6350"/>
            <wp:effectExtent l="0" t="0" r="0" b="0"/>
            <wp:docPr id="186508167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troškove vezane uz korištenje zajedničkih uređaja i prostora te obavljanja zajedničkih usluga u zgradi u kojoj se nalazi prostor po njihovom dospijeću, ako nije drugačije ugovoreno.</w:t>
      </w:r>
    </w:p>
    <w:p w14:paraId="4C6831B1" w14:textId="77777777" w:rsidR="00F87417" w:rsidRPr="00E759BF" w:rsidRDefault="00F87417" w:rsidP="00F87417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141FFE62" w14:textId="5EA6A586" w:rsidR="00E759BF" w:rsidRDefault="00E759BF" w:rsidP="00DC5420">
      <w:pPr>
        <w:spacing w:after="0" w:line="240" w:lineRule="auto"/>
        <w:ind w:right="17" w:hanging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66153B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2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7</w:t>
      </w:r>
      <w:r w:rsidRPr="0066153B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5D0509E0" w14:textId="77777777" w:rsidR="00DC5420" w:rsidRPr="0066153B" w:rsidRDefault="00DC5420" w:rsidP="00DC5420">
      <w:pPr>
        <w:spacing w:after="0" w:line="240" w:lineRule="auto"/>
        <w:ind w:right="17" w:hanging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2A6EAF26" w14:textId="77777777" w:rsidR="00E759BF" w:rsidRPr="00E759BF" w:rsidRDefault="00E759BF" w:rsidP="00E759BF">
      <w:pPr>
        <w:spacing w:after="0" w:line="240" w:lineRule="auto"/>
        <w:ind w:left="11" w:right="11"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Ugovor o zakupu prestaje istekom roka na koji je ugovoren.</w:t>
      </w:r>
    </w:p>
    <w:p w14:paraId="73420B76" w14:textId="230FD1B3" w:rsidR="00E759BF" w:rsidRPr="00E759BF" w:rsidRDefault="00E759BF" w:rsidP="00E759BF">
      <w:pPr>
        <w:spacing w:after="0" w:line="240" w:lineRule="auto"/>
        <w:ind w:left="11" w:right="11"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Ugovor o zakupu može prestati i prije isteka ugovorenog roka otkazom ugovora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zakupu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="002E401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Otkaz ugovora o zakupu mora biti u pisanom obliku.</w:t>
      </w:r>
    </w:p>
    <w:p w14:paraId="47BE92B8" w14:textId="226D7F7C" w:rsidR="00E759BF" w:rsidRPr="00E759BF" w:rsidRDefault="00E759BF" w:rsidP="00E75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Županija može otkazati ugovor 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 zakupu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ako zakupnik:</w:t>
      </w:r>
    </w:p>
    <w:p w14:paraId="750F8990" w14:textId="3480F517" w:rsidR="00E759BF" w:rsidRPr="001A6668" w:rsidRDefault="00E759BF" w:rsidP="001A6668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poslije pisane opomene Županije koristi prostor suprotno ugovoru</w:t>
      </w:r>
      <w:r w:rsidR="008D54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 zakupu</w:t>
      </w: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ili mu nanosi znatnu štetu koristeći ga bez dužne pažnje</w:t>
      </w:r>
    </w:p>
    <w:p w14:paraId="701D48A7" w14:textId="484A50A0" w:rsidR="00E759BF" w:rsidRPr="001A6668" w:rsidRDefault="00E759BF" w:rsidP="001A6668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 plati dospjelu zakupninu u roku od 15 dana od dana pisane opomene Županije</w:t>
      </w:r>
    </w:p>
    <w:p w14:paraId="2E792BE0" w14:textId="6603E922" w:rsidR="00E759BF" w:rsidRPr="001A6668" w:rsidRDefault="00E759BF" w:rsidP="001A6668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onemogući Županiji nesmetanu kontrolu prostora, odnosno ne pruži na uvid svu potrebnu dokumentaciju</w:t>
      </w:r>
    </w:p>
    <w:p w14:paraId="7994F7EE" w14:textId="6E69422F" w:rsidR="00E759BF" w:rsidRPr="001A6668" w:rsidRDefault="00E759BF" w:rsidP="001A6668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vrši preinake prostora bez pisane suglasnosti </w:t>
      </w:r>
      <w:r w:rsidR="00FC59F9"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</w:t>
      </w: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upana</w:t>
      </w:r>
    </w:p>
    <w:p w14:paraId="62F85135" w14:textId="0DAE39FF" w:rsidR="00E759BF" w:rsidRDefault="00E759BF" w:rsidP="001A6668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666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ne koristi prostor bez opravdanog razloga duže od 60 dana</w:t>
      </w:r>
      <w:r w:rsidR="0066153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</w:t>
      </w:r>
    </w:p>
    <w:p w14:paraId="0823B1E0" w14:textId="220BF909" w:rsidR="0066153B" w:rsidRDefault="0066153B" w:rsidP="0066153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>u propisanom roku ili na zahtjev upravnog tijela Županije nadležnog za poslove upravljanja i raspolaganja nekretninama u vlasništvu Županije ne dostavi pisan</w:t>
      </w:r>
      <w:r w:rsidR="000D6422">
        <w:rPr>
          <w:rFonts w:ascii="Times New Roman" w:eastAsia="Times New Roman" w:hAnsi="Times New Roman"/>
        </w:rPr>
        <w:t>o</w:t>
      </w:r>
      <w:r w:rsidRPr="00DF06EB">
        <w:rPr>
          <w:rFonts w:ascii="Times New Roman" w:eastAsia="Times New Roman" w:hAnsi="Times New Roman"/>
        </w:rPr>
        <w:t xml:space="preserve"> </w:t>
      </w:r>
      <w:r w:rsidR="000D6422">
        <w:rPr>
          <w:rFonts w:ascii="Times New Roman" w:eastAsia="Times New Roman" w:hAnsi="Times New Roman"/>
        </w:rPr>
        <w:t xml:space="preserve">izvješće </w:t>
      </w:r>
      <w:r w:rsidRPr="00DF06EB">
        <w:rPr>
          <w:rFonts w:ascii="Times New Roman" w:eastAsia="Times New Roman" w:hAnsi="Times New Roman"/>
        </w:rPr>
        <w:t xml:space="preserve">o provođenju </w:t>
      </w:r>
      <w:r w:rsidR="00F87417">
        <w:rPr>
          <w:rFonts w:ascii="Times New Roman" w:eastAsia="Times New Roman" w:hAnsi="Times New Roman"/>
        </w:rPr>
        <w:t>kulturne djelatnosti</w:t>
      </w:r>
      <w:r w:rsidRPr="00DF06EB">
        <w:rPr>
          <w:rFonts w:ascii="Times New Roman" w:eastAsia="Times New Roman" w:hAnsi="Times New Roman"/>
        </w:rPr>
        <w:t>.</w:t>
      </w:r>
    </w:p>
    <w:p w14:paraId="19DDBD56" w14:textId="6C5696DB" w:rsidR="002E401D" w:rsidRPr="0066153B" w:rsidRDefault="002E401D" w:rsidP="00EF09BA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 slučaju otkaza ugovora o zakupu iz razloga navedenih u stavku 3. točkama 1. do 6.</w:t>
      </w:r>
      <w:r w:rsidR="00EF09BA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ovog članka, otkazni rok iznosi 30 dana.</w:t>
      </w:r>
    </w:p>
    <w:p w14:paraId="2919BE78" w14:textId="77777777" w:rsidR="00A75355" w:rsidRDefault="00E759BF" w:rsidP="00E75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Županija </w:t>
      </w:r>
      <w:r w:rsidR="00A7535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 zakupnik mogu otkazati ugovor o zakupu u svako doba, ne navodeći razloge za otkaz.</w:t>
      </w:r>
    </w:p>
    <w:p w14:paraId="00AFB4F2" w14:textId="60835452" w:rsidR="00E759BF" w:rsidRPr="00E759BF" w:rsidRDefault="00A75355" w:rsidP="002E40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Otkazni rok</w:t>
      </w:r>
      <w:r w:rsidR="002E401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2E401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slučaju otkaza ugovora o zakupu iz stavka </w:t>
      </w:r>
      <w:r w:rsidR="000D642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5</w:t>
      </w:r>
      <w:r w:rsidR="002E401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ovog članka, iznosi </w:t>
      </w:r>
      <w:r w:rsidR="00EE01D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tri </w:t>
      </w:r>
      <w:r w:rsidR="002E401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mjeseca.</w:t>
      </w:r>
    </w:p>
    <w:p w14:paraId="6FBD547E" w14:textId="4DFC2AE5" w:rsidR="00E759BF" w:rsidRPr="00E759BF" w:rsidRDefault="00E759BF" w:rsidP="00E75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Otkazni rok </w:t>
      </w:r>
      <w:r w:rsidR="002E401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počinje teći od dana dostave pisanog otkaza drugoj ugovornoj strani.</w:t>
      </w:r>
    </w:p>
    <w:p w14:paraId="456153B4" w14:textId="1ABDDBE4" w:rsidR="0066153B" w:rsidRPr="00DF06EB" w:rsidRDefault="0066153B" w:rsidP="0066153B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F06EB">
        <w:rPr>
          <w:rFonts w:ascii="Times New Roman" w:eastAsia="Times New Roman" w:hAnsi="Times New Roman"/>
        </w:rPr>
        <w:t xml:space="preserve">Odluku o otkazu ugovora o </w:t>
      </w:r>
      <w:r>
        <w:rPr>
          <w:rFonts w:ascii="Times New Roman" w:eastAsia="Times New Roman" w:hAnsi="Times New Roman"/>
        </w:rPr>
        <w:t>zakupu</w:t>
      </w:r>
      <w:r w:rsidRPr="00DF06EB">
        <w:rPr>
          <w:rFonts w:ascii="Times New Roman" w:eastAsia="Times New Roman" w:hAnsi="Times New Roman"/>
        </w:rPr>
        <w:t xml:space="preserve"> donosi župan na prijedlog </w:t>
      </w:r>
      <w:r>
        <w:rPr>
          <w:rFonts w:ascii="Times New Roman" w:eastAsia="Times New Roman" w:hAnsi="Times New Roman"/>
        </w:rPr>
        <w:t>u</w:t>
      </w:r>
      <w:r w:rsidRPr="00DF06EB">
        <w:rPr>
          <w:rFonts w:ascii="Times New Roman" w:eastAsia="Times New Roman" w:hAnsi="Times New Roman"/>
        </w:rPr>
        <w:t>pravnog tijela Županije nadležnog za upravljanje i raspolaganje nekretninama u vlasništvu Županije.</w:t>
      </w:r>
    </w:p>
    <w:p w14:paraId="389A11AE" w14:textId="77777777" w:rsidR="002E401D" w:rsidRDefault="002E401D" w:rsidP="00EE01D9">
      <w:pPr>
        <w:spacing w:after="0" w:line="240" w:lineRule="auto"/>
        <w:ind w:right="40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49FFFDFB" w14:textId="6405B108" w:rsidR="00E759BF" w:rsidRDefault="00E759BF" w:rsidP="00DC5420">
      <w:pPr>
        <w:spacing w:after="0" w:line="240" w:lineRule="auto"/>
        <w:ind w:right="40" w:hanging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8007D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28</w:t>
      </w:r>
      <w:r w:rsidRPr="008007D0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5DAE97C0" w14:textId="77777777" w:rsidR="00DC5420" w:rsidRPr="008007D0" w:rsidRDefault="00DC5420" w:rsidP="00DC5420">
      <w:pPr>
        <w:spacing w:after="0" w:line="240" w:lineRule="auto"/>
        <w:ind w:right="40" w:hanging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7CBF748D" w14:textId="77777777" w:rsidR="00E759BF" w:rsidRPr="00E759BF" w:rsidRDefault="00E759BF" w:rsidP="00E759BF">
      <w:pPr>
        <w:spacing w:after="0" w:line="240" w:lineRule="auto"/>
        <w:ind w:left="11" w:right="11"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Prilikom predaje ispražnjenoga prostora sastavlja se zapisnik o stanju u kojemu se nalazi prostor u vrijeme predaje.</w:t>
      </w:r>
    </w:p>
    <w:p w14:paraId="3B5AD8C2" w14:textId="51591DA7" w:rsidR="00F87417" w:rsidRDefault="00E759BF" w:rsidP="008B6E58">
      <w:pPr>
        <w:spacing w:after="0" w:line="240" w:lineRule="auto"/>
        <w:ind w:left="11" w:right="11" w:firstLine="709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Ako prilikom predaje nije sastavljen zapisnik, smatra se da je prostor predan </w:t>
      </w:r>
      <w:r w:rsidRPr="00E759BF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drawing>
          <wp:inline distT="0" distB="0" distL="0" distR="0" wp14:anchorId="76C6B5FF" wp14:editId="4040EAE0">
            <wp:extent cx="6350" cy="6350"/>
            <wp:effectExtent l="0" t="0" r="0" b="0"/>
            <wp:docPr id="1351721001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ispravnom stanju</w:t>
      </w:r>
      <w:r w:rsidR="008B6E5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11632002" w14:textId="77777777" w:rsidR="00F87417" w:rsidRPr="00E759BF" w:rsidRDefault="00F87417" w:rsidP="00F8741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2CFA4C6" w14:textId="54619B3E" w:rsidR="00F87417" w:rsidRPr="00C93929" w:rsidRDefault="00F87417" w:rsidP="00F87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9392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29</w:t>
      </w:r>
      <w:r w:rsidRPr="00C9392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. </w:t>
      </w:r>
    </w:p>
    <w:p w14:paraId="12F114AD" w14:textId="77777777" w:rsidR="00F87417" w:rsidRPr="00E759BF" w:rsidRDefault="00F87417" w:rsidP="00F8741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5B2F508" w14:textId="29A0A631" w:rsidR="00F87417" w:rsidRDefault="00F87417" w:rsidP="00F874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Zakupnina </w:t>
      </w:r>
      <w:r w:rsidR="00995B0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se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prostore iz ove Odluke određuje prema iznosu koji je definiran općim aktom jedinice lokalne samouprave na čijem području se prostor nalazi, a koja se odnosi na davanje u zakup prostora fizičkim i pravnim osobama koje djeluju u području kulture. </w:t>
      </w:r>
    </w:p>
    <w:p w14:paraId="02FCAD92" w14:textId="7E7BD3F9" w:rsidR="00F87417" w:rsidRPr="00E759BF" w:rsidRDefault="00F87417" w:rsidP="00EE01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F06EB">
        <w:rPr>
          <w:rFonts w:ascii="Times New Roman" w:eastAsia="Times New Roman" w:hAnsi="Times New Roman"/>
          <w:lang w:eastAsia="hr-HR"/>
        </w:rPr>
        <w:t xml:space="preserve">Ako jedinica lokalne samouprave iz stavka 1. ovog članka nema opći akt kojim se određuje </w:t>
      </w:r>
      <w:r>
        <w:rPr>
          <w:rFonts w:ascii="Times New Roman" w:eastAsia="Times New Roman" w:hAnsi="Times New Roman"/>
          <w:lang w:eastAsia="hr-HR"/>
        </w:rPr>
        <w:t>iznos zakupnine za</w:t>
      </w:r>
      <w:r w:rsidRPr="00DF06EB">
        <w:rPr>
          <w:rFonts w:ascii="Times New Roman" w:eastAsia="Times New Roman" w:hAnsi="Times New Roman"/>
          <w:lang w:eastAsia="hr-HR"/>
        </w:rPr>
        <w:t xml:space="preserve">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davanje u zakup prostora fizičkim i pravnim osobama koje djeluju u području kulture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iznos zakupnine </w:t>
      </w:r>
      <w:r w:rsidRPr="00DF06EB">
        <w:rPr>
          <w:rFonts w:ascii="Times New Roman" w:eastAsia="Times New Roman" w:hAnsi="Times New Roman"/>
          <w:lang w:eastAsia="hr-HR"/>
        </w:rPr>
        <w:t>odredit će se na temelju općeg akta najbliže jedinice lokalne samouprave koja ima opći akt kojim je određen</w:t>
      </w:r>
      <w:r>
        <w:rPr>
          <w:rFonts w:ascii="Times New Roman" w:eastAsia="Times New Roman" w:hAnsi="Times New Roman"/>
          <w:lang w:eastAsia="hr-HR"/>
        </w:rPr>
        <w:t xml:space="preserve"> iznos zakupnine za </w:t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davanje u zakup prostora fizičkim i pravnim osobama koje djeluju u području kulture. </w:t>
      </w:r>
    </w:p>
    <w:p w14:paraId="10ED278D" w14:textId="77777777" w:rsidR="00F14310" w:rsidRDefault="00F14310" w:rsidP="00F14310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0A389608" w14:textId="77777777" w:rsidR="00733082" w:rsidRDefault="00733082" w:rsidP="00F14310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34F9867A" w14:textId="77777777" w:rsidR="00733082" w:rsidRDefault="00733082" w:rsidP="00F14310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5A1C168C" w14:textId="77777777" w:rsidR="00733082" w:rsidRDefault="00733082" w:rsidP="00F14310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614C192C" w14:textId="77777777" w:rsidR="00733082" w:rsidRDefault="00733082" w:rsidP="00F14310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122DE7AE" w14:textId="77777777" w:rsidR="00733082" w:rsidRDefault="00733082" w:rsidP="00F14310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3B3F49BB" w14:textId="77777777" w:rsidR="00733082" w:rsidRDefault="00733082" w:rsidP="00F14310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3FDBF327" w14:textId="75130670" w:rsidR="00E759BF" w:rsidRPr="000D6422" w:rsidRDefault="0097237E" w:rsidP="000D642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</w:t>
      </w:r>
      <w:r w:rsidR="00F87417" w:rsidRPr="00F8741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. </w:t>
      </w:r>
      <w:r w:rsidR="00E759BF" w:rsidRPr="00F8741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PRIJELAZNE </w:t>
      </w:r>
      <w:r w:rsidR="00EE01D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</w:t>
      </w:r>
      <w:r w:rsidR="00E759BF" w:rsidRPr="00F8741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ZAVRŠNE ODREDBE</w:t>
      </w:r>
      <w:r w:rsidR="00E759BF" w:rsidRPr="00F87417">
        <w:rPr>
          <w:b/>
          <w:bCs/>
          <w:noProof/>
          <w:lang w:eastAsia="hr-HR"/>
        </w:rPr>
        <w:drawing>
          <wp:inline distT="0" distB="0" distL="0" distR="0" wp14:anchorId="157F7B4E" wp14:editId="56AA1057">
            <wp:extent cx="6350" cy="6350"/>
            <wp:effectExtent l="0" t="0" r="0" b="0"/>
            <wp:docPr id="110163190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766A8" w14:textId="77777777" w:rsidR="00EE01D9" w:rsidRPr="00EE01D9" w:rsidRDefault="00EE01D9" w:rsidP="00EE01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856985D" w14:textId="320DD742" w:rsidR="00E759BF" w:rsidRPr="0066153B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66153B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Članak </w:t>
      </w:r>
      <w:r w:rsidR="0066153B" w:rsidRPr="0066153B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3</w:t>
      </w:r>
      <w:r w:rsidR="00C11A8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0</w:t>
      </w:r>
      <w:r w:rsidRPr="0066153B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.</w:t>
      </w:r>
    </w:p>
    <w:p w14:paraId="3D1FF88F" w14:textId="77777777" w:rsidR="00E759BF" w:rsidRPr="00E759BF" w:rsidRDefault="00E759BF" w:rsidP="00E75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E8F5873" w14:textId="1CA0C42E" w:rsidR="00E759BF" w:rsidRPr="00E759BF" w:rsidRDefault="00E759BF" w:rsidP="00E75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22C7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Svi postupci započeti prije stupanja na snagu ove Odluke dovršit će se primjenom odredbi Odluke o zakupu i kupoprodaji poslovnoga prostora u vlasništvu Koprivničko-križevačke županije („Službeni glasnik Koprivničko-križevačke županije“ broj 2/19</w:t>
      </w:r>
      <w:r w:rsidR="0090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i</w:t>
      </w:r>
      <w:r w:rsidRPr="00522C7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36/22</w:t>
      </w:r>
      <w:r w:rsidR="0090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Pr="00522C7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).</w:t>
      </w:r>
    </w:p>
    <w:p w14:paraId="5D72C973" w14:textId="77777777" w:rsidR="005E30B0" w:rsidRPr="00E759BF" w:rsidRDefault="005E30B0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0E05B31" w14:textId="3E5DCF63" w:rsidR="00E759BF" w:rsidRPr="0066153B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66153B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Članak </w:t>
      </w:r>
      <w:r w:rsidR="0066153B" w:rsidRPr="0066153B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</w:t>
      </w:r>
      <w:r w:rsidR="00C11A8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</w:t>
      </w:r>
      <w:r w:rsidRPr="0066153B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. </w:t>
      </w:r>
    </w:p>
    <w:p w14:paraId="4A1736AD" w14:textId="77777777" w:rsidR="00E759BF" w:rsidRPr="00E759BF" w:rsidRDefault="00E759BF" w:rsidP="00E759B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7995672" w14:textId="77777777" w:rsidR="00E759BF" w:rsidRPr="00E759BF" w:rsidRDefault="00E759BF" w:rsidP="00E75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Ova Odluka objaviti će se u „Službenom glasniku Koprivničko-križevačke županije“, a stupa na snagu _____________. godine.</w:t>
      </w:r>
    </w:p>
    <w:p w14:paraId="50965E2E" w14:textId="77777777" w:rsid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09DF21C" w14:textId="77777777" w:rsidR="005E30B0" w:rsidRPr="00E759BF" w:rsidRDefault="005E30B0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3A7F3D6" w14:textId="77777777" w:rsidR="00E759BF" w:rsidRPr="00E759BF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ŽUPANIJSKA SKUPŠTINA</w:t>
      </w:r>
    </w:p>
    <w:p w14:paraId="4D422C83" w14:textId="77777777" w:rsidR="00E759BF" w:rsidRPr="00E759BF" w:rsidRDefault="00E759BF" w:rsidP="00E759B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KOPRIVNIČKO-KRIŽEVAČKE ŽUPANIJE</w:t>
      </w:r>
    </w:p>
    <w:p w14:paraId="7EB27A46" w14:textId="77777777" w:rsidR="00E759BF" w:rsidRP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009C3B8" w14:textId="77777777" w:rsidR="00E759BF" w:rsidRP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1A64016" w14:textId="60F9F548" w:rsidR="00E759BF" w:rsidRP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KLASA: </w:t>
      </w:r>
      <w:r w:rsidR="00917F1A" w:rsidRPr="00917F1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372-01/26-01/6</w:t>
      </w:r>
    </w:p>
    <w:p w14:paraId="51F56874" w14:textId="71DD70A3" w:rsidR="00E759BF" w:rsidRP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URBROJ: </w:t>
      </w:r>
      <w:r w:rsidR="00917F1A" w:rsidRPr="00917F1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2137-02/10-26-</w:t>
      </w:r>
    </w:p>
    <w:p w14:paraId="4EB50986" w14:textId="77777777" w:rsidR="00E759BF" w:rsidRPr="00E759BF" w:rsidRDefault="00E759BF" w:rsidP="00E75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Koprivnica, </w:t>
      </w:r>
    </w:p>
    <w:p w14:paraId="6E85563D" w14:textId="60685C9D" w:rsidR="005E30B0" w:rsidRDefault="00E759BF" w:rsidP="005E30B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E759B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  <w:t xml:space="preserve">  PREDSJEDNI</w:t>
      </w:r>
      <w:r w:rsidR="00A55E5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</w:t>
      </w:r>
    </w:p>
    <w:p w14:paraId="1F36340B" w14:textId="77777777" w:rsidR="005E30B0" w:rsidRDefault="005E30B0" w:rsidP="00A55E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   Ivan Pal</w:t>
      </w:r>
    </w:p>
    <w:p w14:paraId="62F11774" w14:textId="77777777" w:rsidR="003B02AB" w:rsidRDefault="003B02AB" w:rsidP="00A55E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C353ED1" w14:textId="77777777" w:rsidR="003B02AB" w:rsidRDefault="003B02AB" w:rsidP="00A55E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DB5CEAF" w14:textId="77777777" w:rsidR="003B02AB" w:rsidRDefault="003B02AB" w:rsidP="00A55E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9701A24" w14:textId="77777777" w:rsidR="003B02AB" w:rsidRDefault="003B02AB" w:rsidP="00A55E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C8AC763" w14:textId="77777777" w:rsidR="003B02AB" w:rsidRDefault="003B02AB" w:rsidP="00A55E5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sectPr w:rsidR="003B02AB" w:rsidSect="003B02AB">
      <w:pgSz w:w="11900" w:h="1682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45289" w14:textId="77777777" w:rsidR="006505A5" w:rsidRDefault="006505A5">
      <w:pPr>
        <w:spacing w:after="0" w:line="240" w:lineRule="auto"/>
      </w:pPr>
      <w:r>
        <w:separator/>
      </w:r>
    </w:p>
  </w:endnote>
  <w:endnote w:type="continuationSeparator" w:id="0">
    <w:p w14:paraId="328FD04F" w14:textId="77777777" w:rsidR="006505A5" w:rsidRDefault="00650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A2EC0" w14:textId="77777777" w:rsidR="006505A5" w:rsidRDefault="006505A5">
      <w:pPr>
        <w:spacing w:after="0" w:line="240" w:lineRule="auto"/>
      </w:pPr>
      <w:r>
        <w:separator/>
      </w:r>
    </w:p>
  </w:footnote>
  <w:footnote w:type="continuationSeparator" w:id="0">
    <w:p w14:paraId="2372303D" w14:textId="77777777" w:rsidR="006505A5" w:rsidRDefault="00650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B190B"/>
    <w:multiLevelType w:val="hybridMultilevel"/>
    <w:tmpl w:val="7B700F52"/>
    <w:lvl w:ilvl="0" w:tplc="6B0074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F54DA"/>
    <w:multiLevelType w:val="hybridMultilevel"/>
    <w:tmpl w:val="03367E70"/>
    <w:lvl w:ilvl="0" w:tplc="04B4E05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67DA6"/>
    <w:multiLevelType w:val="hybridMultilevel"/>
    <w:tmpl w:val="1C0C61FC"/>
    <w:lvl w:ilvl="0" w:tplc="97760C5E">
      <w:start w:val="10"/>
      <w:numFmt w:val="upperRoman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781F1A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002A6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882CCE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F644DE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F4B9F6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E277C0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C274E0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62F48A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483E61"/>
    <w:multiLevelType w:val="hybridMultilevel"/>
    <w:tmpl w:val="1AFA6F9C"/>
    <w:lvl w:ilvl="0" w:tplc="78560AA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A556A"/>
    <w:multiLevelType w:val="hybridMultilevel"/>
    <w:tmpl w:val="2CF4E7F6"/>
    <w:lvl w:ilvl="0" w:tplc="04B4E05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950CD"/>
    <w:multiLevelType w:val="hybridMultilevel"/>
    <w:tmpl w:val="038084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51975"/>
    <w:multiLevelType w:val="hybridMultilevel"/>
    <w:tmpl w:val="B2D64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02EED"/>
    <w:multiLevelType w:val="hybridMultilevel"/>
    <w:tmpl w:val="ED3A5AD6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E24301D"/>
    <w:multiLevelType w:val="multilevel"/>
    <w:tmpl w:val="F87A1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12A3019"/>
    <w:multiLevelType w:val="hybridMultilevel"/>
    <w:tmpl w:val="EB62D2CE"/>
    <w:lvl w:ilvl="0" w:tplc="621C2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86D3F"/>
    <w:multiLevelType w:val="hybridMultilevel"/>
    <w:tmpl w:val="52864B3C"/>
    <w:lvl w:ilvl="0" w:tplc="041A000F">
      <w:start w:val="1"/>
      <w:numFmt w:val="decimal"/>
      <w:lvlText w:val="%1."/>
      <w:lvlJc w:val="left"/>
      <w:pPr>
        <w:ind w:left="73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EEFB66">
      <w:start w:val="1"/>
      <w:numFmt w:val="lowerLetter"/>
      <w:lvlText w:val="%2"/>
      <w:lvlJc w:val="left"/>
      <w:pPr>
        <w:ind w:left="1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62CC4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7291A0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A247E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297E0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4916E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765B40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2BA64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A93821"/>
    <w:multiLevelType w:val="hybridMultilevel"/>
    <w:tmpl w:val="081088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338DE"/>
    <w:multiLevelType w:val="hybridMultilevel"/>
    <w:tmpl w:val="D688D680"/>
    <w:lvl w:ilvl="0" w:tplc="FF3C23C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E915F37"/>
    <w:multiLevelType w:val="hybridMultilevel"/>
    <w:tmpl w:val="2FB2353C"/>
    <w:lvl w:ilvl="0" w:tplc="B9766D2A">
      <w:start w:val="1"/>
      <w:numFmt w:val="bullet"/>
      <w:lvlText w:val="-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7C135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46AE2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38900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ACD12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02DEC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58A72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16150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7A199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0E1774"/>
    <w:multiLevelType w:val="multilevel"/>
    <w:tmpl w:val="E1CC04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CDB79EE"/>
    <w:multiLevelType w:val="hybridMultilevel"/>
    <w:tmpl w:val="079C6114"/>
    <w:lvl w:ilvl="0" w:tplc="04B4E05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A77BB"/>
    <w:multiLevelType w:val="hybridMultilevel"/>
    <w:tmpl w:val="B40486D4"/>
    <w:lvl w:ilvl="0" w:tplc="04B4E05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156636A"/>
    <w:multiLevelType w:val="multilevel"/>
    <w:tmpl w:val="45D425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3F87160"/>
    <w:multiLevelType w:val="hybridMultilevel"/>
    <w:tmpl w:val="5BD6A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27DA4"/>
    <w:multiLevelType w:val="hybridMultilevel"/>
    <w:tmpl w:val="9C8E5900"/>
    <w:lvl w:ilvl="0" w:tplc="382C7002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91" w:hanging="360"/>
      </w:pPr>
    </w:lvl>
    <w:lvl w:ilvl="2" w:tplc="041A001B" w:tentative="1">
      <w:start w:val="1"/>
      <w:numFmt w:val="lowerRoman"/>
      <w:lvlText w:val="%3."/>
      <w:lvlJc w:val="right"/>
      <w:pPr>
        <w:ind w:left="1811" w:hanging="180"/>
      </w:pPr>
    </w:lvl>
    <w:lvl w:ilvl="3" w:tplc="041A000F" w:tentative="1">
      <w:start w:val="1"/>
      <w:numFmt w:val="decimal"/>
      <w:lvlText w:val="%4."/>
      <w:lvlJc w:val="left"/>
      <w:pPr>
        <w:ind w:left="2531" w:hanging="360"/>
      </w:pPr>
    </w:lvl>
    <w:lvl w:ilvl="4" w:tplc="041A0019" w:tentative="1">
      <w:start w:val="1"/>
      <w:numFmt w:val="lowerLetter"/>
      <w:lvlText w:val="%5."/>
      <w:lvlJc w:val="left"/>
      <w:pPr>
        <w:ind w:left="3251" w:hanging="360"/>
      </w:pPr>
    </w:lvl>
    <w:lvl w:ilvl="5" w:tplc="041A001B" w:tentative="1">
      <w:start w:val="1"/>
      <w:numFmt w:val="lowerRoman"/>
      <w:lvlText w:val="%6."/>
      <w:lvlJc w:val="right"/>
      <w:pPr>
        <w:ind w:left="3971" w:hanging="180"/>
      </w:pPr>
    </w:lvl>
    <w:lvl w:ilvl="6" w:tplc="041A000F" w:tentative="1">
      <w:start w:val="1"/>
      <w:numFmt w:val="decimal"/>
      <w:lvlText w:val="%7."/>
      <w:lvlJc w:val="left"/>
      <w:pPr>
        <w:ind w:left="4691" w:hanging="360"/>
      </w:pPr>
    </w:lvl>
    <w:lvl w:ilvl="7" w:tplc="041A0019" w:tentative="1">
      <w:start w:val="1"/>
      <w:numFmt w:val="lowerLetter"/>
      <w:lvlText w:val="%8."/>
      <w:lvlJc w:val="left"/>
      <w:pPr>
        <w:ind w:left="5411" w:hanging="360"/>
      </w:pPr>
    </w:lvl>
    <w:lvl w:ilvl="8" w:tplc="041A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6840228C"/>
    <w:multiLevelType w:val="hybridMultilevel"/>
    <w:tmpl w:val="9EC6A2C2"/>
    <w:lvl w:ilvl="0" w:tplc="31B69460">
      <w:start w:val="9"/>
      <w:numFmt w:val="upperRoman"/>
      <w:lvlText w:val="%1."/>
      <w:lvlJc w:val="left"/>
      <w:pPr>
        <w:ind w:left="109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57" w:hanging="360"/>
      </w:pPr>
    </w:lvl>
    <w:lvl w:ilvl="2" w:tplc="041A001B" w:tentative="1">
      <w:start w:val="1"/>
      <w:numFmt w:val="lowerRoman"/>
      <w:lvlText w:val="%3."/>
      <w:lvlJc w:val="right"/>
      <w:pPr>
        <w:ind w:left="2177" w:hanging="180"/>
      </w:pPr>
    </w:lvl>
    <w:lvl w:ilvl="3" w:tplc="041A000F" w:tentative="1">
      <w:start w:val="1"/>
      <w:numFmt w:val="decimal"/>
      <w:lvlText w:val="%4."/>
      <w:lvlJc w:val="left"/>
      <w:pPr>
        <w:ind w:left="2897" w:hanging="360"/>
      </w:pPr>
    </w:lvl>
    <w:lvl w:ilvl="4" w:tplc="041A0019" w:tentative="1">
      <w:start w:val="1"/>
      <w:numFmt w:val="lowerLetter"/>
      <w:lvlText w:val="%5."/>
      <w:lvlJc w:val="left"/>
      <w:pPr>
        <w:ind w:left="3617" w:hanging="360"/>
      </w:pPr>
    </w:lvl>
    <w:lvl w:ilvl="5" w:tplc="041A001B" w:tentative="1">
      <w:start w:val="1"/>
      <w:numFmt w:val="lowerRoman"/>
      <w:lvlText w:val="%6."/>
      <w:lvlJc w:val="right"/>
      <w:pPr>
        <w:ind w:left="4337" w:hanging="180"/>
      </w:pPr>
    </w:lvl>
    <w:lvl w:ilvl="6" w:tplc="041A000F" w:tentative="1">
      <w:start w:val="1"/>
      <w:numFmt w:val="decimal"/>
      <w:lvlText w:val="%7."/>
      <w:lvlJc w:val="left"/>
      <w:pPr>
        <w:ind w:left="5057" w:hanging="360"/>
      </w:pPr>
    </w:lvl>
    <w:lvl w:ilvl="7" w:tplc="041A0019" w:tentative="1">
      <w:start w:val="1"/>
      <w:numFmt w:val="lowerLetter"/>
      <w:lvlText w:val="%8."/>
      <w:lvlJc w:val="left"/>
      <w:pPr>
        <w:ind w:left="5777" w:hanging="360"/>
      </w:pPr>
    </w:lvl>
    <w:lvl w:ilvl="8" w:tplc="041A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21" w15:restartNumberingAfterBreak="0">
    <w:nsid w:val="698E3E91"/>
    <w:multiLevelType w:val="hybridMultilevel"/>
    <w:tmpl w:val="005C14BE"/>
    <w:lvl w:ilvl="0" w:tplc="04B4E05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E5A10"/>
    <w:multiLevelType w:val="multilevel"/>
    <w:tmpl w:val="BE4C181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730E2567"/>
    <w:multiLevelType w:val="hybridMultilevel"/>
    <w:tmpl w:val="AE22FEB4"/>
    <w:lvl w:ilvl="0" w:tplc="2C32E3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567C4"/>
    <w:multiLevelType w:val="hybridMultilevel"/>
    <w:tmpl w:val="A2DC6AD8"/>
    <w:lvl w:ilvl="0" w:tplc="C9204F46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1762D2"/>
    <w:multiLevelType w:val="hybridMultilevel"/>
    <w:tmpl w:val="B4EC39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701003">
    <w:abstractNumId w:val="10"/>
  </w:num>
  <w:num w:numId="2" w16cid:durableId="537427390">
    <w:abstractNumId w:val="16"/>
  </w:num>
  <w:num w:numId="3" w16cid:durableId="168296979">
    <w:abstractNumId w:val="14"/>
  </w:num>
  <w:num w:numId="4" w16cid:durableId="860127212">
    <w:abstractNumId w:val="13"/>
  </w:num>
  <w:num w:numId="5" w16cid:durableId="1252934364">
    <w:abstractNumId w:val="2"/>
  </w:num>
  <w:num w:numId="6" w16cid:durableId="971249520">
    <w:abstractNumId w:val="17"/>
  </w:num>
  <w:num w:numId="7" w16cid:durableId="1628006288">
    <w:abstractNumId w:val="22"/>
  </w:num>
  <w:num w:numId="8" w16cid:durableId="782504838">
    <w:abstractNumId w:val="8"/>
  </w:num>
  <w:num w:numId="9" w16cid:durableId="1619722781">
    <w:abstractNumId w:val="11"/>
  </w:num>
  <w:num w:numId="10" w16cid:durableId="295722460">
    <w:abstractNumId w:val="25"/>
  </w:num>
  <w:num w:numId="11" w16cid:durableId="657196119">
    <w:abstractNumId w:val="5"/>
  </w:num>
  <w:num w:numId="12" w16cid:durableId="1715422828">
    <w:abstractNumId w:val="18"/>
  </w:num>
  <w:num w:numId="13" w16cid:durableId="243222112">
    <w:abstractNumId w:val="1"/>
  </w:num>
  <w:num w:numId="14" w16cid:durableId="1052121611">
    <w:abstractNumId w:val="15"/>
  </w:num>
  <w:num w:numId="15" w16cid:durableId="306864827">
    <w:abstractNumId w:val="21"/>
  </w:num>
  <w:num w:numId="16" w16cid:durableId="1717243104">
    <w:abstractNumId w:val="4"/>
  </w:num>
  <w:num w:numId="17" w16cid:durableId="1457215524">
    <w:abstractNumId w:val="6"/>
  </w:num>
  <w:num w:numId="18" w16cid:durableId="1166243073">
    <w:abstractNumId w:val="7"/>
  </w:num>
  <w:num w:numId="19" w16cid:durableId="1199507023">
    <w:abstractNumId w:val="12"/>
  </w:num>
  <w:num w:numId="20" w16cid:durableId="1400716225">
    <w:abstractNumId w:val="20"/>
  </w:num>
  <w:num w:numId="21" w16cid:durableId="70080616">
    <w:abstractNumId w:val="24"/>
  </w:num>
  <w:num w:numId="22" w16cid:durableId="112214014">
    <w:abstractNumId w:val="3"/>
  </w:num>
  <w:num w:numId="23" w16cid:durableId="887494120">
    <w:abstractNumId w:val="19"/>
  </w:num>
  <w:num w:numId="24" w16cid:durableId="1626693852">
    <w:abstractNumId w:val="0"/>
  </w:num>
  <w:num w:numId="25" w16cid:durableId="1852522344">
    <w:abstractNumId w:val="9"/>
  </w:num>
  <w:num w:numId="26" w16cid:durableId="16140512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BF"/>
    <w:rsid w:val="000139FB"/>
    <w:rsid w:val="00020C57"/>
    <w:rsid w:val="0004715F"/>
    <w:rsid w:val="00055E25"/>
    <w:rsid w:val="00084497"/>
    <w:rsid w:val="00085C9F"/>
    <w:rsid w:val="00085CFA"/>
    <w:rsid w:val="0008753D"/>
    <w:rsid w:val="000C1820"/>
    <w:rsid w:val="000C7828"/>
    <w:rsid w:val="000D6422"/>
    <w:rsid w:val="000E00B7"/>
    <w:rsid w:val="000F4420"/>
    <w:rsid w:val="000F7B30"/>
    <w:rsid w:val="00110703"/>
    <w:rsid w:val="00136623"/>
    <w:rsid w:val="00144303"/>
    <w:rsid w:val="00156136"/>
    <w:rsid w:val="00170CC9"/>
    <w:rsid w:val="0017477B"/>
    <w:rsid w:val="0018090B"/>
    <w:rsid w:val="00186E3A"/>
    <w:rsid w:val="001A6668"/>
    <w:rsid w:val="001A7F3D"/>
    <w:rsid w:val="001B0B79"/>
    <w:rsid w:val="001C5FE0"/>
    <w:rsid w:val="001D2128"/>
    <w:rsid w:val="001D76C7"/>
    <w:rsid w:val="001E1052"/>
    <w:rsid w:val="001F106B"/>
    <w:rsid w:val="001F575A"/>
    <w:rsid w:val="001F6B93"/>
    <w:rsid w:val="00212E67"/>
    <w:rsid w:val="0021411D"/>
    <w:rsid w:val="00226181"/>
    <w:rsid w:val="002324AD"/>
    <w:rsid w:val="00245E15"/>
    <w:rsid w:val="00260EEE"/>
    <w:rsid w:val="00262DE9"/>
    <w:rsid w:val="002676F6"/>
    <w:rsid w:val="0029218F"/>
    <w:rsid w:val="00293FC1"/>
    <w:rsid w:val="00295200"/>
    <w:rsid w:val="002A6C26"/>
    <w:rsid w:val="002E071D"/>
    <w:rsid w:val="002E1247"/>
    <w:rsid w:val="002E3171"/>
    <w:rsid w:val="002E3E41"/>
    <w:rsid w:val="002E401D"/>
    <w:rsid w:val="002F57E1"/>
    <w:rsid w:val="003122CB"/>
    <w:rsid w:val="00344CAE"/>
    <w:rsid w:val="003655E1"/>
    <w:rsid w:val="003738A8"/>
    <w:rsid w:val="00377416"/>
    <w:rsid w:val="00383A3D"/>
    <w:rsid w:val="003923FD"/>
    <w:rsid w:val="00397B07"/>
    <w:rsid w:val="003B02AB"/>
    <w:rsid w:val="003C09E2"/>
    <w:rsid w:val="003C1B06"/>
    <w:rsid w:val="003C2D00"/>
    <w:rsid w:val="003D576E"/>
    <w:rsid w:val="003D7C19"/>
    <w:rsid w:val="003F1D99"/>
    <w:rsid w:val="003F56BE"/>
    <w:rsid w:val="00405759"/>
    <w:rsid w:val="00422D79"/>
    <w:rsid w:val="00455849"/>
    <w:rsid w:val="004575D8"/>
    <w:rsid w:val="00492C7A"/>
    <w:rsid w:val="004943A3"/>
    <w:rsid w:val="004C7A56"/>
    <w:rsid w:val="004D07AD"/>
    <w:rsid w:val="005138B8"/>
    <w:rsid w:val="00515707"/>
    <w:rsid w:val="00522C7A"/>
    <w:rsid w:val="00523956"/>
    <w:rsid w:val="00536CAB"/>
    <w:rsid w:val="005514FB"/>
    <w:rsid w:val="00561744"/>
    <w:rsid w:val="00564046"/>
    <w:rsid w:val="00565CB9"/>
    <w:rsid w:val="005662DF"/>
    <w:rsid w:val="00580ACB"/>
    <w:rsid w:val="005A57EE"/>
    <w:rsid w:val="005E30B0"/>
    <w:rsid w:val="005F7AED"/>
    <w:rsid w:val="00621AA8"/>
    <w:rsid w:val="00637857"/>
    <w:rsid w:val="00650380"/>
    <w:rsid w:val="006505A5"/>
    <w:rsid w:val="00653F99"/>
    <w:rsid w:val="006549B0"/>
    <w:rsid w:val="00657AF4"/>
    <w:rsid w:val="0066153B"/>
    <w:rsid w:val="00694FD8"/>
    <w:rsid w:val="0069715F"/>
    <w:rsid w:val="006B79E1"/>
    <w:rsid w:val="006D2BCF"/>
    <w:rsid w:val="006E7C67"/>
    <w:rsid w:val="006F2DA6"/>
    <w:rsid w:val="007132E2"/>
    <w:rsid w:val="00715A2A"/>
    <w:rsid w:val="00716ECB"/>
    <w:rsid w:val="00724212"/>
    <w:rsid w:val="00724420"/>
    <w:rsid w:val="00733082"/>
    <w:rsid w:val="00754355"/>
    <w:rsid w:val="00755A2C"/>
    <w:rsid w:val="00762254"/>
    <w:rsid w:val="00762A91"/>
    <w:rsid w:val="00763429"/>
    <w:rsid w:val="0076492C"/>
    <w:rsid w:val="00781CE6"/>
    <w:rsid w:val="007A6BF8"/>
    <w:rsid w:val="007C679D"/>
    <w:rsid w:val="007E1DED"/>
    <w:rsid w:val="007E6029"/>
    <w:rsid w:val="008007D0"/>
    <w:rsid w:val="008045A0"/>
    <w:rsid w:val="00804DAC"/>
    <w:rsid w:val="00810079"/>
    <w:rsid w:val="008104A3"/>
    <w:rsid w:val="0085468A"/>
    <w:rsid w:val="0086292A"/>
    <w:rsid w:val="00863C60"/>
    <w:rsid w:val="0086420A"/>
    <w:rsid w:val="00866EDF"/>
    <w:rsid w:val="0087349D"/>
    <w:rsid w:val="008A18A4"/>
    <w:rsid w:val="008B6E58"/>
    <w:rsid w:val="008D1C14"/>
    <w:rsid w:val="008D5197"/>
    <w:rsid w:val="008D5403"/>
    <w:rsid w:val="008D549A"/>
    <w:rsid w:val="00907B76"/>
    <w:rsid w:val="00907F9E"/>
    <w:rsid w:val="00912BD2"/>
    <w:rsid w:val="009161E0"/>
    <w:rsid w:val="00917B56"/>
    <w:rsid w:val="00917F1A"/>
    <w:rsid w:val="00922033"/>
    <w:rsid w:val="009246DC"/>
    <w:rsid w:val="00944D85"/>
    <w:rsid w:val="009625EB"/>
    <w:rsid w:val="0097237E"/>
    <w:rsid w:val="00982BD4"/>
    <w:rsid w:val="00994336"/>
    <w:rsid w:val="00995B0D"/>
    <w:rsid w:val="00996A01"/>
    <w:rsid w:val="009A7354"/>
    <w:rsid w:val="009B4D2F"/>
    <w:rsid w:val="009C6D3B"/>
    <w:rsid w:val="009D00C7"/>
    <w:rsid w:val="009D3DFB"/>
    <w:rsid w:val="009D55B6"/>
    <w:rsid w:val="009E1DAE"/>
    <w:rsid w:val="009E3684"/>
    <w:rsid w:val="009F676A"/>
    <w:rsid w:val="00A06783"/>
    <w:rsid w:val="00A11DA1"/>
    <w:rsid w:val="00A126F1"/>
    <w:rsid w:val="00A157FA"/>
    <w:rsid w:val="00A17FA4"/>
    <w:rsid w:val="00A36529"/>
    <w:rsid w:val="00A55E5D"/>
    <w:rsid w:val="00A6333C"/>
    <w:rsid w:val="00A666FE"/>
    <w:rsid w:val="00A743E5"/>
    <w:rsid w:val="00A75355"/>
    <w:rsid w:val="00A9471F"/>
    <w:rsid w:val="00A96472"/>
    <w:rsid w:val="00AA3D87"/>
    <w:rsid w:val="00AA4FD4"/>
    <w:rsid w:val="00AB4D0A"/>
    <w:rsid w:val="00AB4FE7"/>
    <w:rsid w:val="00AC4940"/>
    <w:rsid w:val="00AD5E0C"/>
    <w:rsid w:val="00B21B24"/>
    <w:rsid w:val="00B346E1"/>
    <w:rsid w:val="00B41F3D"/>
    <w:rsid w:val="00B45437"/>
    <w:rsid w:val="00B8721A"/>
    <w:rsid w:val="00BA4E44"/>
    <w:rsid w:val="00BD62D7"/>
    <w:rsid w:val="00BD7406"/>
    <w:rsid w:val="00BE6286"/>
    <w:rsid w:val="00BF17B7"/>
    <w:rsid w:val="00C11A8D"/>
    <w:rsid w:val="00C1565F"/>
    <w:rsid w:val="00C16E03"/>
    <w:rsid w:val="00C20683"/>
    <w:rsid w:val="00C4150C"/>
    <w:rsid w:val="00C83E9B"/>
    <w:rsid w:val="00C93929"/>
    <w:rsid w:val="00C95111"/>
    <w:rsid w:val="00CA42ED"/>
    <w:rsid w:val="00CA48D8"/>
    <w:rsid w:val="00CA4FD8"/>
    <w:rsid w:val="00CA6251"/>
    <w:rsid w:val="00CB60A5"/>
    <w:rsid w:val="00CD38B0"/>
    <w:rsid w:val="00CD6ECC"/>
    <w:rsid w:val="00CF38E9"/>
    <w:rsid w:val="00D070EB"/>
    <w:rsid w:val="00D07BA4"/>
    <w:rsid w:val="00D4334F"/>
    <w:rsid w:val="00D96804"/>
    <w:rsid w:val="00DC5420"/>
    <w:rsid w:val="00DD635F"/>
    <w:rsid w:val="00DE2962"/>
    <w:rsid w:val="00DE6CB3"/>
    <w:rsid w:val="00DF1AA9"/>
    <w:rsid w:val="00E06B94"/>
    <w:rsid w:val="00E20136"/>
    <w:rsid w:val="00E35A08"/>
    <w:rsid w:val="00E510CA"/>
    <w:rsid w:val="00E6456E"/>
    <w:rsid w:val="00E72B7D"/>
    <w:rsid w:val="00E73E1B"/>
    <w:rsid w:val="00E753EB"/>
    <w:rsid w:val="00E759BF"/>
    <w:rsid w:val="00E81697"/>
    <w:rsid w:val="00E8765D"/>
    <w:rsid w:val="00E9147C"/>
    <w:rsid w:val="00EB6A3F"/>
    <w:rsid w:val="00EC7EC5"/>
    <w:rsid w:val="00ED4AB9"/>
    <w:rsid w:val="00EE01D9"/>
    <w:rsid w:val="00EE38E9"/>
    <w:rsid w:val="00EF09BA"/>
    <w:rsid w:val="00EF1F43"/>
    <w:rsid w:val="00EF2A24"/>
    <w:rsid w:val="00EF7569"/>
    <w:rsid w:val="00F14310"/>
    <w:rsid w:val="00F36C04"/>
    <w:rsid w:val="00F5036C"/>
    <w:rsid w:val="00F51075"/>
    <w:rsid w:val="00F71C11"/>
    <w:rsid w:val="00F7484D"/>
    <w:rsid w:val="00F801CF"/>
    <w:rsid w:val="00F87417"/>
    <w:rsid w:val="00FB781C"/>
    <w:rsid w:val="00FC4063"/>
    <w:rsid w:val="00FC59F9"/>
    <w:rsid w:val="00FD774F"/>
    <w:rsid w:val="00FE4BFD"/>
    <w:rsid w:val="00FF25A8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2144"/>
  <w15:chartTrackingRefBased/>
  <w15:docId w15:val="{2A683302-26B2-4653-808A-8AC03723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75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75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759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75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759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75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75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75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75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75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75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75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759B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759B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759B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759B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759B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759B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75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75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75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75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5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759B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759B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759B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75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759B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759BF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rsid w:val="00E759BF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E759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customStyle="1" w:styleId="TekstkomentaraChar">
    <w:name w:val="Tekst komentara Char"/>
    <w:basedOn w:val="Zadanifontodlomka"/>
    <w:link w:val="Tekstkomentara"/>
    <w:rsid w:val="00E759BF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96A01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96A01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4D30E-4CBE-49F1-91E1-8839B377B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13</Pages>
  <Words>5107</Words>
  <Characters>29110</Characters>
  <Application>Microsoft Office Word</Application>
  <DocSecurity>0</DocSecurity>
  <Lines>242</Lines>
  <Paragraphs>68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Glavica</dc:creator>
  <cp:keywords/>
  <dc:description/>
  <cp:lastModifiedBy>Helena Matica</cp:lastModifiedBy>
  <cp:revision>25</cp:revision>
  <cp:lastPrinted>2026-07-30T09:31:00Z</cp:lastPrinted>
  <dcterms:created xsi:type="dcterms:W3CDTF">2026-07-24T08:01:00Z</dcterms:created>
  <dcterms:modified xsi:type="dcterms:W3CDTF">2026-08-10T09:30:00Z</dcterms:modified>
</cp:coreProperties>
</file>