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536"/>
        <w:gridCol w:w="4526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5BF1843" w14:textId="0A34A27B" w:rsidR="00A26D4E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Zavoda za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informatiku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digitalizaciju </w:t>
            </w:r>
          </w:p>
          <w:p w14:paraId="6D4535A6" w14:textId="6218353C" w:rsidR="00750E4B" w:rsidRPr="00750E4B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Default="00C870CD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22F366E" w14:textId="0096C17D" w:rsidR="00A26D4E" w:rsidRDefault="004D690B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OSNIVANJU ZAVODA ZA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INFORMATIKU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DIGITALIZACIJU </w:t>
            </w:r>
          </w:p>
          <w:p w14:paraId="03E5BA63" w14:textId="2CFBA6C6" w:rsidR="00A26D4E" w:rsidRPr="00750E4B" w:rsidRDefault="00A26D4E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1F129789" w:rsidR="00750E4B" w:rsidRPr="00750E4B" w:rsidRDefault="00750E4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5D515E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A26D4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opću upravu i zajedničke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6D7F1383" w:rsidR="001D08B9" w:rsidRPr="00EB5D1F" w:rsidRDefault="00C870C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57AA24C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3FF08A8C" w:rsidR="0015298D" w:rsidRPr="00750E4B" w:rsidRDefault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Verica Ujlaki</w:t>
            </w: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4A6E3C0A" w:rsidR="0015298D" w:rsidRPr="00750E4B" w:rsidRDefault="00675D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</w:t>
            </w:r>
            <w:r w:rsidR="00FE107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županij</w:t>
            </w:r>
            <w:r w:rsidR="00FE107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4981B24A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</w:t>
            </w:r>
            <w:r w:rsidR="00C870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4644" w:type="dxa"/>
          </w:tcPr>
          <w:p w14:paraId="7413B259" w14:textId="77777777" w:rsidR="00964E90" w:rsidRPr="00964E90" w:rsidRDefault="00964E90" w:rsidP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2FF11694" w14:textId="77777777" w:rsidR="00964E90" w:rsidRPr="00964E90" w:rsidRDefault="00964E90" w:rsidP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4E90">
              <w:rPr>
                <w:rFonts w:ascii="Times New Roman" w:hAnsi="Times New Roman" w:cs="Times New Roman"/>
                <w:sz w:val="24"/>
                <w:szCs w:val="24"/>
              </w:rPr>
              <w:t>U članku 6. stavak 2. kod sastava Upravnog vijeća dodatno navesti da su članovi i iz reda pravnika i ekonomista.</w:t>
            </w:r>
          </w:p>
          <w:p w14:paraId="58D54459" w14:textId="77777777" w:rsidR="00964E90" w:rsidRPr="00964E90" w:rsidRDefault="00964E90" w:rsidP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C3EBF" w14:textId="530921F3" w:rsidR="00964E90" w:rsidRPr="00964E90" w:rsidRDefault="00964E90" w:rsidP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4E90">
              <w:rPr>
                <w:rFonts w:ascii="Times New Roman" w:hAnsi="Times New Roman" w:cs="Times New Roman"/>
                <w:sz w:val="24"/>
                <w:szCs w:val="24"/>
              </w:rPr>
              <w:t>S obzirom na novoosnovanu ustanovu i njenu naznačenu djelatnost, osim pobrojanih struka koje se navode za članove Upravnog vijeća, predlažu se i pravnici te ekonomisti.</w:t>
            </w:r>
          </w:p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18A9FE65" w:rsidR="00411B7F" w:rsidRPr="00750E4B" w:rsidRDefault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Verica Ujlaki</w:t>
            </w: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5A818A5" w:rsidR="00411B7F" w:rsidRPr="00750E4B" w:rsidRDefault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10.06.2026.</w:t>
            </w: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0EE099A4" w14:textId="77777777" w:rsidR="00F661BF" w:rsidRDefault="00F661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Da. </w:t>
            </w:r>
          </w:p>
          <w:p w14:paraId="1F4F40B7" w14:textId="49FD20D0" w:rsidR="00074154" w:rsidRPr="00750E4B" w:rsidRDefault="00964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Molim da se navede kao dodatni prijedlog predlagača odluke</w:t>
            </w: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9998596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1</w:t>
      </w:r>
      <w:r w:rsidR="00C870CD">
        <w:rPr>
          <w:rFonts w:ascii="Times New Roman" w:hAnsi="Times New Roman" w:cs="Times New Roman"/>
          <w:b/>
          <w:sz w:val="24"/>
          <w:szCs w:val="24"/>
        </w:rPr>
        <w:t>8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70CD">
        <w:rPr>
          <w:rFonts w:ascii="Times New Roman" w:hAnsi="Times New Roman" w:cs="Times New Roman"/>
          <w:b/>
          <w:sz w:val="24"/>
          <w:szCs w:val="24"/>
        </w:rPr>
        <w:t>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0660F" w14:textId="77777777" w:rsidR="00B04CB0" w:rsidRDefault="00B04CB0" w:rsidP="00CA19CD">
      <w:pPr>
        <w:spacing w:after="0" w:line="240" w:lineRule="auto"/>
      </w:pPr>
      <w:r>
        <w:separator/>
      </w:r>
    </w:p>
  </w:endnote>
  <w:endnote w:type="continuationSeparator" w:id="0">
    <w:p w14:paraId="36032110" w14:textId="77777777" w:rsidR="00B04CB0" w:rsidRDefault="00B04CB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8EB49F" w14:textId="77777777" w:rsidR="00B04CB0" w:rsidRDefault="00B04CB0" w:rsidP="00CA19CD">
      <w:pPr>
        <w:spacing w:after="0" w:line="240" w:lineRule="auto"/>
      </w:pPr>
      <w:r>
        <w:separator/>
      </w:r>
    </w:p>
  </w:footnote>
  <w:footnote w:type="continuationSeparator" w:id="0">
    <w:p w14:paraId="4019A6D9" w14:textId="77777777" w:rsidR="00B04CB0" w:rsidRDefault="00B04CB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941F4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75D3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64E90"/>
    <w:rsid w:val="00970ADE"/>
    <w:rsid w:val="00990542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04CB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03053"/>
    <w:rsid w:val="00C1572C"/>
    <w:rsid w:val="00C17E38"/>
    <w:rsid w:val="00C30940"/>
    <w:rsid w:val="00C36F48"/>
    <w:rsid w:val="00C41F8F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2CDD"/>
    <w:rsid w:val="00E53C09"/>
    <w:rsid w:val="00E553C5"/>
    <w:rsid w:val="00EB5D1F"/>
    <w:rsid w:val="00ED547C"/>
    <w:rsid w:val="00EE716D"/>
    <w:rsid w:val="00F22A82"/>
    <w:rsid w:val="00F661BF"/>
    <w:rsid w:val="00FB4FE3"/>
    <w:rsid w:val="00FE1074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</cp:revision>
  <dcterms:created xsi:type="dcterms:W3CDTF">2026-06-10T16:19:00Z</dcterms:created>
  <dcterms:modified xsi:type="dcterms:W3CDTF">2026-06-11T07:20:00Z</dcterms:modified>
</cp:coreProperties>
</file>