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E4A729" w14:textId="3F8A45D2" w:rsidR="00F90AD9" w:rsidRPr="00F90AD9" w:rsidRDefault="00F90AD9" w:rsidP="006E4FA3">
      <w:pPr>
        <w:pStyle w:val="Tijeloteksta"/>
        <w:ind w:firstLine="426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</w:t>
      </w:r>
      <w:r w:rsidR="005B29D6" w:rsidRPr="00187638">
        <w:rPr>
          <w:sz w:val="24"/>
        </w:rPr>
        <w:t xml:space="preserve">7/13., 14/13., 9/15., 11/15.-pročišćeni tekst, </w:t>
      </w:r>
      <w:r w:rsidR="005B29D6" w:rsidRPr="00187638">
        <w:rPr>
          <w:color w:val="000000"/>
          <w:sz w:val="24"/>
          <w:szCs w:val="24"/>
        </w:rPr>
        <w:t>2/18., 3/18.-pročišćeni tekst, 4/20., 25/20.</w:t>
      </w:r>
      <w:r w:rsidR="003A1CA3">
        <w:rPr>
          <w:color w:val="000000"/>
          <w:sz w:val="24"/>
          <w:szCs w:val="24"/>
        </w:rPr>
        <w:t>,</w:t>
      </w:r>
      <w:r w:rsidR="003A1CA3" w:rsidRPr="003A1CA3">
        <w:rPr>
          <w:color w:val="000000"/>
          <w:sz w:val="24"/>
          <w:szCs w:val="24"/>
        </w:rPr>
        <w:t xml:space="preserve"> </w:t>
      </w:r>
      <w:r w:rsidR="003A1CA3" w:rsidRPr="00BC19CA">
        <w:rPr>
          <w:color w:val="000000"/>
          <w:sz w:val="24"/>
          <w:szCs w:val="24"/>
        </w:rPr>
        <w:t>3/21. i 4/21.-pročišćeni teks</w:t>
      </w:r>
      <w:r w:rsidR="003A1CA3">
        <w:rPr>
          <w:color w:val="000000"/>
          <w:sz w:val="24"/>
          <w:szCs w:val="24"/>
        </w:rPr>
        <w:t>t</w:t>
      </w:r>
      <w:r w:rsidR="005B29D6" w:rsidRPr="00F90AD9">
        <w:rPr>
          <w:rFonts w:eastAsia="Calibri"/>
          <w:sz w:val="24"/>
          <w:szCs w:val="24"/>
        </w:rPr>
        <w:t xml:space="preserve">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</w:t>
      </w:r>
      <w:r w:rsidR="003A4FED" w:rsidRPr="00736A84">
        <w:rPr>
          <w:color w:val="000000"/>
          <w:sz w:val="24"/>
          <w:szCs w:val="24"/>
        </w:rPr>
        <w:t>13</w:t>
      </w:r>
      <w:r w:rsidR="00DF50D5">
        <w:rPr>
          <w:color w:val="000000"/>
          <w:sz w:val="24"/>
          <w:szCs w:val="24"/>
        </w:rPr>
        <w:t>.</w:t>
      </w:r>
      <w:r w:rsidR="003A4FED" w:rsidRPr="00736A84">
        <w:rPr>
          <w:color w:val="000000"/>
          <w:sz w:val="24"/>
          <w:szCs w:val="24"/>
        </w:rPr>
        <w:t xml:space="preserve"> i 17/14</w:t>
      </w:r>
      <w:r w:rsidR="00DF50D5">
        <w:rPr>
          <w:color w:val="000000"/>
          <w:sz w:val="24"/>
          <w:szCs w:val="24"/>
        </w:rPr>
        <w:t>.</w:t>
      </w:r>
      <w:r w:rsidRPr="00F90AD9">
        <w:rPr>
          <w:sz w:val="24"/>
          <w:szCs w:val="24"/>
        </w:rPr>
        <w:t xml:space="preserve">) župan Koprivničko-križevačke županije </w:t>
      </w:r>
      <w:r w:rsidR="00106CD4">
        <w:rPr>
          <w:sz w:val="24"/>
          <w:szCs w:val="24"/>
        </w:rPr>
        <w:t>2</w:t>
      </w:r>
      <w:r w:rsidR="006E4FA3">
        <w:rPr>
          <w:sz w:val="24"/>
          <w:szCs w:val="24"/>
        </w:rPr>
        <w:t>3</w:t>
      </w:r>
      <w:r w:rsidRPr="00F90AD9">
        <w:rPr>
          <w:sz w:val="24"/>
          <w:szCs w:val="24"/>
        </w:rPr>
        <w:t xml:space="preserve">. </w:t>
      </w:r>
      <w:r w:rsidR="006E4FA3">
        <w:rPr>
          <w:sz w:val="24"/>
          <w:szCs w:val="24"/>
        </w:rPr>
        <w:t>prosinca</w:t>
      </w:r>
      <w:r w:rsidRPr="00F90AD9">
        <w:rPr>
          <w:sz w:val="24"/>
          <w:szCs w:val="24"/>
        </w:rPr>
        <w:t xml:space="preserve"> 20</w:t>
      </w:r>
      <w:r w:rsidR="003D5A1C">
        <w:rPr>
          <w:sz w:val="24"/>
          <w:szCs w:val="24"/>
        </w:rPr>
        <w:t>2</w:t>
      </w:r>
      <w:r w:rsidR="00106CD4">
        <w:rPr>
          <w:sz w:val="24"/>
          <w:szCs w:val="24"/>
        </w:rPr>
        <w:t>2</w:t>
      </w:r>
      <w:r w:rsidRPr="00F90AD9">
        <w:rPr>
          <w:sz w:val="24"/>
          <w:szCs w:val="24"/>
        </w:rPr>
        <w:t>. godine donosi</w:t>
      </w:r>
    </w:p>
    <w:p w14:paraId="64EDB51F" w14:textId="77777777" w:rsidR="00AC737C" w:rsidRDefault="00AC737C" w:rsidP="00AC737C">
      <w:pPr>
        <w:jc w:val="both"/>
      </w:pPr>
    </w:p>
    <w:p w14:paraId="0E4A4F51" w14:textId="77777777" w:rsidR="00AC737C" w:rsidRDefault="00AC737C" w:rsidP="00AC737C">
      <w:pPr>
        <w:jc w:val="center"/>
        <w:rPr>
          <w:b/>
        </w:rPr>
      </w:pPr>
    </w:p>
    <w:p w14:paraId="53D17CDD" w14:textId="77777777" w:rsidR="00AC737C" w:rsidRDefault="00AC737C" w:rsidP="00AC737C">
      <w:pPr>
        <w:jc w:val="center"/>
        <w:rPr>
          <w:b/>
        </w:rPr>
      </w:pPr>
    </w:p>
    <w:p w14:paraId="26B00B18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4AA66545" w14:textId="628240CE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757D73">
        <w:rPr>
          <w:b/>
        </w:rPr>
        <w:t xml:space="preserve">na Program rada </w:t>
      </w:r>
      <w:r w:rsidR="00C42BD5">
        <w:rPr>
          <w:b/>
        </w:rPr>
        <w:t>Zavod</w:t>
      </w:r>
      <w:r w:rsidR="00757D73">
        <w:rPr>
          <w:b/>
        </w:rPr>
        <w:t>a</w:t>
      </w:r>
      <w:r w:rsidR="00C42BD5">
        <w:rPr>
          <w:b/>
        </w:rPr>
        <w:t xml:space="preserve"> za prostorno uređenje</w:t>
      </w:r>
      <w:r w:rsidR="00757D73">
        <w:rPr>
          <w:b/>
        </w:rPr>
        <w:t xml:space="preserve"> </w:t>
      </w:r>
      <w:r w:rsidR="003B212B" w:rsidRPr="008C44D4">
        <w:rPr>
          <w:b/>
        </w:rPr>
        <w:t>Koprivničko-križevačke županije</w:t>
      </w:r>
      <w:r w:rsidR="00757D73" w:rsidRPr="00757D73">
        <w:rPr>
          <w:b/>
        </w:rPr>
        <w:t xml:space="preserve"> </w:t>
      </w:r>
      <w:r w:rsidR="00757D73">
        <w:rPr>
          <w:b/>
        </w:rPr>
        <w:t xml:space="preserve">za </w:t>
      </w:r>
      <w:r w:rsidR="003D5A1C">
        <w:rPr>
          <w:b/>
        </w:rPr>
        <w:t>20</w:t>
      </w:r>
      <w:r w:rsidR="006E4FA3">
        <w:rPr>
          <w:b/>
        </w:rPr>
        <w:t>23</w:t>
      </w:r>
      <w:r w:rsidR="00757D73">
        <w:rPr>
          <w:b/>
        </w:rPr>
        <w:t xml:space="preserve">. godinu i Financijski plan Zavoda za prostorno uređenje </w:t>
      </w:r>
      <w:r w:rsidR="00757D73" w:rsidRPr="008C44D4">
        <w:rPr>
          <w:b/>
        </w:rPr>
        <w:t>Koprivničko-križevačke županije</w:t>
      </w:r>
      <w:r w:rsidR="00757D73" w:rsidRPr="00757D73">
        <w:rPr>
          <w:b/>
        </w:rPr>
        <w:t xml:space="preserve"> </w:t>
      </w:r>
      <w:r w:rsidR="00757D73">
        <w:rPr>
          <w:b/>
        </w:rPr>
        <w:t xml:space="preserve">za </w:t>
      </w:r>
      <w:r w:rsidR="003D5A1C">
        <w:rPr>
          <w:b/>
        </w:rPr>
        <w:t>202</w:t>
      </w:r>
      <w:r w:rsidR="006E4FA3">
        <w:rPr>
          <w:b/>
        </w:rPr>
        <w:t>3</w:t>
      </w:r>
      <w:r w:rsidR="00757D73">
        <w:rPr>
          <w:b/>
        </w:rPr>
        <w:t>. godinu i projekcije za 202</w:t>
      </w:r>
      <w:r w:rsidR="006E4FA3">
        <w:rPr>
          <w:b/>
        </w:rPr>
        <w:t>4</w:t>
      </w:r>
      <w:r w:rsidR="00757D73">
        <w:rPr>
          <w:b/>
        </w:rPr>
        <w:t>.</w:t>
      </w:r>
      <w:r w:rsidR="003D5A1C">
        <w:rPr>
          <w:b/>
        </w:rPr>
        <w:t xml:space="preserve"> </w:t>
      </w:r>
      <w:r w:rsidR="005B29D6">
        <w:rPr>
          <w:b/>
        </w:rPr>
        <w:t>i</w:t>
      </w:r>
      <w:r w:rsidR="00757D73">
        <w:rPr>
          <w:b/>
        </w:rPr>
        <w:t xml:space="preserve"> 202</w:t>
      </w:r>
      <w:r w:rsidR="006E4FA3">
        <w:rPr>
          <w:b/>
        </w:rPr>
        <w:t>5</w:t>
      </w:r>
      <w:r w:rsidR="00757D73">
        <w:rPr>
          <w:b/>
        </w:rPr>
        <w:t>. godinu</w:t>
      </w:r>
    </w:p>
    <w:p w14:paraId="6C87E1D4" w14:textId="77777777" w:rsidR="00AC737C" w:rsidRDefault="00AC737C" w:rsidP="00AC737C">
      <w:pPr>
        <w:jc w:val="center"/>
        <w:rPr>
          <w:b/>
        </w:rPr>
      </w:pPr>
    </w:p>
    <w:p w14:paraId="33EF7315" w14:textId="77777777" w:rsidR="00AC737C" w:rsidRDefault="00AC737C" w:rsidP="00AC737C">
      <w:pPr>
        <w:jc w:val="center"/>
        <w:rPr>
          <w:b/>
        </w:rPr>
      </w:pPr>
    </w:p>
    <w:p w14:paraId="041ECA38" w14:textId="77777777" w:rsidR="00AC737C" w:rsidRPr="008C44D4" w:rsidRDefault="00AC737C" w:rsidP="00AC737C">
      <w:pPr>
        <w:jc w:val="center"/>
      </w:pPr>
      <w:r w:rsidRPr="008C44D4">
        <w:t>I.</w:t>
      </w:r>
    </w:p>
    <w:p w14:paraId="2C4074CD" w14:textId="77777777" w:rsidR="00AC737C" w:rsidRDefault="00AC737C" w:rsidP="00AC737C">
      <w:pPr>
        <w:jc w:val="both"/>
      </w:pPr>
    </w:p>
    <w:p w14:paraId="3FCDA7A0" w14:textId="445C13A3" w:rsidR="00757D73" w:rsidRPr="008C44D4" w:rsidRDefault="003B212B" w:rsidP="006E4FA3">
      <w:pPr>
        <w:ind w:firstLine="426"/>
        <w:jc w:val="both"/>
        <w:rPr>
          <w:b/>
        </w:rPr>
      </w:pPr>
      <w:r>
        <w:t xml:space="preserve">Daje se suglasnost na </w:t>
      </w:r>
      <w:r w:rsidR="00757D73">
        <w:t xml:space="preserve">Program rada </w:t>
      </w:r>
      <w:r w:rsidR="00757D73" w:rsidRPr="00C72DFA">
        <w:t>Zavoda za prostorno uređenje Koprivničko-križevačke županije za 20</w:t>
      </w:r>
      <w:r w:rsidR="003D5A1C">
        <w:t>2</w:t>
      </w:r>
      <w:r w:rsidR="006E4FA3">
        <w:t>3</w:t>
      </w:r>
      <w:r w:rsidR="00757D73" w:rsidRPr="00C72DFA">
        <w:t xml:space="preserve">. </w:t>
      </w:r>
      <w:r w:rsidR="00757D73">
        <w:t>g</w:t>
      </w:r>
      <w:r w:rsidR="00757D73" w:rsidRPr="00C72DFA">
        <w:t>odinu,</w:t>
      </w:r>
      <w:r w:rsidR="00757D73" w:rsidRPr="00C72DFA">
        <w:rPr>
          <w:bCs/>
        </w:rPr>
        <w:t xml:space="preserve"> </w:t>
      </w:r>
      <w:r w:rsidR="00757D73" w:rsidRPr="00C72DFA">
        <w:t xml:space="preserve">KLASA: </w:t>
      </w:r>
      <w:r w:rsidR="00757D73">
        <w:t>02</w:t>
      </w:r>
      <w:r w:rsidR="00106CD4">
        <w:t>2</w:t>
      </w:r>
      <w:r w:rsidR="00757D73" w:rsidRPr="00C72DFA">
        <w:t>-</w:t>
      </w:r>
      <w:r w:rsidR="003D5A1C">
        <w:t>0</w:t>
      </w:r>
      <w:r w:rsidR="00106CD4">
        <w:t>1</w:t>
      </w:r>
      <w:r w:rsidR="003D5A1C">
        <w:t>/</w:t>
      </w:r>
      <w:r w:rsidR="00774D79">
        <w:t>2</w:t>
      </w:r>
      <w:r w:rsidR="006E4FA3">
        <w:t>2-</w:t>
      </w:r>
      <w:r w:rsidR="00757D73" w:rsidRPr="00C72DFA">
        <w:t>01/0</w:t>
      </w:r>
      <w:r w:rsidR="006E4FA3">
        <w:t>1</w:t>
      </w:r>
      <w:r w:rsidR="00757D73" w:rsidRPr="00C72DFA">
        <w:t>, URBROJ: 2137-</w:t>
      </w:r>
      <w:r w:rsidR="006E4FA3">
        <w:t>66</w:t>
      </w:r>
      <w:r w:rsidR="00757D73" w:rsidRPr="00C72DFA">
        <w:t>-</w:t>
      </w:r>
      <w:r w:rsidR="006E4FA3">
        <w:t>10-2</w:t>
      </w:r>
      <w:r w:rsidR="00774D79">
        <w:t>2</w:t>
      </w:r>
      <w:r w:rsidR="00757D73" w:rsidRPr="00C72DFA">
        <w:t>-</w:t>
      </w:r>
      <w:r w:rsidR="00774D79">
        <w:t>2</w:t>
      </w:r>
      <w:r w:rsidR="00757D73" w:rsidRPr="00C72DFA">
        <w:t xml:space="preserve"> od </w:t>
      </w:r>
      <w:r w:rsidR="00106CD4">
        <w:t>1</w:t>
      </w:r>
      <w:r w:rsidR="006E4FA3">
        <w:t>2</w:t>
      </w:r>
      <w:r w:rsidR="00757D73" w:rsidRPr="00C72DFA">
        <w:t xml:space="preserve">. </w:t>
      </w:r>
      <w:r w:rsidR="00106CD4">
        <w:t>listopada</w:t>
      </w:r>
      <w:r w:rsidR="00757D73" w:rsidRPr="00C72DFA">
        <w:t xml:space="preserve"> 20</w:t>
      </w:r>
      <w:r w:rsidR="005B29D6">
        <w:t>2</w:t>
      </w:r>
      <w:r w:rsidR="006E4FA3">
        <w:t>2</w:t>
      </w:r>
      <w:r w:rsidR="00757D73" w:rsidRPr="00C72DFA">
        <w:t xml:space="preserve">. </w:t>
      </w:r>
      <w:r w:rsidR="00757D73">
        <w:t xml:space="preserve">godine i </w:t>
      </w:r>
      <w:r w:rsidR="00757D73" w:rsidRPr="00757D73">
        <w:t>Financijski plan Zavoda za prostorno uređenje Koprivničko-križevačke županije za 20</w:t>
      </w:r>
      <w:r w:rsidR="003D5A1C">
        <w:t>2</w:t>
      </w:r>
      <w:r w:rsidR="006E4FA3">
        <w:t>3</w:t>
      </w:r>
      <w:r w:rsidR="00757D73" w:rsidRPr="00757D73">
        <w:t>. godinu i projekcije za 202</w:t>
      </w:r>
      <w:r w:rsidR="006E4FA3">
        <w:t>4</w:t>
      </w:r>
      <w:r w:rsidR="00757D73" w:rsidRPr="00757D73">
        <w:t>.</w:t>
      </w:r>
      <w:r w:rsidR="005B29D6">
        <w:t xml:space="preserve"> i</w:t>
      </w:r>
      <w:r w:rsidR="00757D73" w:rsidRPr="00757D73">
        <w:t xml:space="preserve"> 202</w:t>
      </w:r>
      <w:r w:rsidR="006E4FA3">
        <w:t>5</w:t>
      </w:r>
      <w:r w:rsidR="00757D73" w:rsidRPr="00757D73">
        <w:t xml:space="preserve">. </w:t>
      </w:r>
      <w:r w:rsidR="00757D73">
        <w:t>godinu, KLASA: 400-06/</w:t>
      </w:r>
      <w:r w:rsidR="00774D79">
        <w:t>2</w:t>
      </w:r>
      <w:r w:rsidR="006E4FA3">
        <w:t>2</w:t>
      </w:r>
      <w:r w:rsidR="00757D73">
        <w:t>-01/0</w:t>
      </w:r>
      <w:r w:rsidR="006E4FA3">
        <w:t>1</w:t>
      </w:r>
      <w:r w:rsidR="00757D73">
        <w:t>, URBROJ: 2137-</w:t>
      </w:r>
      <w:r w:rsidR="006E4FA3">
        <w:t>66</w:t>
      </w:r>
      <w:r w:rsidR="00757D73">
        <w:t>-</w:t>
      </w:r>
      <w:r w:rsidR="006E4FA3">
        <w:t>10-</w:t>
      </w:r>
      <w:r w:rsidR="00106CD4">
        <w:t>2</w:t>
      </w:r>
      <w:r w:rsidR="006E4FA3">
        <w:t>2</w:t>
      </w:r>
      <w:r w:rsidR="00757D73">
        <w:t>-</w:t>
      </w:r>
      <w:r w:rsidR="006E4FA3">
        <w:t>8</w:t>
      </w:r>
      <w:r w:rsidR="00757D73">
        <w:t xml:space="preserve">, od </w:t>
      </w:r>
      <w:r w:rsidR="006E4FA3">
        <w:t>29</w:t>
      </w:r>
      <w:r w:rsidR="00757D73">
        <w:t xml:space="preserve">. </w:t>
      </w:r>
      <w:r w:rsidR="006E4FA3">
        <w:t>studenoga</w:t>
      </w:r>
      <w:r w:rsidR="00757D73">
        <w:t xml:space="preserve"> 20</w:t>
      </w:r>
      <w:r w:rsidR="005B29D6">
        <w:t>2</w:t>
      </w:r>
      <w:r w:rsidR="006E4FA3">
        <w:t>2</w:t>
      </w:r>
      <w:r w:rsidR="00757D73">
        <w:t>. godine.</w:t>
      </w:r>
    </w:p>
    <w:p w14:paraId="4FA48615" w14:textId="77777777" w:rsidR="00757D73" w:rsidRDefault="00757D73" w:rsidP="00757D73">
      <w:pPr>
        <w:jc w:val="center"/>
        <w:rPr>
          <w:b/>
        </w:rPr>
      </w:pPr>
    </w:p>
    <w:p w14:paraId="75B8AF1D" w14:textId="77777777" w:rsidR="00AC737C" w:rsidRDefault="00AC737C" w:rsidP="00AC737C">
      <w:pPr>
        <w:pStyle w:val="Tijeloteksta"/>
        <w:rPr>
          <w:sz w:val="24"/>
        </w:rPr>
      </w:pPr>
    </w:p>
    <w:p w14:paraId="4922E36C" w14:textId="77777777" w:rsidR="00AC737C" w:rsidRPr="008C44D4" w:rsidRDefault="003B212B" w:rsidP="00AC737C">
      <w:pPr>
        <w:jc w:val="center"/>
      </w:pPr>
      <w:r w:rsidRPr="008C44D4">
        <w:t>II.</w:t>
      </w:r>
    </w:p>
    <w:p w14:paraId="5A7B71B0" w14:textId="77777777" w:rsidR="003B212B" w:rsidRDefault="003B212B" w:rsidP="00AC737C">
      <w:pPr>
        <w:jc w:val="center"/>
        <w:rPr>
          <w:b/>
        </w:rPr>
      </w:pPr>
    </w:p>
    <w:p w14:paraId="4CC54367" w14:textId="77777777" w:rsidR="003B212B" w:rsidRPr="008C44D4" w:rsidRDefault="003B212B" w:rsidP="006E4FA3">
      <w:pPr>
        <w:ind w:firstLine="426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46B7B7C9" w14:textId="77777777" w:rsidR="00AC737C" w:rsidRDefault="00AC737C" w:rsidP="00AC737C">
      <w:pPr>
        <w:rPr>
          <w:b/>
        </w:rPr>
      </w:pPr>
    </w:p>
    <w:p w14:paraId="11126D0B" w14:textId="77777777" w:rsidR="008C44D4" w:rsidRDefault="008C44D4" w:rsidP="00AC737C">
      <w:pPr>
        <w:rPr>
          <w:b/>
        </w:rPr>
      </w:pPr>
    </w:p>
    <w:p w14:paraId="0AEDFC5E" w14:textId="77777777" w:rsidR="00AC737C" w:rsidRPr="008C44D4" w:rsidRDefault="00AC737C" w:rsidP="00774D79">
      <w:pPr>
        <w:jc w:val="center"/>
      </w:pPr>
      <w:r w:rsidRPr="008C44D4">
        <w:t>ŽUPAN</w:t>
      </w:r>
    </w:p>
    <w:p w14:paraId="66F74C8E" w14:textId="77777777" w:rsidR="00AC737C" w:rsidRPr="008C44D4" w:rsidRDefault="00AC737C" w:rsidP="00774D79">
      <w:pPr>
        <w:jc w:val="center"/>
      </w:pPr>
      <w:r w:rsidRPr="008C44D4">
        <w:t>KOPRIVNIČKO-KRIŽEVAČKE ŽUPANIJE</w:t>
      </w:r>
    </w:p>
    <w:p w14:paraId="3840DC72" w14:textId="77777777" w:rsidR="00AC737C" w:rsidRDefault="00AC737C" w:rsidP="00AC737C">
      <w:pPr>
        <w:jc w:val="both"/>
      </w:pPr>
    </w:p>
    <w:p w14:paraId="2B55DABB" w14:textId="77777777" w:rsidR="00AC737C" w:rsidRDefault="00AC737C" w:rsidP="00AC737C">
      <w:pPr>
        <w:jc w:val="both"/>
      </w:pPr>
    </w:p>
    <w:p w14:paraId="17B4FF31" w14:textId="77777777" w:rsidR="008C44D4" w:rsidRDefault="008C44D4" w:rsidP="00AC737C">
      <w:pPr>
        <w:jc w:val="both"/>
      </w:pPr>
    </w:p>
    <w:p w14:paraId="15AECAAD" w14:textId="77777777" w:rsidR="008C44D4" w:rsidRDefault="008C44D4" w:rsidP="00AC737C">
      <w:pPr>
        <w:jc w:val="both"/>
      </w:pPr>
    </w:p>
    <w:p w14:paraId="6DA21A73" w14:textId="33C68DDF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5B29D6">
        <w:rPr>
          <w:sz w:val="24"/>
        </w:rPr>
        <w:t>400-02/2</w:t>
      </w:r>
      <w:r w:rsidR="006E4FA3">
        <w:rPr>
          <w:sz w:val="24"/>
        </w:rPr>
        <w:t>2</w:t>
      </w:r>
      <w:r w:rsidR="005B29D6">
        <w:rPr>
          <w:sz w:val="24"/>
        </w:rPr>
        <w:t>-01/</w:t>
      </w:r>
      <w:r w:rsidR="0012461C">
        <w:rPr>
          <w:sz w:val="24"/>
        </w:rPr>
        <w:t>1</w:t>
      </w:r>
      <w:r w:rsidR="006E4FA3">
        <w:rPr>
          <w:sz w:val="24"/>
        </w:rPr>
        <w:t>0</w:t>
      </w:r>
    </w:p>
    <w:p w14:paraId="7EDD922E" w14:textId="29C9EFCF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3D5A1C">
        <w:rPr>
          <w:sz w:val="24"/>
        </w:rPr>
        <w:t>2</w:t>
      </w:r>
      <w:r w:rsidR="006E4FA3">
        <w:rPr>
          <w:sz w:val="24"/>
        </w:rPr>
        <w:t>2</w:t>
      </w:r>
      <w:r w:rsidR="00443BBB">
        <w:rPr>
          <w:sz w:val="24"/>
        </w:rPr>
        <w:t>-</w:t>
      </w:r>
      <w:r w:rsidR="006E4FA3">
        <w:rPr>
          <w:sz w:val="24"/>
        </w:rPr>
        <w:t>2</w:t>
      </w:r>
    </w:p>
    <w:p w14:paraId="153DD7D7" w14:textId="639B2C1F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6E4FA3">
        <w:rPr>
          <w:sz w:val="24"/>
        </w:rPr>
        <w:t>23</w:t>
      </w:r>
      <w:r w:rsidR="00443BBB">
        <w:rPr>
          <w:sz w:val="24"/>
        </w:rPr>
        <w:t xml:space="preserve">. </w:t>
      </w:r>
      <w:r w:rsidR="006E4FA3">
        <w:rPr>
          <w:sz w:val="24"/>
        </w:rPr>
        <w:t>prosinca</w:t>
      </w:r>
      <w:r w:rsidR="00443BBB">
        <w:rPr>
          <w:sz w:val="24"/>
        </w:rPr>
        <w:t xml:space="preserve"> 20</w:t>
      </w:r>
      <w:r w:rsidR="003D5A1C">
        <w:rPr>
          <w:sz w:val="24"/>
        </w:rPr>
        <w:t>2</w:t>
      </w:r>
      <w:r w:rsidR="0012461C">
        <w:rPr>
          <w:sz w:val="24"/>
        </w:rPr>
        <w:t>2</w:t>
      </w:r>
      <w:r w:rsidR="00443BBB">
        <w:rPr>
          <w:sz w:val="24"/>
        </w:rPr>
        <w:t>.</w:t>
      </w:r>
    </w:p>
    <w:p w14:paraId="008E0097" w14:textId="77777777" w:rsidR="00AB7C71" w:rsidRPr="00AB7C71" w:rsidRDefault="00AB7C71" w:rsidP="00AB7C71">
      <w:pPr>
        <w:pStyle w:val="Tijeloteksta"/>
      </w:pPr>
    </w:p>
    <w:p w14:paraId="62B95E25" w14:textId="77777777" w:rsidR="00AC737C" w:rsidRDefault="00AC737C" w:rsidP="00AC737C">
      <w:pPr>
        <w:ind w:left="5664" w:firstLine="708"/>
        <w:jc w:val="both"/>
        <w:rPr>
          <w:b/>
        </w:rPr>
      </w:pPr>
    </w:p>
    <w:p w14:paraId="7C5DA19B" w14:textId="6FD378F0" w:rsidR="00AC737C" w:rsidRPr="008C44D4" w:rsidRDefault="00B1698B" w:rsidP="00AC737C">
      <w:pPr>
        <w:ind w:left="5664" w:firstLine="708"/>
        <w:jc w:val="both"/>
      </w:pPr>
      <w:r>
        <w:t>ŽUPAN</w:t>
      </w:r>
      <w:bookmarkStart w:id="0" w:name="_GoBack"/>
      <w:bookmarkEnd w:id="0"/>
    </w:p>
    <w:p w14:paraId="2F0DBFC1" w14:textId="38F81A68" w:rsidR="00E82DF2" w:rsidRDefault="00AC737C" w:rsidP="008C44D4">
      <w:pPr>
        <w:ind w:left="4956" w:firstLine="708"/>
        <w:jc w:val="both"/>
      </w:pPr>
      <w:r>
        <w:t xml:space="preserve">Darko Koren, </w:t>
      </w:r>
      <w:proofErr w:type="spellStart"/>
      <w:r>
        <w:t>ing.građ</w:t>
      </w:r>
      <w:proofErr w:type="spellEnd"/>
      <w:r w:rsidR="00A041EC">
        <w:t>.</w:t>
      </w:r>
      <w:r w:rsidR="00B1698B">
        <w:t>, v.r.</w:t>
      </w:r>
    </w:p>
    <w:sectPr w:rsidR="00E82D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33BF9"/>
    <w:rsid w:val="000E7505"/>
    <w:rsid w:val="00106CD4"/>
    <w:rsid w:val="0012461C"/>
    <w:rsid w:val="001532AB"/>
    <w:rsid w:val="0037429E"/>
    <w:rsid w:val="003A1CA3"/>
    <w:rsid w:val="003A4FED"/>
    <w:rsid w:val="003B212B"/>
    <w:rsid w:val="003D5A1C"/>
    <w:rsid w:val="00443BBB"/>
    <w:rsid w:val="004624D6"/>
    <w:rsid w:val="004E3C0A"/>
    <w:rsid w:val="005B29D6"/>
    <w:rsid w:val="00605071"/>
    <w:rsid w:val="0066100A"/>
    <w:rsid w:val="006E4FA3"/>
    <w:rsid w:val="00743562"/>
    <w:rsid w:val="00744602"/>
    <w:rsid w:val="00757D73"/>
    <w:rsid w:val="00774D79"/>
    <w:rsid w:val="008C44D4"/>
    <w:rsid w:val="008E7241"/>
    <w:rsid w:val="008F718C"/>
    <w:rsid w:val="009B4076"/>
    <w:rsid w:val="00A041EC"/>
    <w:rsid w:val="00AB7C71"/>
    <w:rsid w:val="00AC737C"/>
    <w:rsid w:val="00B1698B"/>
    <w:rsid w:val="00C15567"/>
    <w:rsid w:val="00C42BD5"/>
    <w:rsid w:val="00C64C74"/>
    <w:rsid w:val="00CC6AE9"/>
    <w:rsid w:val="00DA4AA2"/>
    <w:rsid w:val="00DF50D5"/>
    <w:rsid w:val="00E82DF2"/>
    <w:rsid w:val="00E90786"/>
    <w:rsid w:val="00F90AD9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6B993"/>
  <w15:chartTrackingRefBased/>
  <w15:docId w15:val="{0F9526C5-54BA-413C-BADB-123010B15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cp:lastModifiedBy>ValentinaBalasko</cp:lastModifiedBy>
  <cp:revision>4</cp:revision>
  <cp:lastPrinted>2020-12-30T12:47:00Z</cp:lastPrinted>
  <dcterms:created xsi:type="dcterms:W3CDTF">2022-12-23T06:32:00Z</dcterms:created>
  <dcterms:modified xsi:type="dcterms:W3CDTF">2023-01-11T12:40:00Z</dcterms:modified>
</cp:coreProperties>
</file>