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01F2AF" w14:textId="056743D8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1F60BC">
        <w:rPr>
          <w:lang w:eastAsia="en-US"/>
        </w:rPr>
        <w:t>2</w:t>
      </w:r>
      <w:r w:rsidR="000A693A">
        <w:rPr>
          <w:lang w:eastAsia="en-US"/>
        </w:rPr>
        <w:t>3</w:t>
      </w:r>
      <w:r w:rsidRPr="007B41B4">
        <w:rPr>
          <w:lang w:eastAsia="en-US"/>
        </w:rPr>
        <w:t xml:space="preserve">. </w:t>
      </w:r>
      <w:r w:rsidR="00FD5951">
        <w:rPr>
          <w:lang w:eastAsia="en-US"/>
        </w:rPr>
        <w:t>siječnja</w:t>
      </w:r>
      <w:r w:rsidR="007455B2">
        <w:rPr>
          <w:lang w:eastAsia="en-US"/>
        </w:rPr>
        <w:t xml:space="preserve"> 202</w:t>
      </w:r>
      <w:r w:rsidR="00FD5951">
        <w:rPr>
          <w:lang w:eastAsia="en-US"/>
        </w:rPr>
        <w:t>3</w:t>
      </w:r>
      <w:r w:rsidRPr="007B41B4">
        <w:rPr>
          <w:lang w:eastAsia="en-US"/>
        </w:rPr>
        <w:t xml:space="preserve">. donio je </w:t>
      </w:r>
    </w:p>
    <w:p w14:paraId="30C7FD31" w14:textId="77777777" w:rsidR="00C74EF3" w:rsidRDefault="00C74EF3" w:rsidP="00C74EF3"/>
    <w:p w14:paraId="0348FD92" w14:textId="77777777" w:rsidR="00C74EF3" w:rsidRDefault="00C74EF3" w:rsidP="00C74EF3"/>
    <w:p w14:paraId="2234896E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074AFB99" w14:textId="77777777" w:rsidR="00660BB9" w:rsidRDefault="00C74EF3" w:rsidP="00C74EF3">
      <w:pPr>
        <w:jc w:val="center"/>
        <w:rPr>
          <w:b/>
        </w:rPr>
      </w:pPr>
      <w:r w:rsidRPr="00284A62">
        <w:rPr>
          <w:b/>
        </w:rPr>
        <w:t>o</w:t>
      </w:r>
      <w:r>
        <w:rPr>
          <w:b/>
        </w:rPr>
        <w:t xml:space="preserve"> imenovanju </w:t>
      </w:r>
      <w:r w:rsidR="00660BB9">
        <w:rPr>
          <w:b/>
        </w:rPr>
        <w:t xml:space="preserve">predstavnika Koprivničko-križevačke županije u </w:t>
      </w:r>
    </w:p>
    <w:p w14:paraId="54890E10" w14:textId="5D32F76D" w:rsidR="00C74EF3" w:rsidRDefault="00C74EF3" w:rsidP="00C74EF3">
      <w:pPr>
        <w:jc w:val="center"/>
        <w:rPr>
          <w:b/>
        </w:rPr>
      </w:pPr>
      <w:r>
        <w:rPr>
          <w:b/>
        </w:rPr>
        <w:t>Projektn</w:t>
      </w:r>
      <w:r w:rsidR="00660BB9">
        <w:rPr>
          <w:b/>
        </w:rPr>
        <w:t>i</w:t>
      </w:r>
      <w:r>
        <w:rPr>
          <w:b/>
        </w:rPr>
        <w:t xml:space="preserve"> tim za </w:t>
      </w:r>
      <w:r w:rsidR="00FD5951">
        <w:rPr>
          <w:b/>
        </w:rPr>
        <w:t xml:space="preserve">pripremu i </w:t>
      </w:r>
      <w:r>
        <w:rPr>
          <w:b/>
        </w:rPr>
        <w:t xml:space="preserve">provedbu projekta </w:t>
      </w:r>
    </w:p>
    <w:p w14:paraId="28ED6922" w14:textId="24218E6C" w:rsidR="00C74EF3" w:rsidRPr="00660BB9" w:rsidRDefault="00660BB9" w:rsidP="00C74EF3">
      <w:pPr>
        <w:jc w:val="center"/>
        <w:rPr>
          <w:b/>
          <w:bCs/>
        </w:rPr>
      </w:pPr>
      <w:r w:rsidRPr="00660BB9">
        <w:rPr>
          <w:b/>
          <w:bCs/>
        </w:rPr>
        <w:t>Interpretacijski centar „Bolenov dravski put“</w:t>
      </w:r>
    </w:p>
    <w:p w14:paraId="36E717B7" w14:textId="77777777" w:rsidR="00C74EF3" w:rsidRDefault="00C74EF3" w:rsidP="00C74EF3"/>
    <w:p w14:paraId="5A85A391" w14:textId="77777777" w:rsidR="00C74EF3" w:rsidRDefault="00C74EF3" w:rsidP="00C74EF3"/>
    <w:p w14:paraId="53E0D495" w14:textId="77777777" w:rsidR="00C74EF3" w:rsidRDefault="00C74EF3" w:rsidP="00C74EF3">
      <w:pPr>
        <w:jc w:val="center"/>
      </w:pPr>
      <w:r>
        <w:t>I.</w:t>
      </w:r>
    </w:p>
    <w:p w14:paraId="734828F9" w14:textId="77777777" w:rsidR="00C74EF3" w:rsidRDefault="00C74EF3" w:rsidP="00C74EF3">
      <w:pPr>
        <w:jc w:val="center"/>
      </w:pPr>
    </w:p>
    <w:p w14:paraId="075A3D1D" w14:textId="560A1CA6" w:rsidR="00FD5951" w:rsidRDefault="00660BB9" w:rsidP="00660BB9">
      <w:pPr>
        <w:ind w:firstLine="567"/>
        <w:jc w:val="both"/>
      </w:pPr>
      <w:r>
        <w:t>Ovim rješenjem predstavnici Koprivničko-križevačke županije imenuju se u</w:t>
      </w:r>
      <w:r w:rsidR="00C74EF3" w:rsidRPr="00FD5951">
        <w:t xml:space="preserve"> Projektni tim za </w:t>
      </w:r>
      <w:r w:rsidR="00FD5951" w:rsidRPr="00FD5951">
        <w:t xml:space="preserve">pripremu i </w:t>
      </w:r>
      <w:r w:rsidR="00C74EF3" w:rsidRPr="00FD5951">
        <w:t xml:space="preserve">provedbu projekta </w:t>
      </w:r>
      <w:r w:rsidR="00C74EF3" w:rsidRPr="00660BB9">
        <w:t>„</w:t>
      </w:r>
      <w:r w:rsidRPr="00660BB9">
        <w:t>Interpretacijski centar „Bolenov dravski put“</w:t>
      </w:r>
      <w:r w:rsidR="00C74EF3" w:rsidRPr="00FD5951">
        <w:t xml:space="preserve"> (u daljnje</w:t>
      </w:r>
      <w:r w:rsidR="007455B2" w:rsidRPr="00FD5951">
        <w:t xml:space="preserve">m tekstu: Projektni tim), koji </w:t>
      </w:r>
      <w:r w:rsidR="00FD5951" w:rsidRPr="00FD5951">
        <w:t>se</w:t>
      </w:r>
      <w:r w:rsidR="00C74EF3" w:rsidRPr="00FD5951">
        <w:t xml:space="preserve"> </w:t>
      </w:r>
      <w:r w:rsidR="007455B2" w:rsidRPr="00FD5951">
        <w:t>prijavlj</w:t>
      </w:r>
      <w:r w:rsidR="00FD5951" w:rsidRPr="00FD5951">
        <w:t>uje</w:t>
      </w:r>
      <w:r w:rsidR="00C74EF3" w:rsidRPr="00FD5951">
        <w:t xml:space="preserve"> na poziv </w:t>
      </w:r>
      <w:r w:rsidR="00FD5951" w:rsidRPr="00FD5951">
        <w:t>za dodjelu bespovratnih sredstava pod nazivom Regionalna diversifikacija i specijalizacija hrvatskog turizma kroz ulaganja u razvoj turističkih proizvoda visoke dodane vrijednosti, namijenjen provedbi projekata koji se financiraju iz Nacionalnog plana oporavka i otpornosti 2021. – 2026. (NPOO).</w:t>
      </w:r>
    </w:p>
    <w:p w14:paraId="5CF9E997" w14:textId="3DEED512" w:rsidR="00660BB9" w:rsidRPr="00FD5951" w:rsidRDefault="00660BB9" w:rsidP="00660BB9">
      <w:pPr>
        <w:ind w:firstLine="567"/>
        <w:jc w:val="both"/>
      </w:pPr>
      <w:r>
        <w:t xml:space="preserve">Prijavitelj projekta je Općina Gola, a Koprivničko-križevačka županija je partner. </w:t>
      </w:r>
    </w:p>
    <w:p w14:paraId="1E020AF1" w14:textId="0F9C1638" w:rsidR="000A693A" w:rsidRDefault="000A693A" w:rsidP="000A693A">
      <w:pPr>
        <w:pStyle w:val="Bezproreda"/>
      </w:pPr>
    </w:p>
    <w:p w14:paraId="720D19CA" w14:textId="77777777" w:rsidR="000A693A" w:rsidRDefault="000A693A" w:rsidP="000A693A">
      <w:pPr>
        <w:pStyle w:val="Bezproreda"/>
      </w:pPr>
    </w:p>
    <w:p w14:paraId="41481CDA" w14:textId="77777777" w:rsidR="00C74EF3" w:rsidRDefault="00C74EF3" w:rsidP="00C74EF3">
      <w:pPr>
        <w:jc w:val="center"/>
      </w:pPr>
      <w:r>
        <w:t>II.</w:t>
      </w:r>
    </w:p>
    <w:p w14:paraId="0687C1AC" w14:textId="77777777" w:rsidR="00C74EF3" w:rsidRDefault="00C74EF3" w:rsidP="00C74EF3">
      <w:pPr>
        <w:jc w:val="center"/>
      </w:pPr>
    </w:p>
    <w:p w14:paraId="211D9B3C" w14:textId="22A61CE0" w:rsidR="00C74EF3" w:rsidRDefault="00C74EF3" w:rsidP="00B64B1C">
      <w:pPr>
        <w:ind w:firstLine="567"/>
        <w:jc w:val="both"/>
      </w:pPr>
      <w:r>
        <w:t>U Projektni tim imenuju se</w:t>
      </w:r>
      <w:r w:rsidR="00660BB9">
        <w:t xml:space="preserve"> sljedeći predstavnici Koprivničko-križevačke županije</w:t>
      </w:r>
      <w:r>
        <w:t>:</w:t>
      </w:r>
    </w:p>
    <w:p w14:paraId="2F560860" w14:textId="745273D9" w:rsidR="00F33AAF" w:rsidRDefault="00C74EF3" w:rsidP="00F33AAF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 xml:space="preserve">, viši savjetnik – specijalist za europske fondove u Upravnom odjelu za financije, proračun i javnu nabavu, za </w:t>
      </w:r>
      <w:r w:rsidR="00F33AAF">
        <w:rPr>
          <w:rFonts w:ascii="Times New Roman" w:hAnsi="Times New Roman" w:cs="Times New Roman"/>
          <w:sz w:val="24"/>
          <w:szCs w:val="24"/>
        </w:rPr>
        <w:t xml:space="preserve">člana projektnog tima </w:t>
      </w:r>
      <w:r w:rsidR="00660BB9">
        <w:rPr>
          <w:rFonts w:ascii="Times New Roman" w:hAnsi="Times New Roman" w:cs="Times New Roman"/>
          <w:sz w:val="24"/>
          <w:szCs w:val="24"/>
        </w:rPr>
        <w:t xml:space="preserve">zaduženog za vidljivost </w:t>
      </w:r>
      <w:r w:rsidR="000A693A">
        <w:rPr>
          <w:rFonts w:ascii="Times New Roman" w:hAnsi="Times New Roman" w:cs="Times New Roman"/>
          <w:sz w:val="24"/>
          <w:szCs w:val="24"/>
        </w:rPr>
        <w:t>projekta</w:t>
      </w:r>
      <w:r w:rsidR="00F33AAF">
        <w:rPr>
          <w:rFonts w:ascii="Times New Roman" w:hAnsi="Times New Roman" w:cs="Times New Roman"/>
          <w:sz w:val="24"/>
          <w:szCs w:val="24"/>
        </w:rPr>
        <w:t>;</w:t>
      </w:r>
    </w:p>
    <w:p w14:paraId="14D5C53D" w14:textId="77777777" w:rsidR="00660BB9" w:rsidRPr="00FD5951" w:rsidRDefault="00660BB9" w:rsidP="00660BB9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Jelena Kralj, 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Savjetnica za javnu nabavu</w:t>
      </w:r>
      <w:r w:rsidRPr="00F33AAF">
        <w:rPr>
          <w:rFonts w:ascii="Times New Roman" w:hAnsi="Times New Roman" w:cs="Times New Roman"/>
          <w:sz w:val="24"/>
          <w:szCs w:val="24"/>
        </w:rPr>
        <w:t xml:space="preserve"> u</w:t>
      </w:r>
      <w:r>
        <w:rPr>
          <w:rFonts w:ascii="Times New Roman" w:hAnsi="Times New Roman" w:cs="Times New Roman"/>
          <w:sz w:val="24"/>
          <w:szCs w:val="24"/>
        </w:rPr>
        <w:t xml:space="preserve">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članicu projektnog tima zaduženu za javnu nabavu;</w:t>
      </w:r>
    </w:p>
    <w:p w14:paraId="60CADB0A" w14:textId="24F9F48E" w:rsidR="00240B88" w:rsidRDefault="00240B88" w:rsidP="000A693A">
      <w:pPr>
        <w:pStyle w:val="Bezproreda"/>
      </w:pPr>
    </w:p>
    <w:p w14:paraId="2427B983" w14:textId="77777777" w:rsidR="000A693A" w:rsidRPr="0031714B" w:rsidRDefault="000A693A" w:rsidP="000A693A">
      <w:pPr>
        <w:pStyle w:val="Bezproreda"/>
      </w:pPr>
    </w:p>
    <w:p w14:paraId="373716B8" w14:textId="77777777" w:rsidR="00C74EF3" w:rsidRDefault="00C74EF3" w:rsidP="00C74EF3">
      <w:pPr>
        <w:jc w:val="center"/>
      </w:pPr>
      <w:r>
        <w:t>III.</w:t>
      </w:r>
    </w:p>
    <w:p w14:paraId="576F5F25" w14:textId="77777777" w:rsidR="00C74EF3" w:rsidRDefault="00C74EF3" w:rsidP="00C74EF3">
      <w:pPr>
        <w:jc w:val="center"/>
      </w:pPr>
    </w:p>
    <w:p w14:paraId="66A1E129" w14:textId="500A27EB" w:rsidR="00214C57" w:rsidRDefault="00C74EF3" w:rsidP="00214C57">
      <w:pPr>
        <w:ind w:firstLine="567"/>
        <w:jc w:val="both"/>
      </w:pPr>
      <w:r>
        <w:t xml:space="preserve">Imenovani članovi Projektnog tima će </w:t>
      </w:r>
      <w:r w:rsidR="00CC7FB7">
        <w:t>sudjelovati u</w:t>
      </w:r>
      <w:r>
        <w:t xml:space="preserve"> </w:t>
      </w:r>
      <w:r w:rsidR="001F60BC">
        <w:t>priprem</w:t>
      </w:r>
      <w:r w:rsidR="00CC7FB7">
        <w:t>i</w:t>
      </w:r>
      <w:r w:rsidR="001F60BC">
        <w:t xml:space="preserve"> i </w:t>
      </w:r>
      <w:r>
        <w:t>provedb</w:t>
      </w:r>
      <w:r w:rsidR="00CC7FB7">
        <w:t>i</w:t>
      </w:r>
      <w:r>
        <w:t xml:space="preserve"> Projekta, koji </w:t>
      </w:r>
      <w:r w:rsidR="001F60BC">
        <w:t>se</w:t>
      </w:r>
      <w:r w:rsidR="008C48A2">
        <w:t xml:space="preserve"> prijavlj</w:t>
      </w:r>
      <w:r w:rsidR="001F60BC">
        <w:t>uje</w:t>
      </w:r>
      <w:r w:rsidR="008C48A2">
        <w:t xml:space="preserve"> na </w:t>
      </w:r>
      <w:r w:rsidR="00214C57">
        <w:t>poziv pod nazivom „</w:t>
      </w:r>
      <w:r w:rsidR="00240B88" w:rsidRPr="00FD5951">
        <w:t>Regionalna diversifikacija i specijalizacija hrvatskog turizma kroz ulaganja u razvoj turističkih proizvoda visoke dodane vrijednosti</w:t>
      </w:r>
      <w:r w:rsidR="00214C57">
        <w:t>“, objavljen</w:t>
      </w:r>
      <w:r w:rsidRPr="003434A7">
        <w:t xml:space="preserve"> na web stranicama</w:t>
      </w:r>
      <w:r w:rsidR="00214C57">
        <w:t>:</w:t>
      </w:r>
      <w:r w:rsidRPr="003434A7">
        <w:t xml:space="preserve"> </w:t>
      </w:r>
      <w:hyperlink r:id="rId5" w:history="1">
        <w:r w:rsidR="00240B88" w:rsidRPr="00C977CC">
          <w:rPr>
            <w:rStyle w:val="Hiperveza"/>
          </w:rPr>
          <w:t>https://fondovieu.gov.hr/pozivi/37</w:t>
        </w:r>
      </w:hyperlink>
      <w:r w:rsidR="00240B88">
        <w:t xml:space="preserve">. </w:t>
      </w:r>
    </w:p>
    <w:p w14:paraId="3D07C9CB" w14:textId="4772B31E" w:rsidR="00C74EF3" w:rsidRDefault="00075934" w:rsidP="00C74EF3">
      <w:pPr>
        <w:ind w:firstLine="567"/>
        <w:jc w:val="both"/>
      </w:pPr>
      <w:r>
        <w:t xml:space="preserve">Rješenje o imenovanju </w:t>
      </w:r>
      <w:r w:rsidR="00C74EF3">
        <w:t>Projektn</w:t>
      </w:r>
      <w:r>
        <w:t>og</w:t>
      </w:r>
      <w:r w:rsidR="00C74EF3">
        <w:t xml:space="preserve"> tim</w:t>
      </w:r>
      <w:r>
        <w:t>a</w:t>
      </w:r>
      <w:r w:rsidR="00C74EF3">
        <w:t xml:space="preserve"> </w:t>
      </w:r>
      <w:r>
        <w:t>donosi</w:t>
      </w:r>
      <w:r w:rsidR="00CC7FB7">
        <w:t xml:space="preserve"> Općin</w:t>
      </w:r>
      <w:r>
        <w:t>a</w:t>
      </w:r>
      <w:r w:rsidR="00CC7FB7">
        <w:t xml:space="preserve"> Gola</w:t>
      </w:r>
      <w:r>
        <w:t>.</w:t>
      </w:r>
    </w:p>
    <w:p w14:paraId="6ED541E4" w14:textId="77777777" w:rsidR="00C74EF3" w:rsidRDefault="00C74EF3" w:rsidP="00C74EF3">
      <w:pPr>
        <w:spacing w:line="360" w:lineRule="auto"/>
        <w:jc w:val="both"/>
      </w:pPr>
    </w:p>
    <w:p w14:paraId="064DBD2B" w14:textId="77777777" w:rsidR="00C74EF3" w:rsidRDefault="00C74EF3" w:rsidP="00C74EF3">
      <w:pPr>
        <w:jc w:val="center"/>
      </w:pPr>
      <w:r>
        <w:t>IV.</w:t>
      </w:r>
    </w:p>
    <w:p w14:paraId="6F5EDF7A" w14:textId="77777777" w:rsidR="00C74EF3" w:rsidRDefault="00C74EF3" w:rsidP="00C74EF3">
      <w:pPr>
        <w:jc w:val="center"/>
      </w:pPr>
    </w:p>
    <w:p w14:paraId="357D010C" w14:textId="10D771A4" w:rsidR="001F60BC" w:rsidRDefault="001F60BC" w:rsidP="001F60BC">
      <w:pPr>
        <w:ind w:firstLine="567"/>
        <w:jc w:val="both"/>
      </w:pPr>
      <w:r>
        <w:t>Rok za izvršenje zadaća Projektnog tima vezanih za pripremu projekta traje d</w:t>
      </w:r>
      <w:r w:rsidR="00240B88">
        <w:t>o</w:t>
      </w:r>
      <w:r>
        <w:t xml:space="preserve"> </w:t>
      </w:r>
      <w:r w:rsidR="00C9063A">
        <w:t>1</w:t>
      </w:r>
      <w:r>
        <w:t>.</w:t>
      </w:r>
      <w:r w:rsidR="00C9063A">
        <w:t>3</w:t>
      </w:r>
      <w:r>
        <w:t>.</w:t>
      </w:r>
      <w:r w:rsidR="00240B88">
        <w:t>2023.</w:t>
      </w:r>
      <w:r>
        <w:t xml:space="preserve">, odnosno do prijave projekta na poziv. </w:t>
      </w:r>
    </w:p>
    <w:p w14:paraId="179E08E5" w14:textId="6A6B8437" w:rsidR="001F60BC" w:rsidRPr="00383EF7" w:rsidRDefault="001F60BC" w:rsidP="001F60BC">
      <w:pPr>
        <w:ind w:firstLine="567"/>
        <w:jc w:val="both"/>
      </w:pPr>
      <w:r>
        <w:t>Rok za izvršenje zadaća Projektnog tima vezanih za provedbu projekta traje od</w:t>
      </w:r>
      <w:r w:rsidRPr="00604378">
        <w:t xml:space="preserve"> </w:t>
      </w:r>
      <w:r w:rsidRPr="00383EF7">
        <w:t xml:space="preserve">početka </w:t>
      </w:r>
      <w:r w:rsidR="00240B88">
        <w:t>provedbe projekta</w:t>
      </w:r>
      <w:r>
        <w:t xml:space="preserve"> do završetka projektnih aktivnosti</w:t>
      </w:r>
      <w:r w:rsidR="00240B88">
        <w:t>,</w:t>
      </w:r>
      <w:r>
        <w:t xml:space="preserve"> odnosno predaje završnog</w:t>
      </w:r>
      <w:r w:rsidRPr="00383EF7">
        <w:t xml:space="preserve"> zahtjev</w:t>
      </w:r>
      <w:r>
        <w:t>a</w:t>
      </w:r>
      <w:r w:rsidRPr="00383EF7">
        <w:t xml:space="preserve"> za </w:t>
      </w:r>
      <w:r w:rsidRPr="00383EF7">
        <w:lastRenderedPageBreak/>
        <w:t>nadoknadom sredstava i završno</w:t>
      </w:r>
      <w:r>
        <w:t xml:space="preserve">g izvješća, </w:t>
      </w:r>
      <w:r w:rsidR="00240B88">
        <w:t>a najkasnije do 30.7.2025. kad završava razdoblje prihvatljivosti troškova</w:t>
      </w:r>
      <w:r>
        <w:t>.</w:t>
      </w:r>
    </w:p>
    <w:p w14:paraId="76E3CA49" w14:textId="77777777" w:rsidR="00383EF7" w:rsidRDefault="00383EF7" w:rsidP="00C74EF3">
      <w:pPr>
        <w:spacing w:line="360" w:lineRule="auto"/>
        <w:jc w:val="both"/>
      </w:pPr>
    </w:p>
    <w:p w14:paraId="1BD438E0" w14:textId="77777777" w:rsidR="00C74EF3" w:rsidRDefault="00C74EF3" w:rsidP="00C74EF3">
      <w:pPr>
        <w:jc w:val="center"/>
      </w:pPr>
      <w:r>
        <w:t>V.</w:t>
      </w:r>
    </w:p>
    <w:p w14:paraId="3796A1A6" w14:textId="77777777" w:rsidR="00C74EF3" w:rsidRDefault="00C74EF3" w:rsidP="00C74EF3">
      <w:pPr>
        <w:jc w:val="center"/>
      </w:pPr>
    </w:p>
    <w:p w14:paraId="28C42098" w14:textId="18524343" w:rsidR="00C74EF3" w:rsidRDefault="00C74EF3" w:rsidP="00C74EF3">
      <w:pPr>
        <w:ind w:firstLine="567"/>
        <w:jc w:val="both"/>
      </w:pPr>
      <w:r>
        <w:t xml:space="preserve">Administrativne i tehničke poslove za Projektni tim </w:t>
      </w:r>
      <w:r w:rsidR="00075934">
        <w:t xml:space="preserve">na razini projekta </w:t>
      </w:r>
      <w:r>
        <w:t xml:space="preserve">obavljat će </w:t>
      </w:r>
      <w:r w:rsidR="00075934">
        <w:t>Općina Gola</w:t>
      </w:r>
      <w:r>
        <w:t>.</w:t>
      </w:r>
      <w:r w:rsidR="00075934">
        <w:t xml:space="preserve"> Aktivnosti Koprivničko-križevačke županije kao partnera provodit će se unutar Upravnog odjela za financije, proračun i javnu nabavu.</w:t>
      </w:r>
    </w:p>
    <w:p w14:paraId="7ECDA112" w14:textId="2C16136C" w:rsidR="00240B88" w:rsidRDefault="00240B88" w:rsidP="00C74EF3">
      <w:pPr>
        <w:ind w:firstLine="567"/>
        <w:jc w:val="both"/>
      </w:pPr>
      <w:r>
        <w:t>Tehničku pomoć u fazi pripreme i provedbe projekte Projektnom timu će pružati PORA R</w:t>
      </w:r>
      <w:r w:rsidR="000A693A">
        <w:t>egionalna r</w:t>
      </w:r>
      <w:r>
        <w:t xml:space="preserve">azvojna agencija </w:t>
      </w:r>
      <w:r w:rsidR="000A693A">
        <w:t>Koprivničko-križevačke županije</w:t>
      </w:r>
      <w:r>
        <w:t>.</w:t>
      </w:r>
    </w:p>
    <w:p w14:paraId="07231F0B" w14:textId="76A65CA6" w:rsidR="00C74EF3" w:rsidRDefault="00C74EF3" w:rsidP="000A693A">
      <w:pPr>
        <w:pStyle w:val="Bezproreda"/>
      </w:pPr>
    </w:p>
    <w:p w14:paraId="673D50B3" w14:textId="77777777" w:rsidR="000A693A" w:rsidRDefault="000A693A" w:rsidP="000A693A">
      <w:pPr>
        <w:pStyle w:val="Bezproreda"/>
      </w:pPr>
    </w:p>
    <w:p w14:paraId="696AA8D5" w14:textId="77777777" w:rsidR="00C74EF3" w:rsidRDefault="00C74EF3" w:rsidP="00C74EF3">
      <w:pPr>
        <w:jc w:val="center"/>
      </w:pPr>
      <w:r>
        <w:t>VI.</w:t>
      </w:r>
    </w:p>
    <w:p w14:paraId="3BDBEA4A" w14:textId="77777777" w:rsidR="00C74EF3" w:rsidRDefault="00C74EF3" w:rsidP="00604378"/>
    <w:p w14:paraId="7EB7FCD5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736B836B" w14:textId="77777777" w:rsidR="00C74EF3" w:rsidRDefault="00C74EF3" w:rsidP="00C74EF3">
      <w:pPr>
        <w:jc w:val="both"/>
      </w:pPr>
    </w:p>
    <w:p w14:paraId="7E9D8C70" w14:textId="77777777" w:rsidR="00C74EF3" w:rsidRDefault="00C74EF3" w:rsidP="00C74EF3">
      <w:pPr>
        <w:jc w:val="both"/>
      </w:pPr>
    </w:p>
    <w:p w14:paraId="7D21AC87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0FE4C363" w14:textId="77777777" w:rsidR="00C74EF3" w:rsidRDefault="00C74EF3" w:rsidP="00C74EF3">
      <w:pPr>
        <w:jc w:val="both"/>
      </w:pPr>
    </w:p>
    <w:p w14:paraId="562868AF" w14:textId="77777777" w:rsidR="00C74EF3" w:rsidRDefault="00C74EF3" w:rsidP="00C74EF3">
      <w:pPr>
        <w:jc w:val="both"/>
      </w:pPr>
    </w:p>
    <w:p w14:paraId="6744D27F" w14:textId="77777777" w:rsidR="00AB4B60" w:rsidRDefault="00AB4B60" w:rsidP="00C74EF3">
      <w:pPr>
        <w:jc w:val="both"/>
      </w:pPr>
    </w:p>
    <w:p w14:paraId="3BD8A0D9" w14:textId="4FEA191A" w:rsidR="0040313D" w:rsidRPr="00190863" w:rsidRDefault="0040313D" w:rsidP="0040313D">
      <w:r w:rsidRPr="00190863">
        <w:t xml:space="preserve">KLASA: </w:t>
      </w:r>
      <w:r w:rsidR="007F6EBE">
        <w:t>973</w:t>
      </w:r>
      <w:r>
        <w:t>-01/</w:t>
      </w:r>
      <w:r w:rsidR="007F6EBE">
        <w:t>23</w:t>
      </w:r>
      <w:r>
        <w:t>-01/</w:t>
      </w:r>
      <w:r w:rsidR="007F6EBE">
        <w:t>2</w:t>
      </w:r>
      <w:r w:rsidRPr="00190863">
        <w:t xml:space="preserve"> </w:t>
      </w:r>
    </w:p>
    <w:p w14:paraId="009F8472" w14:textId="56696AC0" w:rsidR="0040313D" w:rsidRPr="00190863" w:rsidRDefault="0040313D" w:rsidP="0040313D">
      <w:r>
        <w:t>URBROJ: 2137-03/05-23-</w:t>
      </w:r>
      <w:r w:rsidR="007F6EBE">
        <w:t>1</w:t>
      </w:r>
    </w:p>
    <w:p w14:paraId="6DD50C8A" w14:textId="64D9A2B1"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A90E86">
        <w:rPr>
          <w:rFonts w:ascii="Times New Roman" w:hAnsi="Times New Roman" w:cs="Times New Roman"/>
          <w:sz w:val="24"/>
          <w:szCs w:val="24"/>
        </w:rPr>
        <w:t>2</w:t>
      </w:r>
      <w:r w:rsidR="000A693A">
        <w:rPr>
          <w:rFonts w:ascii="Times New Roman" w:hAnsi="Times New Roman" w:cs="Times New Roman"/>
          <w:sz w:val="24"/>
          <w:szCs w:val="24"/>
        </w:rPr>
        <w:t>3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 w:rsidR="00E04AEE">
        <w:rPr>
          <w:rFonts w:ascii="Times New Roman" w:hAnsi="Times New Roman" w:cs="Times New Roman"/>
          <w:sz w:val="24"/>
          <w:szCs w:val="24"/>
        </w:rPr>
        <w:t>siječnja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E04AEE">
        <w:rPr>
          <w:rFonts w:ascii="Times New Roman" w:hAnsi="Times New Roman" w:cs="Times New Roman"/>
          <w:sz w:val="24"/>
          <w:szCs w:val="24"/>
        </w:rPr>
        <w:t>3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14:paraId="214EF954" w14:textId="77777777" w:rsidR="00C74EF3" w:rsidRDefault="00C74EF3" w:rsidP="00C74EF3"/>
    <w:p w14:paraId="6DBFD445" w14:textId="77777777" w:rsidR="00AB4B60" w:rsidRPr="00285FE0" w:rsidRDefault="00AB4B60" w:rsidP="00C74EF3"/>
    <w:p w14:paraId="733F4337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5D028166" w14:textId="4B8A670D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 Darko Koren, ing. </w:t>
      </w:r>
      <w:proofErr w:type="spellStart"/>
      <w:r>
        <w:t>građ</w:t>
      </w:r>
      <w:proofErr w:type="spellEnd"/>
      <w:r>
        <w:t>.</w:t>
      </w:r>
      <w:r w:rsidR="00AF6452">
        <w:t>, v.r.</w:t>
      </w:r>
      <w:bookmarkStart w:id="0" w:name="_GoBack"/>
      <w:bookmarkEnd w:id="0"/>
    </w:p>
    <w:p w14:paraId="442B1FF7" w14:textId="77777777" w:rsidR="009A3B5A" w:rsidRDefault="009A3B5A"/>
    <w:sectPr w:rsidR="009A3B5A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74EF3"/>
    <w:rsid w:val="000176AD"/>
    <w:rsid w:val="00075934"/>
    <w:rsid w:val="000A4242"/>
    <w:rsid w:val="000A693A"/>
    <w:rsid w:val="001F4FEC"/>
    <w:rsid w:val="001F60BC"/>
    <w:rsid w:val="00214C57"/>
    <w:rsid w:val="00240B88"/>
    <w:rsid w:val="00282711"/>
    <w:rsid w:val="002D6CF3"/>
    <w:rsid w:val="00383EF7"/>
    <w:rsid w:val="0040313D"/>
    <w:rsid w:val="005619B5"/>
    <w:rsid w:val="005F7A38"/>
    <w:rsid w:val="00604378"/>
    <w:rsid w:val="00610C55"/>
    <w:rsid w:val="00660BB9"/>
    <w:rsid w:val="007455B2"/>
    <w:rsid w:val="00756F43"/>
    <w:rsid w:val="007F6EBE"/>
    <w:rsid w:val="008865A0"/>
    <w:rsid w:val="008C48A2"/>
    <w:rsid w:val="009A3B5A"/>
    <w:rsid w:val="009C6C3F"/>
    <w:rsid w:val="009F24E1"/>
    <w:rsid w:val="00A90E86"/>
    <w:rsid w:val="00AB4B60"/>
    <w:rsid w:val="00AF6452"/>
    <w:rsid w:val="00B64B1C"/>
    <w:rsid w:val="00B77CF4"/>
    <w:rsid w:val="00BE34E2"/>
    <w:rsid w:val="00C355DE"/>
    <w:rsid w:val="00C74EF3"/>
    <w:rsid w:val="00C9063A"/>
    <w:rsid w:val="00CC7FB7"/>
    <w:rsid w:val="00DC5D04"/>
    <w:rsid w:val="00E04AEE"/>
    <w:rsid w:val="00F212DA"/>
    <w:rsid w:val="00F33AAF"/>
    <w:rsid w:val="00FC5A8C"/>
    <w:rsid w:val="00FD018D"/>
    <w:rsid w:val="00FD5951"/>
    <w:rsid w:val="00FE1322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791E1"/>
  <w15:docId w15:val="{029BAC77-BDAE-47D0-A508-6CCA6ECA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2">
    <w:name w:val="heading 2"/>
    <w:basedOn w:val="Normal"/>
    <w:link w:val="Naslov2Char"/>
    <w:uiPriority w:val="9"/>
    <w:qFormat/>
    <w:rsid w:val="00F33AA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1F60BC"/>
    <w:rPr>
      <w:color w:val="605E5C"/>
      <w:shd w:val="clear" w:color="auto" w:fill="E1DFDD"/>
    </w:rPr>
  </w:style>
  <w:style w:type="character" w:customStyle="1" w:styleId="Naslov2Char">
    <w:name w:val="Naslov 2 Char"/>
    <w:basedOn w:val="Zadanifontodlomka"/>
    <w:link w:val="Naslov2"/>
    <w:uiPriority w:val="9"/>
    <w:rsid w:val="00F33AAF"/>
    <w:rPr>
      <w:rFonts w:ascii="Times New Roman" w:eastAsia="Times New Roman" w:hAnsi="Times New Roman" w:cs="Times New Roman"/>
      <w:b/>
      <w:bCs/>
      <w:sz w:val="36"/>
      <w:szCs w:val="3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20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fondovieu.gov.hr/pozivi/3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502</Words>
  <Characters>2864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6</cp:revision>
  <cp:lastPrinted>2022-06-28T09:21:00Z</cp:lastPrinted>
  <dcterms:created xsi:type="dcterms:W3CDTF">2023-01-23T08:26:00Z</dcterms:created>
  <dcterms:modified xsi:type="dcterms:W3CDTF">2023-02-03T08:09:00Z</dcterms:modified>
</cp:coreProperties>
</file>