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0533E1" w14:textId="052BD66E" w:rsidR="00E80125" w:rsidRPr="009E410B" w:rsidRDefault="00E80125" w:rsidP="00D25442">
      <w:pPr>
        <w:spacing w:line="276" w:lineRule="auto"/>
        <w:ind w:firstLine="708"/>
        <w:jc w:val="both"/>
      </w:pPr>
      <w:bookmarkStart w:id="0" w:name="_Hlk130364916"/>
      <w:r w:rsidRPr="009E410B">
        <w:t>Na temelju članka 55. Statuta Koprivničko-križevačke županije (</w:t>
      </w:r>
      <w:r w:rsidR="00AE69A6" w:rsidRPr="009E410B">
        <w:t>„</w:t>
      </w:r>
      <w:r w:rsidRPr="009E410B">
        <w:t>Službeni glasnik Koprivničko-križevačke županije</w:t>
      </w:r>
      <w:r w:rsidR="00AE69A6" w:rsidRPr="009E410B">
        <w:t>“</w:t>
      </w:r>
      <w:r w:rsidRPr="009E410B">
        <w:t xml:space="preserve"> broj 7/13., 14/13., 9/15., 11/15. – pročišćeni tekst</w:t>
      </w:r>
      <w:r w:rsidR="0094704A" w:rsidRPr="009E410B">
        <w:t>, 2/18.</w:t>
      </w:r>
      <w:r w:rsidR="00887EA4" w:rsidRPr="009E410B">
        <w:t xml:space="preserve">, </w:t>
      </w:r>
      <w:r w:rsidR="0094704A" w:rsidRPr="009E410B">
        <w:t>3./18.-</w:t>
      </w:r>
      <w:r w:rsidR="007D5D42" w:rsidRPr="009E410B">
        <w:t xml:space="preserve"> </w:t>
      </w:r>
      <w:r w:rsidR="0094704A" w:rsidRPr="009E410B">
        <w:t>pročišćeni tekst</w:t>
      </w:r>
      <w:r w:rsidR="00BB0127" w:rsidRPr="009E410B">
        <w:t>,</w:t>
      </w:r>
      <w:r w:rsidR="00887EA4" w:rsidRPr="009E410B">
        <w:t xml:space="preserve"> 4/20.</w:t>
      </w:r>
      <w:r w:rsidR="00BB0127" w:rsidRPr="009E410B">
        <w:t>, 25/20</w:t>
      </w:r>
      <w:r w:rsidR="00AE69A6" w:rsidRPr="009E410B">
        <w:t>., 3/21. i 4/21. – pročišćeni tekst</w:t>
      </w:r>
      <w:r w:rsidR="008B392C" w:rsidRPr="009E410B">
        <w:t>)</w:t>
      </w:r>
      <w:r w:rsidRPr="009E410B">
        <w:t xml:space="preserve"> i članka 28. Poslovnika o radu župana Koprivničko-križevačke županije (</w:t>
      </w:r>
      <w:r w:rsidR="00AE69A6" w:rsidRPr="009E410B">
        <w:t>„</w:t>
      </w:r>
      <w:r w:rsidRPr="009E410B">
        <w:t>Službeni glasnik Koprivničko-križevačke županije</w:t>
      </w:r>
      <w:r w:rsidR="00B0352B" w:rsidRPr="009E410B">
        <w:t xml:space="preserve">“ broj </w:t>
      </w:r>
      <w:r w:rsidR="00405884" w:rsidRPr="009E410B">
        <w:rPr>
          <w:color w:val="000000" w:themeColor="text1"/>
        </w:rPr>
        <w:t>10/14. i 4/16.</w:t>
      </w:r>
      <w:r w:rsidRPr="009E410B">
        <w:t xml:space="preserve">), Župan Koprivničko-križevačke županije </w:t>
      </w:r>
      <w:r w:rsidR="00887EA4" w:rsidRPr="009E410B">
        <w:t xml:space="preserve">dana 17. ožujka 2023. godine </w:t>
      </w:r>
      <w:r w:rsidRPr="009E410B">
        <w:t>don</w:t>
      </w:r>
      <w:r w:rsidR="00887EA4" w:rsidRPr="009E410B">
        <w:t xml:space="preserve">io je </w:t>
      </w:r>
    </w:p>
    <w:p w14:paraId="1FA4344E" w14:textId="41AA7E2F" w:rsidR="00E80125" w:rsidRPr="009E410B" w:rsidRDefault="00E80125" w:rsidP="00D25442">
      <w:pPr>
        <w:spacing w:line="276" w:lineRule="auto"/>
        <w:jc w:val="center"/>
      </w:pPr>
    </w:p>
    <w:p w14:paraId="6C761A07" w14:textId="77777777" w:rsidR="00BB0127" w:rsidRPr="009E410B" w:rsidRDefault="00BB0127" w:rsidP="00D25442">
      <w:pPr>
        <w:spacing w:line="276" w:lineRule="auto"/>
        <w:jc w:val="center"/>
      </w:pPr>
    </w:p>
    <w:p w14:paraId="79774795" w14:textId="6033F534" w:rsidR="00E80125" w:rsidRPr="009E410B" w:rsidRDefault="00E80125" w:rsidP="00D25442">
      <w:pPr>
        <w:spacing w:line="276" w:lineRule="auto"/>
        <w:jc w:val="center"/>
        <w:rPr>
          <w:b/>
        </w:rPr>
      </w:pPr>
      <w:r w:rsidRPr="009E410B">
        <w:rPr>
          <w:b/>
        </w:rPr>
        <w:t>O</w:t>
      </w:r>
      <w:r w:rsidR="00887EA4" w:rsidRPr="009E410B">
        <w:rPr>
          <w:b/>
        </w:rPr>
        <w:t xml:space="preserve">dluku o izmjeni Odluke </w:t>
      </w:r>
    </w:p>
    <w:p w14:paraId="7002289F" w14:textId="77777777" w:rsidR="00E80125" w:rsidRPr="009E410B" w:rsidRDefault="00E80125" w:rsidP="00D25442">
      <w:pPr>
        <w:spacing w:line="276" w:lineRule="auto"/>
        <w:jc w:val="center"/>
        <w:rPr>
          <w:b/>
        </w:rPr>
      </w:pPr>
      <w:r w:rsidRPr="009E410B">
        <w:rPr>
          <w:b/>
        </w:rPr>
        <w:t xml:space="preserve">o osnivanju i imenovanju </w:t>
      </w:r>
      <w:r w:rsidR="00CA5AE4" w:rsidRPr="009E410B">
        <w:rPr>
          <w:b/>
        </w:rPr>
        <w:t xml:space="preserve">predsjednika i </w:t>
      </w:r>
      <w:r w:rsidRPr="009E410B">
        <w:rPr>
          <w:b/>
        </w:rPr>
        <w:t>članova</w:t>
      </w:r>
      <w:r w:rsidR="00CA5AE4" w:rsidRPr="009E410B">
        <w:rPr>
          <w:b/>
        </w:rPr>
        <w:t>/članica</w:t>
      </w:r>
      <w:r w:rsidRPr="009E410B">
        <w:rPr>
          <w:b/>
        </w:rPr>
        <w:t xml:space="preserve"> Koordinacijskog odbora projekta „Koprivničko-križevačka županija – prijatelj djece“</w:t>
      </w:r>
    </w:p>
    <w:p w14:paraId="1DDD4197" w14:textId="77777777" w:rsidR="00E80125" w:rsidRPr="009E410B" w:rsidRDefault="00E80125" w:rsidP="00D25442">
      <w:pPr>
        <w:spacing w:line="276" w:lineRule="auto"/>
        <w:jc w:val="center"/>
        <w:rPr>
          <w:b/>
        </w:rPr>
      </w:pPr>
    </w:p>
    <w:p w14:paraId="4C2A1200" w14:textId="78C9A2C2" w:rsidR="00E80125" w:rsidRPr="009E410B" w:rsidRDefault="0027776B" w:rsidP="00D25442">
      <w:pPr>
        <w:spacing w:line="276" w:lineRule="auto"/>
        <w:jc w:val="center"/>
        <w:rPr>
          <w:b/>
        </w:rPr>
      </w:pPr>
      <w:r w:rsidRPr="009E410B">
        <w:rPr>
          <w:b/>
        </w:rPr>
        <w:t>I.</w:t>
      </w:r>
    </w:p>
    <w:p w14:paraId="6A75F3F2" w14:textId="77777777" w:rsidR="00887EA4" w:rsidRPr="009E410B" w:rsidRDefault="00887EA4" w:rsidP="00D25442">
      <w:pPr>
        <w:spacing w:line="276" w:lineRule="auto"/>
        <w:jc w:val="center"/>
        <w:rPr>
          <w:b/>
        </w:rPr>
      </w:pPr>
    </w:p>
    <w:p w14:paraId="2277C8B4" w14:textId="1CA68CFC" w:rsidR="00F10FF6" w:rsidRPr="009E410B" w:rsidRDefault="00887EA4" w:rsidP="00D25442">
      <w:pPr>
        <w:spacing w:line="276" w:lineRule="auto"/>
        <w:ind w:firstLine="708"/>
        <w:jc w:val="both"/>
        <w:rPr>
          <w:bCs/>
        </w:rPr>
      </w:pPr>
      <w:r w:rsidRPr="009E410B">
        <w:rPr>
          <w:bCs/>
        </w:rPr>
        <w:t>U Odluci o osnivanju i imenovanju predsjednika i članova/članica Koordinacijskog odbora projekta „Koprivničko-križevačka županija – prijatelj djece“ („Službeni glasnik Koprivničko-križevačke županije“ broj 4/19.</w:t>
      </w:r>
      <w:r w:rsidR="00EB7903" w:rsidRPr="009E410B">
        <w:rPr>
          <w:bCs/>
        </w:rPr>
        <w:t xml:space="preserve"> i </w:t>
      </w:r>
      <w:r w:rsidR="00EB7903" w:rsidRPr="009E410B">
        <w:rPr>
          <w:color w:val="000000" w:themeColor="text1"/>
        </w:rPr>
        <w:t>26/20.</w:t>
      </w:r>
      <w:r w:rsidRPr="009E410B">
        <w:rPr>
          <w:bCs/>
        </w:rPr>
        <w:t xml:space="preserve">) u točki II. </w:t>
      </w:r>
      <w:proofErr w:type="spellStart"/>
      <w:r w:rsidRPr="009E410B">
        <w:rPr>
          <w:bCs/>
        </w:rPr>
        <w:t>podtočka</w:t>
      </w:r>
      <w:proofErr w:type="spellEnd"/>
      <w:r w:rsidRPr="009E410B">
        <w:rPr>
          <w:bCs/>
        </w:rPr>
        <w:t xml:space="preserve"> </w:t>
      </w:r>
      <w:r w:rsidR="00F10FF6" w:rsidRPr="009E410B">
        <w:rPr>
          <w:bCs/>
        </w:rPr>
        <w:t>7. mijenja se i glasi</w:t>
      </w:r>
      <w:r w:rsidR="00EC407D" w:rsidRPr="009E410B">
        <w:rPr>
          <w:bCs/>
        </w:rPr>
        <w:t>:</w:t>
      </w:r>
      <w:r w:rsidR="00F10FF6" w:rsidRPr="009E410B">
        <w:rPr>
          <w:bCs/>
        </w:rPr>
        <w:t xml:space="preserve"> </w:t>
      </w:r>
    </w:p>
    <w:p w14:paraId="13F30D64" w14:textId="77777777" w:rsidR="00F10FF6" w:rsidRPr="009E410B" w:rsidRDefault="00F10FF6" w:rsidP="00D25442">
      <w:pPr>
        <w:spacing w:line="276" w:lineRule="auto"/>
        <w:rPr>
          <w:bCs/>
        </w:rPr>
      </w:pPr>
    </w:p>
    <w:p w14:paraId="0A72B138" w14:textId="73CB45F3" w:rsidR="00F10FF6" w:rsidRPr="009E410B" w:rsidRDefault="00F10FF6" w:rsidP="00D25442">
      <w:pPr>
        <w:spacing w:line="276" w:lineRule="auto"/>
        <w:jc w:val="both"/>
      </w:pPr>
      <w:r w:rsidRPr="009E410B">
        <w:rPr>
          <w:bCs/>
        </w:rPr>
        <w:t xml:space="preserve"> „7. </w:t>
      </w:r>
      <w:r w:rsidRPr="009E410B">
        <w:t xml:space="preserve">Željko </w:t>
      </w:r>
      <w:proofErr w:type="spellStart"/>
      <w:r w:rsidRPr="009E410B">
        <w:t>Odobašić</w:t>
      </w:r>
      <w:proofErr w:type="spellEnd"/>
      <w:r w:rsidRPr="009E410B">
        <w:t xml:space="preserve">, </w:t>
      </w:r>
      <w:r w:rsidR="00EB7903" w:rsidRPr="009E410B">
        <w:t xml:space="preserve">pomoćnik za kvalitetu u </w:t>
      </w:r>
      <w:r w:rsidRPr="009E410B">
        <w:t>Opć</w:t>
      </w:r>
      <w:r w:rsidR="00EB7903" w:rsidRPr="009E410B">
        <w:t>oj</w:t>
      </w:r>
      <w:r w:rsidRPr="009E410B">
        <w:t xml:space="preserve"> bolnic</w:t>
      </w:r>
      <w:r w:rsidR="00EB7903" w:rsidRPr="009E410B">
        <w:t>i</w:t>
      </w:r>
      <w:r w:rsidRPr="009E410B">
        <w:t xml:space="preserve"> „dr. Tomislav </w:t>
      </w:r>
      <w:proofErr w:type="spellStart"/>
      <w:r w:rsidRPr="009E410B">
        <w:t>Bardek</w:t>
      </w:r>
      <w:proofErr w:type="spellEnd"/>
      <w:r w:rsidRPr="009E410B">
        <w:t>“ Koprivnica</w:t>
      </w:r>
      <w:r w:rsidR="00A07DD6" w:rsidRPr="009E410B">
        <w:t>“</w:t>
      </w:r>
      <w:r w:rsidR="00255A7B" w:rsidRPr="009E410B">
        <w:t>.</w:t>
      </w:r>
    </w:p>
    <w:p w14:paraId="24DDC294" w14:textId="6A7E73D1" w:rsidR="00F10FF6" w:rsidRPr="009E410B" w:rsidRDefault="00F10FF6" w:rsidP="00D25442">
      <w:pPr>
        <w:spacing w:line="276" w:lineRule="auto"/>
      </w:pPr>
    </w:p>
    <w:p w14:paraId="3A0CC183" w14:textId="445F8B95" w:rsidR="00F10FF6" w:rsidRPr="009E410B" w:rsidRDefault="00255A7B" w:rsidP="00D25442">
      <w:pPr>
        <w:spacing w:line="276" w:lineRule="auto"/>
      </w:pPr>
      <w:r w:rsidRPr="009E410B">
        <w:t>Točka II. nadopunjuje se</w:t>
      </w:r>
      <w:r w:rsidR="00F10FF6" w:rsidRPr="009E410B">
        <w:t xml:space="preserve"> kako slijedi:</w:t>
      </w:r>
    </w:p>
    <w:p w14:paraId="42F7C4CD" w14:textId="77777777" w:rsidR="00F10FF6" w:rsidRPr="009E410B" w:rsidRDefault="00F10FF6" w:rsidP="00D25442">
      <w:pPr>
        <w:spacing w:line="276" w:lineRule="auto"/>
      </w:pPr>
    </w:p>
    <w:p w14:paraId="102E00C8" w14:textId="7AFDDE37" w:rsidR="00F10FF6" w:rsidRPr="009E410B" w:rsidRDefault="00F10FF6" w:rsidP="00D25442">
      <w:pPr>
        <w:spacing w:line="276" w:lineRule="auto"/>
        <w:jc w:val="both"/>
      </w:pPr>
      <w:r w:rsidRPr="009E410B">
        <w:t xml:space="preserve">„13. </w:t>
      </w:r>
      <w:r w:rsidR="006820C3" w:rsidRPr="009E410B">
        <w:t xml:space="preserve">Draženka </w:t>
      </w:r>
      <w:proofErr w:type="spellStart"/>
      <w:r w:rsidR="006820C3" w:rsidRPr="009E410B">
        <w:t>Vadla</w:t>
      </w:r>
      <w:proofErr w:type="spellEnd"/>
      <w:r w:rsidR="006820C3" w:rsidRPr="009E410B">
        <w:t>, ravnateljica Zavoda za javno zdravstvo Koprivničko-križevačke županije“,</w:t>
      </w:r>
    </w:p>
    <w:p w14:paraId="3BA93FBF" w14:textId="395023AE" w:rsidR="00F10FF6" w:rsidRPr="009E410B" w:rsidRDefault="00F10FF6" w:rsidP="00D25442">
      <w:pPr>
        <w:spacing w:line="276" w:lineRule="auto"/>
        <w:jc w:val="both"/>
      </w:pPr>
      <w:r w:rsidRPr="009E410B">
        <w:t>„14.</w:t>
      </w:r>
      <w:r w:rsidR="006820C3" w:rsidRPr="009E410B">
        <w:t xml:space="preserve"> Nataša </w:t>
      </w:r>
      <w:proofErr w:type="spellStart"/>
      <w:r w:rsidR="006820C3" w:rsidRPr="009E410B">
        <w:t>Krobot</w:t>
      </w:r>
      <w:proofErr w:type="spellEnd"/>
      <w:r w:rsidR="006820C3" w:rsidRPr="009E410B">
        <w:t xml:space="preserve"> Hrastić, viša savjetnica za međunarodne odnose u Službi ureda župana“. </w:t>
      </w:r>
    </w:p>
    <w:p w14:paraId="068E37D4" w14:textId="77777777" w:rsidR="00F10FF6" w:rsidRPr="009E410B" w:rsidRDefault="00F10FF6" w:rsidP="00D25442">
      <w:pPr>
        <w:spacing w:line="276" w:lineRule="auto"/>
        <w:rPr>
          <w:bCs/>
        </w:rPr>
      </w:pPr>
    </w:p>
    <w:p w14:paraId="68175EF6" w14:textId="67BE31ED" w:rsidR="00887EA4" w:rsidRPr="009E410B" w:rsidRDefault="00887EA4" w:rsidP="00D25442">
      <w:pPr>
        <w:spacing w:line="276" w:lineRule="auto"/>
        <w:rPr>
          <w:bCs/>
        </w:rPr>
      </w:pPr>
      <w:r w:rsidRPr="009E410B">
        <w:rPr>
          <w:bCs/>
        </w:rPr>
        <w:t xml:space="preserve">   </w:t>
      </w:r>
    </w:p>
    <w:p w14:paraId="6F6A5BE7" w14:textId="12F47C79" w:rsidR="009A2F8B" w:rsidRPr="009E410B" w:rsidRDefault="0027776B" w:rsidP="00D25442">
      <w:pPr>
        <w:spacing w:line="276" w:lineRule="auto"/>
        <w:jc w:val="center"/>
        <w:rPr>
          <w:b/>
        </w:rPr>
      </w:pPr>
      <w:r w:rsidRPr="009E410B">
        <w:rPr>
          <w:b/>
        </w:rPr>
        <w:t>II.</w:t>
      </w:r>
    </w:p>
    <w:p w14:paraId="5E54AE9F" w14:textId="77777777" w:rsidR="009A2F8B" w:rsidRPr="009E410B" w:rsidRDefault="009A2F8B" w:rsidP="00D25442">
      <w:pPr>
        <w:pStyle w:val="Odlomakpopisa"/>
        <w:spacing w:line="276" w:lineRule="auto"/>
        <w:jc w:val="center"/>
        <w:rPr>
          <w:b/>
        </w:rPr>
      </w:pPr>
    </w:p>
    <w:p w14:paraId="71BBE459" w14:textId="1864EA8E" w:rsidR="009A2F8B" w:rsidRPr="009E410B" w:rsidRDefault="009D6220" w:rsidP="00D25442">
      <w:pPr>
        <w:spacing w:line="276" w:lineRule="auto"/>
        <w:jc w:val="both"/>
      </w:pPr>
      <w:r w:rsidRPr="009E410B">
        <w:rPr>
          <w:b/>
        </w:rPr>
        <w:t xml:space="preserve">           </w:t>
      </w:r>
      <w:r w:rsidR="009A2F8B" w:rsidRPr="009E410B">
        <w:rPr>
          <w:b/>
        </w:rPr>
        <w:t xml:space="preserve"> </w:t>
      </w:r>
      <w:r w:rsidR="009A2F8B" w:rsidRPr="009E410B">
        <w:t xml:space="preserve">Ova </w:t>
      </w:r>
      <w:r w:rsidR="00773D28" w:rsidRPr="009E410B">
        <w:t>O</w:t>
      </w:r>
      <w:r w:rsidR="009A2F8B" w:rsidRPr="009E410B">
        <w:t xml:space="preserve">dluka stupa na snagu danom objave u </w:t>
      </w:r>
      <w:r w:rsidR="00A07DD6" w:rsidRPr="009E410B">
        <w:t>„</w:t>
      </w:r>
      <w:r w:rsidR="009A2F8B" w:rsidRPr="009E410B">
        <w:t>Službenom glasniku Koprivničko-križevačke županije</w:t>
      </w:r>
      <w:r w:rsidR="00A07DD6" w:rsidRPr="009E410B">
        <w:t>“</w:t>
      </w:r>
      <w:r w:rsidR="009A2F8B" w:rsidRPr="009E410B">
        <w:t xml:space="preserve">. </w:t>
      </w:r>
    </w:p>
    <w:p w14:paraId="50341B53" w14:textId="77777777" w:rsidR="009A2F8B" w:rsidRPr="009E410B" w:rsidRDefault="009A2F8B" w:rsidP="008F0567">
      <w:pPr>
        <w:pStyle w:val="Odlomakpopisa"/>
        <w:jc w:val="both"/>
      </w:pPr>
    </w:p>
    <w:p w14:paraId="4D0B178D" w14:textId="443B8374" w:rsidR="00773D28" w:rsidRPr="009E410B" w:rsidRDefault="00773D28" w:rsidP="009E410B">
      <w:pPr>
        <w:jc w:val="center"/>
      </w:pPr>
      <w:r w:rsidRPr="009E410B">
        <w:t>ŽUPAN</w:t>
      </w:r>
    </w:p>
    <w:p w14:paraId="1A2E0E8A" w14:textId="3A2EBF6D" w:rsidR="00773D28" w:rsidRPr="009E410B" w:rsidRDefault="00773D28" w:rsidP="009E410B">
      <w:pPr>
        <w:jc w:val="center"/>
      </w:pPr>
      <w:r w:rsidRPr="009E410B">
        <w:t>KOPRIVNIČKO-KRIŽEVAČKE ŽUPANIJE</w:t>
      </w:r>
    </w:p>
    <w:p w14:paraId="597EA84B" w14:textId="7286F63E" w:rsidR="00773D28" w:rsidRPr="009E410B" w:rsidRDefault="00773D28" w:rsidP="00773D28">
      <w:pPr>
        <w:pStyle w:val="Odlomakpopisa"/>
        <w:jc w:val="center"/>
      </w:pPr>
    </w:p>
    <w:p w14:paraId="3EA18C41" w14:textId="77777777" w:rsidR="00A07DD6" w:rsidRPr="009E410B" w:rsidRDefault="00A07DD6" w:rsidP="00773D28">
      <w:pPr>
        <w:pStyle w:val="Odlomakpopisa"/>
        <w:jc w:val="center"/>
      </w:pPr>
    </w:p>
    <w:p w14:paraId="0BFB45FD" w14:textId="46CAD5FD" w:rsidR="00773D28" w:rsidRPr="009E410B" w:rsidRDefault="00773D28" w:rsidP="00773D28">
      <w:pPr>
        <w:rPr>
          <w:bCs/>
        </w:rPr>
      </w:pPr>
      <w:r w:rsidRPr="009E410B">
        <w:rPr>
          <w:bCs/>
        </w:rPr>
        <w:t xml:space="preserve">KLASA: </w:t>
      </w:r>
      <w:r w:rsidRPr="009E410B">
        <w:t>004-01/23-01/3</w:t>
      </w:r>
    </w:p>
    <w:p w14:paraId="41B8BA3A" w14:textId="1E163958" w:rsidR="00773D28" w:rsidRPr="009E410B" w:rsidRDefault="00773D28" w:rsidP="00773D28">
      <w:pPr>
        <w:rPr>
          <w:bCs/>
        </w:rPr>
      </w:pPr>
      <w:r w:rsidRPr="009E410B">
        <w:rPr>
          <w:bCs/>
        </w:rPr>
        <w:t xml:space="preserve">URBROJ: </w:t>
      </w:r>
      <w:r w:rsidRPr="009E410B">
        <w:t>2137-01/04-23-8</w:t>
      </w:r>
    </w:p>
    <w:p w14:paraId="24E25E99" w14:textId="2E727A9C" w:rsidR="00773D28" w:rsidRPr="009E410B" w:rsidRDefault="00773D28" w:rsidP="009E410B">
      <w:pPr>
        <w:jc w:val="both"/>
      </w:pPr>
      <w:r w:rsidRPr="009E410B">
        <w:t>Koprivnica, 17. ožujka 2023.</w:t>
      </w:r>
    </w:p>
    <w:p w14:paraId="05D47F45" w14:textId="77777777" w:rsidR="009A2F8B" w:rsidRPr="009E410B" w:rsidRDefault="009A2F8B" w:rsidP="009A2F8B">
      <w:pPr>
        <w:pStyle w:val="Odlomakpopisa"/>
        <w:rPr>
          <w:bCs/>
        </w:rPr>
      </w:pPr>
      <w:r w:rsidRPr="009E410B">
        <w:t xml:space="preserve">                                                                                                            </w:t>
      </w:r>
      <w:r w:rsidRPr="009E410B">
        <w:rPr>
          <w:bCs/>
        </w:rPr>
        <w:t>ŽUPAN</w:t>
      </w:r>
    </w:p>
    <w:p w14:paraId="0ED7980B" w14:textId="29B5AE26" w:rsidR="003325C6" w:rsidRPr="009E410B" w:rsidRDefault="009A2F8B" w:rsidP="00D25442">
      <w:pPr>
        <w:pStyle w:val="Odlomakpopisa"/>
      </w:pPr>
      <w:r w:rsidRPr="009E410B">
        <w:rPr>
          <w:b/>
        </w:rPr>
        <w:t xml:space="preserve">                                                                                        </w:t>
      </w:r>
      <w:r w:rsidR="00576C72" w:rsidRPr="009E410B">
        <w:rPr>
          <w:b/>
        </w:rPr>
        <w:t xml:space="preserve">    </w:t>
      </w:r>
      <w:r w:rsidR="00EC4B05">
        <w:rPr>
          <w:b/>
        </w:rPr>
        <w:t xml:space="preserve"> </w:t>
      </w:r>
      <w:bookmarkStart w:id="1" w:name="_GoBack"/>
      <w:bookmarkEnd w:id="1"/>
      <w:r w:rsidR="00BE34C0" w:rsidRPr="009E410B">
        <w:t xml:space="preserve">Darko Koren, </w:t>
      </w:r>
      <w:r w:rsidRPr="009E410B">
        <w:t>ing.</w:t>
      </w:r>
      <w:r w:rsidR="00A07DD6" w:rsidRPr="009E410B">
        <w:t xml:space="preserve"> </w:t>
      </w:r>
      <w:proofErr w:type="spellStart"/>
      <w:r w:rsidRPr="009E410B">
        <w:t>građ</w:t>
      </w:r>
      <w:proofErr w:type="spellEnd"/>
      <w:r w:rsidRPr="009E410B">
        <w:t>.</w:t>
      </w:r>
      <w:bookmarkEnd w:id="0"/>
      <w:r w:rsidR="00EC4B05">
        <w:t>, v.r.</w:t>
      </w:r>
    </w:p>
    <w:sectPr w:rsidR="003325C6" w:rsidRPr="009E410B" w:rsidSect="00D254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47B3"/>
    <w:multiLevelType w:val="hybridMultilevel"/>
    <w:tmpl w:val="71A8A96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67F3C"/>
    <w:multiLevelType w:val="hybridMultilevel"/>
    <w:tmpl w:val="6D46A6E4"/>
    <w:lvl w:ilvl="0" w:tplc="0344C3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E75BDD"/>
    <w:multiLevelType w:val="hybridMultilevel"/>
    <w:tmpl w:val="B726B7F0"/>
    <w:lvl w:ilvl="0" w:tplc="C5C8409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17673D"/>
    <w:multiLevelType w:val="hybridMultilevel"/>
    <w:tmpl w:val="DC38FBB4"/>
    <w:lvl w:ilvl="0" w:tplc="8580FC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E0656"/>
    <w:multiLevelType w:val="hybridMultilevel"/>
    <w:tmpl w:val="FF52A4A4"/>
    <w:lvl w:ilvl="0" w:tplc="ACB66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E48E5"/>
    <w:multiLevelType w:val="hybridMultilevel"/>
    <w:tmpl w:val="6F605934"/>
    <w:lvl w:ilvl="0" w:tplc="032298A4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05" w:hanging="360"/>
      </w:pPr>
    </w:lvl>
    <w:lvl w:ilvl="2" w:tplc="041A001B" w:tentative="1">
      <w:start w:val="1"/>
      <w:numFmt w:val="lowerRoman"/>
      <w:lvlText w:val="%3."/>
      <w:lvlJc w:val="right"/>
      <w:pPr>
        <w:ind w:left="2325" w:hanging="180"/>
      </w:pPr>
    </w:lvl>
    <w:lvl w:ilvl="3" w:tplc="041A000F" w:tentative="1">
      <w:start w:val="1"/>
      <w:numFmt w:val="decimal"/>
      <w:lvlText w:val="%4."/>
      <w:lvlJc w:val="left"/>
      <w:pPr>
        <w:ind w:left="3045" w:hanging="360"/>
      </w:pPr>
    </w:lvl>
    <w:lvl w:ilvl="4" w:tplc="041A0019" w:tentative="1">
      <w:start w:val="1"/>
      <w:numFmt w:val="lowerLetter"/>
      <w:lvlText w:val="%5."/>
      <w:lvlJc w:val="left"/>
      <w:pPr>
        <w:ind w:left="3765" w:hanging="360"/>
      </w:pPr>
    </w:lvl>
    <w:lvl w:ilvl="5" w:tplc="041A001B" w:tentative="1">
      <w:start w:val="1"/>
      <w:numFmt w:val="lowerRoman"/>
      <w:lvlText w:val="%6."/>
      <w:lvlJc w:val="right"/>
      <w:pPr>
        <w:ind w:left="4485" w:hanging="180"/>
      </w:pPr>
    </w:lvl>
    <w:lvl w:ilvl="6" w:tplc="041A000F" w:tentative="1">
      <w:start w:val="1"/>
      <w:numFmt w:val="decimal"/>
      <w:lvlText w:val="%7."/>
      <w:lvlJc w:val="left"/>
      <w:pPr>
        <w:ind w:left="5205" w:hanging="360"/>
      </w:pPr>
    </w:lvl>
    <w:lvl w:ilvl="7" w:tplc="041A0019" w:tentative="1">
      <w:start w:val="1"/>
      <w:numFmt w:val="lowerLetter"/>
      <w:lvlText w:val="%8."/>
      <w:lvlJc w:val="left"/>
      <w:pPr>
        <w:ind w:left="5925" w:hanging="360"/>
      </w:pPr>
    </w:lvl>
    <w:lvl w:ilvl="8" w:tplc="041A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6" w15:restartNumberingAfterBreak="0">
    <w:nsid w:val="556E21BE"/>
    <w:multiLevelType w:val="hybridMultilevel"/>
    <w:tmpl w:val="007837A4"/>
    <w:lvl w:ilvl="0" w:tplc="B39AA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F1B99"/>
    <w:multiLevelType w:val="hybridMultilevel"/>
    <w:tmpl w:val="915A9D9A"/>
    <w:lvl w:ilvl="0" w:tplc="114878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8B6A97"/>
    <w:multiLevelType w:val="hybridMultilevel"/>
    <w:tmpl w:val="76C6E772"/>
    <w:lvl w:ilvl="0" w:tplc="D5ACD14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7BCB74DC"/>
    <w:multiLevelType w:val="hybridMultilevel"/>
    <w:tmpl w:val="2040B86A"/>
    <w:lvl w:ilvl="0" w:tplc="613A8C42"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6"/>
  </w:num>
  <w:num w:numId="5">
    <w:abstractNumId w:val="7"/>
  </w:num>
  <w:num w:numId="6">
    <w:abstractNumId w:val="9"/>
  </w:num>
  <w:num w:numId="7">
    <w:abstractNumId w:val="3"/>
  </w:num>
  <w:num w:numId="8">
    <w:abstractNumId w:val="0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F033E"/>
    <w:rsid w:val="00000633"/>
    <w:rsid w:val="000160E4"/>
    <w:rsid w:val="000333E2"/>
    <w:rsid w:val="00046B1A"/>
    <w:rsid w:val="00063E80"/>
    <w:rsid w:val="00080336"/>
    <w:rsid w:val="00081E26"/>
    <w:rsid w:val="00083FED"/>
    <w:rsid w:val="000959B1"/>
    <w:rsid w:val="00095B62"/>
    <w:rsid w:val="000B5643"/>
    <w:rsid w:val="0010278D"/>
    <w:rsid w:val="0010739E"/>
    <w:rsid w:val="001130BE"/>
    <w:rsid w:val="00134123"/>
    <w:rsid w:val="00135964"/>
    <w:rsid w:val="00196AE6"/>
    <w:rsid w:val="001D67E2"/>
    <w:rsid w:val="001D7EA9"/>
    <w:rsid w:val="0020544B"/>
    <w:rsid w:val="00225E15"/>
    <w:rsid w:val="0025334B"/>
    <w:rsid w:val="00255A7B"/>
    <w:rsid w:val="00264E18"/>
    <w:rsid w:val="002738A8"/>
    <w:rsid w:val="0027776B"/>
    <w:rsid w:val="00286AEE"/>
    <w:rsid w:val="002B48DA"/>
    <w:rsid w:val="002E052D"/>
    <w:rsid w:val="002F6C7F"/>
    <w:rsid w:val="00317CB7"/>
    <w:rsid w:val="003225F0"/>
    <w:rsid w:val="003325C6"/>
    <w:rsid w:val="00335497"/>
    <w:rsid w:val="00350EA4"/>
    <w:rsid w:val="00393769"/>
    <w:rsid w:val="00394265"/>
    <w:rsid w:val="003A5669"/>
    <w:rsid w:val="003A727B"/>
    <w:rsid w:val="003A7B03"/>
    <w:rsid w:val="003D1253"/>
    <w:rsid w:val="003D1F72"/>
    <w:rsid w:val="003D7A90"/>
    <w:rsid w:val="003E1142"/>
    <w:rsid w:val="00405884"/>
    <w:rsid w:val="00406805"/>
    <w:rsid w:val="00431F7D"/>
    <w:rsid w:val="00445EAB"/>
    <w:rsid w:val="00467B5A"/>
    <w:rsid w:val="0047103A"/>
    <w:rsid w:val="00491D2C"/>
    <w:rsid w:val="00493F2D"/>
    <w:rsid w:val="004B2EA6"/>
    <w:rsid w:val="004B3CA9"/>
    <w:rsid w:val="004C61A3"/>
    <w:rsid w:val="004D650B"/>
    <w:rsid w:val="004F7B1A"/>
    <w:rsid w:val="00531B78"/>
    <w:rsid w:val="00576C72"/>
    <w:rsid w:val="0059782F"/>
    <w:rsid w:val="005A4CF0"/>
    <w:rsid w:val="005D0051"/>
    <w:rsid w:val="005E52C5"/>
    <w:rsid w:val="00614B77"/>
    <w:rsid w:val="006154F7"/>
    <w:rsid w:val="006820C3"/>
    <w:rsid w:val="00692B86"/>
    <w:rsid w:val="0069672D"/>
    <w:rsid w:val="006A50D9"/>
    <w:rsid w:val="006B1B7A"/>
    <w:rsid w:val="006C0F74"/>
    <w:rsid w:val="006C3D90"/>
    <w:rsid w:val="006D6441"/>
    <w:rsid w:val="006F5EE7"/>
    <w:rsid w:val="00702545"/>
    <w:rsid w:val="007048D4"/>
    <w:rsid w:val="00745B8F"/>
    <w:rsid w:val="00756898"/>
    <w:rsid w:val="00773D28"/>
    <w:rsid w:val="00792C54"/>
    <w:rsid w:val="007B43E2"/>
    <w:rsid w:val="007D5CC3"/>
    <w:rsid w:val="007D5D42"/>
    <w:rsid w:val="008133A8"/>
    <w:rsid w:val="00823ED4"/>
    <w:rsid w:val="00857831"/>
    <w:rsid w:val="008704CF"/>
    <w:rsid w:val="00875AED"/>
    <w:rsid w:val="00887EA4"/>
    <w:rsid w:val="00894AF4"/>
    <w:rsid w:val="008A397E"/>
    <w:rsid w:val="008B392C"/>
    <w:rsid w:val="008C56F0"/>
    <w:rsid w:val="008C6B44"/>
    <w:rsid w:val="008D31CB"/>
    <w:rsid w:val="008F0567"/>
    <w:rsid w:val="00924042"/>
    <w:rsid w:val="00943927"/>
    <w:rsid w:val="0094704A"/>
    <w:rsid w:val="009501FF"/>
    <w:rsid w:val="009669D4"/>
    <w:rsid w:val="00970B6F"/>
    <w:rsid w:val="009A2F8B"/>
    <w:rsid w:val="009A73B6"/>
    <w:rsid w:val="009D6220"/>
    <w:rsid w:val="009E410B"/>
    <w:rsid w:val="00A07DD6"/>
    <w:rsid w:val="00A469FD"/>
    <w:rsid w:val="00A46BF9"/>
    <w:rsid w:val="00A5513F"/>
    <w:rsid w:val="00A7430F"/>
    <w:rsid w:val="00AC425B"/>
    <w:rsid w:val="00AC479F"/>
    <w:rsid w:val="00AD6EB0"/>
    <w:rsid w:val="00AE69A6"/>
    <w:rsid w:val="00AF0D04"/>
    <w:rsid w:val="00B0352B"/>
    <w:rsid w:val="00B217A9"/>
    <w:rsid w:val="00B261A0"/>
    <w:rsid w:val="00B319A2"/>
    <w:rsid w:val="00B629E1"/>
    <w:rsid w:val="00B871F0"/>
    <w:rsid w:val="00BB0127"/>
    <w:rsid w:val="00BB697F"/>
    <w:rsid w:val="00BC52CB"/>
    <w:rsid w:val="00BD156C"/>
    <w:rsid w:val="00BD725C"/>
    <w:rsid w:val="00BE024F"/>
    <w:rsid w:val="00BE306A"/>
    <w:rsid w:val="00BE34C0"/>
    <w:rsid w:val="00C84357"/>
    <w:rsid w:val="00CA5AE4"/>
    <w:rsid w:val="00CB2166"/>
    <w:rsid w:val="00CB342D"/>
    <w:rsid w:val="00CC0346"/>
    <w:rsid w:val="00D018E1"/>
    <w:rsid w:val="00D25442"/>
    <w:rsid w:val="00D55430"/>
    <w:rsid w:val="00D72615"/>
    <w:rsid w:val="00D85E73"/>
    <w:rsid w:val="00DA08DF"/>
    <w:rsid w:val="00DC6A9E"/>
    <w:rsid w:val="00DE3585"/>
    <w:rsid w:val="00DF033E"/>
    <w:rsid w:val="00DF631D"/>
    <w:rsid w:val="00DF75D8"/>
    <w:rsid w:val="00E0380C"/>
    <w:rsid w:val="00E11EA3"/>
    <w:rsid w:val="00E227EF"/>
    <w:rsid w:val="00E45864"/>
    <w:rsid w:val="00E62439"/>
    <w:rsid w:val="00E80125"/>
    <w:rsid w:val="00E83090"/>
    <w:rsid w:val="00E85D3F"/>
    <w:rsid w:val="00EA2073"/>
    <w:rsid w:val="00EB42D3"/>
    <w:rsid w:val="00EB7903"/>
    <w:rsid w:val="00EC407D"/>
    <w:rsid w:val="00EC4B05"/>
    <w:rsid w:val="00ED7919"/>
    <w:rsid w:val="00F04BC2"/>
    <w:rsid w:val="00F10FF6"/>
    <w:rsid w:val="00F1202B"/>
    <w:rsid w:val="00F17279"/>
    <w:rsid w:val="00F6086F"/>
    <w:rsid w:val="00F75067"/>
    <w:rsid w:val="00FB5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FAA7E"/>
  <w15:docId w15:val="{168F6F44-D6D8-44A7-83F0-F9967A4F3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3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F75067"/>
    <w:pPr>
      <w:keepNext/>
      <w:ind w:left="-119"/>
      <w:outlineLvl w:val="0"/>
    </w:pPr>
    <w:rPr>
      <w:b/>
      <w:sz w:val="20"/>
      <w:szCs w:val="20"/>
      <w:lang w:val="en-GB"/>
    </w:rPr>
  </w:style>
  <w:style w:type="paragraph" w:styleId="Naslov2">
    <w:name w:val="heading 2"/>
    <w:basedOn w:val="Normal"/>
    <w:next w:val="Normal"/>
    <w:link w:val="Naslov2Char"/>
    <w:qFormat/>
    <w:rsid w:val="00F75067"/>
    <w:pPr>
      <w:keepNext/>
      <w:ind w:left="-119"/>
      <w:jc w:val="center"/>
      <w:outlineLvl w:val="1"/>
    </w:pPr>
    <w:rPr>
      <w:b/>
      <w:sz w:val="20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F75067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F75067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Odlomakpopisa">
    <w:name w:val="List Paragraph"/>
    <w:basedOn w:val="Normal"/>
    <w:uiPriority w:val="34"/>
    <w:qFormat/>
    <w:rsid w:val="006C3D90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6C3D90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6898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6898"/>
    <w:rPr>
      <w:rFonts w:ascii="Segoe UI" w:eastAsia="Times New Roman" w:hAnsi="Segoe UI" w:cs="Segoe UI"/>
      <w:sz w:val="18"/>
      <w:szCs w:val="18"/>
      <w:lang w:eastAsia="hr-HR"/>
    </w:rPr>
  </w:style>
  <w:style w:type="character" w:styleId="Hiperveza">
    <w:name w:val="Hyperlink"/>
    <w:basedOn w:val="Zadanifontodlomka"/>
    <w:uiPriority w:val="99"/>
    <w:unhideWhenUsed/>
    <w:rsid w:val="00B035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71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Zamjena</dc:creator>
  <cp:lastModifiedBy>ValentinaBalasko</cp:lastModifiedBy>
  <cp:revision>12</cp:revision>
  <cp:lastPrinted>2018-10-17T10:08:00Z</cp:lastPrinted>
  <dcterms:created xsi:type="dcterms:W3CDTF">2023-03-17T08:21:00Z</dcterms:created>
  <dcterms:modified xsi:type="dcterms:W3CDTF">2023-03-29T07:24:00Z</dcterms:modified>
</cp:coreProperties>
</file>