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16FC6D" w14:textId="618007CC" w:rsidR="00AC737C" w:rsidRDefault="00AC737C" w:rsidP="008C44D4">
      <w:pPr>
        <w:ind w:firstLine="709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 xml:space="preserve">7/13, </w:t>
      </w:r>
      <w:r w:rsidR="00F915CA" w:rsidRPr="000E7505">
        <w:t>14/13</w:t>
      </w:r>
      <w:r w:rsidR="003B212B" w:rsidRPr="000E7505">
        <w:t>, 9/15 i 11/15</w:t>
      </w:r>
      <w:r w:rsidR="00DF561E">
        <w:t>-pročišćeni tekst</w:t>
      </w:r>
      <w:r w:rsidR="00370277">
        <w:t xml:space="preserve">, </w:t>
      </w:r>
      <w:r w:rsidR="00370277">
        <w:rPr>
          <w:color w:val="000000" w:themeColor="text1"/>
        </w:rPr>
        <w:t>2/18, 3/18.-pročišćeni tekst</w:t>
      </w:r>
      <w:r w:rsidR="00EB6B2F">
        <w:rPr>
          <w:color w:val="000000" w:themeColor="text1"/>
        </w:rPr>
        <w:t>, 4/20., 25/20.</w:t>
      </w:r>
      <w:r w:rsidR="007A29CF">
        <w:rPr>
          <w:color w:val="000000" w:themeColor="text1"/>
        </w:rPr>
        <w:t>,</w:t>
      </w:r>
      <w:r w:rsidRPr="000E7505">
        <w:t xml:space="preserve">)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EB6B2F">
        <w:t>.</w:t>
      </w:r>
      <w:r w:rsidR="00CC6AE9" w:rsidRPr="004C0FC5">
        <w:t>, 1/05</w:t>
      </w:r>
      <w:r w:rsidR="00EB6B2F">
        <w:t>.</w:t>
      </w:r>
      <w:r w:rsidR="00CC6AE9" w:rsidRPr="004C0FC5">
        <w:t>, 10/05</w:t>
      </w:r>
      <w:r w:rsidR="00EB6B2F">
        <w:t>.</w:t>
      </w:r>
      <w:r w:rsidR="00CC6AE9" w:rsidRPr="004C0FC5">
        <w:t xml:space="preserve">, </w:t>
      </w:r>
      <w:r w:rsidR="003B212B">
        <w:t>12/05</w:t>
      </w:r>
      <w:r w:rsidR="00EB6B2F">
        <w:t>.</w:t>
      </w:r>
      <w:r w:rsidR="003B212B">
        <w:t>-pročišćeni tekst, 12/09</w:t>
      </w:r>
      <w:r w:rsidR="00EB6B2F">
        <w:t>.</w:t>
      </w:r>
      <w:r w:rsidR="003B212B">
        <w:t xml:space="preserve">, </w:t>
      </w:r>
      <w:r w:rsidR="00CC6AE9" w:rsidRPr="004C0FC5">
        <w:t>9/12</w:t>
      </w:r>
      <w:r w:rsidR="00EB6B2F">
        <w:t>.</w:t>
      </w:r>
      <w:r w:rsidR="003B212B">
        <w:t xml:space="preserve"> i 3/14</w:t>
      </w:r>
      <w:r w:rsidR="00EB6B2F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dana</w:t>
      </w:r>
      <w:r>
        <w:t xml:space="preserve"> </w:t>
      </w:r>
      <w:r w:rsidR="008570CA">
        <w:t>10</w:t>
      </w:r>
      <w:r w:rsidR="001532AB">
        <w:t xml:space="preserve">. ožujka </w:t>
      </w:r>
      <w:r w:rsidR="00292B3B">
        <w:t>202</w:t>
      </w:r>
      <w:r w:rsidR="008570CA">
        <w:t>3</w:t>
      </w:r>
      <w:r w:rsidR="001532AB">
        <w:t>. godine</w:t>
      </w:r>
      <w:r w:rsidRPr="00AB7C71">
        <w:t xml:space="preserve"> </w:t>
      </w:r>
      <w:r>
        <w:t>donio je</w:t>
      </w:r>
    </w:p>
    <w:p w14:paraId="06DEBA77" w14:textId="77777777" w:rsidR="00AC737C" w:rsidRDefault="00AC737C" w:rsidP="00AC737C">
      <w:pPr>
        <w:jc w:val="both"/>
      </w:pPr>
    </w:p>
    <w:p w14:paraId="29A42B0B" w14:textId="77777777" w:rsidR="00AC737C" w:rsidRDefault="00AC737C" w:rsidP="00AC737C">
      <w:pPr>
        <w:jc w:val="center"/>
        <w:rPr>
          <w:b/>
        </w:rPr>
      </w:pPr>
    </w:p>
    <w:p w14:paraId="1A14073C" w14:textId="77777777" w:rsidR="00AC737C" w:rsidRDefault="00AC737C" w:rsidP="00AC737C">
      <w:pPr>
        <w:jc w:val="center"/>
        <w:rPr>
          <w:b/>
        </w:rPr>
      </w:pPr>
    </w:p>
    <w:p w14:paraId="0D665228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296A7557" w14:textId="3C916003" w:rsidR="00492202" w:rsidRDefault="00AC737C" w:rsidP="00492202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492202">
        <w:rPr>
          <w:b/>
        </w:rPr>
        <w:t xml:space="preserve">na </w:t>
      </w:r>
      <w:r w:rsidR="00492202" w:rsidRPr="00492202">
        <w:rPr>
          <w:b/>
        </w:rPr>
        <w:t>Izvješće o ostvarivanju godišnjeg programa rada Javne ustanove za upravljanje zaštićenim dijelovima prirode na području Koprivničko-križevačke županije s aktivnostima zaštite, održavanja, očuvanja, promicanja i korištenja zaštićenih područja u Koprivničko-križevačkoj županij</w:t>
      </w:r>
      <w:r w:rsidR="00492202">
        <w:rPr>
          <w:b/>
        </w:rPr>
        <w:t>i</w:t>
      </w:r>
      <w:r w:rsidR="00492202" w:rsidRPr="00492202">
        <w:rPr>
          <w:b/>
        </w:rPr>
        <w:t xml:space="preserve"> za 20</w:t>
      </w:r>
      <w:r w:rsidR="00EB6B2F">
        <w:rPr>
          <w:b/>
        </w:rPr>
        <w:t>2</w:t>
      </w:r>
      <w:r w:rsidR="008570CA">
        <w:rPr>
          <w:b/>
        </w:rPr>
        <w:t>2</w:t>
      </w:r>
      <w:r w:rsidR="00492202" w:rsidRPr="00492202">
        <w:rPr>
          <w:b/>
        </w:rPr>
        <w:t xml:space="preserve">. </w:t>
      </w:r>
      <w:r w:rsidR="00492202">
        <w:rPr>
          <w:b/>
        </w:rPr>
        <w:t>g</w:t>
      </w:r>
      <w:r w:rsidR="00492202" w:rsidRPr="00492202">
        <w:rPr>
          <w:b/>
        </w:rPr>
        <w:t>odinu</w:t>
      </w:r>
    </w:p>
    <w:p w14:paraId="742455E8" w14:textId="77777777" w:rsidR="00AC737C" w:rsidRDefault="00AC737C" w:rsidP="00AC737C">
      <w:pPr>
        <w:jc w:val="center"/>
        <w:rPr>
          <w:b/>
        </w:rPr>
      </w:pPr>
    </w:p>
    <w:p w14:paraId="3100942D" w14:textId="77777777" w:rsidR="00AC737C" w:rsidRDefault="00AC737C" w:rsidP="00AC737C">
      <w:pPr>
        <w:jc w:val="center"/>
        <w:rPr>
          <w:b/>
        </w:rPr>
      </w:pPr>
    </w:p>
    <w:p w14:paraId="7E415597" w14:textId="77777777" w:rsidR="00AC737C" w:rsidRPr="008C44D4" w:rsidRDefault="00AC737C" w:rsidP="00AC737C">
      <w:pPr>
        <w:jc w:val="center"/>
      </w:pPr>
      <w:r w:rsidRPr="008C44D4">
        <w:t>I.</w:t>
      </w:r>
    </w:p>
    <w:p w14:paraId="2B7D7A7E" w14:textId="77777777" w:rsidR="00AC737C" w:rsidRDefault="00AC737C" w:rsidP="00AC737C">
      <w:pPr>
        <w:jc w:val="both"/>
      </w:pPr>
    </w:p>
    <w:p w14:paraId="07D0F856" w14:textId="32A77DAD" w:rsidR="00AC737C" w:rsidRDefault="003B212B" w:rsidP="008C44D4">
      <w:pPr>
        <w:ind w:firstLine="709"/>
        <w:jc w:val="both"/>
      </w:pPr>
      <w:r>
        <w:t>Daje se suglasnost na Izvješće o ostvarivanju godišnjeg programa rada Javne ustanove za upravljanje zaštićenim dijelovima prirode na području Koprivničko-križevačke županije</w:t>
      </w:r>
      <w:r w:rsidR="00AC737C">
        <w:t xml:space="preserve"> </w:t>
      </w:r>
      <w:r>
        <w:t>s aktivn</w:t>
      </w:r>
      <w:r w:rsidR="008C44D4">
        <w:t xml:space="preserve">ostima zaštite, održavanja, očuvanja, promicanja </w:t>
      </w:r>
      <w:r>
        <w:t>i korištenja zaštićenih područja u Koprivničko-križevačkoj</w:t>
      </w:r>
      <w:r w:rsidR="00AC737C">
        <w:t xml:space="preserve"> županij</w:t>
      </w:r>
      <w:r w:rsidR="00492202">
        <w:t>i</w:t>
      </w:r>
      <w:r w:rsidR="00AC737C">
        <w:t xml:space="preserve"> za 20</w:t>
      </w:r>
      <w:r w:rsidR="00EB6B2F">
        <w:t>2</w:t>
      </w:r>
      <w:r w:rsidR="008570CA">
        <w:t>2</w:t>
      </w:r>
      <w:r w:rsidR="00AC737C">
        <w:t xml:space="preserve">. godinu KLASA: </w:t>
      </w:r>
      <w:r w:rsidR="00AE37C4">
        <w:t>007</w:t>
      </w:r>
      <w:r w:rsidR="00AC737C">
        <w:t>-01/</w:t>
      </w:r>
      <w:r w:rsidR="00292B3B">
        <w:t>2</w:t>
      </w:r>
      <w:r w:rsidR="008570CA">
        <w:t>3</w:t>
      </w:r>
      <w:r w:rsidR="00AC737C">
        <w:t>-01/0</w:t>
      </w:r>
      <w:r w:rsidR="001532AB">
        <w:t>1</w:t>
      </w:r>
      <w:r w:rsidR="00AC737C">
        <w:t>, URBROJ: 2137-</w:t>
      </w:r>
      <w:r w:rsidR="00AE37C4">
        <w:t>112</w:t>
      </w:r>
      <w:r w:rsidR="00AC737C">
        <w:t>-</w:t>
      </w:r>
      <w:r w:rsidR="00292B3B">
        <w:t>2</w:t>
      </w:r>
      <w:r w:rsidR="008570CA">
        <w:t>3</w:t>
      </w:r>
      <w:r>
        <w:t>-</w:t>
      </w:r>
      <w:r w:rsidR="00750DAF">
        <w:t>8</w:t>
      </w:r>
      <w:r>
        <w:t xml:space="preserve"> </w:t>
      </w:r>
      <w:r w:rsidR="001532AB">
        <w:t>o</w:t>
      </w:r>
      <w:r>
        <w:t xml:space="preserve">d </w:t>
      </w:r>
      <w:r w:rsidR="00AC737C">
        <w:t xml:space="preserve">veljače </w:t>
      </w:r>
      <w:r w:rsidR="00292B3B">
        <w:t>202</w:t>
      </w:r>
      <w:r w:rsidR="00AE37C4">
        <w:t>2</w:t>
      </w:r>
      <w:r w:rsidR="00AC737C">
        <w:t>. godine.</w:t>
      </w:r>
    </w:p>
    <w:p w14:paraId="76D3B66F" w14:textId="77777777" w:rsidR="00AC737C" w:rsidRDefault="00AC737C" w:rsidP="00AC737C">
      <w:pPr>
        <w:pStyle w:val="Tijeloteksta"/>
        <w:rPr>
          <w:sz w:val="24"/>
        </w:rPr>
      </w:pPr>
    </w:p>
    <w:p w14:paraId="330AAD32" w14:textId="77777777" w:rsidR="00492202" w:rsidRDefault="00492202" w:rsidP="00AC737C">
      <w:pPr>
        <w:pStyle w:val="Tijeloteksta"/>
        <w:rPr>
          <w:sz w:val="24"/>
        </w:rPr>
      </w:pPr>
    </w:p>
    <w:p w14:paraId="3BA32E28" w14:textId="77777777" w:rsidR="00AC737C" w:rsidRPr="008C44D4" w:rsidRDefault="003B212B" w:rsidP="00AC737C">
      <w:pPr>
        <w:jc w:val="center"/>
      </w:pPr>
      <w:r w:rsidRPr="008C44D4">
        <w:t>II.</w:t>
      </w:r>
    </w:p>
    <w:p w14:paraId="7E2E89F2" w14:textId="77777777" w:rsidR="003B212B" w:rsidRDefault="003B212B" w:rsidP="00AC737C">
      <w:pPr>
        <w:jc w:val="center"/>
        <w:rPr>
          <w:b/>
        </w:rPr>
      </w:pPr>
    </w:p>
    <w:p w14:paraId="5A6F0BD0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712510FD" w14:textId="77777777" w:rsidR="00AC737C" w:rsidRDefault="00AC737C" w:rsidP="00AC737C">
      <w:pPr>
        <w:rPr>
          <w:b/>
        </w:rPr>
      </w:pPr>
    </w:p>
    <w:p w14:paraId="36099F5D" w14:textId="77777777" w:rsidR="00492202" w:rsidRDefault="00492202" w:rsidP="00AC737C">
      <w:pPr>
        <w:rPr>
          <w:b/>
        </w:rPr>
      </w:pPr>
    </w:p>
    <w:p w14:paraId="2A338A87" w14:textId="77777777" w:rsidR="008C44D4" w:rsidRDefault="008C44D4" w:rsidP="00AC737C">
      <w:pPr>
        <w:rPr>
          <w:b/>
        </w:rPr>
      </w:pPr>
    </w:p>
    <w:p w14:paraId="16562B6C" w14:textId="77777777" w:rsidR="00AC737C" w:rsidRPr="008C44D4" w:rsidRDefault="00AC737C" w:rsidP="00AC737C">
      <w:pPr>
        <w:jc w:val="center"/>
      </w:pPr>
      <w:r w:rsidRPr="008C44D4">
        <w:t>ŽUPAN</w:t>
      </w:r>
    </w:p>
    <w:p w14:paraId="02CC8190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7A93350B" w14:textId="77777777" w:rsidR="00AC737C" w:rsidRDefault="00AC737C" w:rsidP="00AC737C">
      <w:pPr>
        <w:jc w:val="both"/>
      </w:pPr>
    </w:p>
    <w:p w14:paraId="7C66EEFD" w14:textId="77777777" w:rsidR="00AC737C" w:rsidRDefault="00AC737C" w:rsidP="00AC737C">
      <w:pPr>
        <w:jc w:val="both"/>
      </w:pPr>
    </w:p>
    <w:p w14:paraId="13EB6AC1" w14:textId="77777777" w:rsidR="008C44D4" w:rsidRDefault="008C44D4" w:rsidP="00AC737C">
      <w:pPr>
        <w:jc w:val="both"/>
      </w:pPr>
    </w:p>
    <w:p w14:paraId="496B37EB" w14:textId="77777777" w:rsidR="008C44D4" w:rsidRDefault="008C44D4" w:rsidP="00AC737C">
      <w:pPr>
        <w:jc w:val="both"/>
      </w:pPr>
    </w:p>
    <w:p w14:paraId="314D08FD" w14:textId="5DE93493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AE37C4">
        <w:rPr>
          <w:sz w:val="24"/>
        </w:rPr>
        <w:t>007-01/2</w:t>
      </w:r>
      <w:r w:rsidR="008570CA">
        <w:rPr>
          <w:sz w:val="24"/>
        </w:rPr>
        <w:t>3</w:t>
      </w:r>
      <w:r w:rsidR="00AE37C4">
        <w:rPr>
          <w:sz w:val="24"/>
        </w:rPr>
        <w:t>-01/</w:t>
      </w:r>
      <w:r w:rsidR="008570CA">
        <w:rPr>
          <w:sz w:val="24"/>
        </w:rPr>
        <w:t>13</w:t>
      </w:r>
    </w:p>
    <w:p w14:paraId="735EAAD9" w14:textId="59913714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492202">
        <w:rPr>
          <w:sz w:val="24"/>
        </w:rPr>
        <w:t>01</w:t>
      </w:r>
      <w:r w:rsidR="00443BBB">
        <w:rPr>
          <w:sz w:val="24"/>
        </w:rPr>
        <w:t>-</w:t>
      </w:r>
      <w:r w:rsidR="00292B3B">
        <w:rPr>
          <w:sz w:val="24"/>
        </w:rPr>
        <w:t>2</w:t>
      </w:r>
      <w:r w:rsidR="008570CA">
        <w:rPr>
          <w:sz w:val="24"/>
        </w:rPr>
        <w:t>3</w:t>
      </w:r>
      <w:r w:rsidR="00443BBB">
        <w:rPr>
          <w:sz w:val="24"/>
        </w:rPr>
        <w:t>-2</w:t>
      </w:r>
    </w:p>
    <w:p w14:paraId="11CD37FA" w14:textId="6F50FF57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8570CA">
        <w:rPr>
          <w:sz w:val="24"/>
        </w:rPr>
        <w:t>10</w:t>
      </w:r>
      <w:r w:rsidR="00443BBB">
        <w:rPr>
          <w:sz w:val="24"/>
        </w:rPr>
        <w:t xml:space="preserve">. </w:t>
      </w:r>
      <w:r w:rsidR="00DF561E">
        <w:rPr>
          <w:sz w:val="24"/>
        </w:rPr>
        <w:t>ožujka</w:t>
      </w:r>
      <w:r w:rsidR="00443BBB">
        <w:rPr>
          <w:sz w:val="24"/>
        </w:rPr>
        <w:t xml:space="preserve"> </w:t>
      </w:r>
      <w:r w:rsidR="00292B3B">
        <w:rPr>
          <w:sz w:val="24"/>
        </w:rPr>
        <w:t>20</w:t>
      </w:r>
      <w:r w:rsidR="008570CA">
        <w:rPr>
          <w:sz w:val="24"/>
        </w:rPr>
        <w:t>23</w:t>
      </w:r>
      <w:r w:rsidR="00443BBB">
        <w:rPr>
          <w:sz w:val="24"/>
        </w:rPr>
        <w:t>.</w:t>
      </w:r>
    </w:p>
    <w:p w14:paraId="08E93017" w14:textId="77777777" w:rsidR="00AB7C71" w:rsidRPr="00AB7C71" w:rsidRDefault="00AB7C71" w:rsidP="00AB7C71">
      <w:pPr>
        <w:pStyle w:val="Tijeloteksta"/>
      </w:pPr>
    </w:p>
    <w:p w14:paraId="74E693A8" w14:textId="77777777" w:rsidR="00AC737C" w:rsidRDefault="00AC737C" w:rsidP="00AC737C">
      <w:pPr>
        <w:ind w:left="5664" w:firstLine="708"/>
        <w:jc w:val="both"/>
        <w:rPr>
          <w:b/>
        </w:rPr>
      </w:pPr>
    </w:p>
    <w:p w14:paraId="4CBB81CD" w14:textId="77777777" w:rsidR="00AC737C" w:rsidRPr="008C44D4" w:rsidRDefault="00AC737C" w:rsidP="00AC737C">
      <w:pPr>
        <w:ind w:left="5664" w:firstLine="708"/>
        <w:jc w:val="both"/>
      </w:pPr>
      <w:r w:rsidRPr="008C44D4">
        <w:t>Župan:</w:t>
      </w:r>
    </w:p>
    <w:p w14:paraId="506F735B" w14:textId="6A325843" w:rsidR="00E82DF2" w:rsidRDefault="00AC737C" w:rsidP="008C44D4">
      <w:pPr>
        <w:ind w:left="4956" w:firstLine="708"/>
        <w:jc w:val="both"/>
      </w:pPr>
      <w:r>
        <w:t>Darko Koren, ing.građ</w:t>
      </w:r>
      <w:r w:rsidR="00492202">
        <w:t>.</w:t>
      </w:r>
      <w:r w:rsidR="00E22526">
        <w:t>, v.r.</w:t>
      </w:r>
      <w:bookmarkStart w:id="0" w:name="_GoBack"/>
      <w:bookmarkEnd w:id="0"/>
    </w:p>
    <w:sectPr w:rsidR="00E82DF2" w:rsidSect="00492202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7C"/>
    <w:rsid w:val="000E7505"/>
    <w:rsid w:val="001532AB"/>
    <w:rsid w:val="00292B3B"/>
    <w:rsid w:val="002B450E"/>
    <w:rsid w:val="00334150"/>
    <w:rsid w:val="00370277"/>
    <w:rsid w:val="003B212B"/>
    <w:rsid w:val="00443BBB"/>
    <w:rsid w:val="00492202"/>
    <w:rsid w:val="005A1E68"/>
    <w:rsid w:val="0066100A"/>
    <w:rsid w:val="006924F8"/>
    <w:rsid w:val="00743562"/>
    <w:rsid w:val="00744602"/>
    <w:rsid w:val="00750DAF"/>
    <w:rsid w:val="007A29CF"/>
    <w:rsid w:val="008570CA"/>
    <w:rsid w:val="008C44D4"/>
    <w:rsid w:val="008E0E05"/>
    <w:rsid w:val="009F247A"/>
    <w:rsid w:val="00A1439F"/>
    <w:rsid w:val="00AB7C71"/>
    <w:rsid w:val="00AC737C"/>
    <w:rsid w:val="00AE37C4"/>
    <w:rsid w:val="00C64C74"/>
    <w:rsid w:val="00CC6AE9"/>
    <w:rsid w:val="00DF561E"/>
    <w:rsid w:val="00E22526"/>
    <w:rsid w:val="00E82DF2"/>
    <w:rsid w:val="00E974A6"/>
    <w:rsid w:val="00EB6B2F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B58C9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4</cp:revision>
  <cp:lastPrinted>2023-03-10T11:32:00Z</cp:lastPrinted>
  <dcterms:created xsi:type="dcterms:W3CDTF">2023-03-10T11:32:00Z</dcterms:created>
  <dcterms:modified xsi:type="dcterms:W3CDTF">2023-05-11T07:21:00Z</dcterms:modified>
</cp:coreProperties>
</file>