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CA947" w14:textId="77777777" w:rsidR="003D4BBD" w:rsidRPr="001A730E" w:rsidRDefault="00875693" w:rsidP="003D4B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5A40BA" w:rsidRPr="001A730E">
        <w:rPr>
          <w:rFonts w:ascii="Times New Roman" w:hAnsi="Times New Roman" w:cs="Times New Roman"/>
          <w:sz w:val="24"/>
          <w:szCs w:val="24"/>
        </w:rPr>
        <w:t>članka 10. stavka 1. i članka 11. stavka 2. Zakona o procjeni vrijednosti nekretnina ("Narodne novine" broj 78/15</w:t>
      </w:r>
      <w:r w:rsidR="00D2166A">
        <w:rPr>
          <w:rFonts w:ascii="Times New Roman" w:hAnsi="Times New Roman" w:cs="Times New Roman"/>
          <w:sz w:val="24"/>
          <w:szCs w:val="24"/>
        </w:rPr>
        <w:t xml:space="preserve">.), </w:t>
      </w:r>
      <w:r w:rsidR="001F51C0" w:rsidRPr="001A730E">
        <w:rPr>
          <w:rFonts w:ascii="Times New Roman" w:hAnsi="Times New Roman" w:cs="Times New Roman"/>
          <w:sz w:val="24"/>
          <w:szCs w:val="24"/>
        </w:rPr>
        <w:t xml:space="preserve">članka </w:t>
      </w:r>
      <w:r w:rsidR="00677072" w:rsidRPr="001A730E">
        <w:rPr>
          <w:rFonts w:ascii="Times New Roman" w:hAnsi="Times New Roman" w:cs="Times New Roman"/>
          <w:sz w:val="24"/>
          <w:szCs w:val="24"/>
        </w:rPr>
        <w:t xml:space="preserve">55. Statuta Koprivničko-križevačke županije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7/13.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14/13., 9/15., 11/15.-pročišćeni tekst, 2/18., 3/18.-pr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očišćeni tekst, 4/20., 25/20.,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3/21.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4/21.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tekst)</w:t>
      </w:r>
      <w:r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i članka 5. Odluke </w:t>
      </w:r>
      <w:r w:rsidR="00D2166A" w:rsidRPr="00D2166A">
        <w:rPr>
          <w:rFonts w:ascii="Times New Roman" w:hAnsi="Times New Roman" w:cs="Times New Roman"/>
          <w:sz w:val="24"/>
          <w:szCs w:val="24"/>
        </w:rPr>
        <w:t>o</w:t>
      </w:r>
      <w:r w:rsidR="000F06FC">
        <w:rPr>
          <w:rFonts w:ascii="Times New Roman" w:hAnsi="Times New Roman" w:cs="Times New Roman"/>
          <w:sz w:val="24"/>
          <w:szCs w:val="24"/>
        </w:rPr>
        <w:t xml:space="preserve"> </w:t>
      </w:r>
      <w:r w:rsidR="00D2166A" w:rsidRPr="00D2166A">
        <w:rPr>
          <w:rFonts w:ascii="Times New Roman" w:hAnsi="Times New Roman" w:cs="Times New Roman"/>
          <w:sz w:val="24"/>
          <w:szCs w:val="24"/>
        </w:rPr>
        <w:t>snivanju Zbirke kupoprodajnih cijena nekretnina  na području Koprivničko-križevačke županije, izuzev područja Grada Koprivnice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D2166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>9/15.)</w:t>
      </w:r>
      <w:r w:rsidR="00D2166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</w:t>
      </w:r>
      <w:r w:rsidRPr="001A730E">
        <w:rPr>
          <w:rFonts w:ascii="Times New Roman" w:hAnsi="Times New Roman" w:cs="Times New Roman"/>
          <w:sz w:val="24"/>
          <w:szCs w:val="24"/>
        </w:rPr>
        <w:t>upan Kopriv</w:t>
      </w:r>
      <w:r w:rsidR="003D4BBD" w:rsidRPr="001A730E">
        <w:rPr>
          <w:rFonts w:ascii="Times New Roman" w:hAnsi="Times New Roman" w:cs="Times New Roman"/>
          <w:sz w:val="24"/>
          <w:szCs w:val="24"/>
        </w:rPr>
        <w:t xml:space="preserve">ničko-križevačke županije </w:t>
      </w:r>
      <w:r w:rsidR="00357AEC">
        <w:rPr>
          <w:rFonts w:ascii="Times New Roman" w:hAnsi="Times New Roman" w:cs="Times New Roman"/>
          <w:sz w:val="24"/>
          <w:szCs w:val="24"/>
        </w:rPr>
        <w:t>donio je</w:t>
      </w:r>
    </w:p>
    <w:p w14:paraId="6936DD63" w14:textId="77777777" w:rsidR="003D4BBD" w:rsidRPr="001A730E" w:rsidRDefault="003D4BBD" w:rsidP="003D4B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8D7FB93" w14:textId="77777777" w:rsidR="00357AEC" w:rsidRPr="005C5ED7" w:rsidRDefault="00357AEC" w:rsidP="00357AEC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C5ED7">
        <w:rPr>
          <w:rFonts w:ascii="Times New Roman" w:hAnsi="Times New Roman" w:cs="Times New Roman"/>
          <w:bCs/>
          <w:sz w:val="24"/>
          <w:szCs w:val="24"/>
        </w:rPr>
        <w:t>RJEŠENJE</w:t>
      </w:r>
    </w:p>
    <w:p w14:paraId="10DB23BA" w14:textId="77777777" w:rsidR="00357AEC" w:rsidRDefault="00357AEC" w:rsidP="00357A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izmjeni Rješenja o</w:t>
      </w:r>
      <w:r w:rsidR="00902282" w:rsidRPr="001A730E">
        <w:rPr>
          <w:rFonts w:ascii="Times New Roman" w:hAnsi="Times New Roman" w:cs="Times New Roman"/>
          <w:sz w:val="24"/>
          <w:szCs w:val="24"/>
        </w:rPr>
        <w:t xml:space="preserve"> imenovanju </w:t>
      </w:r>
      <w:r w:rsidR="005A40BA" w:rsidRPr="001A730E">
        <w:rPr>
          <w:rFonts w:ascii="Times New Roman" w:hAnsi="Times New Roman" w:cs="Times New Roman"/>
          <w:sz w:val="24"/>
          <w:szCs w:val="24"/>
        </w:rPr>
        <w:t xml:space="preserve">Procjeniteljskog povjerenstva </w:t>
      </w:r>
    </w:p>
    <w:p w14:paraId="41F64AA5" w14:textId="77777777" w:rsidR="00974102" w:rsidRPr="001A730E" w:rsidRDefault="00221AD4" w:rsidP="00357AEC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Koprivničko-križevačke županije</w:t>
      </w:r>
      <w:r w:rsidR="005A40BA"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</w:p>
    <w:p w14:paraId="209A7F00" w14:textId="77777777" w:rsidR="00841D90" w:rsidRDefault="005A40B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izuzev područja Grada Koprivnice</w:t>
      </w:r>
    </w:p>
    <w:p w14:paraId="6206DB6B" w14:textId="77777777" w:rsidR="00D2166A" w:rsidRDefault="00D2166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3C1C8F75" w14:textId="77777777" w:rsidR="009B54AF" w:rsidRPr="00841D90" w:rsidRDefault="005A40B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hAnsi="Times New Roman" w:cs="Times New Roman"/>
          <w:sz w:val="24"/>
          <w:szCs w:val="24"/>
        </w:rPr>
        <w:t>I.</w:t>
      </w:r>
    </w:p>
    <w:p w14:paraId="2EB85173" w14:textId="77777777" w:rsidR="00357AEC" w:rsidRDefault="000E27E1" w:rsidP="000E27E1">
      <w:pPr>
        <w:widowControl w:val="0"/>
        <w:autoSpaceDE w:val="0"/>
        <w:autoSpaceDN w:val="0"/>
        <w:spacing w:after="0" w:line="240" w:lineRule="auto"/>
        <w:ind w:left="142" w:hanging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7019695D" w14:textId="68A8DA31" w:rsidR="00357AEC" w:rsidRDefault="00357AEC" w:rsidP="00357A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Procjeniteljskog povjerenstva Koprivničko-križevačke županije izuzev</w:t>
      </w:r>
      <w:r w:rsidR="009F40B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područja Grada Koprivnice („Službeni glasnik Koprivničko-križevačke županije“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E3A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1/21</w:t>
      </w:r>
      <w:r w:rsidR="007360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6/23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u točki I.</w:t>
      </w:r>
      <w:r w:rsidR="007F47C5">
        <w:rPr>
          <w:rFonts w:ascii="Times New Roman" w:hAnsi="Times New Roman" w:cs="Times New Roman"/>
          <w:sz w:val="24"/>
          <w:szCs w:val="24"/>
        </w:rPr>
        <w:t xml:space="preserve"> stavku 1. </w:t>
      </w:r>
      <w:r w:rsidR="00ED1AAF">
        <w:rPr>
          <w:rFonts w:ascii="Times New Roman" w:hAnsi="Times New Roman" w:cs="Times New Roman"/>
          <w:sz w:val="24"/>
          <w:szCs w:val="24"/>
        </w:rPr>
        <w:t>pod</w:t>
      </w:r>
      <w:r>
        <w:rPr>
          <w:rFonts w:ascii="Times New Roman" w:hAnsi="Times New Roman" w:cs="Times New Roman"/>
          <w:sz w:val="24"/>
          <w:szCs w:val="24"/>
        </w:rPr>
        <w:t xml:space="preserve">točka </w:t>
      </w:r>
      <w:r w:rsidR="007360E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mijenja se i glasi: </w:t>
      </w:r>
    </w:p>
    <w:p w14:paraId="19EC04A8" w14:textId="77777777" w:rsidR="000E27E1" w:rsidRPr="005A40BA" w:rsidRDefault="000E27E1" w:rsidP="005A40BA">
      <w:pPr>
        <w:widowControl w:val="0"/>
        <w:autoSpaceDE w:val="0"/>
        <w:autoSpaceDN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7B5BDA" w14:textId="1DD30346" w:rsidR="005A40BA" w:rsidRPr="007360EA" w:rsidRDefault="007360EA" w:rsidP="007360EA">
      <w:pPr>
        <w:pStyle w:val="Odlomakpopisa"/>
        <w:widowControl w:val="0"/>
        <w:numPr>
          <w:ilvl w:val="0"/>
          <w:numId w:val="5"/>
        </w:numPr>
        <w:autoSpaceDE w:val="0"/>
        <w:autoSpaceDN w:val="0"/>
        <w:spacing w:after="0" w:line="240" w:lineRule="auto"/>
        <w:ind w:right="10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DAMIR PETRIČEVIĆ</w:t>
      </w:r>
      <w:r w:rsidR="005A40BA" w:rsidRPr="007360E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1731D">
        <w:rPr>
          <w:rFonts w:ascii="Times New Roman" w:eastAsia="Times New Roman" w:hAnsi="Times New Roman" w:cs="Times New Roman"/>
          <w:sz w:val="24"/>
          <w:szCs w:val="24"/>
        </w:rPr>
        <w:t xml:space="preserve">predstavnik Koprivničko-križevačke županije, </w:t>
      </w:r>
      <w:r w:rsidRPr="00E1731D">
        <w:rPr>
          <w:rFonts w:ascii="Times New Roman" w:eastAsia="Times New Roman" w:hAnsi="Times New Roman" w:cs="Times New Roman"/>
          <w:bCs/>
          <w:sz w:val="24"/>
          <w:szCs w:val="24"/>
        </w:rPr>
        <w:t>Upravni odjel za prostorno uređenje, gradnju, zaštitu okoliša i zaštitu prirode</w:t>
      </w:r>
      <w:r w:rsidRPr="00E1731D">
        <w:rPr>
          <w:rFonts w:ascii="Times New Roman" w:eastAsia="Times New Roman" w:hAnsi="Times New Roman" w:cs="Times New Roman"/>
          <w:sz w:val="24"/>
          <w:szCs w:val="24"/>
        </w:rPr>
        <w:t xml:space="preserve"> - za</w:t>
      </w:r>
      <w:r w:rsidRPr="00E1731D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 w:rsidRPr="00E1731D">
        <w:rPr>
          <w:rFonts w:ascii="Times New Roman" w:eastAsia="Times New Roman" w:hAnsi="Times New Roman" w:cs="Times New Roman"/>
          <w:sz w:val="24"/>
          <w:szCs w:val="24"/>
        </w:rPr>
        <w:t>predsjednika</w:t>
      </w:r>
      <w:r w:rsidR="005A40BA" w:rsidRPr="007360E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D7F843A" w14:textId="77777777" w:rsidR="003D4BBD" w:rsidRPr="001A730E" w:rsidRDefault="003D4BBD" w:rsidP="00FE3A44">
      <w:pPr>
        <w:widowControl w:val="0"/>
        <w:autoSpaceDE w:val="0"/>
        <w:autoSpaceDN w:val="0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10006A3B" w14:textId="77777777" w:rsidR="003D4BBD" w:rsidRPr="001A730E" w:rsidRDefault="003D4BBD" w:rsidP="00DC02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F82602" w14:textId="77777777" w:rsidR="00677072" w:rsidRPr="001A730E" w:rsidRDefault="00FE3A44" w:rsidP="00D2166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</w:t>
      </w:r>
      <w:r w:rsidR="00D2166A">
        <w:rPr>
          <w:rFonts w:ascii="Times New Roman" w:hAnsi="Times New Roman" w:cs="Times New Roman"/>
          <w:sz w:val="24"/>
          <w:szCs w:val="24"/>
        </w:rPr>
        <w:t>.</w:t>
      </w:r>
    </w:p>
    <w:p w14:paraId="1CD70CFF" w14:textId="77777777"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011A4644" w14:textId="77777777" w:rsidR="00902282" w:rsidRPr="001A730E" w:rsidRDefault="00902282" w:rsidP="00DF7E5A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14:paraId="680657F2" w14:textId="77777777" w:rsidR="00DF7E5A" w:rsidRPr="001A730E" w:rsidRDefault="00DF7E5A" w:rsidP="00DF7E5A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14:paraId="5668D66D" w14:textId="77777777" w:rsidR="00902282" w:rsidRPr="001A730E" w:rsidRDefault="00902282" w:rsidP="00902282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14:paraId="0EF6EE0A" w14:textId="77777777"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ŽUPAN KOPRIVNIČKO-KRIŽEVAČKE ŽUPANIJE</w:t>
      </w:r>
    </w:p>
    <w:p w14:paraId="3216B253" w14:textId="77777777"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BC3F8F0" w14:textId="77777777" w:rsidR="00EC5426" w:rsidRPr="001A730E" w:rsidRDefault="00EC5426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31E06A" w14:textId="1C754226" w:rsidR="00902282" w:rsidRPr="00E1731D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731D">
        <w:rPr>
          <w:rFonts w:ascii="Times New Roman" w:hAnsi="Times New Roman" w:cs="Times New Roman"/>
          <w:sz w:val="24"/>
          <w:szCs w:val="24"/>
        </w:rPr>
        <w:t xml:space="preserve">KLASA: </w:t>
      </w:r>
      <w:r w:rsidR="005C5ED7" w:rsidRPr="005C5ED7">
        <w:rPr>
          <w:rFonts w:ascii="Times New Roman" w:hAnsi="Times New Roman" w:cs="Times New Roman"/>
          <w:sz w:val="24"/>
          <w:szCs w:val="24"/>
        </w:rPr>
        <w:t>940-01/24-01/3</w:t>
      </w:r>
    </w:p>
    <w:p w14:paraId="4C7AF216" w14:textId="7AA5C85F" w:rsidR="00902282" w:rsidRPr="00E1731D" w:rsidRDefault="00FE3A44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</w:t>
      </w:r>
      <w:r w:rsidR="00677072" w:rsidRPr="00E1731D">
        <w:rPr>
          <w:rFonts w:ascii="Times New Roman" w:hAnsi="Times New Roman" w:cs="Times New Roman"/>
          <w:sz w:val="24"/>
          <w:szCs w:val="24"/>
        </w:rPr>
        <w:t>-02/</w:t>
      </w:r>
      <w:r w:rsidR="004125A1" w:rsidRPr="00E1731D">
        <w:rPr>
          <w:rFonts w:ascii="Times New Roman" w:hAnsi="Times New Roman" w:cs="Times New Roman"/>
          <w:sz w:val="24"/>
          <w:szCs w:val="24"/>
        </w:rPr>
        <w:t>05</w:t>
      </w:r>
      <w:r w:rsidR="00902282" w:rsidRPr="00E1731D">
        <w:rPr>
          <w:rFonts w:ascii="Times New Roman" w:hAnsi="Times New Roman" w:cs="Times New Roman"/>
          <w:sz w:val="24"/>
          <w:szCs w:val="24"/>
        </w:rPr>
        <w:t>-</w:t>
      </w:r>
      <w:r w:rsidR="005C5ED7">
        <w:rPr>
          <w:rFonts w:ascii="Times New Roman" w:hAnsi="Times New Roman" w:cs="Times New Roman"/>
          <w:sz w:val="24"/>
          <w:szCs w:val="24"/>
        </w:rPr>
        <w:t>24</w:t>
      </w:r>
      <w:r w:rsidR="00D2166A" w:rsidRPr="00E1731D">
        <w:rPr>
          <w:rFonts w:ascii="Times New Roman" w:hAnsi="Times New Roman" w:cs="Times New Roman"/>
          <w:sz w:val="24"/>
          <w:szCs w:val="24"/>
        </w:rPr>
        <w:t>-</w:t>
      </w:r>
      <w:r w:rsidR="005C5ED7">
        <w:rPr>
          <w:rFonts w:ascii="Times New Roman" w:hAnsi="Times New Roman" w:cs="Times New Roman"/>
          <w:sz w:val="24"/>
          <w:szCs w:val="24"/>
        </w:rPr>
        <w:t>1</w:t>
      </w:r>
    </w:p>
    <w:p w14:paraId="23A61CF2" w14:textId="1B92C7EF"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731D">
        <w:rPr>
          <w:rFonts w:ascii="Times New Roman" w:hAnsi="Times New Roman" w:cs="Times New Roman"/>
          <w:sz w:val="24"/>
          <w:szCs w:val="24"/>
        </w:rPr>
        <w:t>Koprivnica,</w:t>
      </w:r>
      <w:r w:rsidR="00E1731D">
        <w:rPr>
          <w:rFonts w:ascii="Times New Roman" w:hAnsi="Times New Roman" w:cs="Times New Roman"/>
          <w:sz w:val="24"/>
          <w:szCs w:val="24"/>
        </w:rPr>
        <w:t xml:space="preserve"> </w:t>
      </w:r>
      <w:r w:rsidR="005C5ED7">
        <w:rPr>
          <w:rFonts w:ascii="Times New Roman" w:hAnsi="Times New Roman" w:cs="Times New Roman"/>
          <w:sz w:val="24"/>
          <w:szCs w:val="24"/>
        </w:rPr>
        <w:t>4</w:t>
      </w:r>
      <w:r w:rsidR="00C742BA" w:rsidRPr="00E1731D">
        <w:rPr>
          <w:rFonts w:ascii="Times New Roman" w:hAnsi="Times New Roman" w:cs="Times New Roman"/>
          <w:sz w:val="24"/>
          <w:szCs w:val="24"/>
        </w:rPr>
        <w:t xml:space="preserve">. </w:t>
      </w:r>
      <w:r w:rsidR="005C5ED7">
        <w:rPr>
          <w:rFonts w:ascii="Times New Roman" w:hAnsi="Times New Roman" w:cs="Times New Roman"/>
          <w:sz w:val="24"/>
          <w:szCs w:val="24"/>
        </w:rPr>
        <w:t>travnja</w:t>
      </w:r>
      <w:r w:rsidR="00FE3A44">
        <w:rPr>
          <w:rFonts w:ascii="Times New Roman" w:hAnsi="Times New Roman" w:cs="Times New Roman"/>
          <w:sz w:val="24"/>
          <w:szCs w:val="24"/>
        </w:rPr>
        <w:t xml:space="preserve"> 202</w:t>
      </w:r>
      <w:r w:rsidR="005C5ED7">
        <w:rPr>
          <w:rFonts w:ascii="Times New Roman" w:hAnsi="Times New Roman" w:cs="Times New Roman"/>
          <w:sz w:val="24"/>
          <w:szCs w:val="24"/>
        </w:rPr>
        <w:t>4</w:t>
      </w:r>
      <w:r w:rsidR="00EC5426" w:rsidRPr="00E1731D">
        <w:rPr>
          <w:rFonts w:ascii="Times New Roman" w:hAnsi="Times New Roman" w:cs="Times New Roman"/>
          <w:sz w:val="24"/>
          <w:szCs w:val="24"/>
        </w:rPr>
        <w:t>.</w:t>
      </w:r>
    </w:p>
    <w:p w14:paraId="36B1396B" w14:textId="77777777"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F49EFA" w14:textId="77777777" w:rsidR="00902282" w:rsidRPr="001A730E" w:rsidRDefault="00902282" w:rsidP="00902282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ŽUPAN</w:t>
      </w:r>
    </w:p>
    <w:p w14:paraId="0E83C63F" w14:textId="06DFF2E2" w:rsidR="009B54AF" w:rsidRPr="001A730E" w:rsidRDefault="00902282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967D9">
        <w:rPr>
          <w:rFonts w:ascii="Times New Roman" w:hAnsi="Times New Roman" w:cs="Times New Roman"/>
          <w:sz w:val="24"/>
          <w:szCs w:val="24"/>
        </w:rPr>
        <w:t xml:space="preserve">        </w:t>
      </w:r>
      <w:r w:rsidRPr="001A730E">
        <w:rPr>
          <w:rFonts w:ascii="Times New Roman" w:hAnsi="Times New Roman" w:cs="Times New Roman"/>
          <w:sz w:val="24"/>
          <w:szCs w:val="24"/>
        </w:rPr>
        <w:t>Darko Koren</w:t>
      </w:r>
      <w:r w:rsidR="00994599">
        <w:rPr>
          <w:rFonts w:ascii="Times New Roman" w:hAnsi="Times New Roman" w:cs="Times New Roman"/>
          <w:sz w:val="24"/>
          <w:szCs w:val="24"/>
        </w:rPr>
        <w:t>, v.r.</w:t>
      </w:r>
    </w:p>
    <w:sectPr w:rsidR="009B54AF" w:rsidRPr="001A730E" w:rsidSect="00681B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311DF6"/>
    <w:multiLevelType w:val="hybridMultilevel"/>
    <w:tmpl w:val="3DAC531A"/>
    <w:lvl w:ilvl="0" w:tplc="97AC315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27E5721"/>
    <w:multiLevelType w:val="hybridMultilevel"/>
    <w:tmpl w:val="89E461B0"/>
    <w:lvl w:ilvl="0" w:tplc="14CADBF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5EBC0DA8"/>
    <w:multiLevelType w:val="hybridMultilevel"/>
    <w:tmpl w:val="AC52509E"/>
    <w:lvl w:ilvl="0" w:tplc="F45AD526">
      <w:start w:val="5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5EC566D6"/>
    <w:multiLevelType w:val="hybridMultilevel"/>
    <w:tmpl w:val="1EF63254"/>
    <w:lvl w:ilvl="0" w:tplc="AFB2AE08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63B03320"/>
    <w:multiLevelType w:val="hybridMultilevel"/>
    <w:tmpl w:val="3B8CEAE6"/>
    <w:lvl w:ilvl="0" w:tplc="3F3EA792">
      <w:start w:val="1"/>
      <w:numFmt w:val="decimal"/>
      <w:lvlText w:val="%1."/>
      <w:lvlJc w:val="left"/>
      <w:pPr>
        <w:ind w:left="1890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hr-HR" w:eastAsia="en-US" w:bidi="ar-SA"/>
      </w:rPr>
    </w:lvl>
    <w:lvl w:ilvl="1" w:tplc="0688CCA4">
      <w:numFmt w:val="bullet"/>
      <w:lvlText w:val="•"/>
      <w:lvlJc w:val="left"/>
      <w:pPr>
        <w:ind w:left="2696" w:hanging="361"/>
      </w:pPr>
      <w:rPr>
        <w:rFonts w:hint="default"/>
        <w:lang w:val="hr-HR" w:eastAsia="en-US" w:bidi="ar-SA"/>
      </w:rPr>
    </w:lvl>
    <w:lvl w:ilvl="2" w:tplc="6932050A">
      <w:numFmt w:val="bullet"/>
      <w:lvlText w:val="•"/>
      <w:lvlJc w:val="left"/>
      <w:pPr>
        <w:ind w:left="3492" w:hanging="361"/>
      </w:pPr>
      <w:rPr>
        <w:rFonts w:hint="default"/>
        <w:lang w:val="hr-HR" w:eastAsia="en-US" w:bidi="ar-SA"/>
      </w:rPr>
    </w:lvl>
    <w:lvl w:ilvl="3" w:tplc="BB8090E6">
      <w:numFmt w:val="bullet"/>
      <w:lvlText w:val="•"/>
      <w:lvlJc w:val="left"/>
      <w:pPr>
        <w:ind w:left="4289" w:hanging="361"/>
      </w:pPr>
      <w:rPr>
        <w:rFonts w:hint="default"/>
        <w:lang w:val="hr-HR" w:eastAsia="en-US" w:bidi="ar-SA"/>
      </w:rPr>
    </w:lvl>
    <w:lvl w:ilvl="4" w:tplc="52EED0EE">
      <w:numFmt w:val="bullet"/>
      <w:lvlText w:val="•"/>
      <w:lvlJc w:val="left"/>
      <w:pPr>
        <w:ind w:left="5085" w:hanging="361"/>
      </w:pPr>
      <w:rPr>
        <w:rFonts w:hint="default"/>
        <w:lang w:val="hr-HR" w:eastAsia="en-US" w:bidi="ar-SA"/>
      </w:rPr>
    </w:lvl>
    <w:lvl w:ilvl="5" w:tplc="C7B27D86">
      <w:numFmt w:val="bullet"/>
      <w:lvlText w:val="•"/>
      <w:lvlJc w:val="left"/>
      <w:pPr>
        <w:ind w:left="5882" w:hanging="361"/>
      </w:pPr>
      <w:rPr>
        <w:rFonts w:hint="default"/>
        <w:lang w:val="hr-HR" w:eastAsia="en-US" w:bidi="ar-SA"/>
      </w:rPr>
    </w:lvl>
    <w:lvl w:ilvl="6" w:tplc="0D607184">
      <w:numFmt w:val="bullet"/>
      <w:lvlText w:val="•"/>
      <w:lvlJc w:val="left"/>
      <w:pPr>
        <w:ind w:left="6678" w:hanging="361"/>
      </w:pPr>
      <w:rPr>
        <w:rFonts w:hint="default"/>
        <w:lang w:val="hr-HR" w:eastAsia="en-US" w:bidi="ar-SA"/>
      </w:rPr>
    </w:lvl>
    <w:lvl w:ilvl="7" w:tplc="6FDCBAB6">
      <w:numFmt w:val="bullet"/>
      <w:lvlText w:val="•"/>
      <w:lvlJc w:val="left"/>
      <w:pPr>
        <w:ind w:left="7474" w:hanging="361"/>
      </w:pPr>
      <w:rPr>
        <w:rFonts w:hint="default"/>
        <w:lang w:val="hr-HR" w:eastAsia="en-US" w:bidi="ar-SA"/>
      </w:rPr>
    </w:lvl>
    <w:lvl w:ilvl="8" w:tplc="8E862BBE">
      <w:numFmt w:val="bullet"/>
      <w:lvlText w:val="•"/>
      <w:lvlJc w:val="left"/>
      <w:pPr>
        <w:ind w:left="8271" w:hanging="361"/>
      </w:pPr>
      <w:rPr>
        <w:rFonts w:hint="default"/>
        <w:lang w:val="hr-HR" w:eastAsia="en-US" w:bidi="ar-SA"/>
      </w:rPr>
    </w:lvl>
  </w:abstractNum>
  <w:num w:numId="1" w16cid:durableId="1185091640">
    <w:abstractNumId w:val="0"/>
  </w:num>
  <w:num w:numId="2" w16cid:durableId="1333996623">
    <w:abstractNumId w:val="4"/>
  </w:num>
  <w:num w:numId="3" w16cid:durableId="1357578801">
    <w:abstractNumId w:val="3"/>
  </w:num>
  <w:num w:numId="4" w16cid:durableId="1983344084">
    <w:abstractNumId w:val="2"/>
  </w:num>
  <w:num w:numId="5" w16cid:durableId="90710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5693"/>
    <w:rsid w:val="0006163F"/>
    <w:rsid w:val="000E27E1"/>
    <w:rsid w:val="000F06FC"/>
    <w:rsid w:val="000F77E8"/>
    <w:rsid w:val="001A730E"/>
    <w:rsid w:val="001F51C0"/>
    <w:rsid w:val="00221AD4"/>
    <w:rsid w:val="00235992"/>
    <w:rsid w:val="002A22CE"/>
    <w:rsid w:val="002B6366"/>
    <w:rsid w:val="002F7DC8"/>
    <w:rsid w:val="00312664"/>
    <w:rsid w:val="003174FF"/>
    <w:rsid w:val="00357AEC"/>
    <w:rsid w:val="00377EEC"/>
    <w:rsid w:val="003A1DAF"/>
    <w:rsid w:val="003B4ED4"/>
    <w:rsid w:val="003D4BBD"/>
    <w:rsid w:val="003D693A"/>
    <w:rsid w:val="004125A1"/>
    <w:rsid w:val="0045573C"/>
    <w:rsid w:val="004B32C9"/>
    <w:rsid w:val="004D7A56"/>
    <w:rsid w:val="005A40BA"/>
    <w:rsid w:val="005A5C18"/>
    <w:rsid w:val="005C5ED7"/>
    <w:rsid w:val="005E4BE6"/>
    <w:rsid w:val="00610CCB"/>
    <w:rsid w:val="00657A6B"/>
    <w:rsid w:val="00677072"/>
    <w:rsid w:val="00681B64"/>
    <w:rsid w:val="006E0B1D"/>
    <w:rsid w:val="006E5308"/>
    <w:rsid w:val="00727526"/>
    <w:rsid w:val="007360EA"/>
    <w:rsid w:val="007525FB"/>
    <w:rsid w:val="007F47C5"/>
    <w:rsid w:val="008064E6"/>
    <w:rsid w:val="00827B56"/>
    <w:rsid w:val="00841D90"/>
    <w:rsid w:val="00875693"/>
    <w:rsid w:val="008F228F"/>
    <w:rsid w:val="00902282"/>
    <w:rsid w:val="00922ABD"/>
    <w:rsid w:val="00942180"/>
    <w:rsid w:val="00974102"/>
    <w:rsid w:val="00994599"/>
    <w:rsid w:val="009B54AF"/>
    <w:rsid w:val="009E636A"/>
    <w:rsid w:val="009F40B0"/>
    <w:rsid w:val="00A948D9"/>
    <w:rsid w:val="00AA4C23"/>
    <w:rsid w:val="00AD6693"/>
    <w:rsid w:val="00B070A6"/>
    <w:rsid w:val="00B07614"/>
    <w:rsid w:val="00B115D5"/>
    <w:rsid w:val="00C141DA"/>
    <w:rsid w:val="00C742BA"/>
    <w:rsid w:val="00CC2AA9"/>
    <w:rsid w:val="00CE103D"/>
    <w:rsid w:val="00D2166A"/>
    <w:rsid w:val="00D72349"/>
    <w:rsid w:val="00D90203"/>
    <w:rsid w:val="00DC02C7"/>
    <w:rsid w:val="00DF7E5A"/>
    <w:rsid w:val="00E1731D"/>
    <w:rsid w:val="00E317C7"/>
    <w:rsid w:val="00E553D3"/>
    <w:rsid w:val="00E967D9"/>
    <w:rsid w:val="00EC5426"/>
    <w:rsid w:val="00ED1AAF"/>
    <w:rsid w:val="00F21E4F"/>
    <w:rsid w:val="00FE3A44"/>
    <w:rsid w:val="00FF4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FFF27"/>
  <w15:docId w15:val="{1C5C262F-4497-44FF-BFC3-555367535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7EEC"/>
  </w:style>
  <w:style w:type="paragraph" w:styleId="Naslov1">
    <w:name w:val="heading 1"/>
    <w:basedOn w:val="Normal"/>
    <w:next w:val="Normal"/>
    <w:link w:val="Naslov1Char"/>
    <w:uiPriority w:val="9"/>
    <w:qFormat/>
    <w:rsid w:val="007275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D6693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064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064E6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72752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07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 Balaško</cp:lastModifiedBy>
  <cp:revision>4</cp:revision>
  <cp:lastPrinted>2023-03-09T07:13:00Z</cp:lastPrinted>
  <dcterms:created xsi:type="dcterms:W3CDTF">2024-04-04T06:41:00Z</dcterms:created>
  <dcterms:modified xsi:type="dcterms:W3CDTF">2024-04-09T06:22:00Z</dcterms:modified>
</cp:coreProperties>
</file>