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59661D8D" w:rsidR="00677FC1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2437A0" w:rsidRPr="00CB4B5A">
        <w:t xml:space="preserve">KLASA: </w:t>
      </w:r>
      <w:r w:rsidR="002437A0">
        <w:t xml:space="preserve">323-02/23-03/4, </w:t>
      </w:r>
      <w:r w:rsidR="002437A0" w:rsidRPr="00CB4B5A">
        <w:t xml:space="preserve">URBROJ: </w:t>
      </w:r>
      <w:r w:rsidR="002437A0">
        <w:t>525-10/615-23-10</w:t>
      </w:r>
      <w:r w:rsidR="002437A0" w:rsidRPr="00CB4B5A">
        <w:t xml:space="preserve"> od </w:t>
      </w:r>
      <w:r w:rsidR="002437A0">
        <w:t>21. ožujka 2023</w:t>
      </w:r>
      <w:r w:rsidR="002437A0" w:rsidRPr="00CB4B5A">
        <w:t>. godine</w:t>
      </w:r>
      <w:r w:rsidR="002437A0">
        <w:t>,</w:t>
      </w:r>
      <w:r w:rsidR="00502B6D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 xml:space="preserve">na </w:t>
      </w:r>
      <w:r w:rsidR="00DD671B">
        <w:t xml:space="preserve">11. </w:t>
      </w:r>
      <w:r w:rsidRPr="00CB4B5A">
        <w:t xml:space="preserve">sjednici održanoj </w:t>
      </w:r>
      <w:r w:rsidR="00DD671B">
        <w:t xml:space="preserve">15. svibnja </w:t>
      </w:r>
      <w:r w:rsidR="001B4252">
        <w:t>2023</w:t>
      </w:r>
      <w:r w:rsidRPr="00CB4B5A">
        <w:t>.</w:t>
      </w:r>
      <w:r>
        <w:t xml:space="preserve"> </w:t>
      </w:r>
      <w:r w:rsidRPr="00CB4B5A">
        <w:t>donijela je</w:t>
      </w:r>
    </w:p>
    <w:p w14:paraId="3A39403C" w14:textId="77777777" w:rsidR="00DD671B" w:rsidRPr="00CB4B5A" w:rsidRDefault="00DD671B" w:rsidP="00E153CD">
      <w:pPr>
        <w:spacing w:after="240"/>
        <w:ind w:firstLine="708"/>
        <w:jc w:val="both"/>
      </w:pPr>
    </w:p>
    <w:p w14:paraId="64A992D2" w14:textId="77777777" w:rsidR="00677FC1" w:rsidRPr="00C4735B" w:rsidRDefault="00677FC1" w:rsidP="00E153CD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677FC1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3AF6B99A" w14:textId="2FC80F12" w:rsidR="00450AF5" w:rsidRDefault="00677FC1" w:rsidP="00450AF5">
      <w:pPr>
        <w:spacing w:after="240"/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250A16">
        <w:rPr>
          <w:b/>
        </w:rPr>
        <w:t>5</w:t>
      </w:r>
      <w:r w:rsidR="00D61351" w:rsidRPr="00C4735B">
        <w:rPr>
          <w:b/>
        </w:rPr>
        <w:t xml:space="preserve"> - „</w:t>
      </w:r>
      <w:r w:rsidR="0074580E">
        <w:rPr>
          <w:b/>
        </w:rPr>
        <w:t>Veliki Potočec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6923918D" w14:textId="77777777" w:rsidR="00DD671B" w:rsidRPr="00CB4B5A" w:rsidRDefault="00DD671B" w:rsidP="00450AF5">
      <w:pPr>
        <w:spacing w:after="240"/>
        <w:jc w:val="center"/>
        <w:rPr>
          <w:b/>
        </w:rPr>
      </w:pPr>
    </w:p>
    <w:p w14:paraId="263B2615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4630C500" w14:textId="28F6EB13" w:rsidR="00677FC1" w:rsidRPr="00CB4B5A" w:rsidRDefault="00450AF5" w:rsidP="00450AF5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D61351">
        <w:t>VI/</w:t>
      </w:r>
      <w:r w:rsidR="00C4735B">
        <w:t>13</w:t>
      </w:r>
      <w:r w:rsidR="00250A16">
        <w:t>5</w:t>
      </w:r>
      <w:r w:rsidR="00D61351">
        <w:t xml:space="preserve"> - „</w:t>
      </w:r>
      <w:r w:rsidR="00C067A6">
        <w:t>Veliki Potočec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2B9A6AB0" w14:textId="77777777" w:rsidR="00C067A6" w:rsidRPr="00C067A6" w:rsidRDefault="00C067A6" w:rsidP="00C067A6">
      <w:pPr>
        <w:ind w:firstLine="720"/>
        <w:jc w:val="both"/>
        <w:rPr>
          <w:iCs/>
        </w:rPr>
      </w:pPr>
      <w:r w:rsidRPr="00C067A6">
        <w:rPr>
          <w:iCs/>
        </w:rPr>
        <w:t xml:space="preserve">Početna točka granice je u naselju Donja Glogovnica na račvanju ceste prema Gornjoj Glogovnici. Od te točke granica ide cestom jugozapadno, za Gornju Glogovnicu. U Gornjoj Glogovnici granica prelazi na poljski put te nastavlja poljskim putem južno, preko kote 169 i preko šumskog predjela Retkovec, sjeverno od trigonometra 209 do križanja s poljskim putem koji povezuje Švagelje i Lipovčicu. Na križanju granica prelazi na poljski put Švagelji-Lipovčica i nastavlja dalje u smjeru juga, preko trigonometra 188,9 i Ivančinog brda do naselja Lipovčica, prolazi kroz naselje Lipovčica i ulazi u Križevce. </w:t>
      </w:r>
    </w:p>
    <w:p w14:paraId="1492A15D" w14:textId="77777777" w:rsidR="00C067A6" w:rsidRDefault="00C067A6" w:rsidP="00C067A6">
      <w:pPr>
        <w:ind w:firstLine="720"/>
        <w:jc w:val="both"/>
        <w:rPr>
          <w:iCs/>
        </w:rPr>
      </w:pPr>
      <w:r w:rsidRPr="00C067A6">
        <w:rPr>
          <w:iCs/>
        </w:rPr>
        <w:t>Granica nastavlja u smjeru juga, prolazeći kraj kapelice Svetog Roka te kroz Gornji Grad ulicom Franje Račkog dolazi do Koprivničke ulice. Ovdje granica prelazi na Koprivničku ulicu te nastavlja dalje u smjeru jugoistoka do vodotoka Potočec. Granica dalje nastavlja Potočecom do pruge Zagreb – Gyekenyes. Ovdje granica naglo mijenja smjer te istoimenom prugom skreće prema sjeveroistoku. Granica prugom prelazi preko potoka Glogovnica, nastavlja prugom prema Koprivnici i nakon 460 m naglo mijenja smjer za 90 stupnjeva sjeverozapadno te nastavlja prema Glogovnici. Granica se nakon 110 m spaja s Glogovnicom te dalje, ne mijenjajući smjer, ide uzvodno Glogovnicom do ceste Donja Glogovnica – Garić. Ovdje granica prelazi na spomenutu cestu, mijenja smjer u pravcu sjeverozapada, spaja se s glavnom cestom Donja Glogovnica – Ivanec-Križevački i nastavlja sjeverno cestom gdje nakon 118 m dolazi do početne točke u naselju Donja Glogovnica na račvanju ceste prema Gornjoj Glogovnici.</w:t>
      </w:r>
    </w:p>
    <w:p w14:paraId="2C5B7ECF" w14:textId="1AADB201" w:rsidR="00677FC1" w:rsidRPr="00CB4B5A" w:rsidRDefault="00677FC1" w:rsidP="00C067A6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77777777" w:rsidR="00677FC1" w:rsidRDefault="00677FC1" w:rsidP="00450AF5">
      <w:pPr>
        <w:spacing w:after="240"/>
        <w:ind w:firstLine="720"/>
        <w:jc w:val="both"/>
      </w:pPr>
      <w:r w:rsidRPr="00DA0DA1">
        <w:t>- Reljefni karakter i zemljopisni položaj: Lovište je nizinskog tipa, a smješteno je u sjevernom dijelu Hrvatske.</w:t>
      </w:r>
    </w:p>
    <w:p w14:paraId="035AB4AE" w14:textId="77777777" w:rsidR="00DD671B" w:rsidRDefault="00DD671B" w:rsidP="00450AF5">
      <w:pPr>
        <w:spacing w:after="240"/>
        <w:ind w:firstLine="720"/>
        <w:jc w:val="both"/>
      </w:pPr>
    </w:p>
    <w:p w14:paraId="2137B708" w14:textId="77777777" w:rsidR="00DD671B" w:rsidRDefault="00DD671B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lastRenderedPageBreak/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58E7EA12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C067A6">
        <w:t>2 751</w:t>
      </w:r>
      <w:r w:rsidRPr="00450AF5">
        <w:t xml:space="preserve"> ha.</w:t>
      </w:r>
    </w:p>
    <w:p w14:paraId="33BAEC3C" w14:textId="77777777" w:rsidR="00677FC1" w:rsidRPr="00CB4B5A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3DC0DB69" w14:textId="77777777" w:rsidR="00710443" w:rsidRDefault="00710443" w:rsidP="00710443">
      <w:pPr>
        <w:spacing w:after="240" w:line="240" w:lineRule="atLeast"/>
        <w:ind w:firstLine="708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6393F23C" w:rsidR="00677FC1" w:rsidRPr="00CB4B5A" w:rsidRDefault="00677FC1" w:rsidP="00710443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3662430C" w:rsidR="00677FC1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72B2F6D4" w14:textId="75BEF19D" w:rsidR="009C5713" w:rsidRPr="00450AF5" w:rsidRDefault="009C5713" w:rsidP="00677FC1">
      <w:pPr>
        <w:spacing w:line="240" w:lineRule="atLeast"/>
        <w:ind w:left="720" w:firstLine="720"/>
        <w:jc w:val="both"/>
      </w:pPr>
      <w:r>
        <w:t>svinja divlja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225633DF" w:rsidR="00677FC1" w:rsidRDefault="00677FC1" w:rsidP="00DA0DA1">
      <w:pPr>
        <w:spacing w:line="240" w:lineRule="atLeast"/>
        <w:jc w:val="both"/>
      </w:pPr>
      <w:r w:rsidRPr="00450AF5">
        <w:t>                        fazan</w:t>
      </w:r>
    </w:p>
    <w:p w14:paraId="75852B1B" w14:textId="77777777" w:rsidR="00A35362" w:rsidRDefault="00A35362" w:rsidP="00450AF5">
      <w:pPr>
        <w:spacing w:line="240" w:lineRule="atLeast"/>
        <w:jc w:val="both"/>
      </w:pPr>
    </w:p>
    <w:p w14:paraId="3A878658" w14:textId="5ACC9536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3947FFDC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DA0DA1">
        <w:t>srna obična</w:t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="00DA0DA1" w:rsidRPr="00DA0DA1">
        <w:t>42</w:t>
      </w:r>
      <w:r w:rsidR="00677FC1" w:rsidRPr="00DA0DA1">
        <w:t xml:space="preserve"> grla</w:t>
      </w:r>
    </w:p>
    <w:p w14:paraId="1A2F5D16" w14:textId="37FAD6C2" w:rsidR="009C5713" w:rsidRPr="00DA0DA1" w:rsidRDefault="009C5713" w:rsidP="00677FC1">
      <w:pPr>
        <w:spacing w:line="240" w:lineRule="atLeast"/>
        <w:jc w:val="both"/>
      </w:pPr>
      <w:r>
        <w:tab/>
      </w:r>
      <w:r>
        <w:tab/>
        <w:t>svinja divlja</w:t>
      </w:r>
      <w:r>
        <w:tab/>
      </w:r>
      <w:r>
        <w:tab/>
      </w:r>
      <w:r>
        <w:tab/>
      </w:r>
      <w:r>
        <w:tab/>
      </w:r>
      <w:r>
        <w:tab/>
        <w:t>16 grla</w:t>
      </w:r>
    </w:p>
    <w:p w14:paraId="2AE4C092" w14:textId="71AE5EA0" w:rsidR="00677FC1" w:rsidRPr="00DA0DA1" w:rsidRDefault="00450AF5" w:rsidP="00677FC1">
      <w:pPr>
        <w:spacing w:line="240" w:lineRule="atLeast"/>
        <w:jc w:val="both"/>
      </w:pPr>
      <w:r w:rsidRPr="00DA0DA1">
        <w:tab/>
      </w:r>
      <w:r w:rsidRPr="00DA0DA1">
        <w:tab/>
      </w:r>
      <w:r w:rsidR="00677FC1" w:rsidRPr="00DA0DA1">
        <w:t>zec obični</w:t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="00DA0DA1" w:rsidRPr="00DA0DA1">
        <w:t>56</w:t>
      </w:r>
      <w:r w:rsidR="00677FC1" w:rsidRPr="00DA0DA1">
        <w:t xml:space="preserve"> grla</w:t>
      </w:r>
    </w:p>
    <w:p w14:paraId="24BC70C4" w14:textId="77777777" w:rsidR="00677FC1" w:rsidRPr="00CB4B5A" w:rsidRDefault="00450AF5" w:rsidP="00677FC1">
      <w:pPr>
        <w:spacing w:line="240" w:lineRule="atLeast"/>
        <w:jc w:val="both"/>
      </w:pPr>
      <w:r w:rsidRPr="00DA0DA1">
        <w:tab/>
      </w:r>
      <w:r w:rsidRPr="00DA0DA1">
        <w:tab/>
        <w:t>fazan</w:t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Pr="00DA0DA1">
        <w:tab/>
      </w:r>
      <w:r w:rsidRPr="00DA0DA1">
        <w:tab/>
        <w:t>60</w:t>
      </w:r>
      <w:r w:rsidR="001F21C5" w:rsidRPr="00DA0DA1">
        <w:t xml:space="preserve"> </w:t>
      </w:r>
      <w:r w:rsidR="00677FC1" w:rsidRPr="00DA0DA1">
        <w:t>kljunova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775D373D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710443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4092CDD9" w14:textId="77777777" w:rsidR="00DD671B" w:rsidRDefault="00DD671B" w:rsidP="00450AF5">
      <w:pPr>
        <w:spacing w:after="240" w:line="240" w:lineRule="atLeast"/>
        <w:ind w:firstLine="708"/>
        <w:jc w:val="both"/>
      </w:pPr>
    </w:p>
    <w:p w14:paraId="40315C23" w14:textId="77777777" w:rsidR="00DD671B" w:rsidRDefault="00DD671B" w:rsidP="00450AF5">
      <w:pPr>
        <w:spacing w:after="240" w:line="240" w:lineRule="atLeast"/>
        <w:ind w:firstLine="708"/>
        <w:jc w:val="both"/>
      </w:pPr>
    </w:p>
    <w:p w14:paraId="7E2099CC" w14:textId="4E9C60B5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710443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3F763CC0" w14:textId="77777777" w:rsidR="00D9533B" w:rsidRPr="00157592" w:rsidRDefault="00D9533B" w:rsidP="00D9533B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328B964C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710443">
        <w:rPr>
          <w:b/>
        </w:rPr>
        <w:t>8</w:t>
      </w:r>
      <w:r w:rsidRPr="00CB4B5A">
        <w:rPr>
          <w:b/>
        </w:rPr>
        <w:t>.</w:t>
      </w:r>
    </w:p>
    <w:p w14:paraId="68A8DCE2" w14:textId="54591A25" w:rsidR="005B0512" w:rsidRPr="00CB4B5A" w:rsidRDefault="00DA0DA1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465698BD" w:rsidR="00677FC1" w:rsidRPr="00DA0DA1" w:rsidRDefault="00D61351" w:rsidP="00677FC1">
      <w:pPr>
        <w:jc w:val="both"/>
        <w:rPr>
          <w:bCs/>
        </w:rPr>
      </w:pPr>
      <w:r w:rsidRPr="00DA0DA1">
        <w:t>KLASA: 323-01/</w:t>
      </w:r>
      <w:r w:rsidR="00DA0DA1" w:rsidRPr="00DA0DA1">
        <w:t>23</w:t>
      </w:r>
      <w:r w:rsidRPr="00DA0DA1">
        <w:t>-01/</w:t>
      </w:r>
      <w:r w:rsidR="00DA0DA1" w:rsidRPr="00DA0DA1">
        <w:t>9</w:t>
      </w:r>
      <w:r w:rsidR="00677FC1" w:rsidRPr="00DA0DA1">
        <w:rPr>
          <w:b/>
          <w:bCs/>
        </w:rPr>
        <w:t xml:space="preserve">                                                                              </w:t>
      </w:r>
      <w:r w:rsidR="00F327C0" w:rsidRPr="00DA0DA1">
        <w:rPr>
          <w:bCs/>
        </w:rPr>
        <w:t>PREDSJEDNIK</w:t>
      </w:r>
    </w:p>
    <w:p w14:paraId="08C8B75C" w14:textId="5BAFA6F4" w:rsidR="00677FC1" w:rsidRPr="00DA0DA1" w:rsidRDefault="00677FC1" w:rsidP="00677FC1">
      <w:pPr>
        <w:jc w:val="both"/>
        <w:rPr>
          <w:bCs/>
        </w:rPr>
      </w:pPr>
      <w:r w:rsidRPr="00DA0DA1">
        <w:rPr>
          <w:bCs/>
        </w:rPr>
        <w:t xml:space="preserve">URBROJ:  </w:t>
      </w:r>
      <w:r w:rsidRPr="00DA0DA1">
        <w:t>2137-04/11-</w:t>
      </w:r>
      <w:r w:rsidR="00DA0DA1" w:rsidRPr="00DA0DA1">
        <w:t>23</w:t>
      </w:r>
      <w:r w:rsidR="005B0512" w:rsidRPr="00DA0DA1">
        <w:t>-</w:t>
      </w:r>
      <w:r w:rsidR="002437A0">
        <w:t>3</w:t>
      </w:r>
      <w:r w:rsidRPr="00DA0DA1">
        <w:rPr>
          <w:bCs/>
        </w:rPr>
        <w:t xml:space="preserve">                                                                   </w:t>
      </w:r>
      <w:r w:rsidR="00F327C0" w:rsidRPr="00DA0DA1">
        <w:rPr>
          <w:bCs/>
        </w:rPr>
        <w:t>Damir Felak, dipl.ing.</w:t>
      </w:r>
      <w:r w:rsidR="005A5270">
        <w:rPr>
          <w:bCs/>
        </w:rPr>
        <w:t>, v.r.</w:t>
      </w:r>
    </w:p>
    <w:p w14:paraId="172EF5F4" w14:textId="1FCE3F14" w:rsidR="00677FC1" w:rsidRPr="00CB4B5A" w:rsidRDefault="00677FC1" w:rsidP="00677FC1">
      <w:pPr>
        <w:jc w:val="both"/>
        <w:rPr>
          <w:bCs/>
        </w:rPr>
      </w:pPr>
      <w:r w:rsidRPr="00DA0DA1">
        <w:rPr>
          <w:bCs/>
        </w:rPr>
        <w:t xml:space="preserve">Koprivnica, </w:t>
      </w:r>
      <w:r w:rsidR="00DD671B">
        <w:rPr>
          <w:bCs/>
        </w:rPr>
        <w:t>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28AA69D0" w:rsidR="00B9451D" w:rsidRDefault="00B9451D" w:rsidP="00677FC1">
      <w:pPr>
        <w:jc w:val="center"/>
        <w:rPr>
          <w:b/>
          <w:bCs/>
        </w:rPr>
      </w:pPr>
    </w:p>
    <w:p w14:paraId="2CAA2934" w14:textId="16FB8529" w:rsidR="00B9451D" w:rsidRDefault="00B9451D" w:rsidP="00677FC1">
      <w:pPr>
        <w:jc w:val="center"/>
        <w:rPr>
          <w:b/>
          <w:bCs/>
        </w:rPr>
      </w:pPr>
    </w:p>
    <w:p w14:paraId="4A30447E" w14:textId="38C0845E" w:rsidR="00B9451D" w:rsidRDefault="00B9451D" w:rsidP="00677FC1">
      <w:pPr>
        <w:jc w:val="center"/>
        <w:rPr>
          <w:b/>
          <w:bCs/>
        </w:rPr>
      </w:pPr>
    </w:p>
    <w:p w14:paraId="4CA2E7E2" w14:textId="20A6ABDC" w:rsidR="00B9451D" w:rsidRDefault="00B9451D" w:rsidP="00677FC1">
      <w:pPr>
        <w:jc w:val="center"/>
        <w:rPr>
          <w:b/>
          <w:bCs/>
        </w:rPr>
      </w:pPr>
    </w:p>
    <w:p w14:paraId="351BD9D5" w14:textId="7E7413EA" w:rsidR="00B9451D" w:rsidRDefault="00B9451D" w:rsidP="00677FC1">
      <w:pPr>
        <w:jc w:val="center"/>
        <w:rPr>
          <w:b/>
          <w:bCs/>
        </w:rPr>
      </w:pPr>
    </w:p>
    <w:p w14:paraId="462CEA50" w14:textId="4425C951" w:rsidR="00C067A6" w:rsidRDefault="00C067A6" w:rsidP="00677FC1">
      <w:pPr>
        <w:jc w:val="center"/>
        <w:rPr>
          <w:b/>
          <w:bCs/>
        </w:rPr>
      </w:pPr>
    </w:p>
    <w:p w14:paraId="78A9027D" w14:textId="77777777" w:rsidR="00C067A6" w:rsidRDefault="00C067A6" w:rsidP="00677FC1">
      <w:pPr>
        <w:jc w:val="center"/>
        <w:rPr>
          <w:b/>
          <w:bCs/>
        </w:rPr>
      </w:pPr>
    </w:p>
    <w:p w14:paraId="49D6FA70" w14:textId="5752695C" w:rsidR="00B9451D" w:rsidRDefault="00B9451D" w:rsidP="00677FC1">
      <w:pPr>
        <w:jc w:val="center"/>
        <w:rPr>
          <w:b/>
          <w:bCs/>
        </w:rPr>
      </w:pPr>
    </w:p>
    <w:p w14:paraId="0FA0E3FD" w14:textId="3011BA53" w:rsidR="00B9451D" w:rsidRDefault="00B9451D" w:rsidP="00677FC1">
      <w:pPr>
        <w:jc w:val="center"/>
        <w:rPr>
          <w:b/>
          <w:bCs/>
        </w:rPr>
      </w:pPr>
    </w:p>
    <w:p w14:paraId="3325DE64" w14:textId="4ED16CCE" w:rsidR="00710443" w:rsidRDefault="00710443" w:rsidP="00677FC1">
      <w:pPr>
        <w:jc w:val="center"/>
        <w:rPr>
          <w:b/>
          <w:bCs/>
        </w:rPr>
      </w:pPr>
    </w:p>
    <w:p w14:paraId="534809CE" w14:textId="0DACFE0E" w:rsidR="00710443" w:rsidRDefault="00710443" w:rsidP="00677FC1">
      <w:pPr>
        <w:jc w:val="center"/>
        <w:rPr>
          <w:b/>
          <w:bCs/>
        </w:rPr>
      </w:pPr>
    </w:p>
    <w:p w14:paraId="409B06E0" w14:textId="16638429" w:rsidR="00710443" w:rsidRDefault="00710443" w:rsidP="00677FC1">
      <w:pPr>
        <w:jc w:val="center"/>
        <w:rPr>
          <w:b/>
          <w:bCs/>
        </w:rPr>
      </w:pPr>
    </w:p>
    <w:p w14:paraId="02D1E8FF" w14:textId="49E438C8" w:rsidR="00710443" w:rsidRDefault="00710443" w:rsidP="00677FC1">
      <w:pPr>
        <w:jc w:val="center"/>
        <w:rPr>
          <w:b/>
          <w:bCs/>
        </w:rPr>
      </w:pPr>
    </w:p>
    <w:p w14:paraId="536328B3" w14:textId="1E1D35EB" w:rsidR="00710443" w:rsidRDefault="00710443" w:rsidP="00677FC1">
      <w:pPr>
        <w:jc w:val="center"/>
        <w:rPr>
          <w:b/>
          <w:bCs/>
        </w:rPr>
      </w:pPr>
    </w:p>
    <w:p w14:paraId="61AA3882" w14:textId="5A46BFA6" w:rsidR="00710443" w:rsidRDefault="00710443" w:rsidP="00677FC1">
      <w:pPr>
        <w:jc w:val="center"/>
        <w:rPr>
          <w:b/>
          <w:bCs/>
        </w:rPr>
      </w:pPr>
    </w:p>
    <w:p w14:paraId="673316C6" w14:textId="2DFD911B" w:rsidR="00710443" w:rsidRDefault="00710443" w:rsidP="00677FC1">
      <w:pPr>
        <w:jc w:val="center"/>
        <w:rPr>
          <w:b/>
          <w:bCs/>
        </w:rPr>
      </w:pPr>
    </w:p>
    <w:p w14:paraId="73B49737" w14:textId="721A1416" w:rsidR="00710443" w:rsidRDefault="00710443" w:rsidP="00677FC1">
      <w:pPr>
        <w:jc w:val="center"/>
        <w:rPr>
          <w:b/>
          <w:bCs/>
        </w:rPr>
      </w:pPr>
    </w:p>
    <w:p w14:paraId="6D817A9D" w14:textId="1B49C529" w:rsidR="00710443" w:rsidRDefault="00710443" w:rsidP="00677FC1">
      <w:pPr>
        <w:jc w:val="center"/>
        <w:rPr>
          <w:b/>
          <w:bCs/>
        </w:rPr>
      </w:pPr>
    </w:p>
    <w:p w14:paraId="02F89220" w14:textId="150A7F37" w:rsidR="00C4735B" w:rsidRDefault="00C4735B" w:rsidP="00DD671B">
      <w:pPr>
        <w:rPr>
          <w:b/>
          <w:bCs/>
        </w:rPr>
      </w:pPr>
      <w:bookmarkStart w:id="4" w:name="_GoBack"/>
      <w:bookmarkEnd w:id="4"/>
    </w:p>
    <w:sectPr w:rsidR="00C4735B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02EF5" w14:textId="77777777" w:rsidR="00C3366F" w:rsidRDefault="00C3366F">
      <w:r>
        <w:separator/>
      </w:r>
    </w:p>
  </w:endnote>
  <w:endnote w:type="continuationSeparator" w:id="0">
    <w:p w14:paraId="345F1653" w14:textId="77777777" w:rsidR="00C3366F" w:rsidRDefault="00C3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5DA61" w14:textId="77777777" w:rsidR="00C3366F" w:rsidRDefault="00C3366F">
      <w:r>
        <w:separator/>
      </w:r>
    </w:p>
  </w:footnote>
  <w:footnote w:type="continuationSeparator" w:id="0">
    <w:p w14:paraId="268B4926" w14:textId="77777777" w:rsidR="00C3366F" w:rsidRDefault="00C33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C3366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C3366F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C3366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12553"/>
    <w:rsid w:val="0008597A"/>
    <w:rsid w:val="000C57D2"/>
    <w:rsid w:val="000D78BE"/>
    <w:rsid w:val="000D7ED6"/>
    <w:rsid w:val="0010585F"/>
    <w:rsid w:val="00117758"/>
    <w:rsid w:val="00121CD9"/>
    <w:rsid w:val="00145753"/>
    <w:rsid w:val="001B2861"/>
    <w:rsid w:val="001B4252"/>
    <w:rsid w:val="001F21C5"/>
    <w:rsid w:val="002119B0"/>
    <w:rsid w:val="0024161B"/>
    <w:rsid w:val="00242D39"/>
    <w:rsid w:val="002437A0"/>
    <w:rsid w:val="00250A16"/>
    <w:rsid w:val="00290819"/>
    <w:rsid w:val="002B16E1"/>
    <w:rsid w:val="002B7114"/>
    <w:rsid w:val="002D1CC5"/>
    <w:rsid w:val="0030720D"/>
    <w:rsid w:val="00360B4B"/>
    <w:rsid w:val="003728B2"/>
    <w:rsid w:val="003A2A93"/>
    <w:rsid w:val="003F2ACB"/>
    <w:rsid w:val="004117B3"/>
    <w:rsid w:val="00450AF5"/>
    <w:rsid w:val="0046689E"/>
    <w:rsid w:val="0048323F"/>
    <w:rsid w:val="00502B6D"/>
    <w:rsid w:val="00502D53"/>
    <w:rsid w:val="0052048A"/>
    <w:rsid w:val="0059274E"/>
    <w:rsid w:val="005A5270"/>
    <w:rsid w:val="005B0512"/>
    <w:rsid w:val="00605446"/>
    <w:rsid w:val="00616245"/>
    <w:rsid w:val="00675604"/>
    <w:rsid w:val="00677FC1"/>
    <w:rsid w:val="006903DD"/>
    <w:rsid w:val="006D1533"/>
    <w:rsid w:val="00710443"/>
    <w:rsid w:val="0074580E"/>
    <w:rsid w:val="007B594D"/>
    <w:rsid w:val="009604A4"/>
    <w:rsid w:val="00966530"/>
    <w:rsid w:val="00972209"/>
    <w:rsid w:val="00974D26"/>
    <w:rsid w:val="0099670F"/>
    <w:rsid w:val="009C5713"/>
    <w:rsid w:val="009F6F44"/>
    <w:rsid w:val="00A25EB8"/>
    <w:rsid w:val="00A35362"/>
    <w:rsid w:val="00A92AE6"/>
    <w:rsid w:val="00AA5445"/>
    <w:rsid w:val="00AC316C"/>
    <w:rsid w:val="00B2331F"/>
    <w:rsid w:val="00B66DE1"/>
    <w:rsid w:val="00B725CF"/>
    <w:rsid w:val="00B9451D"/>
    <w:rsid w:val="00C067A6"/>
    <w:rsid w:val="00C15A3B"/>
    <w:rsid w:val="00C30E58"/>
    <w:rsid w:val="00C3366F"/>
    <w:rsid w:val="00C41D89"/>
    <w:rsid w:val="00C4735B"/>
    <w:rsid w:val="00CD6824"/>
    <w:rsid w:val="00D61351"/>
    <w:rsid w:val="00D9533B"/>
    <w:rsid w:val="00DA0A6D"/>
    <w:rsid w:val="00DA0DA1"/>
    <w:rsid w:val="00DD671B"/>
    <w:rsid w:val="00E153CD"/>
    <w:rsid w:val="00E449C9"/>
    <w:rsid w:val="00E50E21"/>
    <w:rsid w:val="00E701E4"/>
    <w:rsid w:val="00E70BC6"/>
    <w:rsid w:val="00E714EA"/>
    <w:rsid w:val="00E81E5E"/>
    <w:rsid w:val="00E81F14"/>
    <w:rsid w:val="00E944BA"/>
    <w:rsid w:val="00E9563C"/>
    <w:rsid w:val="00EA3B47"/>
    <w:rsid w:val="00EB259E"/>
    <w:rsid w:val="00EE741D"/>
    <w:rsid w:val="00F3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9</cp:revision>
  <cp:lastPrinted>2023-02-24T12:22:00Z</cp:lastPrinted>
  <dcterms:created xsi:type="dcterms:W3CDTF">2023-02-22T10:56:00Z</dcterms:created>
  <dcterms:modified xsi:type="dcterms:W3CDTF">2023-05-22T12:07:00Z</dcterms:modified>
</cp:coreProperties>
</file>