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7D7A5" w14:textId="77777777" w:rsidR="0089429D" w:rsidRPr="00942106" w:rsidRDefault="0089429D" w:rsidP="0089429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0188C04" w14:textId="53E2DC77" w:rsidR="00F2092A" w:rsidRPr="00412280" w:rsidRDefault="00F2092A" w:rsidP="00F2092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2D6FDF">
        <w:rPr>
          <w:rFonts w:ascii="Times New Roman" w:eastAsia="Times New Roman" w:hAnsi="Times New Roman" w:cs="Times New Roman"/>
          <w:sz w:val="24"/>
          <w:szCs w:val="24"/>
        </w:rPr>
        <w:t xml:space="preserve"> 17.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2D6FDF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38C03C56" w14:textId="77777777" w:rsidR="00F2092A" w:rsidRDefault="00F2092A" w:rsidP="00F209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1D782A3" w14:textId="77777777" w:rsidR="00F744C4" w:rsidRPr="00942106" w:rsidRDefault="00F744C4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3BB876D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4C471CC4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5F275F9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 za iznimno postignuće u protekloj godini</w:t>
      </w:r>
    </w:p>
    <w:p w14:paraId="048A521D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497CCF7E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430EE03" w14:textId="77777777" w:rsidR="00253802" w:rsidRPr="00ED1683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D1683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7427CFBD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6598005" w14:textId="4DDEBC25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5C268D">
        <w:rPr>
          <w:rFonts w:ascii="Times New Roman" w:eastAsia="Times New Roman" w:hAnsi="Times New Roman" w:cs="Times New Roman"/>
          <w:sz w:val="24"/>
          <w:szCs w:val="24"/>
        </w:rPr>
        <w:t>Za iznimno postignuće u protekloj godini</w:t>
      </w:r>
      <w:r w:rsidR="008C7C74" w:rsidRPr="005C268D">
        <w:rPr>
          <w:rFonts w:ascii="Times New Roman" w:eastAsia="Times New Roman" w:hAnsi="Times New Roman" w:cs="Times New Roman"/>
          <w:sz w:val="24"/>
          <w:szCs w:val="24"/>
        </w:rPr>
        <w:t xml:space="preserve"> ostvareno vrhunskim poslovnim rezultatima u </w:t>
      </w:r>
      <w:r w:rsidR="003E573A" w:rsidRPr="005C268D">
        <w:rPr>
          <w:rFonts w:ascii="Times New Roman" w:eastAsia="Times New Roman" w:hAnsi="Times New Roman" w:cs="Times New Roman"/>
          <w:sz w:val="24"/>
          <w:szCs w:val="24"/>
        </w:rPr>
        <w:t xml:space="preserve">djelatnosti </w:t>
      </w:r>
      <w:r w:rsidR="00D578C4" w:rsidRPr="005C268D">
        <w:rPr>
          <w:rFonts w:ascii="Times New Roman" w:eastAsia="Times New Roman" w:hAnsi="Times New Roman" w:cs="Times New Roman"/>
          <w:sz w:val="24"/>
          <w:szCs w:val="24"/>
        </w:rPr>
        <w:t>građevinarstva</w:t>
      </w:r>
      <w:r w:rsidR="008C7C74" w:rsidRPr="005C268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06C69" w:rsidRPr="005C268D">
        <w:rPr>
          <w:rFonts w:ascii="Times New Roman" w:eastAsia="Times New Roman" w:hAnsi="Times New Roman" w:cs="Times New Roman"/>
          <w:sz w:val="24"/>
          <w:szCs w:val="24"/>
        </w:rPr>
        <w:t xml:space="preserve">i to naročito u segmentu gradnje vodnih građevina </w:t>
      </w:r>
      <w:r w:rsidR="00B30822" w:rsidRPr="005C268D">
        <w:rPr>
          <w:rFonts w:ascii="Times New Roman" w:eastAsia="Times New Roman" w:hAnsi="Times New Roman" w:cs="Times New Roman"/>
          <w:sz w:val="24"/>
          <w:szCs w:val="24"/>
        </w:rPr>
        <w:t>te za doprinos</w:t>
      </w:r>
      <w:r w:rsidR="008C7C74" w:rsidRPr="005C268D">
        <w:rPr>
          <w:rFonts w:ascii="Times New Roman" w:eastAsia="Times New Roman" w:hAnsi="Times New Roman" w:cs="Times New Roman"/>
          <w:sz w:val="24"/>
          <w:szCs w:val="24"/>
        </w:rPr>
        <w:t xml:space="preserve"> razvoj</w:t>
      </w:r>
      <w:r w:rsidR="00B30822" w:rsidRPr="005C268D">
        <w:rPr>
          <w:rFonts w:ascii="Times New Roman" w:eastAsia="Times New Roman" w:hAnsi="Times New Roman" w:cs="Times New Roman"/>
          <w:sz w:val="24"/>
          <w:szCs w:val="24"/>
        </w:rPr>
        <w:t>u</w:t>
      </w:r>
      <w:r w:rsidR="008C7C74" w:rsidRPr="005C268D">
        <w:rPr>
          <w:rFonts w:ascii="Times New Roman" w:eastAsia="Times New Roman" w:hAnsi="Times New Roman" w:cs="Times New Roman"/>
          <w:sz w:val="24"/>
          <w:szCs w:val="24"/>
        </w:rPr>
        <w:t xml:space="preserve"> lokalne zajednice</w:t>
      </w:r>
      <w:r w:rsidR="003E573A" w:rsidRPr="005C268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iznimno postignuće u protekloj godini</w:t>
      </w:r>
    </w:p>
    <w:p w14:paraId="15B5568D" w14:textId="77777777" w:rsidR="001F1471" w:rsidRDefault="001F1471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30267E3" w14:textId="77777777" w:rsidR="005C268D" w:rsidRDefault="003E573A" w:rsidP="003E57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321">
        <w:rPr>
          <w:rFonts w:ascii="Times New Roman" w:eastAsia="Times New Roman" w:hAnsi="Times New Roman" w:cs="Times New Roman"/>
          <w:b/>
          <w:sz w:val="28"/>
          <w:szCs w:val="28"/>
        </w:rPr>
        <w:t>B</w:t>
      </w:r>
      <w:r w:rsidR="00D578C4">
        <w:rPr>
          <w:rFonts w:ascii="Times New Roman" w:eastAsia="Times New Roman" w:hAnsi="Times New Roman" w:cs="Times New Roman"/>
          <w:b/>
          <w:sz w:val="28"/>
          <w:szCs w:val="28"/>
        </w:rPr>
        <w:t>ISTRI</w:t>
      </w:r>
      <w:r w:rsidRPr="00E03321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D578C4">
        <w:rPr>
          <w:rFonts w:ascii="Times New Roman" w:eastAsia="Times New Roman" w:hAnsi="Times New Roman" w:cs="Times New Roman"/>
          <w:b/>
          <w:sz w:val="28"/>
          <w:szCs w:val="28"/>
        </w:rPr>
        <w:t xml:space="preserve"> društvu za projektiranje, izgradnju i održavanje</w:t>
      </w:r>
    </w:p>
    <w:p w14:paraId="7DFDED3C" w14:textId="03BCF4A7" w:rsidR="003E573A" w:rsidRPr="004A2915" w:rsidRDefault="00D578C4" w:rsidP="003E573A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hidrograđevinskih objekata i građevinarstvo </w:t>
      </w:r>
      <w:r w:rsidR="003E573A" w:rsidRPr="00E03321">
        <w:rPr>
          <w:rFonts w:ascii="Times New Roman" w:eastAsia="Times New Roman" w:hAnsi="Times New Roman" w:cs="Times New Roman"/>
          <w:b/>
          <w:sz w:val="28"/>
          <w:szCs w:val="28"/>
        </w:rPr>
        <w:t xml:space="preserve">d.o.o.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iz </w:t>
      </w:r>
      <w:r w:rsidR="003E573A" w:rsidRPr="00E03321">
        <w:rPr>
          <w:rFonts w:ascii="Times New Roman" w:eastAsia="Times New Roman" w:hAnsi="Times New Roman" w:cs="Times New Roman"/>
          <w:b/>
          <w:sz w:val="28"/>
          <w:szCs w:val="28"/>
        </w:rPr>
        <w:t>Đurđev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ca</w:t>
      </w:r>
      <w:r w:rsidR="003E573A" w:rsidRPr="004A2915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68E3AD9E" w14:textId="77777777" w:rsidR="00FE508E" w:rsidRDefault="00FE508E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4B1348B" w14:textId="14890DD0" w:rsidR="00253802" w:rsidRPr="00ED1683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D1683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7D39A36A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73F216E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iznimno postignuće u protekloj godini (u daljnjem tekstu:</w:t>
      </w:r>
      <w:r w:rsidR="000055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Nagrada) uručiti će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7315" w:rsidRPr="00942106">
        <w:rPr>
          <w:rFonts w:ascii="Times New Roman" w:eastAsia="Times New Roman" w:hAnsi="Times New Roman" w:cs="Times New Roman"/>
          <w:sz w:val="24"/>
          <w:szCs w:val="24"/>
        </w:rPr>
        <w:t>se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povodom obilježavanja 13. travnja - Dana Koprivničko-križevačke županije, na svečanoj sjednici Županijske skupštine Koprivničko-križevačke županije.</w:t>
      </w:r>
    </w:p>
    <w:p w14:paraId="3BF23F9E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77F7540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D1683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FC204D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C3F5DCA" w14:textId="6F36E4E4" w:rsidR="007F7BD1" w:rsidRPr="007F7BD1" w:rsidRDefault="00253802" w:rsidP="007F7B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priznanja u posebnoj grafičkoj obradi, stiliziranim slovima na podlozi i utisnutim grbom  Koprivničko-križevačke  županije </w:t>
      </w:r>
      <w:r w:rsidR="007F7BD1" w:rsidRPr="007F7BD1">
        <w:rPr>
          <w:rFonts w:ascii="Times New Roman" w:eastAsia="Times New Roman" w:hAnsi="Times New Roman" w:cs="Times New Roman"/>
          <w:sz w:val="24"/>
          <w:szCs w:val="24"/>
        </w:rPr>
        <w:t>te novčane nagrade u neto iznosu od 663,61 EUR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.</w:t>
      </w:r>
      <w:r w:rsidR="007F7BD1" w:rsidRPr="007F7B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7C30499" w14:textId="3B52A2E1" w:rsidR="00253802" w:rsidRPr="00942106" w:rsidRDefault="00253802" w:rsidP="007F7B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F9440BE" w14:textId="77777777" w:rsidR="00253802" w:rsidRPr="00ED1683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D1683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358486BA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8314EE9" w14:textId="3ACE8B42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2B0391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2B0391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6AD031B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5D0111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8FED658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6371E0C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7AB6FEFD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9612E2A" w14:textId="0F7DF8B3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KLASA: 061-01/2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767EC8">
        <w:rPr>
          <w:rFonts w:ascii="Times New Roman" w:eastAsia="Times New Roman" w:hAnsi="Times New Roman" w:cs="Times New Roman"/>
          <w:sz w:val="24"/>
          <w:szCs w:val="24"/>
        </w:rPr>
        <w:t>3</w:t>
      </w:r>
    </w:p>
    <w:p w14:paraId="0034DDA6" w14:textId="1126275B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URBROJ: 2137-02/04-2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-</w:t>
      </w:r>
      <w:r w:rsidR="00471B38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0727DB5C" w14:textId="6AA6D659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2D6FDF">
        <w:rPr>
          <w:rFonts w:ascii="Times New Roman" w:eastAsia="Times New Roman" w:hAnsi="Times New Roman" w:cs="Times New Roman"/>
          <w:sz w:val="24"/>
          <w:szCs w:val="24"/>
        </w:rPr>
        <w:t xml:space="preserve"> 11. ožujka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F1718CA" w14:textId="77777777" w:rsidR="005D6E2C" w:rsidRPr="005D6E2C" w:rsidRDefault="005D6E2C" w:rsidP="005D6E2C">
      <w:pPr>
        <w:spacing w:after="0" w:line="240" w:lineRule="auto"/>
        <w:ind w:left="4956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541EC05C" w14:textId="7B2ECB2A" w:rsidR="0051048F" w:rsidRDefault="005D6E2C" w:rsidP="005D6E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620514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Damir Felak</w:t>
      </w:r>
      <w:r w:rsidR="000A1C9A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51048F" w:rsidSect="00DB3850">
      <w:footerReference w:type="default" r:id="rId8"/>
      <w:pgSz w:w="11906" w:h="16838"/>
      <w:pgMar w:top="851" w:right="1274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5C6341" w14:textId="77777777" w:rsidR="00DB3850" w:rsidRDefault="00DB3850">
      <w:pPr>
        <w:spacing w:after="0" w:line="240" w:lineRule="auto"/>
      </w:pPr>
      <w:r>
        <w:separator/>
      </w:r>
    </w:p>
  </w:endnote>
  <w:endnote w:type="continuationSeparator" w:id="0">
    <w:p w14:paraId="1B671778" w14:textId="77777777" w:rsidR="00DB3850" w:rsidRDefault="00DB38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A4AB1" w14:textId="77777777" w:rsidR="00F36A2A" w:rsidRDefault="00F36A2A">
    <w:pPr>
      <w:pStyle w:val="Podnoje"/>
      <w:jc w:val="center"/>
    </w:pPr>
  </w:p>
  <w:p w14:paraId="35906907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100DE" w14:textId="77777777" w:rsidR="00DB3850" w:rsidRDefault="00DB3850">
      <w:pPr>
        <w:spacing w:after="0" w:line="240" w:lineRule="auto"/>
      </w:pPr>
      <w:r>
        <w:separator/>
      </w:r>
    </w:p>
  </w:footnote>
  <w:footnote w:type="continuationSeparator" w:id="0">
    <w:p w14:paraId="78866576" w14:textId="77777777" w:rsidR="00DB3850" w:rsidRDefault="00DB38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9828BE"/>
    <w:multiLevelType w:val="hybridMultilevel"/>
    <w:tmpl w:val="5A3ABD6E"/>
    <w:lvl w:ilvl="0" w:tplc="658634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5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3446768">
    <w:abstractNumId w:val="15"/>
  </w:num>
  <w:num w:numId="2" w16cid:durableId="1116558121">
    <w:abstractNumId w:val="6"/>
  </w:num>
  <w:num w:numId="3" w16cid:durableId="187985381">
    <w:abstractNumId w:val="8"/>
  </w:num>
  <w:num w:numId="4" w16cid:durableId="1977252926">
    <w:abstractNumId w:val="1"/>
  </w:num>
  <w:num w:numId="5" w16cid:durableId="1266769022">
    <w:abstractNumId w:val="5"/>
  </w:num>
  <w:num w:numId="6" w16cid:durableId="1270747134">
    <w:abstractNumId w:val="0"/>
  </w:num>
  <w:num w:numId="7" w16cid:durableId="95174870">
    <w:abstractNumId w:val="9"/>
  </w:num>
  <w:num w:numId="8" w16cid:durableId="485901510">
    <w:abstractNumId w:val="4"/>
  </w:num>
  <w:num w:numId="9" w16cid:durableId="455107367">
    <w:abstractNumId w:val="14"/>
  </w:num>
  <w:num w:numId="10" w16cid:durableId="265776044">
    <w:abstractNumId w:val="16"/>
  </w:num>
  <w:num w:numId="11" w16cid:durableId="98985594">
    <w:abstractNumId w:val="2"/>
  </w:num>
  <w:num w:numId="12" w16cid:durableId="547111257">
    <w:abstractNumId w:val="13"/>
  </w:num>
  <w:num w:numId="13" w16cid:durableId="1388257245">
    <w:abstractNumId w:val="3"/>
  </w:num>
  <w:num w:numId="14" w16cid:durableId="357705590">
    <w:abstractNumId w:val="12"/>
  </w:num>
  <w:num w:numId="15" w16cid:durableId="1156922576">
    <w:abstractNumId w:val="7"/>
  </w:num>
  <w:num w:numId="16" w16cid:durableId="2140952226">
    <w:abstractNumId w:val="10"/>
  </w:num>
  <w:num w:numId="17" w16cid:durableId="2088649115">
    <w:abstractNumId w:val="17"/>
  </w:num>
  <w:num w:numId="18" w16cid:durableId="173854779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553"/>
    <w:rsid w:val="00005822"/>
    <w:rsid w:val="0001329F"/>
    <w:rsid w:val="00027157"/>
    <w:rsid w:val="000906D3"/>
    <w:rsid w:val="000A1C9A"/>
    <w:rsid w:val="000A5337"/>
    <w:rsid w:val="000C1FF2"/>
    <w:rsid w:val="000E1F27"/>
    <w:rsid w:val="000F6CF7"/>
    <w:rsid w:val="0010271B"/>
    <w:rsid w:val="00102A75"/>
    <w:rsid w:val="00121C06"/>
    <w:rsid w:val="00151F76"/>
    <w:rsid w:val="001570E8"/>
    <w:rsid w:val="00170831"/>
    <w:rsid w:val="00170860"/>
    <w:rsid w:val="00182EB6"/>
    <w:rsid w:val="00183E41"/>
    <w:rsid w:val="00187661"/>
    <w:rsid w:val="00190058"/>
    <w:rsid w:val="00195490"/>
    <w:rsid w:val="001A2D01"/>
    <w:rsid w:val="001C0141"/>
    <w:rsid w:val="001C10A9"/>
    <w:rsid w:val="001C1A90"/>
    <w:rsid w:val="001D2AA0"/>
    <w:rsid w:val="001D519A"/>
    <w:rsid w:val="001E4279"/>
    <w:rsid w:val="001E64FF"/>
    <w:rsid w:val="001F0535"/>
    <w:rsid w:val="001F1471"/>
    <w:rsid w:val="001F3316"/>
    <w:rsid w:val="00203352"/>
    <w:rsid w:val="00206C69"/>
    <w:rsid w:val="002076CB"/>
    <w:rsid w:val="00216291"/>
    <w:rsid w:val="002358D9"/>
    <w:rsid w:val="0024085D"/>
    <w:rsid w:val="00247315"/>
    <w:rsid w:val="00251828"/>
    <w:rsid w:val="00253802"/>
    <w:rsid w:val="0026009A"/>
    <w:rsid w:val="0028373F"/>
    <w:rsid w:val="00286A3A"/>
    <w:rsid w:val="00286B2A"/>
    <w:rsid w:val="002A062F"/>
    <w:rsid w:val="002A0C8C"/>
    <w:rsid w:val="002A6F5D"/>
    <w:rsid w:val="002B0391"/>
    <w:rsid w:val="002B0C1A"/>
    <w:rsid w:val="002B2053"/>
    <w:rsid w:val="002B2BA5"/>
    <w:rsid w:val="002C01A3"/>
    <w:rsid w:val="002C3CE4"/>
    <w:rsid w:val="002D3476"/>
    <w:rsid w:val="002D6FDF"/>
    <w:rsid w:val="002E2721"/>
    <w:rsid w:val="002F457D"/>
    <w:rsid w:val="002F55AD"/>
    <w:rsid w:val="002F6C8B"/>
    <w:rsid w:val="00350EDF"/>
    <w:rsid w:val="00357707"/>
    <w:rsid w:val="003740AF"/>
    <w:rsid w:val="003841EB"/>
    <w:rsid w:val="003878E4"/>
    <w:rsid w:val="00391BC5"/>
    <w:rsid w:val="00394D75"/>
    <w:rsid w:val="003B343F"/>
    <w:rsid w:val="003C0209"/>
    <w:rsid w:val="003D6F5B"/>
    <w:rsid w:val="003E573A"/>
    <w:rsid w:val="004011FE"/>
    <w:rsid w:val="004015A4"/>
    <w:rsid w:val="004028F5"/>
    <w:rsid w:val="00407322"/>
    <w:rsid w:val="004143A8"/>
    <w:rsid w:val="00440B9B"/>
    <w:rsid w:val="00442292"/>
    <w:rsid w:val="00454BC5"/>
    <w:rsid w:val="00456601"/>
    <w:rsid w:val="00471B38"/>
    <w:rsid w:val="0049326B"/>
    <w:rsid w:val="004948D4"/>
    <w:rsid w:val="004A2B40"/>
    <w:rsid w:val="004C526B"/>
    <w:rsid w:val="004D34A0"/>
    <w:rsid w:val="004E62A2"/>
    <w:rsid w:val="004F777A"/>
    <w:rsid w:val="00500612"/>
    <w:rsid w:val="005030B0"/>
    <w:rsid w:val="005050D2"/>
    <w:rsid w:val="00505F05"/>
    <w:rsid w:val="0051048F"/>
    <w:rsid w:val="00521622"/>
    <w:rsid w:val="005525BD"/>
    <w:rsid w:val="00561AFC"/>
    <w:rsid w:val="0057468D"/>
    <w:rsid w:val="00587A1F"/>
    <w:rsid w:val="005B7E01"/>
    <w:rsid w:val="005C268D"/>
    <w:rsid w:val="005C43A7"/>
    <w:rsid w:val="005C7FDC"/>
    <w:rsid w:val="005D6E2C"/>
    <w:rsid w:val="005E4926"/>
    <w:rsid w:val="005E5DD9"/>
    <w:rsid w:val="005F218B"/>
    <w:rsid w:val="005F4BC9"/>
    <w:rsid w:val="0060097D"/>
    <w:rsid w:val="00603DF2"/>
    <w:rsid w:val="0061055B"/>
    <w:rsid w:val="006133EB"/>
    <w:rsid w:val="00617FE6"/>
    <w:rsid w:val="00620514"/>
    <w:rsid w:val="00635EE1"/>
    <w:rsid w:val="006523D0"/>
    <w:rsid w:val="006628BF"/>
    <w:rsid w:val="006710FB"/>
    <w:rsid w:val="00681355"/>
    <w:rsid w:val="00682BA5"/>
    <w:rsid w:val="006B064A"/>
    <w:rsid w:val="006B2802"/>
    <w:rsid w:val="006B3164"/>
    <w:rsid w:val="006D0AAE"/>
    <w:rsid w:val="006D20EE"/>
    <w:rsid w:val="006D2AF0"/>
    <w:rsid w:val="006E18B8"/>
    <w:rsid w:val="006F0196"/>
    <w:rsid w:val="00712FE2"/>
    <w:rsid w:val="0072114D"/>
    <w:rsid w:val="00744926"/>
    <w:rsid w:val="00767EC8"/>
    <w:rsid w:val="0077079A"/>
    <w:rsid w:val="007945C1"/>
    <w:rsid w:val="007A30F8"/>
    <w:rsid w:val="007F323E"/>
    <w:rsid w:val="007F7BD1"/>
    <w:rsid w:val="00812B11"/>
    <w:rsid w:val="00813CA6"/>
    <w:rsid w:val="00816B54"/>
    <w:rsid w:val="00821864"/>
    <w:rsid w:val="00827EE6"/>
    <w:rsid w:val="00864E51"/>
    <w:rsid w:val="00877B16"/>
    <w:rsid w:val="00881572"/>
    <w:rsid w:val="0089429D"/>
    <w:rsid w:val="008B06CB"/>
    <w:rsid w:val="008B13C3"/>
    <w:rsid w:val="008B1DA4"/>
    <w:rsid w:val="008C6878"/>
    <w:rsid w:val="008C7C74"/>
    <w:rsid w:val="008D1950"/>
    <w:rsid w:val="008D5228"/>
    <w:rsid w:val="008E0AFD"/>
    <w:rsid w:val="008E567D"/>
    <w:rsid w:val="00902EE1"/>
    <w:rsid w:val="0091340F"/>
    <w:rsid w:val="00923AF8"/>
    <w:rsid w:val="00936AE8"/>
    <w:rsid w:val="00942106"/>
    <w:rsid w:val="0095356B"/>
    <w:rsid w:val="00962B67"/>
    <w:rsid w:val="00967D99"/>
    <w:rsid w:val="00991B80"/>
    <w:rsid w:val="009A0E04"/>
    <w:rsid w:val="009D2166"/>
    <w:rsid w:val="009E2166"/>
    <w:rsid w:val="009E5DC1"/>
    <w:rsid w:val="009E6B79"/>
    <w:rsid w:val="00A11108"/>
    <w:rsid w:val="00A41F19"/>
    <w:rsid w:val="00A46A24"/>
    <w:rsid w:val="00A57F65"/>
    <w:rsid w:val="00A738A0"/>
    <w:rsid w:val="00A9083A"/>
    <w:rsid w:val="00A920F3"/>
    <w:rsid w:val="00A96C3F"/>
    <w:rsid w:val="00AA5D39"/>
    <w:rsid w:val="00AA7B7C"/>
    <w:rsid w:val="00B0043B"/>
    <w:rsid w:val="00B045E1"/>
    <w:rsid w:val="00B0644F"/>
    <w:rsid w:val="00B111B1"/>
    <w:rsid w:val="00B30822"/>
    <w:rsid w:val="00B4012D"/>
    <w:rsid w:val="00B46815"/>
    <w:rsid w:val="00B577AA"/>
    <w:rsid w:val="00B636A1"/>
    <w:rsid w:val="00B83756"/>
    <w:rsid w:val="00B97861"/>
    <w:rsid w:val="00BA31FB"/>
    <w:rsid w:val="00BE0FC6"/>
    <w:rsid w:val="00BE1638"/>
    <w:rsid w:val="00BE72E9"/>
    <w:rsid w:val="00C03838"/>
    <w:rsid w:val="00C06475"/>
    <w:rsid w:val="00C45C1B"/>
    <w:rsid w:val="00C5108E"/>
    <w:rsid w:val="00C536C0"/>
    <w:rsid w:val="00C56B7E"/>
    <w:rsid w:val="00C6053E"/>
    <w:rsid w:val="00C81448"/>
    <w:rsid w:val="00C82DC5"/>
    <w:rsid w:val="00C969C1"/>
    <w:rsid w:val="00CA4570"/>
    <w:rsid w:val="00CB0955"/>
    <w:rsid w:val="00CB4D3D"/>
    <w:rsid w:val="00CC7018"/>
    <w:rsid w:val="00CC7E6E"/>
    <w:rsid w:val="00CD21A3"/>
    <w:rsid w:val="00CE26EC"/>
    <w:rsid w:val="00CE3506"/>
    <w:rsid w:val="00CE7EE4"/>
    <w:rsid w:val="00CF4324"/>
    <w:rsid w:val="00D23346"/>
    <w:rsid w:val="00D3604E"/>
    <w:rsid w:val="00D41D7B"/>
    <w:rsid w:val="00D425B8"/>
    <w:rsid w:val="00D4313B"/>
    <w:rsid w:val="00D444EB"/>
    <w:rsid w:val="00D578C4"/>
    <w:rsid w:val="00D665BE"/>
    <w:rsid w:val="00D71C14"/>
    <w:rsid w:val="00D76DB9"/>
    <w:rsid w:val="00D775A7"/>
    <w:rsid w:val="00D8391C"/>
    <w:rsid w:val="00D96B46"/>
    <w:rsid w:val="00DB079F"/>
    <w:rsid w:val="00DB1086"/>
    <w:rsid w:val="00DB3850"/>
    <w:rsid w:val="00DC5F1C"/>
    <w:rsid w:val="00DD20DC"/>
    <w:rsid w:val="00DE27FD"/>
    <w:rsid w:val="00DF7496"/>
    <w:rsid w:val="00E0672B"/>
    <w:rsid w:val="00E215DC"/>
    <w:rsid w:val="00E333EE"/>
    <w:rsid w:val="00E34DE7"/>
    <w:rsid w:val="00E3707A"/>
    <w:rsid w:val="00E449B1"/>
    <w:rsid w:val="00E52DDE"/>
    <w:rsid w:val="00E763E9"/>
    <w:rsid w:val="00E80671"/>
    <w:rsid w:val="00E9296C"/>
    <w:rsid w:val="00E9378B"/>
    <w:rsid w:val="00EA6F2D"/>
    <w:rsid w:val="00EB5E89"/>
    <w:rsid w:val="00ED1683"/>
    <w:rsid w:val="00ED456B"/>
    <w:rsid w:val="00EF0224"/>
    <w:rsid w:val="00F2092A"/>
    <w:rsid w:val="00F22BC9"/>
    <w:rsid w:val="00F2707D"/>
    <w:rsid w:val="00F36A2A"/>
    <w:rsid w:val="00F5044B"/>
    <w:rsid w:val="00F633CF"/>
    <w:rsid w:val="00F744C4"/>
    <w:rsid w:val="00F8464B"/>
    <w:rsid w:val="00F86227"/>
    <w:rsid w:val="00F972BE"/>
    <w:rsid w:val="00FB05F5"/>
    <w:rsid w:val="00FC245B"/>
    <w:rsid w:val="00FD09BD"/>
    <w:rsid w:val="00FE0EBB"/>
    <w:rsid w:val="00FE5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41961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380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0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6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7E04B-A8DB-4116-BCE5-02A1A6AC0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6</cp:revision>
  <cp:lastPrinted>2024-02-26T11:38:00Z</cp:lastPrinted>
  <dcterms:created xsi:type="dcterms:W3CDTF">2024-02-29T08:34:00Z</dcterms:created>
  <dcterms:modified xsi:type="dcterms:W3CDTF">2024-03-13T12:59:00Z</dcterms:modified>
</cp:coreProperties>
</file>