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85F71F" w14:textId="77777777" w:rsidR="00267E9B" w:rsidRDefault="00267E9B" w:rsidP="005407CF">
      <w:pPr>
        <w:jc w:val="both"/>
      </w:pPr>
    </w:p>
    <w:p w14:paraId="24A86078" w14:textId="1645D01E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88000A">
        <w:t>17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88000A">
        <w:t xml:space="preserve"> 11. ožujka</w:t>
      </w:r>
      <w:r w:rsidR="00FB4B3B">
        <w:t xml:space="preserve"> </w:t>
      </w:r>
      <w:r w:rsidR="0088000A">
        <w:t xml:space="preserve">2024.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15C5568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72FE29EE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C955F2">
        <w:rPr>
          <w:b/>
        </w:rPr>
        <w:t>statut i poslovnik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4F6AEEC4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FD4289">
        <w:t xml:space="preserve">statut i poslovnik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FD4289">
        <w:t xml:space="preserve"> 13/21.</w:t>
      </w:r>
      <w:r w:rsidR="007437C0">
        <w:t xml:space="preserve"> i 26/22.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7437C0">
        <w:t>5</w:t>
      </w:r>
      <w:r w:rsidR="00F16A20">
        <w:t xml:space="preserve">. mijenja se i glasi: </w:t>
      </w:r>
    </w:p>
    <w:p w14:paraId="0618C613" w14:textId="5CD57ECC" w:rsidR="00F16A20" w:rsidRPr="00105977" w:rsidRDefault="00F16A20" w:rsidP="00105977">
      <w:pPr>
        <w:jc w:val="both"/>
      </w:pPr>
      <w:r>
        <w:tab/>
        <w:t>„</w:t>
      </w:r>
      <w:r w:rsidR="007437C0">
        <w:t>5</w:t>
      </w:r>
      <w:r w:rsidRPr="00412229">
        <w:t xml:space="preserve">. </w:t>
      </w:r>
      <w:r w:rsidR="007437C0">
        <w:t xml:space="preserve">MAJA HRVATIĆ PADOVAN </w:t>
      </w:r>
      <w:r w:rsidR="009F077D">
        <w:t>(</w:t>
      </w:r>
      <w:r w:rsidR="007437C0">
        <w:t>Nezavisni</w:t>
      </w:r>
      <w:r w:rsidR="009F077D">
        <w:t xml:space="preserve">) </w:t>
      </w:r>
      <w:r w:rsidR="00267E9B">
        <w:t>iz</w:t>
      </w:r>
      <w:r w:rsidR="00C955F2">
        <w:t xml:space="preserve"> </w:t>
      </w:r>
      <w:r w:rsidR="007437C0">
        <w:t>Đurđevca</w:t>
      </w:r>
      <w:r w:rsidRPr="00267E9B">
        <w:t xml:space="preserve">, za </w:t>
      </w:r>
      <w:r w:rsidR="007437C0">
        <w:t>članicu</w:t>
      </w:r>
      <w:r w:rsidR="00486C71">
        <w:t>,</w:t>
      </w:r>
      <w:r w:rsidRPr="00267E9B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3578E01" w:rsidR="00105977" w:rsidRDefault="003E38E7" w:rsidP="005D0F8C">
      <w:r>
        <w:t xml:space="preserve">KLASA: </w:t>
      </w:r>
      <w:r w:rsidR="00FB4B3B">
        <w:t xml:space="preserve">  </w:t>
      </w:r>
      <w:r w:rsidR="00FB4B3B" w:rsidRPr="00267E9B">
        <w:t>02</w:t>
      </w:r>
      <w:r w:rsidR="00267E9B" w:rsidRPr="00267E9B">
        <w:t>9</w:t>
      </w:r>
      <w:r w:rsidR="00FB4B3B" w:rsidRPr="00267E9B">
        <w:t>-0</w:t>
      </w:r>
      <w:r w:rsidR="00267E9B" w:rsidRPr="00267E9B">
        <w:t>1</w:t>
      </w:r>
      <w:r w:rsidR="00FB4B3B" w:rsidRPr="00267E9B">
        <w:t>/2</w:t>
      </w:r>
      <w:r w:rsidR="009F414A" w:rsidRPr="00267E9B">
        <w:t>2</w:t>
      </w:r>
      <w:r w:rsidR="00FB4B3B" w:rsidRPr="00267E9B">
        <w:t>-01/</w:t>
      </w:r>
      <w:r w:rsidR="00FD4289">
        <w:t>8</w:t>
      </w:r>
    </w:p>
    <w:p w14:paraId="0F13B780" w14:textId="798D2CD6" w:rsidR="005D0F8C" w:rsidRDefault="005D0F8C" w:rsidP="005D0F8C">
      <w:r>
        <w:t xml:space="preserve">URBROJ: </w:t>
      </w:r>
      <w:r w:rsidR="00F1081F">
        <w:t>2137-02/03-2</w:t>
      </w:r>
      <w:r w:rsidR="007437C0">
        <w:t>4</w:t>
      </w:r>
      <w:r w:rsidR="00F16A20" w:rsidRPr="00692B01">
        <w:t>-</w:t>
      </w:r>
    </w:p>
    <w:p w14:paraId="02737508" w14:textId="0B617C2C" w:rsidR="005D0F8C" w:rsidRDefault="007058AE" w:rsidP="005D0F8C">
      <w:r>
        <w:t>Koprivnica,</w:t>
      </w:r>
      <w:r w:rsidR="0088000A">
        <w:t xml:space="preserve"> 11. ožujka 2024.</w:t>
      </w:r>
      <w:r w:rsidR="004B12B6">
        <w:t xml:space="preserve"> 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3911E16A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 xml:space="preserve">Damir Felak 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6EE9C856" w14:textId="77777777" w:rsidR="005B27CE" w:rsidRDefault="005B27CE" w:rsidP="00C64125"/>
    <w:p w14:paraId="7FDDB186" w14:textId="77777777" w:rsidR="005407CF" w:rsidRDefault="005407CF" w:rsidP="00C64125"/>
    <w:p w14:paraId="7D1C0189" w14:textId="77777777" w:rsidR="005407CF" w:rsidRDefault="005407CF" w:rsidP="00C64125"/>
    <w:p w14:paraId="3913F855" w14:textId="77777777" w:rsidR="00C64125" w:rsidRDefault="00C64125" w:rsidP="00C64125"/>
    <w:p w14:paraId="4E2AB3AA" w14:textId="77777777" w:rsidR="00C64125" w:rsidRDefault="00C64125" w:rsidP="00C64125">
      <w:pPr>
        <w:jc w:val="center"/>
        <w:rPr>
          <w:b/>
          <w:u w:val="single"/>
        </w:rPr>
      </w:pPr>
      <w:r>
        <w:rPr>
          <w:b/>
          <w:u w:val="single"/>
        </w:rPr>
        <w:lastRenderedPageBreak/>
        <w:t>Obrazloženje</w:t>
      </w:r>
    </w:p>
    <w:p w14:paraId="573B51FB" w14:textId="77777777" w:rsidR="00C64125" w:rsidRDefault="00C64125" w:rsidP="00C64125">
      <w:pPr>
        <w:jc w:val="both"/>
      </w:pPr>
    </w:p>
    <w:p w14:paraId="19C4E021" w14:textId="06213D7F" w:rsidR="00C64125" w:rsidRDefault="00EB42F2" w:rsidP="00C64125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Predsjednik k</w:t>
      </w:r>
      <w:r w:rsidR="00C64125">
        <w:rPr>
          <w:color w:val="000000" w:themeColor="text1"/>
        </w:rPr>
        <w:t>lub</w:t>
      </w:r>
      <w:r>
        <w:rPr>
          <w:color w:val="000000" w:themeColor="text1"/>
        </w:rPr>
        <w:t>a</w:t>
      </w:r>
      <w:r w:rsidR="00C64125">
        <w:rPr>
          <w:color w:val="000000" w:themeColor="text1"/>
        </w:rPr>
        <w:t xml:space="preserve"> članova</w:t>
      </w:r>
      <w:r>
        <w:rPr>
          <w:color w:val="000000" w:themeColor="text1"/>
        </w:rPr>
        <w:t xml:space="preserve"> </w:t>
      </w:r>
      <w:r w:rsidR="00C64125">
        <w:rPr>
          <w:color w:val="000000" w:themeColor="text1"/>
        </w:rPr>
        <w:t xml:space="preserve">Nezavisni dostavio je predsjedniku Županijske skupštine Koprivničko-križevačke županije  pisani zahtjev kojim predlažu da se u Odbor za </w:t>
      </w:r>
      <w:r w:rsidR="000259EF">
        <w:rPr>
          <w:color w:val="000000" w:themeColor="text1"/>
        </w:rPr>
        <w:t xml:space="preserve"> statut i poslovnik </w:t>
      </w:r>
      <w:r w:rsidR="00C64125">
        <w:rPr>
          <w:color w:val="000000" w:themeColor="text1"/>
        </w:rPr>
        <w:t xml:space="preserve">umjesto člana Miodraga Plantaka iz Križevaca izabere </w:t>
      </w:r>
      <w:r w:rsidR="000259EF">
        <w:rPr>
          <w:color w:val="000000" w:themeColor="text1"/>
        </w:rPr>
        <w:t>Maja Hrvatić Padovan iz Đurđevca.</w:t>
      </w:r>
    </w:p>
    <w:p w14:paraId="30D71294" w14:textId="77777777" w:rsidR="00C64125" w:rsidRDefault="00C64125" w:rsidP="00C64125">
      <w:pPr>
        <w:spacing w:line="320" w:lineRule="exact"/>
        <w:ind w:firstLine="708"/>
        <w:jc w:val="both"/>
        <w:rPr>
          <w:color w:val="000000" w:themeColor="text1"/>
        </w:rPr>
      </w:pPr>
    </w:p>
    <w:p w14:paraId="45F08145" w14:textId="77777777" w:rsidR="00C64125" w:rsidRDefault="00C64125" w:rsidP="00C64125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Gore opisani zahtjev postavljen je temeljem podnesene ostavke g. Miodraga Plantaka na dužnost člana Županijske skupštine Koprivničko-križevačke županije.   </w:t>
      </w:r>
    </w:p>
    <w:p w14:paraId="369C152D" w14:textId="77777777" w:rsidR="00C64125" w:rsidRDefault="00C64125" w:rsidP="00C64125">
      <w:pPr>
        <w:spacing w:line="320" w:lineRule="exact"/>
        <w:ind w:firstLine="708"/>
        <w:jc w:val="both"/>
        <w:rPr>
          <w:color w:val="000000" w:themeColor="text1"/>
        </w:rPr>
      </w:pPr>
    </w:p>
    <w:p w14:paraId="1CE52269" w14:textId="16A2238D" w:rsidR="00C64125" w:rsidRDefault="00C64125" w:rsidP="00C64125">
      <w:pPr>
        <w:tabs>
          <w:tab w:val="left" w:pos="7380"/>
        </w:tabs>
        <w:ind w:firstLine="709"/>
        <w:jc w:val="both"/>
      </w:pPr>
      <w:r>
        <w:t>Slijedom opisanog, Odbor za izbor i imenovanja Koprivničko-križevačke županije kao nadležno tijelo za predlaganje izbora i razrješenja članova radnih tijela Županijske skupštine</w:t>
      </w:r>
      <w:r w:rsidR="00D2565D">
        <w:t>,</w:t>
      </w:r>
      <w:r>
        <w:t xml:space="preserve">  na sjednici održanoj </w:t>
      </w:r>
      <w:r w:rsidR="005407CF">
        <w:t xml:space="preserve"> 6. ožujka 2024. </w:t>
      </w:r>
      <w:r>
        <w:t xml:space="preserve">utvrdio je prijedlog Rješenja kojim su u Odbor za </w:t>
      </w:r>
      <w:r w:rsidR="000259EF">
        <w:t xml:space="preserve">statut i poslovnik </w:t>
      </w:r>
      <w:r>
        <w:t>umjesto Miodrag Plantaka bira</w:t>
      </w:r>
      <w:r w:rsidR="000259EF">
        <w:t xml:space="preserve"> Maja Hrvatić Padovan</w:t>
      </w:r>
      <w:r>
        <w:t>.</w:t>
      </w:r>
    </w:p>
    <w:p w14:paraId="1D65DF6D" w14:textId="77777777" w:rsidR="00C64125" w:rsidRDefault="00C64125" w:rsidP="00C64125">
      <w:pPr>
        <w:jc w:val="both"/>
      </w:pPr>
    </w:p>
    <w:p w14:paraId="683924CC" w14:textId="1AC3D68D" w:rsidR="00C64125" w:rsidRDefault="00C64125" w:rsidP="00C64125">
      <w:pPr>
        <w:ind w:firstLine="708"/>
        <w:jc w:val="both"/>
      </w:pPr>
      <w:r>
        <w:t xml:space="preserve">Predlaže se Županijskoj skupštini Koprivničko-križevačke županije donošenje Rješenja o izmjeni Rješenja o izboru predsjednika, potpredsjednika i članova Odbora za </w:t>
      </w:r>
      <w:r w:rsidR="000259EF">
        <w:t xml:space="preserve">statut i poslovnik </w:t>
      </w:r>
      <w:r>
        <w:t>Županijske skupštine Koprivničko-križevačke županije.</w:t>
      </w:r>
    </w:p>
    <w:p w14:paraId="73459BE5" w14:textId="77777777" w:rsidR="00C64125" w:rsidRDefault="00C64125" w:rsidP="00C64125">
      <w:pPr>
        <w:ind w:firstLine="708"/>
        <w:jc w:val="both"/>
      </w:pPr>
    </w:p>
    <w:p w14:paraId="507A8EB6" w14:textId="77777777" w:rsidR="00C64125" w:rsidRDefault="00C64125" w:rsidP="00C64125"/>
    <w:p w14:paraId="090CBF9D" w14:textId="1DF3E6CF" w:rsidR="00C64125" w:rsidRPr="00C64125" w:rsidRDefault="00C64125" w:rsidP="00C64125">
      <w:pPr>
        <w:jc w:val="center"/>
        <w:rPr>
          <w:b/>
          <w:bCs/>
        </w:rPr>
      </w:pPr>
      <w:r w:rsidRPr="00C64125">
        <w:rPr>
          <w:b/>
          <w:bCs/>
        </w:rPr>
        <w:t>ODBOR ZA IZBOR I IMENOVANJA</w:t>
      </w:r>
    </w:p>
    <w:p w14:paraId="491FA946" w14:textId="77777777" w:rsidR="00C64125" w:rsidRDefault="00C64125" w:rsidP="00C64125">
      <w:pPr>
        <w:spacing w:line="320" w:lineRule="exact"/>
        <w:ind w:firstLine="708"/>
        <w:jc w:val="both"/>
        <w:rPr>
          <w:color w:val="000000" w:themeColor="text1"/>
        </w:rPr>
      </w:pPr>
    </w:p>
    <w:p w14:paraId="5015A13F" w14:textId="77777777" w:rsidR="00C64125" w:rsidRDefault="00C64125" w:rsidP="005B27CE">
      <w:pPr>
        <w:jc w:val="center"/>
      </w:pPr>
    </w:p>
    <w:p w14:paraId="3A384F2E" w14:textId="77777777" w:rsidR="00C64125" w:rsidRDefault="00C64125" w:rsidP="005B27CE">
      <w:pPr>
        <w:jc w:val="center"/>
      </w:pPr>
    </w:p>
    <w:p w14:paraId="19D716B7" w14:textId="77777777" w:rsidR="00C64125" w:rsidRDefault="00C64125" w:rsidP="005B27CE">
      <w:pPr>
        <w:jc w:val="center"/>
      </w:pPr>
    </w:p>
    <w:p w14:paraId="6E90D9BF" w14:textId="77777777" w:rsidR="00C64125" w:rsidRDefault="00C64125" w:rsidP="005B27CE">
      <w:pPr>
        <w:jc w:val="center"/>
      </w:pPr>
    </w:p>
    <w:p w14:paraId="4E780ED8" w14:textId="77777777" w:rsidR="00C64125" w:rsidRDefault="00C64125" w:rsidP="005B27CE">
      <w:pPr>
        <w:jc w:val="center"/>
      </w:pPr>
    </w:p>
    <w:sectPr w:rsidR="00C641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259EF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7E9B"/>
    <w:rsid w:val="002E31EE"/>
    <w:rsid w:val="002E718C"/>
    <w:rsid w:val="00330800"/>
    <w:rsid w:val="00341ABC"/>
    <w:rsid w:val="00384235"/>
    <w:rsid w:val="003D4324"/>
    <w:rsid w:val="003D7E7B"/>
    <w:rsid w:val="003E38E7"/>
    <w:rsid w:val="00412229"/>
    <w:rsid w:val="00486C71"/>
    <w:rsid w:val="00491C9A"/>
    <w:rsid w:val="004A427D"/>
    <w:rsid w:val="004B12B6"/>
    <w:rsid w:val="004C5200"/>
    <w:rsid w:val="004F328B"/>
    <w:rsid w:val="005407CF"/>
    <w:rsid w:val="005622C5"/>
    <w:rsid w:val="005626F0"/>
    <w:rsid w:val="00567E5C"/>
    <w:rsid w:val="005B27CE"/>
    <w:rsid w:val="005D0F8C"/>
    <w:rsid w:val="005F79C9"/>
    <w:rsid w:val="006833DB"/>
    <w:rsid w:val="00692B01"/>
    <w:rsid w:val="006D1F82"/>
    <w:rsid w:val="007058AE"/>
    <w:rsid w:val="00724966"/>
    <w:rsid w:val="007437C0"/>
    <w:rsid w:val="00751B74"/>
    <w:rsid w:val="0079671B"/>
    <w:rsid w:val="007C782B"/>
    <w:rsid w:val="00831469"/>
    <w:rsid w:val="00842AD9"/>
    <w:rsid w:val="0088000A"/>
    <w:rsid w:val="00883CF7"/>
    <w:rsid w:val="008918A6"/>
    <w:rsid w:val="00892FA2"/>
    <w:rsid w:val="008B57D0"/>
    <w:rsid w:val="00907A4D"/>
    <w:rsid w:val="0091125B"/>
    <w:rsid w:val="0093165E"/>
    <w:rsid w:val="009A2434"/>
    <w:rsid w:val="009E200B"/>
    <w:rsid w:val="009F077D"/>
    <w:rsid w:val="009F414A"/>
    <w:rsid w:val="00A77D69"/>
    <w:rsid w:val="00A87054"/>
    <w:rsid w:val="00AC0F57"/>
    <w:rsid w:val="00AE5FB2"/>
    <w:rsid w:val="00B2670E"/>
    <w:rsid w:val="00B417EE"/>
    <w:rsid w:val="00B53C06"/>
    <w:rsid w:val="00B917D5"/>
    <w:rsid w:val="00BB5EE4"/>
    <w:rsid w:val="00BC2D1D"/>
    <w:rsid w:val="00C0621B"/>
    <w:rsid w:val="00C41609"/>
    <w:rsid w:val="00C64125"/>
    <w:rsid w:val="00C7094B"/>
    <w:rsid w:val="00C7264A"/>
    <w:rsid w:val="00C72D6C"/>
    <w:rsid w:val="00C955F2"/>
    <w:rsid w:val="00CA3723"/>
    <w:rsid w:val="00CB16A9"/>
    <w:rsid w:val="00CE4572"/>
    <w:rsid w:val="00D2565D"/>
    <w:rsid w:val="00D754AB"/>
    <w:rsid w:val="00D77A06"/>
    <w:rsid w:val="00E27118"/>
    <w:rsid w:val="00E35346"/>
    <w:rsid w:val="00E70A97"/>
    <w:rsid w:val="00E87673"/>
    <w:rsid w:val="00EA2E45"/>
    <w:rsid w:val="00EB0145"/>
    <w:rsid w:val="00EB42F2"/>
    <w:rsid w:val="00EE2868"/>
    <w:rsid w:val="00F1081F"/>
    <w:rsid w:val="00F16A20"/>
    <w:rsid w:val="00F445A3"/>
    <w:rsid w:val="00F91CEA"/>
    <w:rsid w:val="00FA09CB"/>
    <w:rsid w:val="00FB17D7"/>
    <w:rsid w:val="00FB4B3B"/>
    <w:rsid w:val="00FD4289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2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84</cp:revision>
  <cp:lastPrinted>2017-06-28T07:18:00Z</cp:lastPrinted>
  <dcterms:created xsi:type="dcterms:W3CDTF">2017-06-28T07:02:00Z</dcterms:created>
  <dcterms:modified xsi:type="dcterms:W3CDTF">2024-03-12T08:45:00Z</dcterms:modified>
</cp:coreProperties>
</file>