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58DBFD" w14:textId="1DEF2D8F" w:rsidR="00136D50" w:rsidRPr="00D55D6C" w:rsidRDefault="00136D50" w:rsidP="00136D50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FF0096">
        <w:rPr>
          <w:rFonts w:ascii="Times New Roman" w:hAnsi="Times New Roman" w:cs="Times New Roman"/>
          <w:sz w:val="24"/>
          <w:szCs w:val="24"/>
        </w:rPr>
        <w:t xml:space="preserve"> 18.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FF0096">
        <w:rPr>
          <w:rFonts w:ascii="Times New Roman" w:hAnsi="Times New Roman" w:cs="Times New Roman"/>
          <w:sz w:val="24"/>
          <w:szCs w:val="24"/>
        </w:rPr>
        <w:t xml:space="preserve"> 20. svibnja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0D5FF5">
        <w:rPr>
          <w:rFonts w:ascii="Times New Roman" w:hAnsi="Times New Roman" w:cs="Times New Roman"/>
          <w:sz w:val="24"/>
          <w:szCs w:val="24"/>
        </w:rPr>
        <w:t>4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77FC7DD4" w14:textId="77777777" w:rsidR="00136D50" w:rsidRPr="006F6699" w:rsidRDefault="00136D50" w:rsidP="00136D5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743736" w14:textId="77777777" w:rsidR="00613677" w:rsidRPr="00797090" w:rsidRDefault="00613677" w:rsidP="001E31B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76DC93" w14:textId="77777777" w:rsidR="00613677" w:rsidRPr="00797090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ZAKLJUČAK</w:t>
      </w:r>
    </w:p>
    <w:p w14:paraId="7D64BB0D" w14:textId="77777777" w:rsidR="000D5FF5" w:rsidRPr="000D5FF5" w:rsidRDefault="000D5FF5" w:rsidP="000D5FF5">
      <w:pPr>
        <w:spacing w:after="0"/>
        <w:jc w:val="center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D5FF5">
        <w:rPr>
          <w:rFonts w:ascii="Times New Roman" w:eastAsiaTheme="minorHAnsi" w:hAnsi="Times New Roman" w:cs="Times New Roman"/>
          <w:sz w:val="24"/>
          <w:szCs w:val="24"/>
          <w:lang w:eastAsia="en-US"/>
        </w:rPr>
        <w:t>o prihvaćanju financijskog izvještaja i izvješća o radu</w:t>
      </w:r>
    </w:p>
    <w:p w14:paraId="6B77E25C" w14:textId="7E70D5B0" w:rsidR="00613677" w:rsidRPr="00797090" w:rsidRDefault="000D5FF5" w:rsidP="00C433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D5FF5">
        <w:rPr>
          <w:rFonts w:ascii="Times New Roman" w:eastAsiaTheme="minorHAnsi" w:hAnsi="Times New Roman" w:cs="Times New Roman"/>
          <w:sz w:val="24"/>
          <w:szCs w:val="24"/>
          <w:lang w:eastAsia="en-US"/>
        </w:rPr>
        <w:t>Doma zdravlja  Koprivničko-križevačke županije za 2023. godinu</w:t>
      </w:r>
    </w:p>
    <w:p w14:paraId="7133DF33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E06AA6D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I.</w:t>
      </w:r>
    </w:p>
    <w:p w14:paraId="10C4FE07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DFE3512" w14:textId="4226A406" w:rsidR="000D5FF5" w:rsidRPr="000D5FF5" w:rsidRDefault="000D5FF5" w:rsidP="000D5FF5">
      <w:pPr>
        <w:spacing w:after="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D5FF5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               Prihvaćaju se Godišnji izvještaj o izvršenju Financijskog plana Doma zdravlja  Koprivničko-križevačke županije za 2023. godinu, URBROJ: 2137-88-0780/24., od 27. veljače 2024. godine,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i</w:t>
      </w:r>
      <w:r w:rsidRPr="000D5FF5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Izvješće o radu Doma zdravlja Koprivničko-križevačke županije za 2023. godinu, URBROJ: 2137-88-0778/24., od 27. veljače 2024. godine.</w:t>
      </w:r>
    </w:p>
    <w:p w14:paraId="177E2B51" w14:textId="77777777" w:rsidR="00613677" w:rsidRPr="00797090" w:rsidRDefault="00613677" w:rsidP="006136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507EE4" w14:textId="77777777" w:rsidR="00613677" w:rsidRPr="005032D5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5032D5">
        <w:rPr>
          <w:rFonts w:ascii="Times New Roman" w:hAnsi="Times New Roman" w:cs="Times New Roman"/>
          <w:sz w:val="24"/>
          <w:szCs w:val="24"/>
        </w:rPr>
        <w:t>II.</w:t>
      </w:r>
    </w:p>
    <w:p w14:paraId="5120E112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  <w:r w:rsidRPr="005032D5">
        <w:rPr>
          <w:rFonts w:ascii="Times New Roman" w:hAnsi="Times New Roman" w:cs="Times New Roman"/>
          <w:sz w:val="24"/>
          <w:szCs w:val="24"/>
        </w:rPr>
        <w:t xml:space="preserve">                   Ovaj Zaključak objavit će se u „Službenom glasniku Koprivničko-križevačke županije“.</w:t>
      </w:r>
    </w:p>
    <w:p w14:paraId="75674D1F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7069972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3397590" w14:textId="77777777" w:rsidR="00613677" w:rsidRPr="00797090" w:rsidRDefault="00613677" w:rsidP="00613677">
      <w:pPr>
        <w:rPr>
          <w:rFonts w:ascii="Times New Roman" w:hAnsi="Times New Roman" w:cs="Times New Roman"/>
          <w:sz w:val="24"/>
          <w:szCs w:val="24"/>
        </w:rPr>
      </w:pPr>
    </w:p>
    <w:p w14:paraId="57137578" w14:textId="2D7E72AA" w:rsidR="004C2314" w:rsidRPr="004C2314" w:rsidRDefault="004C2314" w:rsidP="004C2314">
      <w:p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4C2314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</w:t>
      </w:r>
      <w:r w:rsidR="000D5FF5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4C2314">
        <w:rPr>
          <w:rFonts w:ascii="Times New Roman" w:eastAsiaTheme="minorHAnsi" w:hAnsi="Times New Roman" w:cs="Times New Roman"/>
          <w:sz w:val="24"/>
          <w:szCs w:val="24"/>
          <w:lang w:eastAsia="en-US"/>
        </w:rPr>
        <w:t>-01/</w:t>
      </w:r>
      <w:r w:rsidR="000D5FF5">
        <w:rPr>
          <w:rFonts w:ascii="Times New Roman" w:eastAsiaTheme="minorHAnsi" w:hAnsi="Times New Roman" w:cs="Times New Roman"/>
          <w:sz w:val="24"/>
          <w:szCs w:val="24"/>
          <w:lang w:eastAsia="en-US"/>
        </w:rPr>
        <w:t>10</w:t>
      </w:r>
    </w:p>
    <w:p w14:paraId="608A3E17" w14:textId="024176D8" w:rsidR="00613677" w:rsidRPr="00FF0096" w:rsidRDefault="004C2314" w:rsidP="00FF0096">
      <w:p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4C2314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</w:t>
      </w:r>
      <w:r w:rsidR="000D5FF5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4C2314">
        <w:rPr>
          <w:rFonts w:ascii="Times New Roman" w:eastAsiaTheme="minorHAnsi" w:hAnsi="Times New Roman" w:cs="Times New Roman"/>
          <w:sz w:val="24"/>
          <w:szCs w:val="24"/>
          <w:lang w:eastAsia="en-US"/>
        </w:rPr>
        <w:t>-</w:t>
      </w:r>
      <w:r w:rsidR="002E7926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4C2314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="002A3DF4" w:rsidRPr="006910D2">
        <w:rPr>
          <w:rFonts w:ascii="Times New Roman" w:eastAsiaTheme="minorHAnsi" w:hAnsi="Times New Roman" w:cs="Times New Roman"/>
          <w:sz w:val="24"/>
          <w:szCs w:val="24"/>
          <w:lang w:eastAsia="en-US"/>
        </w:rPr>
        <w:t>Koprivnica,</w:t>
      </w:r>
      <w:r w:rsidR="00FF009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20. svibnja</w:t>
      </w:r>
      <w:r w:rsidR="002A3DF4" w:rsidRPr="006910D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202</w:t>
      </w:r>
      <w:r w:rsidR="000D5FF5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="00FF0096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327CF1D1" w14:textId="77777777" w:rsidR="00613677" w:rsidRPr="00797090" w:rsidRDefault="00677228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PREDSJEDNIK</w:t>
      </w:r>
    </w:p>
    <w:p w14:paraId="7E55A342" w14:textId="674BD220" w:rsidR="003229D0" w:rsidRPr="006F6699" w:rsidRDefault="00613677" w:rsidP="003229D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797090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3229D0">
        <w:rPr>
          <w:rFonts w:ascii="Times New Roman" w:hAnsi="Times New Roman" w:cs="Times New Roman"/>
          <w:sz w:val="24"/>
          <w:szCs w:val="24"/>
        </w:rPr>
        <w:t xml:space="preserve"> </w:t>
      </w:r>
      <w:r w:rsidR="000D5FF5">
        <w:rPr>
          <w:rFonts w:ascii="Times New Roman" w:hAnsi="Times New Roman" w:cs="Times New Roman"/>
          <w:sz w:val="24"/>
          <w:szCs w:val="24"/>
        </w:rPr>
        <w:t xml:space="preserve">      </w:t>
      </w:r>
      <w:r w:rsidR="003229D0">
        <w:rPr>
          <w:rFonts w:ascii="Times New Roman" w:hAnsi="Times New Roman" w:cs="Times New Roman"/>
        </w:rPr>
        <w:t xml:space="preserve">Damir </w:t>
      </w:r>
      <w:proofErr w:type="spellStart"/>
      <w:r w:rsidR="003229D0">
        <w:rPr>
          <w:rFonts w:ascii="Times New Roman" w:hAnsi="Times New Roman" w:cs="Times New Roman"/>
        </w:rPr>
        <w:t>Felak</w:t>
      </w:r>
      <w:proofErr w:type="spellEnd"/>
    </w:p>
    <w:p w14:paraId="36650DFE" w14:textId="77777777" w:rsidR="003229D0" w:rsidRPr="006F6699" w:rsidRDefault="003229D0" w:rsidP="003229D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D69C38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33ED1C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1BF9B4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8474082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82BE6D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D0378A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EF57BD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05C6BF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A68C78" w14:textId="77777777" w:rsidR="00613677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1678D77" w14:textId="77777777" w:rsidR="00892E3F" w:rsidRDefault="00892E3F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F2D912" w14:textId="77777777" w:rsidR="00FF0096" w:rsidRDefault="00FF0096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AD0BF5" w14:textId="77777777" w:rsidR="00FF0096" w:rsidRDefault="00FF0096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3390972" w14:textId="77777777" w:rsidR="00613677" w:rsidRPr="00797090" w:rsidRDefault="00613677" w:rsidP="00613677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797090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14:paraId="0126D640" w14:textId="1D5BF198" w:rsidR="001C2437" w:rsidRPr="00244783" w:rsidRDefault="001C2437" w:rsidP="001C243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0D5FF5">
        <w:rPr>
          <w:rFonts w:ascii="Times New Roman" w:hAnsi="Times New Roman" w:cs="Times New Roman"/>
          <w:sz w:val="24"/>
          <w:szCs w:val="24"/>
          <w:lang w:val="en-GB"/>
        </w:rPr>
        <w:t>4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D5FF5">
        <w:rPr>
          <w:rFonts w:ascii="Times New Roman" w:hAnsi="Times New Roman" w:cs="Times New Roman"/>
          <w:sz w:val="24"/>
          <w:szCs w:val="24"/>
          <w:lang w:val="en-GB"/>
        </w:rPr>
        <w:t>28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>/2</w:t>
      </w:r>
      <w:r w:rsidR="000D5FF5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.), u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41.,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izvješća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0D5FF5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395D49AE" w14:textId="396FB509" w:rsidR="00613677" w:rsidRPr="008C6466" w:rsidRDefault="000F3143" w:rsidP="0061367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8C6466"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 w:rsidRPr="008C6466"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C6466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C6466"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Župani</w:t>
      </w:r>
      <w:r w:rsidR="00797090" w:rsidRPr="008C6466">
        <w:rPr>
          <w:rFonts w:ascii="Times New Roman" w:hAnsi="Times New Roman" w:cs="Times New Roman"/>
          <w:sz w:val="24"/>
          <w:szCs w:val="24"/>
          <w:lang w:val="en-GB"/>
        </w:rPr>
        <w:t>jsk</w:t>
      </w:r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e</w:t>
      </w:r>
      <w:proofErr w:type="spellEnd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C6466" w:rsidRPr="008C6466">
        <w:rPr>
          <w:rFonts w:ascii="Times New Roman" w:hAnsi="Times New Roman" w:cs="Times New Roman"/>
          <w:sz w:val="24"/>
          <w:szCs w:val="24"/>
        </w:rPr>
        <w:t>izvješće o radu i financijsk</w:t>
      </w:r>
      <w:r w:rsidR="000D5FF5">
        <w:rPr>
          <w:rFonts w:ascii="Times New Roman" w:hAnsi="Times New Roman" w:cs="Times New Roman"/>
          <w:sz w:val="24"/>
          <w:szCs w:val="24"/>
        </w:rPr>
        <w:t>o</w:t>
      </w:r>
      <w:r w:rsidR="008C6466" w:rsidRPr="008C6466">
        <w:rPr>
          <w:rFonts w:ascii="Times New Roman" w:hAnsi="Times New Roman" w:cs="Times New Roman"/>
          <w:sz w:val="24"/>
          <w:szCs w:val="24"/>
        </w:rPr>
        <w:t xml:space="preserve"> izvješć</w:t>
      </w:r>
      <w:r w:rsidR="000D5FF5">
        <w:rPr>
          <w:rFonts w:ascii="Times New Roman" w:hAnsi="Times New Roman" w:cs="Times New Roman"/>
          <w:sz w:val="24"/>
          <w:szCs w:val="24"/>
        </w:rPr>
        <w:t>e</w:t>
      </w:r>
      <w:r w:rsidR="008C6466" w:rsidRPr="008C646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Doma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zdravlja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Koprivn</w:t>
      </w:r>
      <w:r w:rsidR="002B134C" w:rsidRPr="008C6466">
        <w:rPr>
          <w:rFonts w:ascii="Times New Roman" w:hAnsi="Times New Roman" w:cs="Times New Roman"/>
          <w:sz w:val="24"/>
          <w:szCs w:val="24"/>
          <w:lang w:val="en-GB"/>
        </w:rPr>
        <w:t>ičko-križevač</w:t>
      </w:r>
      <w:r w:rsidR="0068500C" w:rsidRPr="008C6466">
        <w:rPr>
          <w:rFonts w:ascii="Times New Roman" w:hAnsi="Times New Roman" w:cs="Times New Roman"/>
          <w:sz w:val="24"/>
          <w:szCs w:val="24"/>
          <w:lang w:val="en-GB"/>
        </w:rPr>
        <w:t>ke</w:t>
      </w:r>
      <w:proofErr w:type="spellEnd"/>
      <w:r w:rsidR="0068500C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8500C" w:rsidRPr="008C6466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="0068500C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262D1E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0D5FF5">
        <w:rPr>
          <w:rFonts w:ascii="Times New Roman" w:hAnsi="Times New Roman" w:cs="Times New Roman"/>
          <w:sz w:val="24"/>
          <w:szCs w:val="24"/>
          <w:lang w:val="en-GB"/>
        </w:rPr>
        <w:t>3</w:t>
      </w:r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4AE058F3" w14:textId="77777777" w:rsidR="00613677" w:rsidRPr="00797090" w:rsidRDefault="00613677" w:rsidP="001264BA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797090">
        <w:rPr>
          <w:rFonts w:ascii="Times New Roman" w:hAnsi="Times New Roman" w:cs="Times New Roman"/>
          <w:sz w:val="24"/>
          <w:szCs w:val="24"/>
          <w:lang w:val="en-GB"/>
        </w:rPr>
        <w:t>UPRAVNI ODJEL ZA ZDRAVSTVENO-SOCIJALNE DJELATNOSTI</w:t>
      </w:r>
    </w:p>
    <w:p w14:paraId="1BC139B9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ED020B5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83A9ED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1AD1B2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16EB8963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650247C5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2388423C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3D61C054" w14:textId="77777777" w:rsidR="00193973" w:rsidRDefault="00193973"/>
    <w:sectPr w:rsidR="00193973" w:rsidSect="00614F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13677"/>
    <w:rsid w:val="0001362C"/>
    <w:rsid w:val="00026EB4"/>
    <w:rsid w:val="00036EAF"/>
    <w:rsid w:val="000400D8"/>
    <w:rsid w:val="00072AE4"/>
    <w:rsid w:val="000D5FF5"/>
    <w:rsid w:val="000F3143"/>
    <w:rsid w:val="000F7E03"/>
    <w:rsid w:val="001264BA"/>
    <w:rsid w:val="00136D50"/>
    <w:rsid w:val="001507EA"/>
    <w:rsid w:val="00177DB5"/>
    <w:rsid w:val="00193973"/>
    <w:rsid w:val="001B7FCD"/>
    <w:rsid w:val="001C2437"/>
    <w:rsid w:val="001E31B7"/>
    <w:rsid w:val="00232408"/>
    <w:rsid w:val="00262D1E"/>
    <w:rsid w:val="002A3A12"/>
    <w:rsid w:val="002A3DF4"/>
    <w:rsid w:val="002B134C"/>
    <w:rsid w:val="002E7926"/>
    <w:rsid w:val="002F57FF"/>
    <w:rsid w:val="00313809"/>
    <w:rsid w:val="003229D0"/>
    <w:rsid w:val="003256D8"/>
    <w:rsid w:val="00351CB1"/>
    <w:rsid w:val="003878DB"/>
    <w:rsid w:val="003C2867"/>
    <w:rsid w:val="004267A3"/>
    <w:rsid w:val="004618EB"/>
    <w:rsid w:val="00487D2E"/>
    <w:rsid w:val="004C2314"/>
    <w:rsid w:val="005032D5"/>
    <w:rsid w:val="005479D6"/>
    <w:rsid w:val="00556EC8"/>
    <w:rsid w:val="00565A0E"/>
    <w:rsid w:val="00582CCE"/>
    <w:rsid w:val="00592FBC"/>
    <w:rsid w:val="005D470A"/>
    <w:rsid w:val="00613677"/>
    <w:rsid w:val="00614FDF"/>
    <w:rsid w:val="0062548F"/>
    <w:rsid w:val="00677228"/>
    <w:rsid w:val="0068500C"/>
    <w:rsid w:val="006910D2"/>
    <w:rsid w:val="00691CB8"/>
    <w:rsid w:val="006A1224"/>
    <w:rsid w:val="006E00E1"/>
    <w:rsid w:val="00797090"/>
    <w:rsid w:val="007D7701"/>
    <w:rsid w:val="00800FEA"/>
    <w:rsid w:val="00813647"/>
    <w:rsid w:val="00826EAC"/>
    <w:rsid w:val="0084336B"/>
    <w:rsid w:val="00845726"/>
    <w:rsid w:val="00892E3F"/>
    <w:rsid w:val="008C6466"/>
    <w:rsid w:val="008F05ED"/>
    <w:rsid w:val="00913D95"/>
    <w:rsid w:val="00A40D48"/>
    <w:rsid w:val="00A44640"/>
    <w:rsid w:val="00AB3500"/>
    <w:rsid w:val="00AE402B"/>
    <w:rsid w:val="00B61734"/>
    <w:rsid w:val="00BB7C9D"/>
    <w:rsid w:val="00BE7489"/>
    <w:rsid w:val="00BF2B04"/>
    <w:rsid w:val="00C103E1"/>
    <w:rsid w:val="00C353DC"/>
    <w:rsid w:val="00C43320"/>
    <w:rsid w:val="00CA33B7"/>
    <w:rsid w:val="00CC4492"/>
    <w:rsid w:val="00CE45A5"/>
    <w:rsid w:val="00E06028"/>
    <w:rsid w:val="00E11574"/>
    <w:rsid w:val="00E12638"/>
    <w:rsid w:val="00E272C8"/>
    <w:rsid w:val="00E35773"/>
    <w:rsid w:val="00EA1C99"/>
    <w:rsid w:val="00ED0E44"/>
    <w:rsid w:val="00EE1DB6"/>
    <w:rsid w:val="00F10054"/>
    <w:rsid w:val="00F5080F"/>
    <w:rsid w:val="00FB1186"/>
    <w:rsid w:val="00FB370B"/>
    <w:rsid w:val="00FD39DD"/>
    <w:rsid w:val="00FF0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AF01C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57F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797090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797090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875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2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73</cp:revision>
  <cp:lastPrinted>2018-04-16T07:31:00Z</cp:lastPrinted>
  <dcterms:created xsi:type="dcterms:W3CDTF">2014-04-29T12:25:00Z</dcterms:created>
  <dcterms:modified xsi:type="dcterms:W3CDTF">2024-05-13T12:12:00Z</dcterms:modified>
</cp:coreProperties>
</file>