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01" w:rsidRPr="008A7F38" w:rsidRDefault="00163601" w:rsidP="00163601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63601" w:rsidRPr="008A7F38" w:rsidRDefault="00163601" w:rsidP="00163601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>Na temelju članka 15. Zakona o turističkoj pristojbi („Narodne novine“ broj 52/19., 32/20. i 42/20.), članka 1. stavak 2. Pravilnika o najnižem i najvišem iznosu turističke pristojbe („Narodne novine“ broj 71/19.) i članka 37. Statuta  Koprivničko-križevačke županije („Službeni glasnik Koprivničko-križevačke županije“ broj 7/13., 14/13., 9/15., 11/15.- pročišćeni tekst, 2/18., 3/18. - pročišćeni tekst, 4/20., 25/20., 3/21. i 4/21. - pročišćeni tekst)  Županijska skupština Koprivničko-križevačke županije na</w:t>
      </w:r>
      <w:r w:rsidR="003D69E8">
        <w:rPr>
          <w:rFonts w:ascii="Times New Roman" w:hAnsi="Times New Roman" w:cs="Times New Roman"/>
          <w:sz w:val="24"/>
          <w:szCs w:val="24"/>
        </w:rPr>
        <w:t xml:space="preserve"> 4. sjednici održanoj 22. studenoga </w:t>
      </w:r>
      <w:r w:rsidRPr="008A7F38">
        <w:rPr>
          <w:rFonts w:ascii="Times New Roman" w:hAnsi="Times New Roman" w:cs="Times New Roman"/>
          <w:sz w:val="24"/>
          <w:szCs w:val="24"/>
        </w:rPr>
        <w:t>2021. donijela je</w:t>
      </w:r>
    </w:p>
    <w:p w:rsidR="00163601" w:rsidRPr="008A7F38" w:rsidRDefault="00163601" w:rsidP="00163601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3601" w:rsidRPr="008A7F38" w:rsidRDefault="00163601" w:rsidP="0016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>ODLUKU</w:t>
      </w:r>
    </w:p>
    <w:p w:rsidR="00163601" w:rsidRPr="008A7F38" w:rsidRDefault="00163601" w:rsidP="0016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 xml:space="preserve">o visini turističke pristojbe za 2023. godinu </w:t>
      </w:r>
    </w:p>
    <w:p w:rsidR="00163601" w:rsidRPr="008A7F38" w:rsidRDefault="00163601" w:rsidP="0016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>na području Koprivničko-križevačke županije</w:t>
      </w:r>
    </w:p>
    <w:p w:rsidR="00163601" w:rsidRPr="008A7F38" w:rsidRDefault="00163601" w:rsidP="0016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601" w:rsidRPr="008A7F38" w:rsidRDefault="00163601" w:rsidP="0016360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>UVODNA ODREDBA</w:t>
      </w:r>
    </w:p>
    <w:p w:rsidR="00163601" w:rsidRPr="008A7F38" w:rsidRDefault="00163601" w:rsidP="001636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>Članak 1.</w:t>
      </w:r>
    </w:p>
    <w:p w:rsidR="00163601" w:rsidRPr="008A7F38" w:rsidRDefault="00163601" w:rsidP="001636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 xml:space="preserve">Odlukom o visini turističke pristojbe za 2023. godinu na području Koprivničko-križevačke županije (dalje u tekstu: Odluka) utvrđuje se iznos turističke pristojbe po osobi i noćenju u ugostiteljskom objektu i u objektima iz  skupine kampovi, visina godišnjeg paušalnog iznosa turističke pristojbe koji plaćaju osobe koje pružaju usluge smještaja u domaćinstvu i na obiteljskom poljoprivrednom gospodarstvu kao i visina godišnjeg paušalnog iznosa turističke pristojbe koji plaća vlasnik, kuće, apartmana ili stana za odmor za sebe i članove uže obitelji za 2023. godinu na području Koprivničko-križevačke županije. </w:t>
      </w:r>
    </w:p>
    <w:p w:rsidR="00163601" w:rsidRPr="008A7F38" w:rsidRDefault="00163601" w:rsidP="00163601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 xml:space="preserve">IZNOSI TURISTIČKE PRISTOJBE NA PODRUČJIMA JEDINICA LOKALNE SAMOUPRAVE RAZVRSTANE U RAZVOJNE SKUPINE OD V-VIII NA PODRUČJU KOPRIVNIČKO-KRIŽEVAČKE ŽUPANIJE </w:t>
      </w:r>
    </w:p>
    <w:p w:rsidR="00163601" w:rsidRPr="008A7F38" w:rsidRDefault="00163601" w:rsidP="001636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>Članak 2.</w:t>
      </w:r>
    </w:p>
    <w:p w:rsidR="00163601" w:rsidRPr="008A7F38" w:rsidRDefault="00163601" w:rsidP="001636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>Sukladno Odluci o razvrstavanju jedinica lokalne i područne (regionalne) samouprave prema stupnju razvijenosti (Narodne novine“ broj 132/17.) jedinice lokalne samouprave razvrstane u razvojne skupine prema indeksu razvijenosti od V-VIII  na području Koprivničko-križevačke županije su:</w:t>
      </w:r>
    </w:p>
    <w:tbl>
      <w:tblPr>
        <w:tblW w:w="81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2268"/>
        <w:gridCol w:w="2835"/>
        <w:gridCol w:w="1109"/>
      </w:tblGrid>
      <w:tr w:rsidR="00163601" w:rsidRPr="004909E6" w:rsidTr="00047089">
        <w:trPr>
          <w:trHeight w:val="318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Kalinovac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101,041%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zadnja četvrtina iznadprosječno rangiranih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FBFB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V.</w:t>
            </w:r>
          </w:p>
        </w:tc>
      </w:tr>
      <w:tr w:rsidR="00163601" w:rsidRPr="004909E6" w:rsidTr="00047089">
        <w:trPr>
          <w:trHeight w:val="318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Đurđevac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102,002%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zadnja četvrtina iznadprosječno rangiranih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FBFB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V.</w:t>
            </w:r>
          </w:p>
        </w:tc>
      </w:tr>
      <w:tr w:rsidR="00163601" w:rsidRPr="004909E6" w:rsidTr="00047089">
        <w:trPr>
          <w:trHeight w:val="318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Križevci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102,822%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treća četvrtina iznadprosječno rangiranih 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VI.</w:t>
            </w:r>
          </w:p>
        </w:tc>
      </w:tr>
      <w:tr w:rsidR="00163601" w:rsidRPr="004909E6" w:rsidTr="00047089">
        <w:trPr>
          <w:trHeight w:val="318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Koprivnica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108,851%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prva četvrtina iznadprosječno rangiranih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VIII.</w:t>
            </w:r>
          </w:p>
        </w:tc>
      </w:tr>
    </w:tbl>
    <w:p w:rsidR="00163601" w:rsidRDefault="00163601" w:rsidP="0016360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09E6">
        <w:rPr>
          <w:rFonts w:ascii="Times New Roman" w:hAnsi="Times New Roman" w:cs="Times New Roman"/>
          <w:i/>
          <w:sz w:val="20"/>
          <w:szCs w:val="20"/>
        </w:rPr>
        <w:t>Izvor: MRRFEU (NN 132/2017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163601" w:rsidRPr="008A7F38" w:rsidRDefault="00163601" w:rsidP="001636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>Članak 3.</w:t>
      </w:r>
    </w:p>
    <w:p w:rsidR="00163601" w:rsidRPr="008A7F38" w:rsidRDefault="00163601" w:rsidP="00163601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7F38">
        <w:rPr>
          <w:rFonts w:ascii="Times New Roman" w:hAnsi="Times New Roman" w:cs="Times New Roman"/>
          <w:sz w:val="24"/>
          <w:szCs w:val="24"/>
        </w:rPr>
        <w:t xml:space="preserve">Na području jedinica lokalne samouprave utvrđenih člankom 2. ove Odluke visina turističke pristojbe određuju se u sljedećim iznosima. </w:t>
      </w:r>
    </w:p>
    <w:p w:rsidR="00163601" w:rsidRDefault="00163601" w:rsidP="001636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8D">
        <w:rPr>
          <w:rFonts w:ascii="Times New Roman" w:hAnsi="Times New Roman" w:cs="Times New Roman"/>
          <w:sz w:val="24"/>
          <w:szCs w:val="24"/>
        </w:rPr>
        <w:t>Turistička pristojba za osobe koje koriste uslugu</w:t>
      </w:r>
      <w:r>
        <w:rPr>
          <w:rFonts w:ascii="Times New Roman" w:hAnsi="Times New Roman" w:cs="Times New Roman"/>
          <w:sz w:val="24"/>
          <w:szCs w:val="24"/>
        </w:rPr>
        <w:t xml:space="preserve"> noćenja u smještajnom objektu u </w:t>
      </w:r>
      <w:r w:rsidRPr="00701A8D">
        <w:rPr>
          <w:rFonts w:ascii="Times New Roman" w:hAnsi="Times New Roman" w:cs="Times New Roman"/>
          <w:sz w:val="24"/>
          <w:szCs w:val="24"/>
        </w:rPr>
        <w:t xml:space="preserve">kojem se obavlja ugostiteljska djelatnost iznosi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01A8D">
        <w:rPr>
          <w:rFonts w:ascii="Times New Roman" w:hAnsi="Times New Roman" w:cs="Times New Roman"/>
          <w:sz w:val="24"/>
          <w:szCs w:val="24"/>
        </w:rPr>
        <w:t>,00 kuna u razdoblju od  01.04. do 30.09., a u ostalom razdoblju go</w:t>
      </w:r>
      <w:r>
        <w:rPr>
          <w:rFonts w:ascii="Times New Roman" w:hAnsi="Times New Roman" w:cs="Times New Roman"/>
          <w:sz w:val="24"/>
          <w:szCs w:val="24"/>
        </w:rPr>
        <w:t>dine iznosi 7,00 kuna po osobi</w:t>
      </w:r>
      <w:r w:rsidRPr="00701A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dnevno.</w:t>
      </w:r>
    </w:p>
    <w:p w:rsidR="00163601" w:rsidRDefault="00163601" w:rsidP="001636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8D">
        <w:rPr>
          <w:rFonts w:ascii="Times New Roman" w:hAnsi="Times New Roman" w:cs="Times New Roman"/>
          <w:sz w:val="24"/>
          <w:szCs w:val="24"/>
        </w:rPr>
        <w:lastRenderedPageBreak/>
        <w:t>Turistička pristojba za osobe koje koriste uslugu noćenja</w:t>
      </w:r>
      <w:r>
        <w:rPr>
          <w:rFonts w:ascii="Times New Roman" w:hAnsi="Times New Roman" w:cs="Times New Roman"/>
          <w:sz w:val="24"/>
          <w:szCs w:val="24"/>
        </w:rPr>
        <w:t xml:space="preserve"> u objektu iz skupine Kampovi (</w:t>
      </w:r>
      <w:r w:rsidRPr="00701A8D">
        <w:rPr>
          <w:rFonts w:ascii="Times New Roman" w:hAnsi="Times New Roman" w:cs="Times New Roman"/>
          <w:sz w:val="24"/>
          <w:szCs w:val="24"/>
        </w:rPr>
        <w:t xml:space="preserve">kampovi i kamp odmorišta) iznosi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01A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01A8D">
        <w:rPr>
          <w:rFonts w:ascii="Times New Roman" w:hAnsi="Times New Roman" w:cs="Times New Roman"/>
          <w:sz w:val="24"/>
          <w:szCs w:val="24"/>
        </w:rPr>
        <w:t xml:space="preserve">0 kuna u razdoblju od 01.04. do 30.09., a u ostalom razdoblju godine iznosi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1A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01A8D">
        <w:rPr>
          <w:rFonts w:ascii="Times New Roman" w:hAnsi="Times New Roman" w:cs="Times New Roman"/>
          <w:sz w:val="24"/>
          <w:szCs w:val="24"/>
        </w:rPr>
        <w:t>0 kuna po osobi, dnevno.</w:t>
      </w:r>
    </w:p>
    <w:p w:rsidR="00163601" w:rsidRPr="00701A8D" w:rsidRDefault="00163601" w:rsidP="001636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8D">
        <w:rPr>
          <w:rFonts w:ascii="Times New Roman" w:hAnsi="Times New Roman" w:cs="Times New Roman"/>
          <w:sz w:val="24"/>
          <w:szCs w:val="24"/>
        </w:rPr>
        <w:t xml:space="preserve">Paušalna godišnja Turistička pristojba za osobe koje pružaju ugostiteljske usluge u domaćinstvu iznosi </w:t>
      </w:r>
      <w:r>
        <w:rPr>
          <w:rFonts w:ascii="Times New Roman" w:hAnsi="Times New Roman" w:cs="Times New Roman"/>
          <w:sz w:val="24"/>
          <w:szCs w:val="24"/>
        </w:rPr>
        <w:t>350</w:t>
      </w:r>
      <w:r w:rsidRPr="00701A8D">
        <w:rPr>
          <w:rFonts w:ascii="Times New Roman" w:hAnsi="Times New Roman" w:cs="Times New Roman"/>
          <w:sz w:val="24"/>
          <w:szCs w:val="24"/>
        </w:rPr>
        <w:t>,00 kuna po krevetu, godišnje.</w:t>
      </w:r>
    </w:p>
    <w:p w:rsidR="00163601" w:rsidRPr="00701A8D" w:rsidRDefault="00163601" w:rsidP="001636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8D">
        <w:rPr>
          <w:rFonts w:ascii="Times New Roman" w:hAnsi="Times New Roman" w:cs="Times New Roman"/>
          <w:sz w:val="24"/>
          <w:szCs w:val="24"/>
        </w:rPr>
        <w:t>Paušalna godišnja Turistička pristojba za osobe koj</w:t>
      </w:r>
      <w:r>
        <w:rPr>
          <w:rFonts w:ascii="Times New Roman" w:hAnsi="Times New Roman" w:cs="Times New Roman"/>
          <w:sz w:val="24"/>
          <w:szCs w:val="24"/>
        </w:rPr>
        <w:t xml:space="preserve">e pružaju ugostiteljske usluge </w:t>
      </w:r>
      <w:r w:rsidRPr="00701A8D">
        <w:rPr>
          <w:rFonts w:ascii="Times New Roman" w:hAnsi="Times New Roman" w:cs="Times New Roman"/>
          <w:sz w:val="24"/>
          <w:szCs w:val="24"/>
        </w:rPr>
        <w:t>na obiteljskom poljo</w:t>
      </w:r>
      <w:r>
        <w:rPr>
          <w:rFonts w:ascii="Times New Roman" w:hAnsi="Times New Roman" w:cs="Times New Roman"/>
          <w:sz w:val="24"/>
          <w:szCs w:val="24"/>
        </w:rPr>
        <w:t>privrednom gospodarstvu iznosi 200</w:t>
      </w:r>
      <w:r w:rsidRPr="00701A8D">
        <w:rPr>
          <w:rFonts w:ascii="Times New Roman" w:hAnsi="Times New Roman" w:cs="Times New Roman"/>
          <w:sz w:val="24"/>
          <w:szCs w:val="24"/>
        </w:rPr>
        <w:t>,00 kuna po krevetu godišnje.</w:t>
      </w:r>
    </w:p>
    <w:p w:rsidR="00163601" w:rsidRPr="00701A8D" w:rsidRDefault="00163601" w:rsidP="001636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8D">
        <w:rPr>
          <w:rFonts w:ascii="Times New Roman" w:hAnsi="Times New Roman" w:cs="Times New Roman"/>
          <w:sz w:val="24"/>
          <w:szCs w:val="24"/>
        </w:rPr>
        <w:t xml:space="preserve">Paušalna godišnja Turistička pristojba  za osobe koje pružaju usluge smještaja u domaćinstvu u kampu i u objektu vrste kamp odmorišta, odnosno kamp odmorišta-robinzonski smještaj iznosi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701A8D">
        <w:rPr>
          <w:rFonts w:ascii="Times New Roman" w:hAnsi="Times New Roman" w:cs="Times New Roman"/>
          <w:sz w:val="24"/>
          <w:szCs w:val="24"/>
        </w:rPr>
        <w:t>,00 kuna za svaku smještajnu jedinicu, godišnje.</w:t>
      </w:r>
    </w:p>
    <w:p w:rsidR="00163601" w:rsidRPr="00701A8D" w:rsidRDefault="00163601" w:rsidP="001636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8D">
        <w:rPr>
          <w:rFonts w:ascii="Times New Roman" w:hAnsi="Times New Roman" w:cs="Times New Roman"/>
          <w:sz w:val="24"/>
          <w:szCs w:val="24"/>
        </w:rPr>
        <w:t xml:space="preserve">Paušalna  godišnja Turistička pristojba za osobe koje pružaju </w:t>
      </w:r>
      <w:r>
        <w:rPr>
          <w:rFonts w:ascii="Times New Roman" w:hAnsi="Times New Roman" w:cs="Times New Roman"/>
          <w:sz w:val="24"/>
          <w:szCs w:val="24"/>
        </w:rPr>
        <w:t xml:space="preserve">usluge smještaja na obiteljskom </w:t>
      </w:r>
      <w:r w:rsidRPr="00701A8D">
        <w:rPr>
          <w:rFonts w:ascii="Times New Roman" w:hAnsi="Times New Roman" w:cs="Times New Roman"/>
          <w:sz w:val="24"/>
          <w:szCs w:val="24"/>
        </w:rPr>
        <w:t>poljoprivrednom gospodarstvu u kampu i u objektu vrste kamp odmorište,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8D">
        <w:rPr>
          <w:rFonts w:ascii="Times New Roman" w:hAnsi="Times New Roman" w:cs="Times New Roman"/>
          <w:sz w:val="24"/>
          <w:szCs w:val="24"/>
        </w:rPr>
        <w:t xml:space="preserve">odnosno kamp odmorišta-robinzonski smještaj iznosi </w:t>
      </w:r>
      <w:r>
        <w:rPr>
          <w:rFonts w:ascii="Times New Roman" w:hAnsi="Times New Roman" w:cs="Times New Roman"/>
          <w:sz w:val="24"/>
          <w:szCs w:val="24"/>
        </w:rPr>
        <w:t>250</w:t>
      </w:r>
      <w:r w:rsidRPr="00701A8D">
        <w:rPr>
          <w:rFonts w:ascii="Times New Roman" w:hAnsi="Times New Roman" w:cs="Times New Roman"/>
          <w:sz w:val="24"/>
          <w:szCs w:val="24"/>
        </w:rPr>
        <w:t>,00 kuna za svaku smještajnu jedinicu,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8D">
        <w:rPr>
          <w:rFonts w:ascii="Times New Roman" w:hAnsi="Times New Roman" w:cs="Times New Roman"/>
          <w:sz w:val="24"/>
          <w:szCs w:val="24"/>
        </w:rPr>
        <w:t>godišnje.</w:t>
      </w:r>
    </w:p>
    <w:p w:rsidR="00163601" w:rsidRDefault="00163601" w:rsidP="001636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8D">
        <w:rPr>
          <w:rFonts w:ascii="Times New Roman" w:hAnsi="Times New Roman" w:cs="Times New Roman"/>
          <w:sz w:val="24"/>
          <w:szCs w:val="24"/>
        </w:rPr>
        <w:t>Paušalna  godišnja turistička pristojba koju plaća vlasnik kuće,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8D">
        <w:rPr>
          <w:rFonts w:ascii="Times New Roman" w:hAnsi="Times New Roman" w:cs="Times New Roman"/>
          <w:sz w:val="24"/>
          <w:szCs w:val="24"/>
        </w:rPr>
        <w:t xml:space="preserve">apartmana ili stana za odmor za sebe i članove uže obitelji iznosi kako slijedi: prvi član </w:t>
      </w:r>
      <w:r>
        <w:rPr>
          <w:rFonts w:ascii="Times New Roman" w:hAnsi="Times New Roman" w:cs="Times New Roman"/>
          <w:sz w:val="24"/>
          <w:szCs w:val="24"/>
        </w:rPr>
        <w:t>60,00 kuna</w:t>
      </w:r>
      <w:r w:rsidRPr="00701A8D">
        <w:rPr>
          <w:rFonts w:ascii="Times New Roman" w:hAnsi="Times New Roman" w:cs="Times New Roman"/>
          <w:sz w:val="24"/>
          <w:szCs w:val="24"/>
        </w:rPr>
        <w:t xml:space="preserve">, drugi član </w:t>
      </w:r>
      <w:r>
        <w:rPr>
          <w:rFonts w:ascii="Times New Roman" w:hAnsi="Times New Roman" w:cs="Times New Roman"/>
          <w:sz w:val="24"/>
          <w:szCs w:val="24"/>
        </w:rPr>
        <w:t>60,00 kuna</w:t>
      </w:r>
      <w:r w:rsidRPr="00701A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8D">
        <w:rPr>
          <w:rFonts w:ascii="Times New Roman" w:hAnsi="Times New Roman" w:cs="Times New Roman"/>
          <w:sz w:val="24"/>
          <w:szCs w:val="24"/>
        </w:rPr>
        <w:t xml:space="preserve">svaki slijedeći član uže obitelji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01A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01A8D">
        <w:rPr>
          <w:rFonts w:ascii="Times New Roman" w:hAnsi="Times New Roman" w:cs="Times New Roman"/>
          <w:sz w:val="24"/>
          <w:szCs w:val="24"/>
        </w:rPr>
        <w:t>0 kuna, godišnje za sve članove uže obitelji.</w:t>
      </w:r>
    </w:p>
    <w:p w:rsidR="00163601" w:rsidRPr="008A7F38" w:rsidRDefault="00163601" w:rsidP="00163601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>IZNOSI TURISTIČKIH PRISTOJBI NA POTPOMOGNUTIM PODRUČJIMA KOPRIVNIČKO-KRIŽEVAČKE ŽUPANIJE</w:t>
      </w:r>
    </w:p>
    <w:p w:rsidR="00163601" w:rsidRPr="008A7F38" w:rsidRDefault="00163601" w:rsidP="001636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>Članak 4.</w:t>
      </w:r>
    </w:p>
    <w:p w:rsidR="00163601" w:rsidRPr="008A7F38" w:rsidRDefault="00163601" w:rsidP="001636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>Sukladno Odluci o razvrstavanju jedinica lokalne i područne (regionalne) samouprave prema stupnju razvijenosti (Narodne novine“ broj 132/17.) jedinice lokalne samouprave razvrstane u razvojne skupine prema indeksu razvijenosti od I-IV  su:</w:t>
      </w:r>
    </w:p>
    <w:tbl>
      <w:tblPr>
        <w:tblW w:w="78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2173"/>
        <w:gridCol w:w="2716"/>
        <w:gridCol w:w="1063"/>
      </w:tblGrid>
      <w:tr w:rsidR="00163601" w:rsidRPr="004909E6" w:rsidTr="00047089">
        <w:trPr>
          <w:trHeight w:val="58"/>
          <w:jc w:val="center"/>
        </w:trPr>
        <w:tc>
          <w:tcPr>
            <w:tcW w:w="18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CB9CA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hr-HR"/>
              </w:rPr>
              <w:t>OPĆINA</w:t>
            </w:r>
          </w:p>
        </w:tc>
        <w:tc>
          <w:tcPr>
            <w:tcW w:w="5952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CB9CA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hr-HR"/>
              </w:rPr>
              <w:t>INDEKS RAZVIJENOSTI I SKUPINE</w:t>
            </w:r>
          </w:p>
        </w:tc>
      </w:tr>
      <w:tr w:rsidR="00163601" w:rsidRPr="004909E6" w:rsidTr="00047089">
        <w:trPr>
          <w:trHeight w:val="65"/>
          <w:jc w:val="center"/>
        </w:trPr>
        <w:tc>
          <w:tcPr>
            <w:tcW w:w="1879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CB9CA"/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hr-HR"/>
              </w:rPr>
              <w:t>INDEKS RAZVIJENOSTI</w:t>
            </w:r>
          </w:p>
        </w:tc>
        <w:tc>
          <w:tcPr>
            <w:tcW w:w="3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CB9CA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hr-HR"/>
              </w:rPr>
              <w:t>RAZVOJNE SKUPINE</w:t>
            </w:r>
          </w:p>
        </w:tc>
      </w:tr>
      <w:tr w:rsidR="00163601" w:rsidRPr="004909E6" w:rsidTr="00047089">
        <w:trPr>
          <w:trHeight w:val="58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Novo </w:t>
            </w:r>
            <w:proofErr w:type="spellStart"/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Virje</w:t>
            </w:r>
            <w:proofErr w:type="spellEnd"/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93,727%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treća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II.</w:t>
            </w:r>
          </w:p>
        </w:tc>
      </w:tr>
      <w:tr w:rsidR="00163601" w:rsidRPr="004909E6" w:rsidTr="00047089">
        <w:trPr>
          <w:trHeight w:val="58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proofErr w:type="spellStart"/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Sokolovac</w:t>
            </w:r>
            <w:proofErr w:type="spellEnd"/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93,950%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treća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II.</w:t>
            </w:r>
          </w:p>
        </w:tc>
      </w:tr>
      <w:tr w:rsidR="00163601" w:rsidRPr="004909E6" w:rsidTr="00047089">
        <w:trPr>
          <w:trHeight w:val="58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Sveti Petar </w:t>
            </w:r>
            <w:proofErr w:type="spellStart"/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Orehovec</w:t>
            </w:r>
            <w:proofErr w:type="spellEnd"/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94,283%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treća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II.</w:t>
            </w:r>
          </w:p>
        </w:tc>
      </w:tr>
      <w:tr w:rsidR="00163601" w:rsidRPr="004909E6" w:rsidTr="00047089">
        <w:trPr>
          <w:trHeight w:val="58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Ferdinandovac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94,300%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treća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II.</w:t>
            </w:r>
          </w:p>
        </w:tc>
      </w:tr>
      <w:tr w:rsidR="00163601" w:rsidRPr="004909E6" w:rsidTr="00047089">
        <w:trPr>
          <w:trHeight w:val="58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Kloštar Podravski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94,378%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treća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II.</w:t>
            </w:r>
          </w:p>
        </w:tc>
      </w:tr>
      <w:tr w:rsidR="00163601" w:rsidRPr="004909E6" w:rsidTr="00047089">
        <w:trPr>
          <w:trHeight w:val="58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Gornja Rijeka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94,517%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treća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II.</w:t>
            </w:r>
          </w:p>
        </w:tc>
      </w:tr>
      <w:tr w:rsidR="00163601" w:rsidRPr="004909E6" w:rsidTr="00047089">
        <w:trPr>
          <w:trHeight w:val="58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Legrad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95,362%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treća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II.</w:t>
            </w:r>
          </w:p>
        </w:tc>
      </w:tr>
      <w:tr w:rsidR="00163601" w:rsidRPr="004909E6" w:rsidTr="00047089">
        <w:trPr>
          <w:trHeight w:val="58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Gola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95,445%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treća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II.</w:t>
            </w:r>
          </w:p>
        </w:tc>
      </w:tr>
      <w:tr w:rsidR="00163601" w:rsidRPr="004909E6" w:rsidTr="00047089">
        <w:trPr>
          <w:trHeight w:val="59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Rasinja</w:t>
            </w:r>
            <w:proofErr w:type="spellEnd"/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95,837%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druga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III.</w:t>
            </w:r>
          </w:p>
        </w:tc>
      </w:tr>
      <w:tr w:rsidR="00163601" w:rsidRPr="004909E6" w:rsidTr="00047089">
        <w:trPr>
          <w:trHeight w:val="59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Sveti Ivan </w:t>
            </w:r>
            <w:proofErr w:type="spellStart"/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Žabno</w:t>
            </w:r>
            <w:proofErr w:type="spellEnd"/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95,864%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druga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III.</w:t>
            </w:r>
          </w:p>
        </w:tc>
      </w:tr>
      <w:tr w:rsidR="00163601" w:rsidRPr="004909E6" w:rsidTr="00047089">
        <w:trPr>
          <w:trHeight w:val="59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Hlebine</w:t>
            </w:r>
            <w:proofErr w:type="spellEnd"/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95,966%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druga četvrtina ispodprosječno </w:t>
            </w: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lastRenderedPageBreak/>
              <w:t>III.</w:t>
            </w:r>
          </w:p>
        </w:tc>
      </w:tr>
      <w:tr w:rsidR="00163601" w:rsidRPr="004909E6" w:rsidTr="00047089">
        <w:trPr>
          <w:trHeight w:val="59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Kalnik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96,317%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druga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III.</w:t>
            </w:r>
          </w:p>
        </w:tc>
      </w:tr>
      <w:tr w:rsidR="00163601" w:rsidRPr="004909E6" w:rsidTr="00047089">
        <w:trPr>
          <w:trHeight w:val="59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Podravske Sesvete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96,977%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druga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III.</w:t>
            </w:r>
          </w:p>
        </w:tc>
      </w:tr>
      <w:tr w:rsidR="00163601" w:rsidRPr="004909E6" w:rsidTr="00047089">
        <w:trPr>
          <w:trHeight w:val="59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Koprivnički </w:t>
            </w:r>
            <w:proofErr w:type="spellStart"/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Bregi</w:t>
            </w:r>
            <w:proofErr w:type="spellEnd"/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97,333%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druga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III.</w:t>
            </w:r>
          </w:p>
        </w:tc>
      </w:tr>
      <w:tr w:rsidR="00163601" w:rsidRPr="004909E6" w:rsidTr="00047089">
        <w:trPr>
          <w:trHeight w:val="59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Virje</w:t>
            </w:r>
            <w:proofErr w:type="spellEnd"/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97,493%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druga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III.</w:t>
            </w:r>
          </w:p>
        </w:tc>
      </w:tr>
      <w:tr w:rsidR="00163601" w:rsidRPr="004909E6" w:rsidTr="00047089">
        <w:trPr>
          <w:trHeight w:val="59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Peteranec</w:t>
            </w:r>
            <w:proofErr w:type="spellEnd"/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97,793%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druga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III.</w:t>
            </w:r>
          </w:p>
        </w:tc>
      </w:tr>
      <w:tr w:rsidR="00163601" w:rsidRPr="004909E6" w:rsidTr="00047089">
        <w:trPr>
          <w:trHeight w:val="36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Drnje</w:t>
            </w:r>
            <w:proofErr w:type="spellEnd"/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98,002%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prva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IV.</w:t>
            </w:r>
          </w:p>
        </w:tc>
      </w:tr>
      <w:tr w:rsidR="00163601" w:rsidRPr="004909E6" w:rsidTr="00047089">
        <w:trPr>
          <w:trHeight w:val="77"/>
          <w:jc w:val="center"/>
        </w:trPr>
        <w:tc>
          <w:tcPr>
            <w:tcW w:w="1879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proofErr w:type="spellStart"/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Đelekovec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98,071%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prva četvrtina ispodprosječno rangiranih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IV.</w:t>
            </w:r>
          </w:p>
        </w:tc>
      </w:tr>
      <w:tr w:rsidR="00163601" w:rsidRPr="004909E6" w:rsidTr="00047089">
        <w:trPr>
          <w:trHeight w:val="58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Molve</w:t>
            </w:r>
            <w:proofErr w:type="spellEnd"/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98,251%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prva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IV.</w:t>
            </w:r>
          </w:p>
        </w:tc>
      </w:tr>
      <w:tr w:rsidR="00163601" w:rsidRPr="004909E6" w:rsidTr="00047089">
        <w:trPr>
          <w:trHeight w:val="59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Novigrad Podravski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98,346%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prva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tabs>
                <w:tab w:val="left" w:pos="365"/>
                <w:tab w:val="left" w:pos="92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IV.</w:t>
            </w:r>
          </w:p>
        </w:tc>
      </w:tr>
      <w:tr w:rsidR="00163601" w:rsidRPr="004909E6" w:rsidTr="00047089">
        <w:trPr>
          <w:trHeight w:val="81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Koprivnički Ivanec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98,881%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prva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63601" w:rsidRPr="004909E6" w:rsidRDefault="00163601" w:rsidP="00047089">
            <w:pPr>
              <w:tabs>
                <w:tab w:val="left" w:pos="69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IV.</w:t>
            </w:r>
          </w:p>
        </w:tc>
      </w:tr>
    </w:tbl>
    <w:p w:rsidR="00163601" w:rsidRPr="00F6555D" w:rsidRDefault="00163601" w:rsidP="0016360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09E6">
        <w:rPr>
          <w:rFonts w:ascii="Times New Roman" w:hAnsi="Times New Roman" w:cs="Times New Roman"/>
          <w:i/>
          <w:sz w:val="20"/>
          <w:szCs w:val="20"/>
        </w:rPr>
        <w:t>Izvor: MRRFEU (NN 132/2017)</w:t>
      </w:r>
    </w:p>
    <w:p w:rsidR="00163601" w:rsidRPr="008A7F38" w:rsidRDefault="00163601" w:rsidP="001636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>Članak 5.</w:t>
      </w:r>
    </w:p>
    <w:p w:rsidR="00163601" w:rsidRPr="008A7F38" w:rsidRDefault="00163601" w:rsidP="0016360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ab/>
        <w:t xml:space="preserve">Područja općina pobrojanih u članku 4. ove Odluke smatraju se potpomognutim područjima te se za područje tih općina određuje umanjena turistička pristojba kako slijedi. </w:t>
      </w:r>
    </w:p>
    <w:p w:rsidR="00163601" w:rsidRDefault="00163601" w:rsidP="001636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8D">
        <w:rPr>
          <w:rFonts w:ascii="Times New Roman" w:hAnsi="Times New Roman" w:cs="Times New Roman"/>
          <w:sz w:val="24"/>
          <w:szCs w:val="24"/>
        </w:rPr>
        <w:t>Turistička pristojba za osobe koje koriste uslugu</w:t>
      </w:r>
      <w:r>
        <w:rPr>
          <w:rFonts w:ascii="Times New Roman" w:hAnsi="Times New Roman" w:cs="Times New Roman"/>
          <w:sz w:val="24"/>
          <w:szCs w:val="24"/>
        </w:rPr>
        <w:t xml:space="preserve"> noćenja u smještajnom objektu u </w:t>
      </w:r>
      <w:r w:rsidRPr="00701A8D">
        <w:rPr>
          <w:rFonts w:ascii="Times New Roman" w:hAnsi="Times New Roman" w:cs="Times New Roman"/>
          <w:sz w:val="24"/>
          <w:szCs w:val="24"/>
        </w:rPr>
        <w:t>kojem se obavlja ugostiteljska djelatnost iznosi 7,00 kuna u razdoblju od  01.04. do 30.09., a u ostalom razdoblju go</w:t>
      </w:r>
      <w:r>
        <w:rPr>
          <w:rFonts w:ascii="Times New Roman" w:hAnsi="Times New Roman" w:cs="Times New Roman"/>
          <w:sz w:val="24"/>
          <w:szCs w:val="24"/>
        </w:rPr>
        <w:t>dine iznosi 4,90 kuna po osobi</w:t>
      </w:r>
      <w:r w:rsidRPr="00701A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dnevno.</w:t>
      </w:r>
    </w:p>
    <w:p w:rsidR="00163601" w:rsidRDefault="00163601" w:rsidP="001636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8D">
        <w:rPr>
          <w:rFonts w:ascii="Times New Roman" w:hAnsi="Times New Roman" w:cs="Times New Roman"/>
          <w:sz w:val="24"/>
          <w:szCs w:val="24"/>
        </w:rPr>
        <w:t>Turistička pristojba za osobe koje koriste uslugu noćenja</w:t>
      </w:r>
      <w:r>
        <w:rPr>
          <w:rFonts w:ascii="Times New Roman" w:hAnsi="Times New Roman" w:cs="Times New Roman"/>
          <w:sz w:val="24"/>
          <w:szCs w:val="24"/>
        </w:rPr>
        <w:t xml:space="preserve"> u objektu iz skupine Kampovi (</w:t>
      </w:r>
      <w:r w:rsidRPr="00701A8D">
        <w:rPr>
          <w:rFonts w:ascii="Times New Roman" w:hAnsi="Times New Roman" w:cs="Times New Roman"/>
          <w:sz w:val="24"/>
          <w:szCs w:val="24"/>
        </w:rPr>
        <w:t>kampovi i kamp odmorišta) iznosi 5,60 kuna u razdoblju od 01.04. do 30.09., a u ostalom razdoblju godine iznosi 3,50 kuna po osobi, dnevno.</w:t>
      </w:r>
    </w:p>
    <w:p w:rsidR="00163601" w:rsidRPr="00701A8D" w:rsidRDefault="00163601" w:rsidP="001636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8D">
        <w:rPr>
          <w:rFonts w:ascii="Times New Roman" w:hAnsi="Times New Roman" w:cs="Times New Roman"/>
          <w:sz w:val="24"/>
          <w:szCs w:val="24"/>
        </w:rPr>
        <w:t>Paušalna godišnja Turistička pristojba za osobe koje pružaju ugostiteljske usluge u domaćinstvu iznosi 245,00 kuna po krevetu, godišnje.</w:t>
      </w:r>
    </w:p>
    <w:p w:rsidR="00163601" w:rsidRPr="00701A8D" w:rsidRDefault="00163601" w:rsidP="001636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8D">
        <w:rPr>
          <w:rFonts w:ascii="Times New Roman" w:hAnsi="Times New Roman" w:cs="Times New Roman"/>
          <w:sz w:val="24"/>
          <w:szCs w:val="24"/>
        </w:rPr>
        <w:t>Paušalna godišnja Turistička pristojba za osobe koj</w:t>
      </w:r>
      <w:r>
        <w:rPr>
          <w:rFonts w:ascii="Times New Roman" w:hAnsi="Times New Roman" w:cs="Times New Roman"/>
          <w:sz w:val="24"/>
          <w:szCs w:val="24"/>
        </w:rPr>
        <w:t xml:space="preserve">e pružaju ugostiteljske usluge </w:t>
      </w:r>
      <w:r w:rsidRPr="00701A8D">
        <w:rPr>
          <w:rFonts w:ascii="Times New Roman" w:hAnsi="Times New Roman" w:cs="Times New Roman"/>
          <w:sz w:val="24"/>
          <w:szCs w:val="24"/>
        </w:rPr>
        <w:t>na obiteljskom poljo</w:t>
      </w:r>
      <w:r>
        <w:rPr>
          <w:rFonts w:ascii="Times New Roman" w:hAnsi="Times New Roman" w:cs="Times New Roman"/>
          <w:sz w:val="24"/>
          <w:szCs w:val="24"/>
        </w:rPr>
        <w:t xml:space="preserve">privrednom gospodarstvu iznosi </w:t>
      </w:r>
      <w:r w:rsidRPr="00701A8D">
        <w:rPr>
          <w:rFonts w:ascii="Times New Roman" w:hAnsi="Times New Roman" w:cs="Times New Roman"/>
          <w:sz w:val="24"/>
          <w:szCs w:val="24"/>
        </w:rPr>
        <w:t>140,00 kuna po krevetu godišnje.</w:t>
      </w:r>
    </w:p>
    <w:p w:rsidR="00163601" w:rsidRPr="00701A8D" w:rsidRDefault="00163601" w:rsidP="001636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8D">
        <w:rPr>
          <w:rFonts w:ascii="Times New Roman" w:hAnsi="Times New Roman" w:cs="Times New Roman"/>
          <w:sz w:val="24"/>
          <w:szCs w:val="24"/>
        </w:rPr>
        <w:t>Paušalna godišnja Turistička pristojba  za osobe koje pružaju usluge smještaja u domaćinstvu u kampu i u objektu vrste kamp odmorišta, odnosno kamp odmorišta-robinzonski smještaj iznosi 350,00 kuna za svaku smještajnu jedinicu, godišnje.</w:t>
      </w:r>
    </w:p>
    <w:p w:rsidR="00163601" w:rsidRPr="00701A8D" w:rsidRDefault="00163601" w:rsidP="001636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8D">
        <w:rPr>
          <w:rFonts w:ascii="Times New Roman" w:hAnsi="Times New Roman" w:cs="Times New Roman"/>
          <w:sz w:val="24"/>
          <w:szCs w:val="24"/>
        </w:rPr>
        <w:t xml:space="preserve">Paušalna  godišnja Turistička pristojba za osobe koje pružaju </w:t>
      </w:r>
      <w:r>
        <w:rPr>
          <w:rFonts w:ascii="Times New Roman" w:hAnsi="Times New Roman" w:cs="Times New Roman"/>
          <w:sz w:val="24"/>
          <w:szCs w:val="24"/>
        </w:rPr>
        <w:t xml:space="preserve">usluge smještaja na obiteljskom </w:t>
      </w:r>
      <w:r w:rsidRPr="00701A8D">
        <w:rPr>
          <w:rFonts w:ascii="Times New Roman" w:hAnsi="Times New Roman" w:cs="Times New Roman"/>
          <w:sz w:val="24"/>
          <w:szCs w:val="24"/>
        </w:rPr>
        <w:t>poljoprivrednom gospodarstvu u kampu i u objektu vrste kamp odmorište,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8D">
        <w:rPr>
          <w:rFonts w:ascii="Times New Roman" w:hAnsi="Times New Roman" w:cs="Times New Roman"/>
          <w:sz w:val="24"/>
          <w:szCs w:val="24"/>
        </w:rPr>
        <w:t>odnosno kamp odmorišta-robinzonski smještaj iznosi 175,00 kuna za svaku smještajnu jedinicu,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8D">
        <w:rPr>
          <w:rFonts w:ascii="Times New Roman" w:hAnsi="Times New Roman" w:cs="Times New Roman"/>
          <w:sz w:val="24"/>
          <w:szCs w:val="24"/>
        </w:rPr>
        <w:t>godišnje.</w:t>
      </w:r>
    </w:p>
    <w:p w:rsidR="00163601" w:rsidRDefault="00163601" w:rsidP="001636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8D">
        <w:rPr>
          <w:rFonts w:ascii="Times New Roman" w:hAnsi="Times New Roman" w:cs="Times New Roman"/>
          <w:sz w:val="24"/>
          <w:szCs w:val="24"/>
        </w:rPr>
        <w:t>Paušalna  godišnja turistička pristojba koju plaća vlasnik kuće,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8D">
        <w:rPr>
          <w:rFonts w:ascii="Times New Roman" w:hAnsi="Times New Roman" w:cs="Times New Roman"/>
          <w:sz w:val="24"/>
          <w:szCs w:val="24"/>
        </w:rPr>
        <w:t>apartmana ili stana za odmor za sebe i članove uže obitelji iznosi kako slijedi: prvi član 42,00 kune, drugi član 42,00 kune,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8D">
        <w:rPr>
          <w:rFonts w:ascii="Times New Roman" w:hAnsi="Times New Roman" w:cs="Times New Roman"/>
          <w:sz w:val="24"/>
          <w:szCs w:val="24"/>
        </w:rPr>
        <w:t>svaki slijedeći član uže obitelji 17,50 kuna, godišnje za sve članove uže obitelji.</w:t>
      </w:r>
    </w:p>
    <w:p w:rsidR="00163601" w:rsidRDefault="00163601" w:rsidP="001636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3601" w:rsidRPr="008A7F38" w:rsidRDefault="00163601" w:rsidP="00163601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lastRenderedPageBreak/>
        <w:t>ZAVRŠNE ODREDBE</w:t>
      </w:r>
    </w:p>
    <w:p w:rsidR="00163601" w:rsidRPr="008A7F38" w:rsidRDefault="00163601" w:rsidP="001636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>Članka 6.</w:t>
      </w:r>
    </w:p>
    <w:p w:rsidR="00163601" w:rsidRPr="008A7F38" w:rsidRDefault="00163601" w:rsidP="00163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ab/>
        <w:t>Ova Odluka objavit će se na mrežnim stranicama Koprivničko-križevačke županije do 31. siječnja 2022. godine.</w:t>
      </w:r>
    </w:p>
    <w:p w:rsidR="00163601" w:rsidRPr="008A7F38" w:rsidRDefault="00163601" w:rsidP="00163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ab/>
        <w:t>Ova Odluka  dostavit će se ministarstvu nadležnom za turizam, Hrvatskoj turističkoj zajednici, Turističkoj zajednici Koprivničko-križevačke županije kao i lokalnim turističkim zajednicama s područja Županije, a u svrhu objave na njihovim mrežnim stranicama.</w:t>
      </w:r>
    </w:p>
    <w:p w:rsidR="00163601" w:rsidRPr="008A7F38" w:rsidRDefault="00163601" w:rsidP="00163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601" w:rsidRPr="008A7F38" w:rsidRDefault="00163601" w:rsidP="001636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>Članak 7.</w:t>
      </w:r>
    </w:p>
    <w:p w:rsidR="00163601" w:rsidRDefault="00163601" w:rsidP="00163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 xml:space="preserve">    </w:t>
      </w:r>
      <w:r w:rsidRPr="008A7F38">
        <w:rPr>
          <w:rFonts w:ascii="Times New Roman" w:hAnsi="Times New Roman" w:cs="Times New Roman"/>
          <w:sz w:val="24"/>
          <w:szCs w:val="24"/>
        </w:rPr>
        <w:tab/>
        <w:t xml:space="preserve">Ova Odluka </w:t>
      </w:r>
      <w:r>
        <w:rPr>
          <w:rFonts w:ascii="Times New Roman" w:hAnsi="Times New Roman" w:cs="Times New Roman"/>
          <w:sz w:val="24"/>
          <w:szCs w:val="24"/>
        </w:rPr>
        <w:t>objavit će se u „Službenom glasniku Koprivničko-križevačke županije“, a stupa na snagu 1. siječnja 2023. godine.</w:t>
      </w:r>
    </w:p>
    <w:p w:rsidR="00163601" w:rsidRPr="008A7F38" w:rsidRDefault="00163601" w:rsidP="00163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601" w:rsidRDefault="00163601" w:rsidP="0016360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63601" w:rsidRPr="00813BBB" w:rsidRDefault="00163601" w:rsidP="0016360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13BBB">
        <w:rPr>
          <w:rFonts w:ascii="Times New Roman" w:hAnsi="Times New Roman" w:cs="Times New Roman"/>
          <w:sz w:val="24"/>
          <w:szCs w:val="24"/>
        </w:rPr>
        <w:t>ŽUPANIJSKA SKUPŠTINA</w:t>
      </w:r>
    </w:p>
    <w:p w:rsidR="00163601" w:rsidRPr="00813BBB" w:rsidRDefault="00163601" w:rsidP="0016360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13BBB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163601" w:rsidRDefault="00163601" w:rsidP="0016360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63601" w:rsidRPr="00813BBB" w:rsidRDefault="00163601" w:rsidP="0016360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63601" w:rsidRPr="00813BBB" w:rsidRDefault="00163601" w:rsidP="0016360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BBB">
        <w:rPr>
          <w:rFonts w:ascii="Times New Roman" w:hAnsi="Times New Roman" w:cs="Times New Roman"/>
          <w:sz w:val="24"/>
          <w:szCs w:val="24"/>
        </w:rPr>
        <w:t>KLASA:</w:t>
      </w:r>
      <w:r w:rsidRPr="00813B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334-01/21-01/13</w:t>
      </w:r>
    </w:p>
    <w:p w:rsidR="00163601" w:rsidRPr="00813BBB" w:rsidRDefault="00163601" w:rsidP="00163601">
      <w:pPr>
        <w:spacing w:after="0" w:line="24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813BBB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2137/1-04/18-21-11</w:t>
      </w:r>
    </w:p>
    <w:p w:rsidR="00163601" w:rsidRDefault="003D69E8" w:rsidP="0016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Koprivnica, 22. studenoga </w:t>
      </w:r>
      <w:r w:rsidR="00163601">
        <w:rPr>
          <w:rFonts w:ascii="Times New Roman" w:hAnsi="Times New Roman" w:cs="Times New Roman"/>
          <w:sz w:val="24"/>
          <w:szCs w:val="24"/>
        </w:rPr>
        <w:t>2021</w:t>
      </w:r>
      <w:r w:rsidR="00163601" w:rsidRPr="00813BBB">
        <w:rPr>
          <w:rFonts w:ascii="Times New Roman" w:hAnsi="Times New Roman" w:cs="Times New Roman"/>
          <w:sz w:val="24"/>
          <w:szCs w:val="24"/>
        </w:rPr>
        <w:t xml:space="preserve">. </w:t>
      </w:r>
      <w:r w:rsidR="00163601">
        <w:rPr>
          <w:rFonts w:ascii="Times New Roman" w:hAnsi="Times New Roman" w:cs="Times New Roman"/>
          <w:sz w:val="24"/>
          <w:szCs w:val="24"/>
        </w:rPr>
        <w:t xml:space="preserve"> </w:t>
      </w:r>
      <w:r w:rsidR="00163601" w:rsidRPr="00813BB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63601" w:rsidRPr="00813BBB" w:rsidRDefault="00163601" w:rsidP="0016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BB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D69E8">
        <w:rPr>
          <w:rFonts w:ascii="Times New Roman" w:hAnsi="Times New Roman" w:cs="Times New Roman"/>
          <w:sz w:val="24"/>
          <w:szCs w:val="24"/>
        </w:rPr>
        <w:t>PREDSJEDNIK</w:t>
      </w:r>
    </w:p>
    <w:p w:rsidR="00163601" w:rsidRDefault="00163601" w:rsidP="0016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B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Damir Felak,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762B8">
        <w:rPr>
          <w:rFonts w:ascii="Times New Roman" w:hAnsi="Times New Roman" w:cs="Times New Roman"/>
          <w:sz w:val="24"/>
          <w:szCs w:val="24"/>
        </w:rPr>
        <w:t>, v.r.</w:t>
      </w:r>
    </w:p>
    <w:p w:rsidR="00163601" w:rsidRDefault="00163601" w:rsidP="0016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601" w:rsidRDefault="00163601" w:rsidP="0016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601" w:rsidRDefault="00163601" w:rsidP="0016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601" w:rsidRDefault="00163601" w:rsidP="0016360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3601" w:rsidRDefault="00163601" w:rsidP="0016360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3601" w:rsidRDefault="00163601" w:rsidP="0016360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3601" w:rsidRDefault="00163601" w:rsidP="0016360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3601" w:rsidRDefault="00163601" w:rsidP="0016360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3601" w:rsidRDefault="00163601" w:rsidP="0016360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3601" w:rsidRDefault="00163601" w:rsidP="0016360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3601" w:rsidRDefault="00163601" w:rsidP="0016360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3601" w:rsidRDefault="00163601" w:rsidP="0016360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3601" w:rsidRDefault="00163601" w:rsidP="0016360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3601" w:rsidRDefault="00163601" w:rsidP="0016360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3601" w:rsidRDefault="00163601" w:rsidP="0016360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3601" w:rsidRDefault="00163601" w:rsidP="0016360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3601" w:rsidRDefault="00163601" w:rsidP="0016360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3601" w:rsidRDefault="00163601" w:rsidP="0016360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3601" w:rsidRDefault="00163601" w:rsidP="0016360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3601" w:rsidRDefault="00163601" w:rsidP="0016360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3601" w:rsidRDefault="00163601" w:rsidP="0016360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3601" w:rsidRDefault="00163601" w:rsidP="0016360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3601" w:rsidRPr="002D3F8F" w:rsidRDefault="00163601" w:rsidP="001636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3601" w:rsidRDefault="00163601" w:rsidP="0016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601" w:rsidRDefault="00163601" w:rsidP="0016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34F" w:rsidRDefault="0033734F">
      <w:bookmarkStart w:id="0" w:name="_GoBack"/>
      <w:bookmarkEnd w:id="0"/>
    </w:p>
    <w:sectPr w:rsidR="0033734F" w:rsidSect="00AC7AD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B605E"/>
    <w:multiLevelType w:val="hybridMultilevel"/>
    <w:tmpl w:val="6D9A3416"/>
    <w:lvl w:ilvl="0" w:tplc="E35E3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3601"/>
    <w:rsid w:val="00080313"/>
    <w:rsid w:val="00163601"/>
    <w:rsid w:val="0033734F"/>
    <w:rsid w:val="003D69E8"/>
    <w:rsid w:val="003F5928"/>
    <w:rsid w:val="007D09BB"/>
    <w:rsid w:val="008762B8"/>
    <w:rsid w:val="00CE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04419-66D1-4273-96EB-8FB61E1A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6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1234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HelenaMB</cp:lastModifiedBy>
  <cp:revision>4</cp:revision>
  <dcterms:created xsi:type="dcterms:W3CDTF">2021-10-27T07:37:00Z</dcterms:created>
  <dcterms:modified xsi:type="dcterms:W3CDTF">2021-11-29T08:34:00Z</dcterms:modified>
</cp:coreProperties>
</file>