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7BD9A5" w14:textId="0E53182C" w:rsidR="0051473F" w:rsidRPr="00487812" w:rsidRDefault="00E61087" w:rsidP="005D6BC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Na temelju članka 11. i 23</w:t>
      </w:r>
      <w:r w:rsidR="00F4126F" w:rsidRPr="00487812">
        <w:rPr>
          <w:rFonts w:ascii="Times New Roman" w:hAnsi="Times New Roman" w:cs="Times New Roman"/>
          <w:sz w:val="24"/>
          <w:szCs w:val="24"/>
        </w:rPr>
        <w:t>0. Zakona o zdravstvenoj zaštiti („Narodne novine</w:t>
      </w:r>
      <w:r w:rsidRPr="00487812">
        <w:rPr>
          <w:rFonts w:ascii="Times New Roman" w:hAnsi="Times New Roman" w:cs="Times New Roman"/>
          <w:sz w:val="24"/>
          <w:szCs w:val="24"/>
        </w:rPr>
        <w:t>“  broj 10</w:t>
      </w:r>
      <w:r w:rsidR="008522C1" w:rsidRPr="00487812">
        <w:rPr>
          <w:rFonts w:ascii="Times New Roman" w:hAnsi="Times New Roman" w:cs="Times New Roman"/>
          <w:sz w:val="24"/>
          <w:szCs w:val="24"/>
        </w:rPr>
        <w:t>0/</w:t>
      </w:r>
      <w:r w:rsidRPr="00487812">
        <w:rPr>
          <w:rFonts w:ascii="Times New Roman" w:hAnsi="Times New Roman" w:cs="Times New Roman"/>
          <w:sz w:val="24"/>
          <w:szCs w:val="24"/>
        </w:rPr>
        <w:t>1</w:t>
      </w:r>
      <w:r w:rsidR="008522C1" w:rsidRPr="00487812">
        <w:rPr>
          <w:rFonts w:ascii="Times New Roman" w:hAnsi="Times New Roman" w:cs="Times New Roman"/>
          <w:sz w:val="24"/>
          <w:szCs w:val="24"/>
        </w:rPr>
        <w:t>8</w:t>
      </w:r>
      <w:r w:rsidRPr="00487812">
        <w:rPr>
          <w:rFonts w:ascii="Times New Roman" w:hAnsi="Times New Roman" w:cs="Times New Roman"/>
          <w:sz w:val="24"/>
          <w:szCs w:val="24"/>
        </w:rPr>
        <w:t>.</w:t>
      </w:r>
      <w:r w:rsidR="00F837B3" w:rsidRPr="00487812">
        <w:rPr>
          <w:rFonts w:ascii="Times New Roman" w:hAnsi="Times New Roman" w:cs="Times New Roman"/>
          <w:sz w:val="24"/>
          <w:szCs w:val="24"/>
        </w:rPr>
        <w:t>,</w:t>
      </w:r>
      <w:r w:rsidRPr="00487812">
        <w:rPr>
          <w:rFonts w:ascii="Times New Roman" w:hAnsi="Times New Roman" w:cs="Times New Roman"/>
          <w:sz w:val="24"/>
          <w:szCs w:val="24"/>
        </w:rPr>
        <w:t xml:space="preserve"> </w:t>
      </w:r>
      <w:r w:rsidR="008522C1" w:rsidRPr="00487812">
        <w:rPr>
          <w:rFonts w:ascii="Times New Roman" w:hAnsi="Times New Roman" w:cs="Times New Roman"/>
          <w:sz w:val="24"/>
          <w:szCs w:val="24"/>
        </w:rPr>
        <w:t xml:space="preserve"> </w:t>
      </w:r>
      <w:r w:rsidRPr="00487812">
        <w:rPr>
          <w:rFonts w:ascii="Times New Roman" w:hAnsi="Times New Roman" w:cs="Times New Roman"/>
          <w:sz w:val="24"/>
          <w:szCs w:val="24"/>
        </w:rPr>
        <w:t>125/19.</w:t>
      </w:r>
      <w:r w:rsidR="00A65AD7" w:rsidRPr="00487812">
        <w:rPr>
          <w:rFonts w:ascii="Times New Roman" w:hAnsi="Times New Roman" w:cs="Times New Roman"/>
          <w:sz w:val="24"/>
          <w:szCs w:val="24"/>
        </w:rPr>
        <w:t xml:space="preserve"> i 147/20.</w:t>
      </w:r>
      <w:r w:rsidR="00F4126F" w:rsidRPr="00487812">
        <w:rPr>
          <w:rFonts w:ascii="Times New Roman" w:hAnsi="Times New Roman" w:cs="Times New Roman"/>
          <w:sz w:val="24"/>
          <w:szCs w:val="24"/>
        </w:rPr>
        <w:t>), članka 5. Pravilnika o načinu pregleda umrlih te utvrđivanju vremena i uzroka smrti („Narodne novine“ broj 46/11</w:t>
      </w:r>
      <w:r w:rsidRPr="00487812">
        <w:rPr>
          <w:rFonts w:ascii="Times New Roman" w:hAnsi="Times New Roman" w:cs="Times New Roman"/>
          <w:sz w:val="24"/>
          <w:szCs w:val="24"/>
        </w:rPr>
        <w:t xml:space="preserve">., </w:t>
      </w:r>
      <w:r w:rsidR="008522C1" w:rsidRPr="00487812">
        <w:rPr>
          <w:rFonts w:ascii="Times New Roman" w:hAnsi="Times New Roman" w:cs="Times New Roman"/>
          <w:sz w:val="24"/>
          <w:szCs w:val="24"/>
        </w:rPr>
        <w:t>6/13</w:t>
      </w:r>
      <w:r w:rsidRPr="00487812">
        <w:rPr>
          <w:rFonts w:ascii="Times New Roman" w:hAnsi="Times New Roman" w:cs="Times New Roman"/>
          <w:sz w:val="24"/>
          <w:szCs w:val="24"/>
        </w:rPr>
        <w:t>. i 63/14.</w:t>
      </w:r>
      <w:r w:rsidR="00F4126F" w:rsidRPr="00487812"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8522C1" w:rsidRPr="00487812">
        <w:rPr>
          <w:rFonts w:ascii="Times New Roman" w:hAnsi="Times New Roman" w:cs="Times New Roman"/>
          <w:sz w:val="24"/>
          <w:szCs w:val="24"/>
        </w:rPr>
        <w:t>37</w:t>
      </w:r>
      <w:r w:rsidR="00F4126F" w:rsidRPr="00487812">
        <w:rPr>
          <w:rFonts w:ascii="Times New Roman" w:hAnsi="Times New Roman" w:cs="Times New Roman"/>
          <w:sz w:val="24"/>
          <w:szCs w:val="24"/>
        </w:rPr>
        <w:t xml:space="preserve">. Statuta Koprivničko-križevačke županije („Službeni glasnik Koprivničko-križevačke županije“ broj </w:t>
      </w:r>
      <w:r w:rsidR="008522C1" w:rsidRPr="00487812">
        <w:rPr>
          <w:rFonts w:ascii="Times New Roman" w:hAnsi="Times New Roman" w:cs="Times New Roman"/>
          <w:sz w:val="24"/>
          <w:szCs w:val="24"/>
        </w:rPr>
        <w:t>7/13</w:t>
      </w:r>
      <w:r w:rsidRPr="00487812">
        <w:rPr>
          <w:rFonts w:ascii="Times New Roman" w:hAnsi="Times New Roman" w:cs="Times New Roman"/>
          <w:sz w:val="24"/>
          <w:szCs w:val="24"/>
        </w:rPr>
        <w:t>., 14/13., 9/15., 11/15</w:t>
      </w:r>
      <w:r w:rsidR="00B17510">
        <w:rPr>
          <w:rFonts w:ascii="Times New Roman" w:hAnsi="Times New Roman" w:cs="Times New Roman"/>
          <w:sz w:val="24"/>
          <w:szCs w:val="24"/>
        </w:rPr>
        <w:t>.-pročišćeni tekst</w:t>
      </w:r>
      <w:r w:rsidRPr="00487812">
        <w:rPr>
          <w:rFonts w:ascii="Times New Roman" w:hAnsi="Times New Roman" w:cs="Times New Roman"/>
          <w:sz w:val="24"/>
          <w:szCs w:val="24"/>
        </w:rPr>
        <w:t>, 2/18., 3/18.</w:t>
      </w:r>
      <w:r w:rsidR="00B17510">
        <w:rPr>
          <w:rFonts w:ascii="Times New Roman" w:hAnsi="Times New Roman" w:cs="Times New Roman"/>
          <w:sz w:val="24"/>
          <w:szCs w:val="24"/>
        </w:rPr>
        <w:t>-pročišćeni tekst</w:t>
      </w:r>
      <w:r w:rsidR="00A65AD7" w:rsidRPr="00487812">
        <w:rPr>
          <w:rFonts w:ascii="Times New Roman" w:hAnsi="Times New Roman" w:cs="Times New Roman"/>
          <w:sz w:val="24"/>
          <w:szCs w:val="24"/>
        </w:rPr>
        <w:t>,</w:t>
      </w:r>
      <w:r w:rsidRPr="00487812">
        <w:rPr>
          <w:rFonts w:ascii="Times New Roman" w:hAnsi="Times New Roman" w:cs="Times New Roman"/>
          <w:sz w:val="24"/>
          <w:szCs w:val="24"/>
        </w:rPr>
        <w:t xml:space="preserve"> 4/20.</w:t>
      </w:r>
      <w:r w:rsidR="00901636" w:rsidRPr="00487812">
        <w:rPr>
          <w:rFonts w:ascii="Times New Roman" w:hAnsi="Times New Roman" w:cs="Times New Roman"/>
          <w:sz w:val="24"/>
          <w:szCs w:val="24"/>
        </w:rPr>
        <w:t>,</w:t>
      </w:r>
      <w:r w:rsidR="00A65AD7" w:rsidRPr="00487812">
        <w:rPr>
          <w:rFonts w:ascii="Times New Roman" w:hAnsi="Times New Roman" w:cs="Times New Roman"/>
          <w:sz w:val="24"/>
          <w:szCs w:val="24"/>
        </w:rPr>
        <w:t xml:space="preserve"> 25/20.</w:t>
      </w:r>
      <w:r w:rsidR="00901636" w:rsidRPr="00487812">
        <w:rPr>
          <w:rFonts w:ascii="Times New Roman" w:hAnsi="Times New Roman" w:cs="Times New Roman"/>
          <w:sz w:val="24"/>
          <w:szCs w:val="24"/>
        </w:rPr>
        <w:t>, 3/21. i 4/21.</w:t>
      </w:r>
      <w:r w:rsidR="008628A2">
        <w:rPr>
          <w:rFonts w:ascii="Times New Roman" w:hAnsi="Times New Roman" w:cs="Times New Roman"/>
          <w:sz w:val="24"/>
          <w:szCs w:val="24"/>
        </w:rPr>
        <w:t>-pročišćeni tekst</w:t>
      </w:r>
      <w:r w:rsidR="00F4126F" w:rsidRPr="00487812">
        <w:rPr>
          <w:rFonts w:ascii="Times New Roman" w:hAnsi="Times New Roman" w:cs="Times New Roman"/>
          <w:sz w:val="24"/>
          <w:szCs w:val="24"/>
        </w:rPr>
        <w:t>)  Županijska skupština Koprivničko-križevačke županije na</w:t>
      </w:r>
      <w:r w:rsidR="008628A2">
        <w:rPr>
          <w:rFonts w:ascii="Times New Roman" w:hAnsi="Times New Roman" w:cs="Times New Roman"/>
          <w:sz w:val="24"/>
          <w:szCs w:val="24"/>
        </w:rPr>
        <w:t xml:space="preserve"> 6. </w:t>
      </w:r>
      <w:r w:rsidR="00F4126F" w:rsidRPr="00487812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8628A2">
        <w:rPr>
          <w:rFonts w:ascii="Times New Roman" w:hAnsi="Times New Roman" w:cs="Times New Roman"/>
          <w:sz w:val="24"/>
          <w:szCs w:val="24"/>
        </w:rPr>
        <w:t xml:space="preserve">10. svibnja 2022. </w:t>
      </w:r>
      <w:r w:rsidR="00F4126F" w:rsidRPr="00487812">
        <w:rPr>
          <w:rFonts w:ascii="Times New Roman" w:hAnsi="Times New Roman" w:cs="Times New Roman"/>
          <w:sz w:val="24"/>
          <w:szCs w:val="24"/>
        </w:rPr>
        <w:t>donijela je</w:t>
      </w:r>
    </w:p>
    <w:p w14:paraId="3C595F6A" w14:textId="77777777" w:rsidR="00F4126F" w:rsidRPr="00487812" w:rsidRDefault="00F4126F" w:rsidP="00F4126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7812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4BAE427E" w14:textId="77777777" w:rsidR="00F4126F" w:rsidRPr="00487812" w:rsidRDefault="00F4126F" w:rsidP="00F4126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7812">
        <w:rPr>
          <w:rFonts w:ascii="Times New Roman" w:hAnsi="Times New Roman" w:cs="Times New Roman"/>
          <w:b/>
          <w:sz w:val="24"/>
          <w:szCs w:val="24"/>
        </w:rPr>
        <w:t xml:space="preserve"> o mrtvozorstvu</w:t>
      </w:r>
    </w:p>
    <w:p w14:paraId="7739C592" w14:textId="77777777" w:rsidR="00F4126F" w:rsidRPr="00487812" w:rsidRDefault="00F4126F" w:rsidP="00F4126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5D5E28" w14:textId="77777777" w:rsidR="00DB64E0" w:rsidRPr="00487812" w:rsidRDefault="00F4126F" w:rsidP="000C0D6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Članak 1.</w:t>
      </w:r>
    </w:p>
    <w:p w14:paraId="5EF228EE" w14:textId="77777777" w:rsidR="00F4126F" w:rsidRPr="00487812" w:rsidRDefault="00F4126F" w:rsidP="005D6BC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Ovom odlukom imenuju se zdravstveni radnici koji će na području pojedinih općina i gradova s područja Koprivničko-križevačke županije utvrđivati nastup, vrijeme i uzrok smrti osoba umrlih izvan zdravstvene ustanove, utvrđuje se visina naknad</w:t>
      </w:r>
      <w:r w:rsidR="003A700C" w:rsidRPr="00487812">
        <w:rPr>
          <w:rFonts w:ascii="Times New Roman" w:hAnsi="Times New Roman" w:cs="Times New Roman"/>
          <w:sz w:val="24"/>
          <w:szCs w:val="24"/>
        </w:rPr>
        <w:t>e za pregled te</w:t>
      </w:r>
      <w:r w:rsidR="004138C5" w:rsidRPr="00487812">
        <w:rPr>
          <w:rFonts w:ascii="Times New Roman" w:hAnsi="Times New Roman" w:cs="Times New Roman"/>
          <w:sz w:val="24"/>
          <w:szCs w:val="24"/>
        </w:rPr>
        <w:t xml:space="preserve"> nadzor nad radom mrtvozornika.</w:t>
      </w:r>
    </w:p>
    <w:p w14:paraId="0B190ACE" w14:textId="77777777" w:rsidR="00DB64E0" w:rsidRPr="00487812" w:rsidRDefault="00DB64E0" w:rsidP="00F4126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C03A3B" w14:textId="77777777" w:rsidR="00DB64E0" w:rsidRPr="00487812" w:rsidRDefault="004138C5" w:rsidP="000C0D6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Članak 2.</w:t>
      </w:r>
    </w:p>
    <w:p w14:paraId="1B86C885" w14:textId="77777777" w:rsidR="004138C5" w:rsidRPr="00487812" w:rsidRDefault="004138C5" w:rsidP="005D6BC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Za utvrđivanje nastupa, vremena i uzroka smrti odnosno pregleda osoba umrlih izvan zdravstvene ustanove (u daljnjem tekstu: pregled umrlih osoba</w:t>
      </w:r>
      <w:r w:rsidR="00153216" w:rsidRPr="00487812">
        <w:rPr>
          <w:rFonts w:ascii="Times New Roman" w:hAnsi="Times New Roman" w:cs="Times New Roman"/>
          <w:sz w:val="24"/>
          <w:szCs w:val="24"/>
        </w:rPr>
        <w:t xml:space="preserve">)  </w:t>
      </w:r>
      <w:r w:rsidRPr="00487812">
        <w:rPr>
          <w:rFonts w:ascii="Times New Roman" w:hAnsi="Times New Roman" w:cs="Times New Roman"/>
          <w:sz w:val="24"/>
          <w:szCs w:val="24"/>
        </w:rPr>
        <w:t>za područje općina i gradova u sastavu Koprivničko-križevačke županije imenuju se:</w:t>
      </w:r>
    </w:p>
    <w:p w14:paraId="1CC75D0D" w14:textId="77777777" w:rsidR="00D959A4" w:rsidRPr="00487812" w:rsidRDefault="00D959A4" w:rsidP="00500CE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49812F" w14:textId="77777777" w:rsidR="004B16A3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Grad Koprivnica:</w:t>
      </w:r>
    </w:p>
    <w:p w14:paraId="49EDAA29" w14:textId="77777777" w:rsidR="004B16A3" w:rsidRPr="00487812" w:rsidRDefault="00AE6C62" w:rsidP="004B16A3">
      <w:pPr>
        <w:pStyle w:val="Obinitekst"/>
        <w:numPr>
          <w:ilvl w:val="0"/>
          <w:numId w:val="2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Zlatko Friščić, bacc.med.techn., </w:t>
      </w:r>
      <w:r w:rsidR="004B16A3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Koprivnic</w:t>
      </w:r>
      <w:r w:rsidR="004B16A3" w:rsidRPr="00487812">
        <w:rPr>
          <w:rFonts w:ascii="Times New Roman" w:hAnsi="Times New Roman"/>
          <w:sz w:val="24"/>
          <w:szCs w:val="24"/>
        </w:rPr>
        <w:t>e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3DA5C8AD" w14:textId="77777777" w:rsidR="004B16A3" w:rsidRPr="00487812" w:rsidRDefault="00AE6C62" w:rsidP="00AE6C62">
      <w:pPr>
        <w:pStyle w:val="Obinitekst"/>
        <w:numPr>
          <w:ilvl w:val="0"/>
          <w:numId w:val="2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Hrvoje Sabol, bacc.med.techn., </w:t>
      </w:r>
      <w:r w:rsidR="004B16A3" w:rsidRPr="00487812">
        <w:rPr>
          <w:rFonts w:ascii="Times New Roman" w:hAnsi="Times New Roman"/>
          <w:sz w:val="24"/>
          <w:szCs w:val="24"/>
        </w:rPr>
        <w:t>iz Koprivnice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1C107043" w14:textId="77777777" w:rsidR="004B16A3" w:rsidRPr="00487812" w:rsidRDefault="00AE6C62" w:rsidP="00AE6C62">
      <w:pPr>
        <w:pStyle w:val="Obinitekst"/>
        <w:numPr>
          <w:ilvl w:val="0"/>
          <w:numId w:val="2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Robert Dukarić, </w:t>
      </w:r>
      <w:r w:rsidR="004B16A3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Peteranc</w:t>
      </w:r>
      <w:r w:rsidR="004B16A3" w:rsidRPr="00487812">
        <w:rPr>
          <w:rFonts w:ascii="Times New Roman" w:hAnsi="Times New Roman"/>
          <w:sz w:val="24"/>
          <w:szCs w:val="24"/>
          <w:lang w:val="sv-SE"/>
        </w:rPr>
        <w:t>a.</w:t>
      </w:r>
    </w:p>
    <w:p w14:paraId="3DAF84E5" w14:textId="77777777" w:rsidR="00AE6C62" w:rsidRPr="00487812" w:rsidRDefault="00AE6C62" w:rsidP="004B16A3">
      <w:pPr>
        <w:pStyle w:val="Obinitekst"/>
        <w:spacing w:line="290" w:lineRule="exact"/>
        <w:ind w:left="720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118A14C5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Grad Križevci:</w:t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794B794B" w14:textId="77777777" w:rsidR="00A65AD7" w:rsidRPr="00487812" w:rsidRDefault="00AE6C62" w:rsidP="00A65AD7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Ivka Knezić-Anđelković, dr. med., </w:t>
      </w:r>
      <w:r w:rsidR="001D0AF4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Križev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c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,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5F792722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Marija Črneli, dr. med., </w:t>
      </w:r>
      <w:r w:rsidR="001D0AF4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Križev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c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45DF2AFA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Ivanka Anđelić-Ištvanović, dr. med., </w:t>
      </w:r>
      <w:r w:rsidR="001D0AF4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Križev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c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1D809AAE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Sonja Furmeg-Jakopčić, dr. med., </w:t>
      </w:r>
      <w:r w:rsidR="001D0AF4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Križev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c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,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69BAC13A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Dubravka </w:t>
      </w:r>
      <w:r w:rsidR="00A65AD7" w:rsidRPr="00487812">
        <w:rPr>
          <w:rFonts w:ascii="Times New Roman" w:hAnsi="Times New Roman"/>
          <w:sz w:val="24"/>
          <w:szCs w:val="24"/>
        </w:rPr>
        <w:t xml:space="preserve">Maria </w:t>
      </w:r>
      <w:r w:rsidRPr="00487812">
        <w:rPr>
          <w:rFonts w:ascii="Times New Roman" w:hAnsi="Times New Roman"/>
          <w:sz w:val="24"/>
          <w:szCs w:val="24"/>
        </w:rPr>
        <w:t xml:space="preserve">Puljević, dr. med., </w:t>
      </w:r>
      <w:r w:rsidR="00625F66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Križev</w:t>
      </w:r>
      <w:r w:rsidR="00625F66" w:rsidRPr="00487812">
        <w:rPr>
          <w:rFonts w:ascii="Times New Roman" w:hAnsi="Times New Roman"/>
          <w:sz w:val="24"/>
          <w:szCs w:val="24"/>
        </w:rPr>
        <w:t>aca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3C93BADE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Mirjana Mitrović-Pisačić, dr. med., </w:t>
      </w:r>
      <w:r w:rsidR="00625F66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Križev</w:t>
      </w:r>
      <w:r w:rsidR="00625F66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>c</w:t>
      </w:r>
      <w:r w:rsidR="00625F66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0A74A69A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Anđelija Vlahek, dr. med., </w:t>
      </w:r>
      <w:r w:rsidR="00A65AD7" w:rsidRPr="00487812">
        <w:rPr>
          <w:rFonts w:ascii="Times New Roman" w:hAnsi="Times New Roman"/>
          <w:sz w:val="24"/>
          <w:szCs w:val="24"/>
          <w:lang w:val="sv-SE"/>
        </w:rPr>
        <w:t>iz Križevaca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38280E27" w14:textId="77777777" w:rsidR="00AE6C62" w:rsidRPr="00487812" w:rsidRDefault="00A65AD7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Marjana Cindrić 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 xml:space="preserve">Bošnjak, dr. med., 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>Sesvet</w:t>
      </w:r>
      <w:r w:rsidRPr="00487812">
        <w:rPr>
          <w:rFonts w:ascii="Times New Roman" w:hAnsi="Times New Roman"/>
          <w:sz w:val="24"/>
          <w:szCs w:val="24"/>
          <w:lang w:val="sv-SE"/>
        </w:rPr>
        <w:t>a,</w:t>
      </w:r>
    </w:p>
    <w:p w14:paraId="73B3CE73" w14:textId="77777777" w:rsidR="00A65AD7" w:rsidRPr="00487812" w:rsidRDefault="00A65AD7" w:rsidP="00A65AD7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 dr.med., iz Križevaca,</w:t>
      </w:r>
    </w:p>
    <w:p w14:paraId="5403FB47" w14:textId="77777777" w:rsidR="00A65AD7" w:rsidRPr="00487812" w:rsidRDefault="00A65AD7" w:rsidP="00A65AD7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Albino Tolnaj, iz Križevaca,</w:t>
      </w:r>
    </w:p>
    <w:p w14:paraId="37CBA30B" w14:textId="77777777" w:rsidR="00A65AD7" w:rsidRPr="00487812" w:rsidRDefault="00A65AD7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Goran Hrg, </w:t>
      </w:r>
      <w:r w:rsidR="00633899" w:rsidRPr="00487812">
        <w:rPr>
          <w:rFonts w:ascii="Times New Roman" w:hAnsi="Times New Roman"/>
          <w:sz w:val="24"/>
          <w:szCs w:val="24"/>
          <w:lang w:val="fi-FI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fi-FI"/>
        </w:rPr>
        <w:t>Križev</w:t>
      </w:r>
      <w:r w:rsidR="00633899" w:rsidRPr="00487812">
        <w:rPr>
          <w:rFonts w:ascii="Times New Roman" w:hAnsi="Times New Roman"/>
          <w:sz w:val="24"/>
          <w:szCs w:val="24"/>
          <w:lang w:val="fi-FI"/>
        </w:rPr>
        <w:t>a</w:t>
      </w:r>
      <w:r w:rsidRPr="00487812">
        <w:rPr>
          <w:rFonts w:ascii="Times New Roman" w:hAnsi="Times New Roman"/>
          <w:sz w:val="24"/>
          <w:szCs w:val="24"/>
          <w:lang w:val="fi-FI"/>
        </w:rPr>
        <w:t>c</w:t>
      </w:r>
      <w:r w:rsidR="00633899" w:rsidRPr="00487812">
        <w:rPr>
          <w:rFonts w:ascii="Times New Roman" w:hAnsi="Times New Roman"/>
          <w:sz w:val="24"/>
          <w:szCs w:val="24"/>
          <w:lang w:val="fi-FI"/>
        </w:rPr>
        <w:t>a</w:t>
      </w:r>
      <w:r w:rsidRPr="00487812">
        <w:rPr>
          <w:rFonts w:ascii="Times New Roman" w:hAnsi="Times New Roman"/>
          <w:sz w:val="24"/>
          <w:szCs w:val="24"/>
          <w:lang w:val="fi-FI"/>
        </w:rPr>
        <w:t>.</w:t>
      </w:r>
      <w:r w:rsidR="00AE6C62" w:rsidRPr="00487812">
        <w:rPr>
          <w:rFonts w:ascii="Times New Roman" w:hAnsi="Times New Roman"/>
          <w:sz w:val="24"/>
          <w:szCs w:val="24"/>
          <w:lang w:val="fi-FI"/>
        </w:rPr>
        <w:t xml:space="preserve"> </w:t>
      </w:r>
    </w:p>
    <w:p w14:paraId="1A3AA514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fi-FI"/>
        </w:rPr>
      </w:pPr>
    </w:p>
    <w:p w14:paraId="56DBC010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fi-FI"/>
        </w:rPr>
      </w:pPr>
      <w:r w:rsidRPr="00487812">
        <w:rPr>
          <w:rFonts w:ascii="Times New Roman" w:hAnsi="Times New Roman"/>
          <w:b/>
          <w:sz w:val="24"/>
          <w:szCs w:val="24"/>
          <w:lang w:val="fi-FI"/>
        </w:rPr>
        <w:t>Grad Đurđevac:</w:t>
      </w:r>
    </w:p>
    <w:p w14:paraId="476410CF" w14:textId="77777777" w:rsidR="00AE6C62" w:rsidRPr="00487812" w:rsidRDefault="00AE6C62" w:rsidP="00A65AD7">
      <w:pPr>
        <w:pStyle w:val="Obinitekst"/>
        <w:numPr>
          <w:ilvl w:val="0"/>
          <w:numId w:val="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Antonio Bogat, </w:t>
      </w:r>
      <w:r w:rsidR="00A65AD7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Miholjanc</w:t>
      </w:r>
      <w:r w:rsidR="00A65AD7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  <w:r w:rsidRPr="00487812">
        <w:rPr>
          <w:rFonts w:ascii="Times New Roman" w:hAnsi="Times New Roman"/>
          <w:sz w:val="24"/>
          <w:szCs w:val="24"/>
          <w:lang w:val="fi-FI"/>
        </w:rPr>
        <w:tab/>
      </w:r>
    </w:p>
    <w:p w14:paraId="64E5BDB9" w14:textId="77777777" w:rsidR="00A65AD7" w:rsidRPr="00487812" w:rsidRDefault="00AE6C62" w:rsidP="00A65AD7">
      <w:pPr>
        <w:pStyle w:val="Obinitekst"/>
        <w:numPr>
          <w:ilvl w:val="0"/>
          <w:numId w:val="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Valentina Kranjec Bukovčan, </w:t>
      </w:r>
      <w:r w:rsidR="00A65AD7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Prugovc</w:t>
      </w:r>
      <w:r w:rsidR="00A65AD7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5CAC4AF5" w14:textId="77777777" w:rsidR="00AE6C62" w:rsidRPr="00487812" w:rsidRDefault="00AE6C62" w:rsidP="00A65AD7">
      <w:pPr>
        <w:pStyle w:val="Obinitekst"/>
        <w:numPr>
          <w:ilvl w:val="0"/>
          <w:numId w:val="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Vanja Mikuldaš, </w:t>
      </w:r>
      <w:r w:rsidR="00A65AD7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Đurđevc</w:t>
      </w:r>
      <w:r w:rsidR="00A65AD7" w:rsidRPr="00487812">
        <w:rPr>
          <w:rFonts w:ascii="Times New Roman" w:hAnsi="Times New Roman"/>
          <w:sz w:val="24"/>
          <w:szCs w:val="24"/>
        </w:rPr>
        <w:t>a.</w:t>
      </w:r>
      <w:r w:rsidRPr="00487812">
        <w:rPr>
          <w:rFonts w:ascii="Times New Roman" w:hAnsi="Times New Roman"/>
          <w:sz w:val="24"/>
          <w:szCs w:val="24"/>
          <w:lang w:val="fi-FI"/>
        </w:rPr>
        <w:tab/>
      </w:r>
    </w:p>
    <w:p w14:paraId="58C4704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</w:p>
    <w:p w14:paraId="4D5861A0" w14:textId="77777777" w:rsidR="00B17510" w:rsidRDefault="00B17510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</w:p>
    <w:p w14:paraId="0314DE8B" w14:textId="24D2FD9E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lastRenderedPageBreak/>
        <w:t>Općina Drnje:</w:t>
      </w:r>
    </w:p>
    <w:p w14:paraId="52AA202F" w14:textId="77777777" w:rsidR="00EC7E0D" w:rsidRPr="00487812" w:rsidRDefault="00EC7E0D" w:rsidP="00EC7E0D">
      <w:pPr>
        <w:pStyle w:val="Obinitekst"/>
        <w:numPr>
          <w:ilvl w:val="0"/>
          <w:numId w:val="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Adrijana Varović, </w:t>
      </w:r>
      <w:r w:rsidR="00A65AD7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Botov</w:t>
      </w:r>
      <w:r w:rsidR="00A65AD7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>,</w:t>
      </w:r>
    </w:p>
    <w:p w14:paraId="63A192ED" w14:textId="77777777" w:rsidR="00EC7E0D" w:rsidRPr="00487812" w:rsidRDefault="00EC7E0D" w:rsidP="00EC7E0D">
      <w:pPr>
        <w:pStyle w:val="Obinitekst"/>
        <w:numPr>
          <w:ilvl w:val="0"/>
          <w:numId w:val="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Slavica Kuzmić, </w:t>
      </w:r>
      <w:r w:rsidR="00A65AD7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Torčec</w:t>
      </w:r>
      <w:r w:rsidR="00A65AD7" w:rsidRPr="00487812">
        <w:rPr>
          <w:rFonts w:ascii="Times New Roman" w:hAnsi="Times New Roman"/>
          <w:sz w:val="24"/>
          <w:szCs w:val="24"/>
        </w:rPr>
        <w:t>a.</w:t>
      </w:r>
      <w:r w:rsidRPr="00487812">
        <w:rPr>
          <w:rFonts w:ascii="Times New Roman" w:hAnsi="Times New Roman"/>
          <w:sz w:val="24"/>
          <w:szCs w:val="24"/>
        </w:rPr>
        <w:t xml:space="preserve"> </w:t>
      </w:r>
    </w:p>
    <w:p w14:paraId="1C3E7C74" w14:textId="77777777" w:rsidR="00EC7E0D" w:rsidRPr="00487812" w:rsidRDefault="00EC7E0D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</w:p>
    <w:p w14:paraId="24393686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Đelekovec:</w:t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41ED77FD" w14:textId="77777777" w:rsidR="00A65AD7" w:rsidRPr="00487812" w:rsidRDefault="00A65AD7" w:rsidP="00AE6C62">
      <w:pPr>
        <w:pStyle w:val="Obinitekst"/>
        <w:numPr>
          <w:ilvl w:val="0"/>
          <w:numId w:val="20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Jadranka Janković, iz Đelekovca, </w:t>
      </w:r>
    </w:p>
    <w:p w14:paraId="4E20FF6C" w14:textId="77777777" w:rsidR="00AE6C62" w:rsidRPr="00487812" w:rsidRDefault="00AE6C62" w:rsidP="00AE6C62">
      <w:pPr>
        <w:pStyle w:val="Obinitekst"/>
        <w:numPr>
          <w:ilvl w:val="0"/>
          <w:numId w:val="20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Robert Dukarić, </w:t>
      </w:r>
      <w:r w:rsidR="00A65AD7" w:rsidRPr="00487812">
        <w:rPr>
          <w:rFonts w:ascii="Times New Roman" w:hAnsi="Times New Roman"/>
          <w:sz w:val="24"/>
          <w:szCs w:val="24"/>
          <w:lang w:val="sv-SE"/>
        </w:rPr>
        <w:t>iz Peteranca.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</w:p>
    <w:p w14:paraId="62F3BC42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3B8A0AA4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Gola:</w:t>
      </w:r>
    </w:p>
    <w:p w14:paraId="39C7072D" w14:textId="77777777" w:rsidR="00AE6C62" w:rsidRPr="00487812" w:rsidRDefault="00AE6C62" w:rsidP="00AE6C62">
      <w:pPr>
        <w:pStyle w:val="Obinitekst"/>
        <w:numPr>
          <w:ilvl w:val="0"/>
          <w:numId w:val="5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Stjepan Milinković, dr. med., </w:t>
      </w:r>
      <w:r w:rsidR="00EA47B8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Gol</w:t>
      </w:r>
      <w:r w:rsidR="00EA47B8" w:rsidRPr="00487812">
        <w:rPr>
          <w:rFonts w:ascii="Times New Roman" w:hAnsi="Times New Roman"/>
          <w:sz w:val="24"/>
          <w:szCs w:val="24"/>
          <w:lang w:val="sv-SE"/>
        </w:rPr>
        <w:t>e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236B1BC5" w14:textId="77777777" w:rsidR="00AE6C62" w:rsidRPr="00487812" w:rsidRDefault="00AE6C62" w:rsidP="00AE6C62">
      <w:pPr>
        <w:pStyle w:val="Obinitekst"/>
        <w:numPr>
          <w:ilvl w:val="0"/>
          <w:numId w:val="5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Kristina Večenaj, </w:t>
      </w:r>
      <w:r w:rsidR="00EA47B8" w:rsidRPr="00487812">
        <w:rPr>
          <w:rFonts w:ascii="Times New Roman" w:hAnsi="Times New Roman"/>
          <w:sz w:val="24"/>
          <w:szCs w:val="24"/>
          <w:lang w:val="sv-SE"/>
        </w:rPr>
        <w:t>iz Koprivnice.</w:t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5F1526E9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4982AA63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Hlebine:</w:t>
      </w:r>
    </w:p>
    <w:p w14:paraId="34CF6777" w14:textId="77777777" w:rsidR="00AE6C62" w:rsidRPr="00487812" w:rsidRDefault="00AE6C62" w:rsidP="00AE6C62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Mansour El. Bahtity, dr. med., </w:t>
      </w:r>
      <w:r w:rsidR="00EA47B8" w:rsidRPr="00487812">
        <w:rPr>
          <w:rFonts w:ascii="Times New Roman" w:hAnsi="Times New Roman"/>
          <w:sz w:val="24"/>
          <w:szCs w:val="24"/>
        </w:rPr>
        <w:t>iz Hlebina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13C10F5C" w14:textId="1BFCCB2F" w:rsidR="00AE6C62" w:rsidRPr="00487812" w:rsidRDefault="00901636" w:rsidP="00AE6C62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Adrijana Varović, iz Botova,</w:t>
      </w:r>
    </w:p>
    <w:p w14:paraId="4C0B89B0" w14:textId="03B6618B" w:rsidR="00901636" w:rsidRPr="00487812" w:rsidRDefault="00901636" w:rsidP="00AE6C62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Slavica Kuzmić, iz Torčeca,</w:t>
      </w:r>
    </w:p>
    <w:p w14:paraId="0E5D770A" w14:textId="0D8DF114" w:rsidR="00901636" w:rsidRPr="00487812" w:rsidRDefault="00901636" w:rsidP="00AE6C62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Maja Godek, iz Peteranca.</w:t>
      </w:r>
    </w:p>
    <w:p w14:paraId="7076E8B4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1CCA28A5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Koprivnički Bregi:</w:t>
      </w:r>
    </w:p>
    <w:p w14:paraId="1286011C" w14:textId="77777777" w:rsidR="00AE6C62" w:rsidRPr="00487812" w:rsidRDefault="00AE6C62" w:rsidP="00AE6C62">
      <w:pPr>
        <w:pStyle w:val="Obinitekst"/>
        <w:numPr>
          <w:ilvl w:val="0"/>
          <w:numId w:val="7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Hrvoje Sabol, </w:t>
      </w:r>
      <w:r w:rsidR="00EA47B8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Koprivnic</w:t>
      </w:r>
      <w:r w:rsidR="00EA47B8" w:rsidRPr="00487812">
        <w:rPr>
          <w:rFonts w:ascii="Times New Roman" w:hAnsi="Times New Roman"/>
          <w:sz w:val="24"/>
          <w:szCs w:val="24"/>
        </w:rPr>
        <w:t>e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39E5475E" w14:textId="09558349" w:rsidR="00AE6C62" w:rsidRPr="00487812" w:rsidRDefault="00AE6C62" w:rsidP="00AE6C62">
      <w:pPr>
        <w:pStyle w:val="Obinitekst"/>
        <w:numPr>
          <w:ilvl w:val="0"/>
          <w:numId w:val="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Zlatko Friščić, bacc.med.techn., </w:t>
      </w:r>
      <w:r w:rsidR="00EA47B8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Koprivnic</w:t>
      </w:r>
      <w:r w:rsidR="00EA47B8" w:rsidRPr="00487812">
        <w:rPr>
          <w:rFonts w:ascii="Times New Roman" w:hAnsi="Times New Roman"/>
          <w:sz w:val="24"/>
          <w:szCs w:val="24"/>
        </w:rPr>
        <w:t>e</w:t>
      </w:r>
      <w:r w:rsidR="00901636" w:rsidRPr="00487812">
        <w:rPr>
          <w:rFonts w:ascii="Times New Roman" w:hAnsi="Times New Roman"/>
          <w:sz w:val="24"/>
          <w:szCs w:val="24"/>
        </w:rPr>
        <w:t>,</w:t>
      </w:r>
    </w:p>
    <w:p w14:paraId="309A347A" w14:textId="389786B2" w:rsidR="00901636" w:rsidRPr="00487812" w:rsidRDefault="00901636" w:rsidP="00AE6C62">
      <w:pPr>
        <w:pStyle w:val="Obinitekst"/>
        <w:numPr>
          <w:ilvl w:val="0"/>
          <w:numId w:val="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Robert Dukarić, iz Peteranca.</w:t>
      </w:r>
    </w:p>
    <w:p w14:paraId="2BEFC3D5" w14:textId="77777777" w:rsidR="00EA47B8" w:rsidRPr="00487812" w:rsidRDefault="00EA47B8" w:rsidP="00EA47B8">
      <w:pPr>
        <w:pStyle w:val="Obinitekst"/>
        <w:spacing w:line="290" w:lineRule="exact"/>
        <w:ind w:left="720"/>
        <w:rPr>
          <w:rFonts w:ascii="Times New Roman" w:hAnsi="Times New Roman"/>
          <w:sz w:val="24"/>
          <w:szCs w:val="24"/>
          <w:lang w:val="sv-SE"/>
        </w:rPr>
      </w:pPr>
    </w:p>
    <w:p w14:paraId="28387E53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Legrad:</w:t>
      </w:r>
    </w:p>
    <w:p w14:paraId="1A52F59F" w14:textId="77777777" w:rsidR="00590BAA" w:rsidRPr="00487812" w:rsidRDefault="00AE6C62" w:rsidP="00590BAA">
      <w:pPr>
        <w:pStyle w:val="Obinitekst"/>
        <w:numPr>
          <w:ilvl w:val="0"/>
          <w:numId w:val="2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Zlata Trnski-Sabolić, dr. med., </w:t>
      </w:r>
      <w:r w:rsidR="00EA47B8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Legrad</w:t>
      </w:r>
      <w:r w:rsidR="00EA47B8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7BA58277" w14:textId="77777777" w:rsidR="00AE6C62" w:rsidRPr="00487812" w:rsidRDefault="00AE6C62" w:rsidP="00AE6C62">
      <w:pPr>
        <w:pStyle w:val="Obinitekst"/>
        <w:numPr>
          <w:ilvl w:val="0"/>
          <w:numId w:val="2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ab/>
        <w:t xml:space="preserve">Branka Habek, </w:t>
      </w:r>
      <w:r w:rsidR="00EA47B8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Legrad</w:t>
      </w:r>
      <w:r w:rsidR="00EA47B8" w:rsidRPr="00487812">
        <w:rPr>
          <w:rFonts w:ascii="Times New Roman" w:hAnsi="Times New Roman"/>
          <w:sz w:val="24"/>
          <w:szCs w:val="24"/>
          <w:lang w:val="sv-SE"/>
        </w:rPr>
        <w:t>a.</w:t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178B07C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4BB6B443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Novigrad Podravski:</w:t>
      </w:r>
    </w:p>
    <w:p w14:paraId="3B2E4D0D" w14:textId="77777777" w:rsidR="00AE6C62" w:rsidRPr="00487812" w:rsidRDefault="00AE6C62" w:rsidP="00AE6C62">
      <w:pPr>
        <w:pStyle w:val="Obinitekst"/>
        <w:numPr>
          <w:ilvl w:val="0"/>
          <w:numId w:val="8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Antonio Bogat, </w:t>
      </w:r>
      <w:r w:rsidR="00EA47B8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Miholjanc</w:t>
      </w:r>
      <w:r w:rsidR="00EA47B8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7A4EB5F9" w14:textId="2337DB40" w:rsidR="00466164" w:rsidRPr="00085B00" w:rsidRDefault="00200952" w:rsidP="00AE6C62">
      <w:pPr>
        <w:pStyle w:val="Obinitekst"/>
        <w:numPr>
          <w:ilvl w:val="0"/>
          <w:numId w:val="8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085B00">
        <w:rPr>
          <w:rFonts w:ascii="Times New Roman" w:hAnsi="Times New Roman"/>
          <w:sz w:val="24"/>
          <w:szCs w:val="24"/>
        </w:rPr>
        <w:t>Silvija Dolenec,</w:t>
      </w:r>
      <w:r w:rsidR="00085B00" w:rsidRPr="00085B00">
        <w:rPr>
          <w:rFonts w:ascii="Times New Roman" w:hAnsi="Times New Roman"/>
          <w:b/>
          <w:bCs/>
          <w:i/>
          <w:iCs/>
          <w:sz w:val="24"/>
          <w:szCs w:val="24"/>
          <w:shd w:val="clear" w:color="auto" w:fill="FFFFFF"/>
        </w:rPr>
        <w:t xml:space="preserve"> </w:t>
      </w:r>
      <w:r w:rsidR="00085B00" w:rsidRPr="00085B00">
        <w:rPr>
          <w:rStyle w:val="Istaknuto"/>
          <w:rFonts w:ascii="Times New Roman" w:hAnsi="Times New Roman"/>
          <w:i w:val="0"/>
          <w:iCs w:val="0"/>
          <w:sz w:val="24"/>
          <w:szCs w:val="24"/>
          <w:shd w:val="clear" w:color="auto" w:fill="FFFFFF"/>
        </w:rPr>
        <w:t>mag</w:t>
      </w:r>
      <w:r w:rsidR="00085B00" w:rsidRPr="00085B00">
        <w:rPr>
          <w:rFonts w:ascii="Times New Roman" w:hAnsi="Times New Roman"/>
          <w:sz w:val="24"/>
          <w:szCs w:val="24"/>
          <w:shd w:val="clear" w:color="auto" w:fill="FFFFFF"/>
        </w:rPr>
        <w:t>. med. techn.</w:t>
      </w:r>
      <w:r w:rsidR="00085B00">
        <w:rPr>
          <w:rFonts w:ascii="Times New Roman" w:hAnsi="Times New Roman"/>
          <w:sz w:val="24"/>
          <w:szCs w:val="24"/>
          <w:shd w:val="clear" w:color="auto" w:fill="FFFFFF"/>
        </w:rPr>
        <w:t>,</w:t>
      </w:r>
      <w:r w:rsidRPr="00085B00">
        <w:rPr>
          <w:rFonts w:ascii="Times New Roman" w:hAnsi="Times New Roman"/>
          <w:sz w:val="24"/>
          <w:szCs w:val="24"/>
        </w:rPr>
        <w:t xml:space="preserve"> iz Delova</w:t>
      </w:r>
      <w:r w:rsidR="00466164" w:rsidRPr="00085B00">
        <w:rPr>
          <w:rFonts w:ascii="Times New Roman" w:hAnsi="Times New Roman"/>
          <w:sz w:val="24"/>
          <w:szCs w:val="24"/>
        </w:rPr>
        <w:t>,</w:t>
      </w:r>
    </w:p>
    <w:p w14:paraId="38A811E3" w14:textId="77777777" w:rsidR="00AE6C62" w:rsidRPr="00487812" w:rsidRDefault="00466164" w:rsidP="00AE6C62">
      <w:pPr>
        <w:pStyle w:val="Obinitekst"/>
        <w:numPr>
          <w:ilvl w:val="0"/>
          <w:numId w:val="8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Ines Tetec, iz Koprivnice.</w:t>
      </w:r>
      <w:r w:rsidR="00AE6C62" w:rsidRPr="00487812">
        <w:rPr>
          <w:rFonts w:ascii="Times New Roman" w:hAnsi="Times New Roman"/>
          <w:sz w:val="24"/>
          <w:szCs w:val="24"/>
          <w:lang w:val="fi-FI"/>
        </w:rPr>
        <w:tab/>
      </w:r>
    </w:p>
    <w:p w14:paraId="22C2F1D5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color w:val="FF0000"/>
          <w:sz w:val="24"/>
          <w:szCs w:val="24"/>
          <w:lang w:val="sv-SE"/>
        </w:rPr>
      </w:pPr>
      <w:r w:rsidRPr="00487812">
        <w:rPr>
          <w:rFonts w:ascii="Times New Roman" w:hAnsi="Times New Roman"/>
          <w:color w:val="FF0000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color w:val="FF0000"/>
          <w:sz w:val="24"/>
          <w:szCs w:val="24"/>
          <w:lang w:val="sv-SE"/>
        </w:rPr>
        <w:tab/>
      </w:r>
    </w:p>
    <w:p w14:paraId="2BC42CF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Rasinja:</w:t>
      </w:r>
    </w:p>
    <w:p w14:paraId="1FFE604B" w14:textId="77777777" w:rsidR="00AE6C62" w:rsidRPr="00487812" w:rsidRDefault="00AE6C62" w:rsidP="00AE6C62">
      <w:pPr>
        <w:pStyle w:val="Obinitekst"/>
        <w:numPr>
          <w:ilvl w:val="0"/>
          <w:numId w:val="9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Slavica Samoborec, </w:t>
      </w:r>
      <w:r w:rsidR="00EA47B8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Cvetkovc</w:t>
      </w:r>
      <w:r w:rsidR="00EA47B8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7CC0DF2E" w14:textId="77777777" w:rsidR="00AE6C62" w:rsidRPr="00487812" w:rsidRDefault="00AE6C62" w:rsidP="00AE6C62">
      <w:pPr>
        <w:pStyle w:val="Obinitekst"/>
        <w:numPr>
          <w:ilvl w:val="0"/>
          <w:numId w:val="9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eastAsia="Calibri" w:hAnsi="Times New Roman"/>
          <w:sz w:val="24"/>
          <w:szCs w:val="24"/>
        </w:rPr>
        <w:t xml:space="preserve">Tereza Košuta, </w:t>
      </w:r>
      <w:r w:rsidR="00EA47B8" w:rsidRPr="00487812">
        <w:rPr>
          <w:rFonts w:ascii="Times New Roman" w:eastAsia="Calibri" w:hAnsi="Times New Roman"/>
          <w:sz w:val="24"/>
          <w:szCs w:val="24"/>
        </w:rPr>
        <w:t xml:space="preserve">iz </w:t>
      </w:r>
      <w:r w:rsidRPr="00487812">
        <w:rPr>
          <w:rFonts w:ascii="Times New Roman" w:eastAsia="Calibri" w:hAnsi="Times New Roman"/>
          <w:sz w:val="24"/>
          <w:szCs w:val="24"/>
        </w:rPr>
        <w:t>Rasinj</w:t>
      </w:r>
      <w:r w:rsidR="00EA47B8" w:rsidRPr="00487812">
        <w:rPr>
          <w:rFonts w:ascii="Times New Roman" w:eastAsia="Calibri" w:hAnsi="Times New Roman"/>
          <w:sz w:val="24"/>
          <w:szCs w:val="24"/>
        </w:rPr>
        <w:t>e.</w:t>
      </w:r>
      <w:r w:rsidRPr="00487812">
        <w:rPr>
          <w:rFonts w:ascii="Times New Roman" w:eastAsia="Calibri" w:hAnsi="Times New Roman"/>
          <w:sz w:val="24"/>
          <w:szCs w:val="24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0E3EE1EC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1D6DD81A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Sokolovac:</w:t>
      </w:r>
    </w:p>
    <w:p w14:paraId="1A082E38" w14:textId="77777777" w:rsidR="00AE6C62" w:rsidRPr="00487812" w:rsidRDefault="00AE6C62" w:rsidP="00AE6C62">
      <w:pPr>
        <w:pStyle w:val="Obinitekst"/>
        <w:numPr>
          <w:ilvl w:val="0"/>
          <w:numId w:val="3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Biljana Carević, </w:t>
      </w:r>
      <w:r w:rsidR="00EA47B8" w:rsidRPr="00487812">
        <w:rPr>
          <w:rFonts w:ascii="Times New Roman" w:hAnsi="Times New Roman"/>
          <w:sz w:val="24"/>
          <w:szCs w:val="24"/>
        </w:rPr>
        <w:t>iz Malog</w:t>
      </w:r>
      <w:r w:rsidRPr="00487812">
        <w:rPr>
          <w:rFonts w:ascii="Times New Roman" w:hAnsi="Times New Roman"/>
          <w:sz w:val="24"/>
          <w:szCs w:val="24"/>
        </w:rPr>
        <w:t xml:space="preserve"> Poganc</w:t>
      </w:r>
      <w:r w:rsidR="00EA47B8" w:rsidRPr="00487812">
        <w:rPr>
          <w:rFonts w:ascii="Times New Roman" w:hAnsi="Times New Roman"/>
          <w:sz w:val="24"/>
          <w:szCs w:val="24"/>
        </w:rPr>
        <w:t>a</w:t>
      </w:r>
      <w:r w:rsidR="00590BAA" w:rsidRPr="00487812">
        <w:rPr>
          <w:rFonts w:ascii="Times New Roman" w:hAnsi="Times New Roman"/>
          <w:sz w:val="24"/>
          <w:szCs w:val="24"/>
        </w:rPr>
        <w:t>,</w:t>
      </w:r>
    </w:p>
    <w:p w14:paraId="46E1ECD7" w14:textId="77777777" w:rsidR="00AE6C62" w:rsidRPr="00487812" w:rsidRDefault="00AE6C62" w:rsidP="00AE6C62">
      <w:pPr>
        <w:pStyle w:val="Obinitekst"/>
        <w:numPr>
          <w:ilvl w:val="0"/>
          <w:numId w:val="3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eastAsia="Calibri" w:hAnsi="Times New Roman"/>
          <w:sz w:val="24"/>
          <w:szCs w:val="24"/>
        </w:rPr>
        <w:t xml:space="preserve">Tereza Košuta, </w:t>
      </w:r>
      <w:r w:rsidR="00EA47B8" w:rsidRPr="00487812">
        <w:rPr>
          <w:rFonts w:ascii="Times New Roman" w:eastAsia="Calibri" w:hAnsi="Times New Roman"/>
          <w:sz w:val="24"/>
          <w:szCs w:val="24"/>
        </w:rPr>
        <w:t xml:space="preserve">iz </w:t>
      </w:r>
      <w:r w:rsidRPr="00487812">
        <w:rPr>
          <w:rFonts w:ascii="Times New Roman" w:eastAsia="Calibri" w:hAnsi="Times New Roman"/>
          <w:sz w:val="24"/>
          <w:szCs w:val="24"/>
        </w:rPr>
        <w:t>Rasinj</w:t>
      </w:r>
      <w:r w:rsidR="00EA47B8" w:rsidRPr="00487812">
        <w:rPr>
          <w:rFonts w:ascii="Times New Roman" w:eastAsia="Calibri" w:hAnsi="Times New Roman"/>
          <w:sz w:val="24"/>
          <w:szCs w:val="24"/>
        </w:rPr>
        <w:t>e</w:t>
      </w:r>
      <w:r w:rsidR="002C4E6F" w:rsidRPr="00487812">
        <w:rPr>
          <w:rFonts w:ascii="Times New Roman" w:eastAsia="Calibri" w:hAnsi="Times New Roman"/>
          <w:sz w:val="24"/>
          <w:szCs w:val="24"/>
        </w:rPr>
        <w:t>.</w:t>
      </w:r>
      <w:r w:rsidRPr="00487812">
        <w:rPr>
          <w:rFonts w:ascii="Times New Roman" w:eastAsia="Calibri" w:hAnsi="Times New Roman"/>
          <w:sz w:val="24"/>
          <w:szCs w:val="24"/>
        </w:rPr>
        <w:t xml:space="preserve"> </w:t>
      </w:r>
    </w:p>
    <w:p w14:paraId="6447CD6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31A06F7E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Ferdinandovac:</w:t>
      </w:r>
    </w:p>
    <w:p w14:paraId="72E204A5" w14:textId="77777777" w:rsidR="00AE6C62" w:rsidRPr="00487812" w:rsidRDefault="002C4E6F" w:rsidP="00AE6C62">
      <w:pPr>
        <w:pStyle w:val="Obinitekst"/>
        <w:numPr>
          <w:ilvl w:val="0"/>
          <w:numId w:val="18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Valentina Kranjec </w:t>
      </w:r>
      <w:r w:rsidR="00AE6C62" w:rsidRPr="00487812">
        <w:rPr>
          <w:rFonts w:ascii="Times New Roman" w:hAnsi="Times New Roman"/>
          <w:sz w:val="24"/>
          <w:szCs w:val="24"/>
        </w:rPr>
        <w:t xml:space="preserve">Bukovčan, </w:t>
      </w:r>
      <w:r w:rsidRPr="00487812">
        <w:rPr>
          <w:rFonts w:ascii="Times New Roman" w:hAnsi="Times New Roman"/>
          <w:sz w:val="24"/>
          <w:szCs w:val="24"/>
        </w:rPr>
        <w:t xml:space="preserve">iz </w:t>
      </w:r>
      <w:r w:rsidR="00AE6C62" w:rsidRPr="00487812">
        <w:rPr>
          <w:rFonts w:ascii="Times New Roman" w:hAnsi="Times New Roman"/>
          <w:sz w:val="24"/>
          <w:szCs w:val="24"/>
        </w:rPr>
        <w:t>Prugovc</w:t>
      </w:r>
      <w:r w:rsidRPr="00487812">
        <w:rPr>
          <w:rFonts w:ascii="Times New Roman" w:hAnsi="Times New Roman"/>
          <w:sz w:val="24"/>
          <w:szCs w:val="24"/>
        </w:rPr>
        <w:t>a</w:t>
      </w:r>
      <w:r w:rsidR="00AE6C62" w:rsidRPr="00487812">
        <w:rPr>
          <w:rFonts w:ascii="Times New Roman" w:hAnsi="Times New Roman"/>
          <w:sz w:val="24"/>
          <w:szCs w:val="24"/>
        </w:rPr>
        <w:t xml:space="preserve">, </w:t>
      </w:r>
    </w:p>
    <w:p w14:paraId="63D91FE8" w14:textId="1B34C955" w:rsidR="00AE6C62" w:rsidRPr="00487812" w:rsidRDefault="00AE6C62" w:rsidP="00AE6C62">
      <w:pPr>
        <w:pStyle w:val="Obinitekst"/>
        <w:numPr>
          <w:ilvl w:val="0"/>
          <w:numId w:val="18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Ivan Pa</w:t>
      </w:r>
      <w:r w:rsidR="00200952" w:rsidRPr="00487812">
        <w:rPr>
          <w:rFonts w:ascii="Times New Roman" w:hAnsi="Times New Roman"/>
          <w:sz w:val="24"/>
          <w:szCs w:val="24"/>
        </w:rPr>
        <w:t>ska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  <w:r w:rsidR="006942C4" w:rsidRPr="00487812">
        <w:rPr>
          <w:rFonts w:ascii="Times New Roman" w:hAnsi="Times New Roman"/>
          <w:sz w:val="24"/>
          <w:szCs w:val="24"/>
          <w:lang w:val="sv-SE"/>
        </w:rPr>
        <w:t xml:space="preserve">bacc.med.tech., </w:t>
      </w:r>
      <w:r w:rsidR="00590BAA" w:rsidRPr="00487812">
        <w:rPr>
          <w:rFonts w:ascii="Times New Roman" w:hAnsi="Times New Roman"/>
          <w:sz w:val="24"/>
          <w:szCs w:val="24"/>
        </w:rPr>
        <w:t xml:space="preserve">iz </w:t>
      </w:r>
      <w:r w:rsidR="00200952" w:rsidRPr="00487812">
        <w:rPr>
          <w:rFonts w:ascii="Times New Roman" w:hAnsi="Times New Roman"/>
          <w:sz w:val="24"/>
          <w:szCs w:val="24"/>
        </w:rPr>
        <w:t>Ferdinandovca</w:t>
      </w:r>
      <w:r w:rsidR="00590BAA" w:rsidRPr="00487812">
        <w:rPr>
          <w:rFonts w:ascii="Times New Roman" w:hAnsi="Times New Roman"/>
          <w:sz w:val="24"/>
          <w:szCs w:val="24"/>
        </w:rPr>
        <w:t>.</w:t>
      </w:r>
    </w:p>
    <w:p w14:paraId="1BA9EBC3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  <w:t xml:space="preserve"> </w:t>
      </w:r>
    </w:p>
    <w:p w14:paraId="60C66191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Kloštar Podravski:</w:t>
      </w:r>
    </w:p>
    <w:p w14:paraId="3599EDB0" w14:textId="77777777" w:rsidR="00590BAA" w:rsidRPr="00487812" w:rsidRDefault="00AE6C62" w:rsidP="00590BAA">
      <w:pPr>
        <w:pStyle w:val="Obinitekst"/>
        <w:numPr>
          <w:ilvl w:val="0"/>
          <w:numId w:val="28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Zlata Domović, dr. med., </w:t>
      </w:r>
      <w:r w:rsidR="00590BAA" w:rsidRPr="00487812">
        <w:rPr>
          <w:rFonts w:ascii="Times New Roman" w:hAnsi="Times New Roman"/>
          <w:sz w:val="24"/>
          <w:szCs w:val="24"/>
        </w:rPr>
        <w:t>iz Kloštra Podravskog,</w:t>
      </w:r>
    </w:p>
    <w:p w14:paraId="6D4055FF" w14:textId="5D378822" w:rsidR="00AE6C62" w:rsidRPr="00487812" w:rsidRDefault="00200952" w:rsidP="00AE6C62">
      <w:pPr>
        <w:pStyle w:val="Obinitekst"/>
        <w:numPr>
          <w:ilvl w:val="0"/>
          <w:numId w:val="28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Ivan Paska, </w:t>
      </w:r>
      <w:r w:rsidR="006942C4" w:rsidRPr="00487812">
        <w:rPr>
          <w:rFonts w:ascii="Times New Roman" w:hAnsi="Times New Roman"/>
          <w:sz w:val="24"/>
          <w:szCs w:val="24"/>
          <w:lang w:val="sv-SE"/>
        </w:rPr>
        <w:t xml:space="preserve">bacc.med.tech., </w:t>
      </w:r>
      <w:r w:rsidRPr="00487812">
        <w:rPr>
          <w:rFonts w:ascii="Times New Roman" w:hAnsi="Times New Roman"/>
          <w:sz w:val="24"/>
          <w:szCs w:val="24"/>
        </w:rPr>
        <w:t>iz Ferdinandovca</w:t>
      </w:r>
      <w:r w:rsidR="00590BAA" w:rsidRPr="00487812">
        <w:rPr>
          <w:rFonts w:ascii="Times New Roman" w:hAnsi="Times New Roman"/>
          <w:sz w:val="24"/>
          <w:szCs w:val="24"/>
        </w:rPr>
        <w:t>.</w:t>
      </w:r>
    </w:p>
    <w:p w14:paraId="58300867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</w:p>
    <w:p w14:paraId="7A00928A" w14:textId="4824C7C9" w:rsidR="004F6A93" w:rsidRDefault="004F6A93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</w:p>
    <w:p w14:paraId="46115372" w14:textId="77777777" w:rsidR="000D72F1" w:rsidRDefault="000D72F1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</w:p>
    <w:p w14:paraId="45BF3F7E" w14:textId="060146AA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Molve:</w:t>
      </w:r>
    </w:p>
    <w:p w14:paraId="54F3AA13" w14:textId="23C4CD74" w:rsidR="00AE6C62" w:rsidRPr="00487812" w:rsidRDefault="00200952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Valentina Kovaček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>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bookmarkStart w:id="0" w:name="_Hlk100827343"/>
      <w:r w:rsidRPr="00487812">
        <w:rPr>
          <w:rFonts w:ascii="Times New Roman" w:hAnsi="Times New Roman"/>
          <w:sz w:val="24"/>
          <w:szCs w:val="24"/>
          <w:lang w:val="sv-SE"/>
        </w:rPr>
        <w:t xml:space="preserve">bacc.med.tech., </w:t>
      </w:r>
      <w:bookmarkEnd w:id="0"/>
      <w:r w:rsidR="00590BAA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 xml:space="preserve"> Molv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i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22D08AEC" w14:textId="77777777" w:rsidR="00590BAA" w:rsidRPr="00487812" w:rsidRDefault="00AE6C62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>Nevenka Felak</w:t>
      </w:r>
      <w:r w:rsidR="00590BAA" w:rsidRPr="00487812">
        <w:rPr>
          <w:rFonts w:ascii="Times New Roman" w:hAnsi="Times New Roman"/>
          <w:sz w:val="24"/>
          <w:szCs w:val="24"/>
        </w:rPr>
        <w:t xml:space="preserve"> Petrinić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  <w:r w:rsidR="00590BAA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Molv</w:t>
      </w:r>
      <w:r w:rsidR="00590BAA" w:rsidRPr="00487812">
        <w:rPr>
          <w:rFonts w:ascii="Times New Roman" w:hAnsi="Times New Roman"/>
          <w:sz w:val="24"/>
          <w:szCs w:val="24"/>
        </w:rPr>
        <w:t>i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356E486A" w14:textId="77777777" w:rsidR="00AE6C62" w:rsidRPr="00487812" w:rsidRDefault="00590BAA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A</w:t>
      </w:r>
      <w:r w:rsidR="00AE6C62" w:rsidRPr="00487812">
        <w:rPr>
          <w:rFonts w:ascii="Times New Roman" w:hAnsi="Times New Roman"/>
          <w:sz w:val="24"/>
          <w:szCs w:val="24"/>
        </w:rPr>
        <w:t xml:space="preserve">ntonio Bogat, </w:t>
      </w:r>
      <w:r w:rsidRPr="00487812">
        <w:rPr>
          <w:rFonts w:ascii="Times New Roman" w:hAnsi="Times New Roman"/>
          <w:sz w:val="24"/>
          <w:szCs w:val="24"/>
        </w:rPr>
        <w:t xml:space="preserve">iz </w:t>
      </w:r>
      <w:r w:rsidR="00AE6C62" w:rsidRPr="00487812">
        <w:rPr>
          <w:rFonts w:ascii="Times New Roman" w:hAnsi="Times New Roman"/>
          <w:sz w:val="24"/>
          <w:szCs w:val="24"/>
        </w:rPr>
        <w:t>Miholjanc</w:t>
      </w:r>
      <w:r w:rsidRPr="00487812">
        <w:rPr>
          <w:rFonts w:ascii="Times New Roman" w:hAnsi="Times New Roman"/>
          <w:sz w:val="24"/>
          <w:szCs w:val="24"/>
        </w:rPr>
        <w:t>a</w:t>
      </w:r>
      <w:r w:rsidR="00466164" w:rsidRPr="00487812">
        <w:rPr>
          <w:rFonts w:ascii="Times New Roman" w:hAnsi="Times New Roman"/>
          <w:sz w:val="24"/>
          <w:szCs w:val="24"/>
        </w:rPr>
        <w:t>,</w:t>
      </w:r>
    </w:p>
    <w:p w14:paraId="62DCEBB0" w14:textId="77777777" w:rsidR="00466164" w:rsidRPr="00487812" w:rsidRDefault="00466164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Adrijana Varović, iz Botova,</w:t>
      </w:r>
    </w:p>
    <w:p w14:paraId="504AAF54" w14:textId="77777777" w:rsidR="00466164" w:rsidRPr="00487812" w:rsidRDefault="00466164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Slavica Kuzmić, iz Torčeca,</w:t>
      </w:r>
    </w:p>
    <w:p w14:paraId="5C351509" w14:textId="366E5EE9" w:rsidR="00466164" w:rsidRPr="00487812" w:rsidRDefault="00466164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Ljiljana Šoš Cik, iz Virja.</w:t>
      </w:r>
    </w:p>
    <w:p w14:paraId="433BF353" w14:textId="77777777" w:rsidR="006942C4" w:rsidRPr="00487812" w:rsidRDefault="006942C4" w:rsidP="006942C4">
      <w:pPr>
        <w:pStyle w:val="Obinitekst"/>
        <w:spacing w:line="290" w:lineRule="exact"/>
        <w:ind w:left="720"/>
        <w:rPr>
          <w:rFonts w:ascii="Times New Roman" w:hAnsi="Times New Roman"/>
          <w:b/>
          <w:sz w:val="24"/>
          <w:szCs w:val="24"/>
          <w:lang w:val="sv-SE"/>
        </w:rPr>
      </w:pPr>
    </w:p>
    <w:p w14:paraId="7B74ED35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Virje:</w:t>
      </w:r>
    </w:p>
    <w:p w14:paraId="4FBCFC85" w14:textId="77777777" w:rsidR="00AE6C62" w:rsidRPr="00487812" w:rsidRDefault="00590BAA" w:rsidP="00AE6C62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eastAsia="Calibri" w:hAnsi="Times New Roman"/>
          <w:sz w:val="24"/>
          <w:szCs w:val="24"/>
        </w:rPr>
        <w:t>Ljiljana Šoš-</w:t>
      </w:r>
      <w:r w:rsidR="00AE6C62" w:rsidRPr="00487812">
        <w:rPr>
          <w:rFonts w:ascii="Times New Roman" w:eastAsia="Calibri" w:hAnsi="Times New Roman"/>
          <w:sz w:val="24"/>
          <w:szCs w:val="24"/>
        </w:rPr>
        <w:t xml:space="preserve">Cik, </w:t>
      </w:r>
      <w:r w:rsidRPr="00487812">
        <w:rPr>
          <w:rFonts w:ascii="Times New Roman" w:eastAsia="Calibri" w:hAnsi="Times New Roman"/>
          <w:sz w:val="24"/>
          <w:szCs w:val="24"/>
        </w:rPr>
        <w:t xml:space="preserve">iz </w:t>
      </w:r>
      <w:r w:rsidR="00AE6C62" w:rsidRPr="00487812">
        <w:rPr>
          <w:rFonts w:ascii="Times New Roman" w:eastAsia="Calibri" w:hAnsi="Times New Roman"/>
          <w:sz w:val="24"/>
          <w:szCs w:val="24"/>
        </w:rPr>
        <w:t>Virj</w:t>
      </w:r>
      <w:r w:rsidRPr="00487812">
        <w:rPr>
          <w:rFonts w:ascii="Times New Roman" w:eastAsia="Calibri" w:hAnsi="Times New Roman"/>
          <w:sz w:val="24"/>
          <w:szCs w:val="24"/>
        </w:rPr>
        <w:t>a</w:t>
      </w:r>
      <w:r w:rsidR="00AE6C62" w:rsidRPr="00487812">
        <w:rPr>
          <w:rFonts w:ascii="Times New Roman" w:eastAsia="Calibri" w:hAnsi="Times New Roman"/>
          <w:sz w:val="24"/>
          <w:szCs w:val="24"/>
        </w:rPr>
        <w:t xml:space="preserve">, </w:t>
      </w:r>
    </w:p>
    <w:p w14:paraId="5B3CC758" w14:textId="77777777" w:rsidR="006942C4" w:rsidRPr="00487812" w:rsidRDefault="00AE6C62" w:rsidP="00AE6C62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Valentina Kranjec Bukovčan, </w:t>
      </w:r>
      <w:r w:rsidR="00590BAA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Prugovc</w:t>
      </w:r>
      <w:r w:rsidR="00590BAA" w:rsidRPr="00487812">
        <w:rPr>
          <w:rFonts w:ascii="Times New Roman" w:hAnsi="Times New Roman"/>
          <w:sz w:val="24"/>
          <w:szCs w:val="24"/>
        </w:rPr>
        <w:t>a</w:t>
      </w:r>
      <w:r w:rsidR="006942C4" w:rsidRPr="00487812">
        <w:rPr>
          <w:rFonts w:ascii="Times New Roman" w:hAnsi="Times New Roman"/>
          <w:sz w:val="24"/>
          <w:szCs w:val="24"/>
        </w:rPr>
        <w:t>,</w:t>
      </w:r>
    </w:p>
    <w:p w14:paraId="2030544F" w14:textId="4E1DACF4" w:rsidR="00AE6C62" w:rsidRPr="00487812" w:rsidRDefault="006942C4" w:rsidP="00AE6C62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Antonio Bogat, iz Miholjanca.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ab/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ab/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791F13F1" w14:textId="77777777" w:rsidR="00A4673C" w:rsidRPr="00487812" w:rsidRDefault="00A4673C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</w:p>
    <w:p w14:paraId="384CFC10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Sveti Ivan Žabno:</w:t>
      </w:r>
    </w:p>
    <w:p w14:paraId="7C6EC0DC" w14:textId="77777777" w:rsidR="00AE6C62" w:rsidRPr="00487812" w:rsidRDefault="00AE6C62" w:rsidP="00AE6C62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Drina Podobnik, dr. med., 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Svet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og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Ivan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Žabno, </w:t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3FE9A9F7" w14:textId="77777777" w:rsidR="00AE6C62" w:rsidRPr="00487812" w:rsidRDefault="00AE6C62" w:rsidP="00AE6C62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Željko Bakar, dr. med., 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iz Predavca Križevačkog,</w:t>
      </w:r>
    </w:p>
    <w:p w14:paraId="022A2DE5" w14:textId="77777777" w:rsidR="003869BA" w:rsidRPr="00487812" w:rsidRDefault="003869BA" w:rsidP="00AE6C62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 dr.med., iz Križevaca,</w:t>
      </w:r>
    </w:p>
    <w:p w14:paraId="272F5068" w14:textId="77777777" w:rsidR="00AE6C62" w:rsidRPr="00487812" w:rsidRDefault="003869BA" w:rsidP="00AE6C62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 </w:t>
      </w:r>
      <w:r w:rsidR="00AE6C62" w:rsidRPr="00487812">
        <w:rPr>
          <w:rFonts w:ascii="Times New Roman" w:hAnsi="Times New Roman"/>
          <w:sz w:val="24"/>
          <w:szCs w:val="24"/>
          <w:lang w:val="fi-FI"/>
        </w:rPr>
        <w:t xml:space="preserve">Goran Hrg, </w:t>
      </w:r>
      <w:r w:rsidR="00590BAA" w:rsidRPr="00487812">
        <w:rPr>
          <w:rFonts w:ascii="Times New Roman" w:hAnsi="Times New Roman"/>
          <w:sz w:val="24"/>
          <w:szCs w:val="24"/>
          <w:lang w:val="fi-FI"/>
        </w:rPr>
        <w:t>iz Križevaca</w:t>
      </w:r>
      <w:r w:rsidR="00AE6C62" w:rsidRPr="00487812">
        <w:rPr>
          <w:rFonts w:ascii="Times New Roman" w:hAnsi="Times New Roman"/>
          <w:sz w:val="24"/>
          <w:szCs w:val="24"/>
          <w:lang w:val="fi-FI"/>
        </w:rPr>
        <w:t xml:space="preserve">, </w:t>
      </w:r>
    </w:p>
    <w:p w14:paraId="5D2C71AF" w14:textId="77777777" w:rsidR="00590BAA" w:rsidRPr="00487812" w:rsidRDefault="00AE6C62" w:rsidP="003869BA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Albino Tolnaj, </w:t>
      </w:r>
      <w:r w:rsidR="00590BAA" w:rsidRPr="00487812">
        <w:rPr>
          <w:rFonts w:ascii="Times New Roman" w:hAnsi="Times New Roman"/>
          <w:sz w:val="24"/>
          <w:szCs w:val="24"/>
          <w:lang w:val="fi-FI"/>
        </w:rPr>
        <w:t>iz Križevaca.</w:t>
      </w:r>
    </w:p>
    <w:p w14:paraId="0D12377F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0EE7AC5A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Sveti Petar Orehovec:</w:t>
      </w:r>
    </w:p>
    <w:p w14:paraId="68CBA86C" w14:textId="77777777" w:rsidR="00AE6C62" w:rsidRPr="00487812" w:rsidRDefault="00AE6C62" w:rsidP="00AE6C62">
      <w:pPr>
        <w:pStyle w:val="Obinitekst"/>
        <w:numPr>
          <w:ilvl w:val="0"/>
          <w:numId w:val="13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Ana Kamenjašević, dr. med., </w:t>
      </w:r>
      <w:r w:rsidR="00590BAA" w:rsidRPr="00487812">
        <w:rPr>
          <w:rFonts w:ascii="Times New Roman" w:hAnsi="Times New Roman"/>
          <w:sz w:val="24"/>
          <w:szCs w:val="24"/>
          <w:lang w:val="fi-FI"/>
        </w:rPr>
        <w:t>iz Križevaca</w:t>
      </w:r>
      <w:r w:rsidR="00FA027C" w:rsidRPr="00487812">
        <w:rPr>
          <w:rFonts w:ascii="Times New Roman" w:hAnsi="Times New Roman"/>
          <w:sz w:val="24"/>
          <w:szCs w:val="24"/>
          <w:lang w:val="fi-FI"/>
        </w:rPr>
        <w:t>,</w:t>
      </w:r>
    </w:p>
    <w:p w14:paraId="68092C1F" w14:textId="77777777" w:rsidR="00A40609" w:rsidRPr="00487812" w:rsidRDefault="00A40609" w:rsidP="00A40609">
      <w:pPr>
        <w:pStyle w:val="Obinitekst"/>
        <w:numPr>
          <w:ilvl w:val="0"/>
          <w:numId w:val="13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Albino Tolnaj, </w:t>
      </w:r>
      <w:r w:rsidRPr="00487812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42EE88E3" w14:textId="77777777" w:rsidR="00A40609" w:rsidRPr="00487812" w:rsidRDefault="00A40609" w:rsidP="00A40609">
      <w:pPr>
        <w:pStyle w:val="Obinitekst"/>
        <w:numPr>
          <w:ilvl w:val="0"/>
          <w:numId w:val="13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Goran Hrg, iz Križevaca. </w:t>
      </w:r>
    </w:p>
    <w:p w14:paraId="54064E52" w14:textId="77777777" w:rsidR="00590BAA" w:rsidRPr="00487812" w:rsidRDefault="00590BAA" w:rsidP="00590BAA">
      <w:pPr>
        <w:pStyle w:val="Obinitekst"/>
        <w:spacing w:line="290" w:lineRule="exact"/>
        <w:ind w:left="720"/>
        <w:rPr>
          <w:rFonts w:ascii="Times New Roman" w:hAnsi="Times New Roman"/>
          <w:b/>
          <w:sz w:val="24"/>
          <w:szCs w:val="24"/>
          <w:lang w:val="da-DK"/>
        </w:rPr>
      </w:pPr>
    </w:p>
    <w:p w14:paraId="10F7822C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b/>
          <w:sz w:val="24"/>
          <w:szCs w:val="24"/>
          <w:lang w:val="da-DK"/>
        </w:rPr>
        <w:t>Općina Koprivnički Ivanec:</w:t>
      </w:r>
    </w:p>
    <w:p w14:paraId="0249986C" w14:textId="77777777" w:rsidR="00AE6C62" w:rsidRPr="00487812" w:rsidRDefault="00AE6C62" w:rsidP="00AE6C62">
      <w:pPr>
        <w:pStyle w:val="Obinitekst"/>
        <w:numPr>
          <w:ilvl w:val="0"/>
          <w:numId w:val="1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Hrvoje Sabol, </w:t>
      </w:r>
      <w:r w:rsidR="00590BAA" w:rsidRPr="00487812">
        <w:rPr>
          <w:rFonts w:ascii="Times New Roman" w:hAnsi="Times New Roman"/>
          <w:sz w:val="24"/>
          <w:szCs w:val="24"/>
        </w:rPr>
        <w:t xml:space="preserve">iz </w:t>
      </w:r>
      <w:r w:rsidRPr="00487812">
        <w:rPr>
          <w:rFonts w:ascii="Times New Roman" w:hAnsi="Times New Roman"/>
          <w:sz w:val="24"/>
          <w:szCs w:val="24"/>
        </w:rPr>
        <w:t>Koprivnic</w:t>
      </w:r>
      <w:r w:rsidR="00590BAA" w:rsidRPr="00487812">
        <w:rPr>
          <w:rFonts w:ascii="Times New Roman" w:hAnsi="Times New Roman"/>
          <w:sz w:val="24"/>
          <w:szCs w:val="24"/>
        </w:rPr>
        <w:t>e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5C6910D1" w14:textId="77777777" w:rsidR="00AE6C62" w:rsidRPr="00487812" w:rsidRDefault="00AE6C62" w:rsidP="00AE6C62">
      <w:pPr>
        <w:pStyle w:val="Obinitekst"/>
        <w:numPr>
          <w:ilvl w:val="0"/>
          <w:numId w:val="1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Zlatko Friščić, bacc.med.techn., </w:t>
      </w:r>
      <w:r w:rsidR="00590BAA" w:rsidRPr="00487812">
        <w:rPr>
          <w:rFonts w:ascii="Times New Roman" w:hAnsi="Times New Roman"/>
          <w:sz w:val="24"/>
          <w:szCs w:val="24"/>
        </w:rPr>
        <w:t>iz Koprivnice</w:t>
      </w:r>
      <w:r w:rsidR="00CB5A50" w:rsidRPr="00487812">
        <w:rPr>
          <w:rFonts w:ascii="Times New Roman" w:hAnsi="Times New Roman"/>
          <w:sz w:val="24"/>
          <w:szCs w:val="24"/>
        </w:rPr>
        <w:t>,</w:t>
      </w:r>
    </w:p>
    <w:p w14:paraId="45B71ADD" w14:textId="77777777" w:rsidR="00CB5A50" w:rsidRPr="00487812" w:rsidRDefault="00CB5A50" w:rsidP="00AE6C62">
      <w:pPr>
        <w:pStyle w:val="Obinitekst"/>
        <w:numPr>
          <w:ilvl w:val="0"/>
          <w:numId w:val="1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Robert Dukarić, iz Peteranca.</w:t>
      </w:r>
    </w:p>
    <w:p w14:paraId="1C8E6136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</w:p>
    <w:p w14:paraId="1D340EB0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b/>
          <w:sz w:val="24"/>
          <w:szCs w:val="24"/>
          <w:lang w:val="da-DK"/>
        </w:rPr>
        <w:t>Općina Novo Virje:</w:t>
      </w:r>
    </w:p>
    <w:p w14:paraId="71244702" w14:textId="77777777" w:rsidR="00590BAA" w:rsidRPr="00487812" w:rsidRDefault="00AE6C62" w:rsidP="00EC7E0D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eastAsia="Calibri" w:hAnsi="Times New Roman"/>
          <w:sz w:val="24"/>
          <w:szCs w:val="24"/>
        </w:rPr>
        <w:t xml:space="preserve">Valentina Kranjec Bukovčan, </w:t>
      </w:r>
      <w:r w:rsidR="00590BAA" w:rsidRPr="00487812">
        <w:rPr>
          <w:rFonts w:ascii="Times New Roman" w:eastAsia="Calibri" w:hAnsi="Times New Roman"/>
          <w:sz w:val="24"/>
          <w:szCs w:val="24"/>
        </w:rPr>
        <w:t xml:space="preserve">iz </w:t>
      </w:r>
      <w:r w:rsidRPr="00487812">
        <w:rPr>
          <w:rFonts w:ascii="Times New Roman" w:eastAsia="Calibri" w:hAnsi="Times New Roman"/>
          <w:sz w:val="24"/>
          <w:szCs w:val="24"/>
        </w:rPr>
        <w:t>Prugovc</w:t>
      </w:r>
      <w:r w:rsidR="00590BAA" w:rsidRPr="00487812">
        <w:rPr>
          <w:rFonts w:ascii="Times New Roman" w:eastAsia="Calibri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17C50619" w14:textId="77777777" w:rsidR="00EC7E0D" w:rsidRPr="00487812" w:rsidRDefault="00590BAA" w:rsidP="00EC7E0D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sz w:val="24"/>
          <w:szCs w:val="24"/>
        </w:rPr>
        <w:t>A</w:t>
      </w:r>
      <w:r w:rsidR="00EC7E0D" w:rsidRPr="00487812">
        <w:rPr>
          <w:rFonts w:ascii="Times New Roman" w:hAnsi="Times New Roman"/>
          <w:sz w:val="24"/>
          <w:szCs w:val="24"/>
        </w:rPr>
        <w:t xml:space="preserve">ntonio Bogat, </w:t>
      </w:r>
      <w:r w:rsidRPr="00487812">
        <w:rPr>
          <w:rFonts w:ascii="Times New Roman" w:hAnsi="Times New Roman"/>
          <w:sz w:val="24"/>
          <w:szCs w:val="24"/>
        </w:rPr>
        <w:t xml:space="preserve">iz </w:t>
      </w:r>
      <w:r w:rsidR="00EC7E0D" w:rsidRPr="00487812">
        <w:rPr>
          <w:rFonts w:ascii="Times New Roman" w:hAnsi="Times New Roman"/>
          <w:sz w:val="24"/>
          <w:szCs w:val="24"/>
        </w:rPr>
        <w:t>Miholjanc</w:t>
      </w:r>
      <w:r w:rsidRPr="00487812">
        <w:rPr>
          <w:rFonts w:ascii="Times New Roman" w:hAnsi="Times New Roman"/>
          <w:sz w:val="24"/>
          <w:szCs w:val="24"/>
        </w:rPr>
        <w:t>a.</w:t>
      </w:r>
      <w:r w:rsidR="00EC7E0D" w:rsidRPr="00487812">
        <w:rPr>
          <w:rFonts w:ascii="Times New Roman" w:hAnsi="Times New Roman"/>
          <w:sz w:val="24"/>
          <w:szCs w:val="24"/>
        </w:rPr>
        <w:t xml:space="preserve"> </w:t>
      </w:r>
    </w:p>
    <w:p w14:paraId="7C87B5FC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7D5D7AA1" w14:textId="77777777" w:rsidR="00AE6C62" w:rsidRPr="00085B00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085B00">
        <w:rPr>
          <w:rFonts w:ascii="Times New Roman" w:hAnsi="Times New Roman"/>
          <w:b/>
          <w:sz w:val="24"/>
          <w:szCs w:val="24"/>
          <w:lang w:val="sv-SE"/>
        </w:rPr>
        <w:t>Općina Podravske Sesvete:</w:t>
      </w:r>
    </w:p>
    <w:p w14:paraId="6E7A6DDB" w14:textId="3A22FB63" w:rsidR="006942C4" w:rsidRPr="00085B00" w:rsidRDefault="006942C4" w:rsidP="00EC7E0D">
      <w:pPr>
        <w:pStyle w:val="Obinitekst"/>
        <w:numPr>
          <w:ilvl w:val="0"/>
          <w:numId w:val="19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085B00">
        <w:rPr>
          <w:rFonts w:ascii="Times New Roman" w:hAnsi="Times New Roman"/>
          <w:sz w:val="24"/>
          <w:szCs w:val="24"/>
        </w:rPr>
        <w:t xml:space="preserve">Ivan Paska, </w:t>
      </w:r>
      <w:r w:rsidRPr="00085B00">
        <w:rPr>
          <w:rFonts w:ascii="Times New Roman" w:hAnsi="Times New Roman"/>
          <w:sz w:val="24"/>
          <w:szCs w:val="24"/>
          <w:lang w:val="sv-SE"/>
        </w:rPr>
        <w:t xml:space="preserve">bacc.med.tech., </w:t>
      </w:r>
      <w:r w:rsidRPr="00085B00">
        <w:rPr>
          <w:rFonts w:ascii="Times New Roman" w:hAnsi="Times New Roman"/>
          <w:sz w:val="24"/>
          <w:szCs w:val="24"/>
        </w:rPr>
        <w:t>iz Ferdinandovca</w:t>
      </w:r>
      <w:r w:rsidRPr="00085B00">
        <w:rPr>
          <w:rFonts w:ascii="Times New Roman" w:eastAsia="Calibri" w:hAnsi="Times New Roman"/>
          <w:sz w:val="24"/>
          <w:szCs w:val="24"/>
        </w:rPr>
        <w:t>,</w:t>
      </w:r>
    </w:p>
    <w:p w14:paraId="7361B075" w14:textId="5510542F" w:rsidR="00EC7E0D" w:rsidRPr="00085B00" w:rsidRDefault="00EC7E0D" w:rsidP="00EC7E0D">
      <w:pPr>
        <w:pStyle w:val="Obinitekst"/>
        <w:numPr>
          <w:ilvl w:val="0"/>
          <w:numId w:val="19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085B00">
        <w:rPr>
          <w:rFonts w:ascii="Times New Roman" w:eastAsia="Calibri" w:hAnsi="Times New Roman"/>
          <w:sz w:val="24"/>
          <w:szCs w:val="24"/>
        </w:rPr>
        <w:t xml:space="preserve">Valentina Kranjec Bukovčan, </w:t>
      </w:r>
      <w:r w:rsidR="00590BAA" w:rsidRPr="00085B00">
        <w:rPr>
          <w:rFonts w:ascii="Times New Roman" w:eastAsia="Calibri" w:hAnsi="Times New Roman"/>
          <w:sz w:val="24"/>
          <w:szCs w:val="24"/>
        </w:rPr>
        <w:t xml:space="preserve">iz </w:t>
      </w:r>
      <w:r w:rsidRPr="00085B00">
        <w:rPr>
          <w:rFonts w:ascii="Times New Roman" w:eastAsia="Calibri" w:hAnsi="Times New Roman"/>
          <w:sz w:val="24"/>
          <w:szCs w:val="24"/>
        </w:rPr>
        <w:t>Prugovc</w:t>
      </w:r>
      <w:r w:rsidR="00590BAA" w:rsidRPr="00085B00">
        <w:rPr>
          <w:rFonts w:ascii="Times New Roman" w:eastAsia="Calibri" w:hAnsi="Times New Roman"/>
          <w:sz w:val="24"/>
          <w:szCs w:val="24"/>
        </w:rPr>
        <w:t>a</w:t>
      </w:r>
      <w:r w:rsidR="00590BAA" w:rsidRPr="00085B00">
        <w:rPr>
          <w:rFonts w:ascii="Times New Roman" w:hAnsi="Times New Roman"/>
          <w:sz w:val="24"/>
          <w:szCs w:val="24"/>
        </w:rPr>
        <w:t>.</w:t>
      </w:r>
    </w:p>
    <w:p w14:paraId="05BB67DA" w14:textId="77777777" w:rsidR="00AE6C62" w:rsidRPr="00487812" w:rsidRDefault="00AE6C62" w:rsidP="00AE6C62">
      <w:pPr>
        <w:pStyle w:val="Obinitekst"/>
        <w:spacing w:line="290" w:lineRule="exact"/>
        <w:ind w:left="720"/>
        <w:rPr>
          <w:rFonts w:ascii="Times New Roman" w:hAnsi="Times New Roman"/>
          <w:color w:val="00B050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018BC6AE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Peteranec:</w:t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6A51A254" w14:textId="77777777" w:rsidR="00AE6C62" w:rsidRPr="00487812" w:rsidRDefault="00AE6C62" w:rsidP="00590BAA">
      <w:pPr>
        <w:pStyle w:val="Obinitekst"/>
        <w:numPr>
          <w:ilvl w:val="0"/>
          <w:numId w:val="29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Mansour El. Bahtity, dr. med., 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Hlebin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58CD554B" w14:textId="0584FC7A" w:rsidR="00AE6C62" w:rsidRPr="00487812" w:rsidRDefault="00AA052E" w:rsidP="00590BAA">
      <w:pPr>
        <w:pStyle w:val="Obinitekst"/>
        <w:numPr>
          <w:ilvl w:val="0"/>
          <w:numId w:val="29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Kristina Večenaj</w:t>
      </w:r>
      <w:r w:rsidR="00AE6C62" w:rsidRPr="00487812">
        <w:rPr>
          <w:rFonts w:ascii="Times New Roman" w:hAnsi="Times New Roman"/>
          <w:sz w:val="24"/>
          <w:szCs w:val="24"/>
        </w:rPr>
        <w:t xml:space="preserve">, </w:t>
      </w:r>
      <w:r w:rsidRPr="00487812">
        <w:rPr>
          <w:rFonts w:ascii="Times New Roman" w:hAnsi="Times New Roman"/>
          <w:sz w:val="24"/>
          <w:szCs w:val="24"/>
        </w:rPr>
        <w:t>iz Koprivnice,</w:t>
      </w:r>
    </w:p>
    <w:p w14:paraId="3871C3E6" w14:textId="2FFC24AD" w:rsidR="00AA052E" w:rsidRPr="00487812" w:rsidRDefault="00AA052E" w:rsidP="00590BAA">
      <w:pPr>
        <w:pStyle w:val="Obinitekst"/>
        <w:numPr>
          <w:ilvl w:val="0"/>
          <w:numId w:val="29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Maja Godek, iz Peteranca,</w:t>
      </w:r>
    </w:p>
    <w:p w14:paraId="584E0F50" w14:textId="387A3392" w:rsidR="00AE6C62" w:rsidRPr="00487812" w:rsidRDefault="00AE6C62" w:rsidP="00590BAA">
      <w:pPr>
        <w:pStyle w:val="Obinitekst"/>
        <w:numPr>
          <w:ilvl w:val="0"/>
          <w:numId w:val="29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Robert Dukarić, 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Peteranc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a.</w:t>
      </w:r>
    </w:p>
    <w:p w14:paraId="45AE4D93" w14:textId="52A61F0D" w:rsidR="00AE6C6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4A020D17" w14:textId="4BBCFD40" w:rsidR="00B17510" w:rsidRDefault="00B17510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2C4C6E8C" w14:textId="77777777" w:rsidR="00B17510" w:rsidRPr="00487812" w:rsidRDefault="00B17510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4AE2CE41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lastRenderedPageBreak/>
        <w:t>Općina Gornja Rijeka:</w:t>
      </w:r>
    </w:p>
    <w:p w14:paraId="7A0F62E2" w14:textId="77777777" w:rsidR="00AE6C62" w:rsidRPr="00487812" w:rsidRDefault="00AE6C62" w:rsidP="00AE6C62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Veljko Ivanušić, dr. med., 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Gornj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e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Rijek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e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3B517F0C" w14:textId="77777777" w:rsidR="00103C25" w:rsidRPr="00487812" w:rsidRDefault="00103C25" w:rsidP="00103C25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 dr.med., iz Križevaca,</w:t>
      </w:r>
    </w:p>
    <w:p w14:paraId="4083CE72" w14:textId="77777777" w:rsidR="00AE6C62" w:rsidRPr="00487812" w:rsidRDefault="00AE6C62" w:rsidP="00103C25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Goran Hrg, </w:t>
      </w:r>
      <w:r w:rsidR="00103C25" w:rsidRPr="00487812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1B93B226" w14:textId="77777777" w:rsidR="00AE6C62" w:rsidRPr="00487812" w:rsidRDefault="00AE6C62" w:rsidP="00103C25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Albino Tolnaj, </w:t>
      </w:r>
      <w:r w:rsidR="00103C25" w:rsidRPr="00487812">
        <w:rPr>
          <w:rFonts w:ascii="Times New Roman" w:hAnsi="Times New Roman"/>
          <w:sz w:val="24"/>
          <w:szCs w:val="24"/>
          <w:lang w:val="fi-FI"/>
        </w:rPr>
        <w:t>iz Križevaca.</w:t>
      </w:r>
    </w:p>
    <w:p w14:paraId="0C262144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2DD6EFC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Kalnik:</w:t>
      </w:r>
    </w:p>
    <w:p w14:paraId="29B9FA2A" w14:textId="77777777" w:rsidR="00AE6C62" w:rsidRPr="00487812" w:rsidRDefault="00AE6C62" w:rsidP="00103C25">
      <w:pPr>
        <w:pStyle w:val="Obinitekst"/>
        <w:numPr>
          <w:ilvl w:val="0"/>
          <w:numId w:val="31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Goran Hrg, </w:t>
      </w:r>
      <w:r w:rsidR="00103C25" w:rsidRPr="00487812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5EBEF8AB" w14:textId="654C58D9" w:rsidR="00AE6C62" w:rsidRPr="00487812" w:rsidRDefault="00AE6C62" w:rsidP="00103C25">
      <w:pPr>
        <w:pStyle w:val="Obinitekst"/>
        <w:numPr>
          <w:ilvl w:val="0"/>
          <w:numId w:val="31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Albino Tolnaj, </w:t>
      </w:r>
      <w:r w:rsidR="00103C25" w:rsidRPr="00487812">
        <w:rPr>
          <w:rFonts w:ascii="Times New Roman" w:hAnsi="Times New Roman"/>
          <w:sz w:val="24"/>
          <w:szCs w:val="24"/>
          <w:lang w:val="fi-FI"/>
        </w:rPr>
        <w:t>iz Križevaca</w:t>
      </w:r>
      <w:r w:rsidR="00AA052E" w:rsidRPr="00487812">
        <w:rPr>
          <w:rFonts w:ascii="Times New Roman" w:hAnsi="Times New Roman"/>
          <w:sz w:val="24"/>
          <w:szCs w:val="24"/>
          <w:lang w:val="fi-FI"/>
        </w:rPr>
        <w:t>,</w:t>
      </w:r>
    </w:p>
    <w:p w14:paraId="3CF95A45" w14:textId="030C81AB" w:rsidR="00AA052E" w:rsidRPr="00487812" w:rsidRDefault="00AA052E" w:rsidP="00103C25">
      <w:pPr>
        <w:pStyle w:val="Obinitekst"/>
        <w:numPr>
          <w:ilvl w:val="0"/>
          <w:numId w:val="31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</w:t>
      </w:r>
      <w:r w:rsidR="00AD1ACF">
        <w:rPr>
          <w:rFonts w:ascii="Times New Roman" w:hAnsi="Times New Roman"/>
          <w:sz w:val="24"/>
          <w:szCs w:val="24"/>
          <w:lang w:val="fi-FI"/>
        </w:rPr>
        <w:t xml:space="preserve"> dr.med,</w:t>
      </w:r>
      <w:r w:rsidRPr="00487812">
        <w:rPr>
          <w:rFonts w:ascii="Times New Roman" w:hAnsi="Times New Roman"/>
          <w:sz w:val="24"/>
          <w:szCs w:val="24"/>
          <w:lang w:val="fi-FI"/>
        </w:rPr>
        <w:t xml:space="preserve"> iz Križevaca.</w:t>
      </w:r>
    </w:p>
    <w:p w14:paraId="5F56A909" w14:textId="77777777" w:rsidR="00103C25" w:rsidRPr="00487812" w:rsidRDefault="00103C25" w:rsidP="00103C25">
      <w:pPr>
        <w:pStyle w:val="Obinitekst"/>
        <w:spacing w:line="290" w:lineRule="exact"/>
        <w:ind w:left="645"/>
        <w:rPr>
          <w:rFonts w:ascii="Times New Roman" w:hAnsi="Times New Roman"/>
          <w:sz w:val="24"/>
          <w:szCs w:val="24"/>
          <w:lang w:val="fi-FI"/>
        </w:rPr>
      </w:pPr>
    </w:p>
    <w:p w14:paraId="1A9FB436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hr-HR"/>
        </w:rPr>
      </w:pPr>
      <w:r w:rsidRPr="00487812">
        <w:rPr>
          <w:rFonts w:ascii="Times New Roman" w:hAnsi="Times New Roman"/>
          <w:b/>
          <w:sz w:val="24"/>
          <w:szCs w:val="24"/>
        </w:rPr>
        <w:t>Op</w:t>
      </w:r>
      <w:r w:rsidRPr="00487812">
        <w:rPr>
          <w:rFonts w:ascii="Times New Roman" w:hAnsi="Times New Roman"/>
          <w:b/>
          <w:sz w:val="24"/>
          <w:szCs w:val="24"/>
          <w:lang w:val="hr-HR"/>
        </w:rPr>
        <w:t>ć</w:t>
      </w:r>
      <w:r w:rsidRPr="00487812">
        <w:rPr>
          <w:rFonts w:ascii="Times New Roman" w:hAnsi="Times New Roman"/>
          <w:b/>
          <w:sz w:val="24"/>
          <w:szCs w:val="24"/>
        </w:rPr>
        <w:t>ina</w:t>
      </w:r>
      <w:r w:rsidRPr="00487812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487812">
        <w:rPr>
          <w:rFonts w:ascii="Times New Roman" w:hAnsi="Times New Roman"/>
          <w:b/>
          <w:sz w:val="24"/>
          <w:szCs w:val="24"/>
        </w:rPr>
        <w:t>Kalinovac</w:t>
      </w:r>
      <w:r w:rsidRPr="00487812">
        <w:rPr>
          <w:rFonts w:ascii="Times New Roman" w:hAnsi="Times New Roman"/>
          <w:b/>
          <w:sz w:val="24"/>
          <w:szCs w:val="24"/>
          <w:lang w:val="hr-HR"/>
        </w:rPr>
        <w:t>:</w:t>
      </w:r>
    </w:p>
    <w:p w14:paraId="7BD12B58" w14:textId="5CE505BF" w:rsidR="00AE6C62" w:rsidRPr="00487812" w:rsidRDefault="00487812" w:rsidP="00AE6C62">
      <w:pPr>
        <w:pStyle w:val="Obinitekst"/>
        <w:numPr>
          <w:ilvl w:val="0"/>
          <w:numId w:val="17"/>
        </w:numPr>
        <w:spacing w:line="290" w:lineRule="exact"/>
        <w:rPr>
          <w:rFonts w:ascii="Times New Roman" w:hAnsi="Times New Roman"/>
          <w:sz w:val="24"/>
          <w:szCs w:val="24"/>
          <w:lang w:val="hr-HR"/>
        </w:rPr>
      </w:pPr>
      <w:r w:rsidRPr="00487812">
        <w:rPr>
          <w:rFonts w:ascii="Times New Roman" w:hAnsi="Times New Roman"/>
          <w:sz w:val="24"/>
          <w:szCs w:val="24"/>
        </w:rPr>
        <w:t xml:space="preserve">Ivan Paska, 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bacc.med.tech., </w:t>
      </w:r>
      <w:r w:rsidRPr="00487812">
        <w:rPr>
          <w:rFonts w:ascii="Times New Roman" w:hAnsi="Times New Roman"/>
          <w:sz w:val="24"/>
          <w:szCs w:val="24"/>
        </w:rPr>
        <w:t>iz Ferdinandovca</w:t>
      </w:r>
      <w:r w:rsidR="00AE6C62" w:rsidRPr="00487812">
        <w:rPr>
          <w:rFonts w:ascii="Times New Roman" w:hAnsi="Times New Roman"/>
          <w:sz w:val="24"/>
          <w:szCs w:val="24"/>
          <w:lang w:val="hr-HR"/>
        </w:rPr>
        <w:t xml:space="preserve">, </w:t>
      </w:r>
    </w:p>
    <w:p w14:paraId="2278C3DC" w14:textId="77777777" w:rsidR="00AE6C62" w:rsidRPr="00487812" w:rsidRDefault="00C5302E" w:rsidP="00AE6C62">
      <w:pPr>
        <w:pStyle w:val="Obinitekst"/>
        <w:numPr>
          <w:ilvl w:val="0"/>
          <w:numId w:val="17"/>
        </w:numPr>
        <w:spacing w:line="290" w:lineRule="exact"/>
        <w:rPr>
          <w:rFonts w:ascii="Times New Roman" w:hAnsi="Times New Roman"/>
          <w:sz w:val="24"/>
          <w:szCs w:val="24"/>
          <w:lang w:val="hr-HR"/>
        </w:rPr>
      </w:pPr>
      <w:r w:rsidRPr="00487812">
        <w:rPr>
          <w:rFonts w:ascii="Times New Roman" w:hAnsi="Times New Roman"/>
          <w:sz w:val="24"/>
          <w:szCs w:val="24"/>
        </w:rPr>
        <w:t>Vanja Mikuldaš,</w:t>
      </w:r>
      <w:r w:rsidR="00AE6C62" w:rsidRPr="00487812">
        <w:rPr>
          <w:rFonts w:ascii="Times New Roman" w:hAnsi="Times New Roman"/>
          <w:sz w:val="24"/>
          <w:szCs w:val="24"/>
        </w:rPr>
        <w:t xml:space="preserve"> </w:t>
      </w:r>
      <w:r w:rsidR="00103C25" w:rsidRPr="00487812">
        <w:rPr>
          <w:rFonts w:ascii="Times New Roman" w:hAnsi="Times New Roman"/>
          <w:sz w:val="24"/>
          <w:szCs w:val="24"/>
        </w:rPr>
        <w:t xml:space="preserve">iz </w:t>
      </w:r>
      <w:r w:rsidR="00AE6C62" w:rsidRPr="00487812">
        <w:rPr>
          <w:rFonts w:ascii="Times New Roman" w:hAnsi="Times New Roman"/>
          <w:sz w:val="24"/>
          <w:szCs w:val="24"/>
        </w:rPr>
        <w:t>Đurđevc</w:t>
      </w:r>
      <w:r w:rsidR="00103C25" w:rsidRPr="00487812">
        <w:rPr>
          <w:rFonts w:ascii="Times New Roman" w:hAnsi="Times New Roman"/>
          <w:sz w:val="24"/>
          <w:szCs w:val="24"/>
        </w:rPr>
        <w:t>a.</w:t>
      </w:r>
      <w:r w:rsidR="00AE6C62" w:rsidRPr="00487812">
        <w:rPr>
          <w:rFonts w:ascii="Times New Roman" w:hAnsi="Times New Roman"/>
          <w:sz w:val="24"/>
          <w:szCs w:val="24"/>
          <w:lang w:val="hr-HR"/>
        </w:rPr>
        <w:tab/>
      </w:r>
    </w:p>
    <w:p w14:paraId="0DFE9030" w14:textId="77777777" w:rsidR="00AE6C62" w:rsidRPr="00487812" w:rsidRDefault="00AE6C62" w:rsidP="00AE6C62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hr-HR"/>
        </w:rPr>
      </w:pPr>
    </w:p>
    <w:p w14:paraId="79EE3CED" w14:textId="77777777" w:rsidR="00DB64E0" w:rsidRPr="00487812" w:rsidRDefault="00DB64E0" w:rsidP="00DB64E0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hr-HR"/>
        </w:rPr>
        <w:t>Članak 3.</w:t>
      </w:r>
    </w:p>
    <w:p w14:paraId="43A458D8" w14:textId="77777777" w:rsidR="00DB64E0" w:rsidRPr="00487812" w:rsidRDefault="00DB64E0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U radnjama vezanim za pregled umrlih osoba mrtvozornici su se dužni pridržavati odredaba Zakona o zdravstvenoj zaštiti i Pravilnika o načinu pregleda umrlih te utvrđivanju vremena i uzroka smrti odnosno propisa koji uređuju ovo područje.</w:t>
      </w:r>
    </w:p>
    <w:p w14:paraId="12F11CFB" w14:textId="77777777" w:rsidR="000F1A59" w:rsidRPr="00487812" w:rsidRDefault="000F1A59" w:rsidP="00795349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6F179BD" w14:textId="77777777" w:rsidR="00DB64E0" w:rsidRPr="00487812" w:rsidRDefault="00DB64E0" w:rsidP="00795349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Članak 4.</w:t>
      </w:r>
    </w:p>
    <w:p w14:paraId="38D8161C" w14:textId="77777777" w:rsidR="006D1E85" w:rsidRPr="00487812" w:rsidRDefault="00DB64E0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Poslove pregleda umrlih osoba imenovani mrtvozornici obavljat će izvan radnog vremena</w:t>
      </w:r>
      <w:r w:rsidR="00CC7F87" w:rsidRPr="00487812">
        <w:rPr>
          <w:rFonts w:ascii="Times New Roman" w:hAnsi="Times New Roman"/>
          <w:sz w:val="24"/>
          <w:szCs w:val="24"/>
          <w:lang w:val="sv-SE"/>
        </w:rPr>
        <w:t>.</w:t>
      </w:r>
    </w:p>
    <w:p w14:paraId="54D510D4" w14:textId="77777777" w:rsidR="00795349" w:rsidRPr="00487812" w:rsidRDefault="006D1E85" w:rsidP="0068381E">
      <w:pPr>
        <w:pStyle w:val="Obinitekst"/>
        <w:spacing w:line="290" w:lineRule="exact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val="sv-SE"/>
        </w:rPr>
      </w:pPr>
      <w:r w:rsidRPr="00487812">
        <w:rPr>
          <w:rFonts w:ascii="Times New Roman" w:hAnsi="Times New Roman"/>
          <w:color w:val="000000" w:themeColor="text1"/>
          <w:sz w:val="24"/>
          <w:szCs w:val="24"/>
          <w:lang w:val="sv-SE"/>
        </w:rPr>
        <w:t xml:space="preserve">Iznimno od odredbe stavka 1. ovog članka ako na području za koje je imenovan nema drugog </w:t>
      </w:r>
      <w:r w:rsidR="00BA3A85" w:rsidRPr="00487812">
        <w:rPr>
          <w:rFonts w:ascii="Times New Roman" w:hAnsi="Times New Roman"/>
          <w:color w:val="000000" w:themeColor="text1"/>
          <w:sz w:val="24"/>
          <w:szCs w:val="24"/>
          <w:lang w:val="sv-SE"/>
        </w:rPr>
        <w:t xml:space="preserve">raspoloživog </w:t>
      </w:r>
      <w:r w:rsidRPr="00487812">
        <w:rPr>
          <w:rFonts w:ascii="Times New Roman" w:hAnsi="Times New Roman"/>
          <w:color w:val="000000" w:themeColor="text1"/>
          <w:sz w:val="24"/>
          <w:szCs w:val="24"/>
          <w:lang w:val="sv-SE"/>
        </w:rPr>
        <w:t>mrtvozornika</w:t>
      </w:r>
      <w:r w:rsidR="00795349" w:rsidRPr="00487812">
        <w:rPr>
          <w:rFonts w:ascii="Times New Roman" w:hAnsi="Times New Roman"/>
          <w:color w:val="000000" w:themeColor="text1"/>
          <w:sz w:val="24"/>
          <w:szCs w:val="24"/>
          <w:lang w:val="sv-SE"/>
        </w:rPr>
        <w:t xml:space="preserve"> mrtvozornik može obaviti pregled umrle osobe za vrijeme radnog vremena.</w:t>
      </w:r>
    </w:p>
    <w:p w14:paraId="0CF37AFF" w14:textId="77777777" w:rsidR="0073455D" w:rsidRPr="00487812" w:rsidRDefault="00795349" w:rsidP="000C0D68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Članak 5.</w:t>
      </w:r>
    </w:p>
    <w:p w14:paraId="73C24447" w14:textId="7F19D683" w:rsidR="000464C5" w:rsidRPr="00487812" w:rsidRDefault="00350EF2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Naknada za pregled umrlih osoba i troškove prijevoza iznosi ukupno 2</w:t>
      </w:r>
      <w:r w:rsidR="008628A2">
        <w:rPr>
          <w:rFonts w:ascii="Times New Roman" w:hAnsi="Times New Roman"/>
          <w:sz w:val="24"/>
          <w:szCs w:val="24"/>
          <w:lang w:val="sv-SE"/>
        </w:rPr>
        <w:t>7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0,00 kuna neto po jednom pregledu te se isplaćuje  na žiro račun mrtvozornika iz sredstava Proračuna Koprivničko-križevačke županije. </w:t>
      </w:r>
      <w:r w:rsidR="000464C5"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</w:p>
    <w:p w14:paraId="7EC2481B" w14:textId="77777777" w:rsidR="000464C5" w:rsidRPr="00487812" w:rsidRDefault="000464C5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Naknadu iz stavka 1. ovog članka isplaćuje nadležno upravno tijelo</w:t>
      </w:r>
      <w:r w:rsidR="00BF2D10" w:rsidRPr="00487812">
        <w:rPr>
          <w:rFonts w:ascii="Times New Roman" w:hAnsi="Times New Roman"/>
          <w:sz w:val="24"/>
          <w:szCs w:val="24"/>
          <w:lang w:val="sv-SE"/>
        </w:rPr>
        <w:t xml:space="preserve"> za financije i proračun na teme</w:t>
      </w:r>
      <w:r w:rsidRPr="00487812">
        <w:rPr>
          <w:rFonts w:ascii="Times New Roman" w:hAnsi="Times New Roman"/>
          <w:sz w:val="24"/>
          <w:szCs w:val="24"/>
          <w:lang w:val="sv-SE"/>
        </w:rPr>
        <w:t>lju dostavljene evidencije o izvršenom pregledu umrlih osoba, ovjerene od nadležnog matičara.</w:t>
      </w:r>
    </w:p>
    <w:p w14:paraId="7E553ECC" w14:textId="77777777" w:rsidR="000464C5" w:rsidRPr="00487812" w:rsidRDefault="000464C5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Evidencija o izvršenom pregledu umrlih osoba </w:t>
      </w:r>
      <w:r w:rsidR="00834B6F" w:rsidRPr="00487812">
        <w:rPr>
          <w:rFonts w:ascii="Times New Roman" w:hAnsi="Times New Roman"/>
          <w:sz w:val="24"/>
          <w:szCs w:val="24"/>
          <w:lang w:val="sv-SE"/>
        </w:rPr>
        <w:t xml:space="preserve">obvezno sadrži sljedeće podatke: naziv županije, naziv općine/grada, naziv matičnog područja, ime i prezime mrtvozornika, broj žiro računa mrtvozornika, </w:t>
      </w:r>
      <w:r w:rsidR="003661E3" w:rsidRPr="00487812">
        <w:rPr>
          <w:rFonts w:ascii="Times New Roman" w:hAnsi="Times New Roman"/>
          <w:sz w:val="24"/>
          <w:szCs w:val="24"/>
          <w:lang w:val="sv-SE"/>
        </w:rPr>
        <w:t>OIB</w:t>
      </w:r>
      <w:r w:rsidR="00834B6F" w:rsidRPr="00487812">
        <w:rPr>
          <w:rFonts w:ascii="Times New Roman" w:hAnsi="Times New Roman"/>
          <w:sz w:val="24"/>
          <w:szCs w:val="24"/>
          <w:lang w:val="sv-SE"/>
        </w:rPr>
        <w:t xml:space="preserve"> mrtvozornika,</w:t>
      </w:r>
      <w:r w:rsidRPr="00487812">
        <w:rPr>
          <w:rFonts w:ascii="Times New Roman" w:hAnsi="Times New Roman"/>
          <w:color w:val="FF0000"/>
          <w:sz w:val="24"/>
          <w:szCs w:val="24"/>
          <w:lang w:val="sv-SE"/>
        </w:rPr>
        <w:t xml:space="preserve"> </w:t>
      </w:r>
      <w:r w:rsidR="00834B6F" w:rsidRPr="00487812">
        <w:rPr>
          <w:rFonts w:ascii="Times New Roman" w:hAnsi="Times New Roman"/>
          <w:sz w:val="24"/>
          <w:szCs w:val="24"/>
          <w:lang w:val="sv-SE"/>
        </w:rPr>
        <w:t>ime i prezime umrle osobe, datum smrti, mjesto smrti, uzrok smrti, datum rođenja, mjesto rođenja i iznos naknade.</w:t>
      </w:r>
      <w:r w:rsidR="00920368"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</w:p>
    <w:p w14:paraId="27571637" w14:textId="77777777" w:rsidR="00834B6F" w:rsidRPr="00487812" w:rsidRDefault="00834B6F" w:rsidP="000464C5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52FC0A6E" w14:textId="77777777" w:rsidR="000464C5" w:rsidRPr="00487812" w:rsidRDefault="000464C5" w:rsidP="000464C5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Članak 6.</w:t>
      </w:r>
    </w:p>
    <w:p w14:paraId="2A28FE9F" w14:textId="77777777" w:rsidR="00834B6F" w:rsidRPr="00487812" w:rsidRDefault="00834B6F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Nadzor nad radom mrtvozornika obavlja Povjerenstvo za nadzor nad radom mrtvozornika na području Koprivničko-križevačke županije.</w:t>
      </w:r>
    </w:p>
    <w:p w14:paraId="01BCD961" w14:textId="77777777" w:rsidR="00834B6F" w:rsidRPr="00487812" w:rsidRDefault="00834B6F" w:rsidP="00834B6F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44EC19E2" w14:textId="77777777" w:rsidR="00834B6F" w:rsidRPr="00487812" w:rsidRDefault="00834B6F" w:rsidP="00834B6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Članak 7.</w:t>
      </w:r>
    </w:p>
    <w:p w14:paraId="30A9BD0F" w14:textId="77777777" w:rsidR="00834B6F" w:rsidRPr="00487812" w:rsidRDefault="00834B6F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Stručne i administrativne poslove </w:t>
      </w:r>
      <w:r w:rsidR="00746CD6" w:rsidRPr="00487812">
        <w:rPr>
          <w:rFonts w:ascii="Times New Roman" w:hAnsi="Times New Roman"/>
          <w:sz w:val="24"/>
          <w:szCs w:val="24"/>
          <w:lang w:val="sv-SE"/>
        </w:rPr>
        <w:t xml:space="preserve">vezane uz obveze iz članka 5. Pravilnika o načinu pregleda umrlih te utvrđivanju vremena i uzroka smrti 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za Županijsku skupštinu Koprivničko-križevačke županije obavljat će </w:t>
      </w:r>
      <w:r w:rsidR="00350EF2" w:rsidRPr="00487812">
        <w:rPr>
          <w:rFonts w:ascii="Times New Roman" w:hAnsi="Times New Roman"/>
          <w:sz w:val="24"/>
          <w:szCs w:val="24"/>
          <w:lang w:val="sv-SE"/>
        </w:rPr>
        <w:t>u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pravni odjel </w:t>
      </w:r>
      <w:r w:rsidR="00350EF2" w:rsidRPr="00487812">
        <w:rPr>
          <w:rFonts w:ascii="Times New Roman" w:hAnsi="Times New Roman"/>
          <w:sz w:val="24"/>
          <w:szCs w:val="24"/>
          <w:lang w:val="sv-SE"/>
        </w:rPr>
        <w:t xml:space="preserve">nadležan </w:t>
      </w:r>
      <w:r w:rsidRPr="00487812">
        <w:rPr>
          <w:rFonts w:ascii="Times New Roman" w:hAnsi="Times New Roman"/>
          <w:sz w:val="24"/>
          <w:szCs w:val="24"/>
          <w:lang w:val="sv-SE"/>
        </w:rPr>
        <w:t>za zdravstvo.</w:t>
      </w:r>
    </w:p>
    <w:p w14:paraId="7AC6BDA4" w14:textId="77777777" w:rsidR="00834B6F" w:rsidRPr="00487812" w:rsidRDefault="00834B6F" w:rsidP="000C0D68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  <w:lang w:val="sv-SE"/>
        </w:rPr>
      </w:pPr>
    </w:p>
    <w:p w14:paraId="3F8A3015" w14:textId="77777777" w:rsidR="00B17510" w:rsidRDefault="00B17510" w:rsidP="00834B6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35662A93" w14:textId="0B39B2BA" w:rsidR="00834B6F" w:rsidRPr="004F6A93" w:rsidRDefault="00834B6F" w:rsidP="00834B6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F6A93">
        <w:rPr>
          <w:rFonts w:ascii="Times New Roman" w:hAnsi="Times New Roman"/>
          <w:sz w:val="24"/>
          <w:szCs w:val="24"/>
          <w:lang w:val="sv-SE"/>
        </w:rPr>
        <w:lastRenderedPageBreak/>
        <w:t>Članak 8.</w:t>
      </w:r>
    </w:p>
    <w:p w14:paraId="2B7C15C1" w14:textId="14B5F07C" w:rsidR="008D48BB" w:rsidRPr="00487812" w:rsidRDefault="008D48BB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4F6A93">
        <w:rPr>
          <w:rFonts w:ascii="Times New Roman" w:hAnsi="Times New Roman"/>
          <w:sz w:val="24"/>
          <w:szCs w:val="24"/>
          <w:lang w:val="sv-SE"/>
        </w:rPr>
        <w:t xml:space="preserve">Stupanjem na snagu ove </w:t>
      </w:r>
      <w:r w:rsidR="004F6A93">
        <w:rPr>
          <w:rFonts w:ascii="Times New Roman" w:hAnsi="Times New Roman"/>
          <w:sz w:val="24"/>
          <w:szCs w:val="24"/>
          <w:lang w:val="sv-SE"/>
        </w:rPr>
        <w:t>O</w:t>
      </w:r>
      <w:r w:rsidRPr="004F6A93">
        <w:rPr>
          <w:rFonts w:ascii="Times New Roman" w:hAnsi="Times New Roman"/>
          <w:sz w:val="24"/>
          <w:szCs w:val="24"/>
          <w:lang w:val="sv-SE"/>
        </w:rPr>
        <w:t xml:space="preserve">dluke prestaje važiti Odluka o mrtvozorstvu </w:t>
      </w:r>
      <w:r w:rsidRPr="004F6A93">
        <w:rPr>
          <w:rFonts w:ascii="Times New Roman" w:hAnsi="Times New Roman"/>
          <w:sz w:val="24"/>
          <w:szCs w:val="24"/>
        </w:rPr>
        <w:t xml:space="preserve">(„Službeni glasnik Koprivničko-križevačke županije“ broj </w:t>
      </w:r>
      <w:r w:rsidR="004F6A93" w:rsidRPr="004F6A93">
        <w:rPr>
          <w:rFonts w:ascii="Times New Roman" w:hAnsi="Times New Roman"/>
          <w:sz w:val="24"/>
          <w:szCs w:val="24"/>
        </w:rPr>
        <w:t>3</w:t>
      </w:r>
      <w:r w:rsidR="005D6E8C" w:rsidRPr="004F6A93">
        <w:rPr>
          <w:rFonts w:ascii="Times New Roman" w:hAnsi="Times New Roman"/>
          <w:sz w:val="24"/>
          <w:szCs w:val="24"/>
        </w:rPr>
        <w:t>/2</w:t>
      </w:r>
      <w:r w:rsidR="004F6A93" w:rsidRPr="004F6A93">
        <w:rPr>
          <w:rFonts w:ascii="Times New Roman" w:hAnsi="Times New Roman"/>
          <w:sz w:val="24"/>
          <w:szCs w:val="24"/>
        </w:rPr>
        <w:t>1</w:t>
      </w:r>
      <w:r w:rsidR="005D6E8C" w:rsidRPr="004F6A93">
        <w:rPr>
          <w:rFonts w:ascii="Times New Roman" w:hAnsi="Times New Roman"/>
          <w:sz w:val="24"/>
          <w:szCs w:val="24"/>
        </w:rPr>
        <w:t xml:space="preserve">. i </w:t>
      </w:r>
      <w:r w:rsidR="004F6A93" w:rsidRPr="004F6A93">
        <w:rPr>
          <w:rFonts w:ascii="Times New Roman" w:hAnsi="Times New Roman"/>
          <w:sz w:val="24"/>
          <w:szCs w:val="24"/>
        </w:rPr>
        <w:t>8</w:t>
      </w:r>
      <w:r w:rsidR="00B21D97" w:rsidRPr="004F6A93">
        <w:rPr>
          <w:rFonts w:ascii="Times New Roman" w:hAnsi="Times New Roman"/>
          <w:sz w:val="24"/>
          <w:szCs w:val="24"/>
        </w:rPr>
        <w:t>/</w:t>
      </w:r>
      <w:r w:rsidR="005D6E8C" w:rsidRPr="004F6A93">
        <w:rPr>
          <w:rFonts w:ascii="Times New Roman" w:hAnsi="Times New Roman"/>
          <w:sz w:val="24"/>
          <w:szCs w:val="24"/>
        </w:rPr>
        <w:t>2</w:t>
      </w:r>
      <w:r w:rsidR="004F6A93" w:rsidRPr="004F6A93">
        <w:rPr>
          <w:rFonts w:ascii="Times New Roman" w:hAnsi="Times New Roman"/>
          <w:sz w:val="24"/>
          <w:szCs w:val="24"/>
        </w:rPr>
        <w:t>1</w:t>
      </w:r>
      <w:r w:rsidR="00B21D97" w:rsidRPr="004F6A93">
        <w:rPr>
          <w:rFonts w:ascii="Times New Roman" w:hAnsi="Times New Roman"/>
          <w:sz w:val="24"/>
          <w:szCs w:val="24"/>
        </w:rPr>
        <w:t>.</w:t>
      </w:r>
      <w:r w:rsidRPr="004F6A93">
        <w:rPr>
          <w:rFonts w:ascii="Times New Roman" w:hAnsi="Times New Roman"/>
          <w:sz w:val="24"/>
          <w:szCs w:val="24"/>
        </w:rPr>
        <w:t>).</w:t>
      </w:r>
    </w:p>
    <w:p w14:paraId="525B6A79" w14:textId="101FC499" w:rsidR="005D6E8C" w:rsidRDefault="005D6E8C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2DC5EB50" w14:textId="1CE12BB7" w:rsidR="00487812" w:rsidRDefault="00487812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8108A3D" w14:textId="77777777" w:rsidR="00834B6F" w:rsidRPr="00487812" w:rsidRDefault="00834B6F" w:rsidP="00834B6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Članak 9.</w:t>
      </w:r>
    </w:p>
    <w:p w14:paraId="4D93F750" w14:textId="67080C5A" w:rsidR="00834B6F" w:rsidRDefault="00834B6F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Ova Odluka stupa na snagu </w:t>
      </w:r>
      <w:r w:rsidR="00967EF2" w:rsidRPr="00487812">
        <w:rPr>
          <w:rFonts w:ascii="Times New Roman" w:hAnsi="Times New Roman"/>
          <w:sz w:val="24"/>
          <w:szCs w:val="24"/>
        </w:rPr>
        <w:t>prv</w:t>
      </w:r>
      <w:r w:rsidR="00313AD1">
        <w:rPr>
          <w:rFonts w:ascii="Times New Roman" w:hAnsi="Times New Roman"/>
          <w:sz w:val="24"/>
          <w:szCs w:val="24"/>
        </w:rPr>
        <w:t>og</w:t>
      </w:r>
      <w:r w:rsidR="00967EF2" w:rsidRPr="00487812">
        <w:rPr>
          <w:rFonts w:ascii="Times New Roman" w:hAnsi="Times New Roman"/>
          <w:sz w:val="24"/>
          <w:szCs w:val="24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>dan</w:t>
      </w:r>
      <w:r w:rsidR="00313AD1">
        <w:rPr>
          <w:rFonts w:ascii="Times New Roman" w:hAnsi="Times New Roman"/>
          <w:sz w:val="24"/>
          <w:szCs w:val="24"/>
        </w:rPr>
        <w:t>a</w:t>
      </w:r>
      <w:r w:rsidR="00F51043" w:rsidRPr="00487812">
        <w:rPr>
          <w:rFonts w:ascii="Times New Roman" w:hAnsi="Times New Roman"/>
          <w:sz w:val="24"/>
          <w:szCs w:val="24"/>
        </w:rPr>
        <w:t xml:space="preserve"> </w:t>
      </w:r>
      <w:r w:rsidR="00313AD1">
        <w:rPr>
          <w:rFonts w:ascii="Times New Roman" w:hAnsi="Times New Roman"/>
          <w:sz w:val="24"/>
          <w:szCs w:val="24"/>
        </w:rPr>
        <w:t xml:space="preserve">od dana </w:t>
      </w:r>
      <w:r w:rsidR="003E3BFD" w:rsidRPr="00487812">
        <w:rPr>
          <w:rFonts w:ascii="Times New Roman" w:hAnsi="Times New Roman"/>
          <w:sz w:val="24"/>
          <w:szCs w:val="24"/>
        </w:rPr>
        <w:t xml:space="preserve">objave </w:t>
      </w:r>
      <w:r w:rsidRPr="00487812">
        <w:rPr>
          <w:rFonts w:ascii="Times New Roman" w:hAnsi="Times New Roman"/>
          <w:sz w:val="24"/>
          <w:szCs w:val="24"/>
        </w:rPr>
        <w:t>u “Službenom glasniku Koprivničko-križevačke županije”.</w:t>
      </w:r>
    </w:p>
    <w:p w14:paraId="6C0819A2" w14:textId="77777777" w:rsidR="00CD6AB5" w:rsidRPr="00487812" w:rsidRDefault="00CD6AB5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408397E5" w14:textId="77777777" w:rsidR="004753DE" w:rsidRPr="00487812" w:rsidRDefault="004753DE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ŽUPANIJSKA SKUPŠTINA</w:t>
      </w:r>
    </w:p>
    <w:p w14:paraId="1367123F" w14:textId="77777777" w:rsidR="004753DE" w:rsidRPr="00487812" w:rsidRDefault="004753DE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KOPRIVNIČKO-KRIŽEVAČKE ŽUPANIJE</w:t>
      </w:r>
    </w:p>
    <w:p w14:paraId="7433BD7F" w14:textId="77777777" w:rsidR="00392836" w:rsidRPr="00487812" w:rsidRDefault="00392836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</w:p>
    <w:p w14:paraId="7FF99D54" w14:textId="77777777" w:rsidR="004753DE" w:rsidRPr="00487812" w:rsidRDefault="004753DE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</w:p>
    <w:p w14:paraId="2615AACF" w14:textId="345DC69B" w:rsidR="004753DE" w:rsidRPr="00266705" w:rsidRDefault="004753DE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266705">
        <w:rPr>
          <w:rFonts w:ascii="Times New Roman" w:hAnsi="Times New Roman"/>
          <w:sz w:val="24"/>
          <w:szCs w:val="24"/>
        </w:rPr>
        <w:t>KLASA:</w:t>
      </w:r>
      <w:r w:rsidR="00220582" w:rsidRPr="00266705">
        <w:rPr>
          <w:rFonts w:ascii="Times New Roman" w:hAnsi="Times New Roman"/>
          <w:sz w:val="24"/>
          <w:szCs w:val="24"/>
        </w:rPr>
        <w:t xml:space="preserve"> </w:t>
      </w:r>
      <w:r w:rsidR="00E61087" w:rsidRPr="00266705">
        <w:rPr>
          <w:rFonts w:ascii="Times New Roman" w:hAnsi="Times New Roman"/>
          <w:sz w:val="24"/>
          <w:szCs w:val="24"/>
        </w:rPr>
        <w:t>500-0</w:t>
      </w:r>
      <w:r w:rsidR="00266705" w:rsidRPr="00266705">
        <w:rPr>
          <w:rFonts w:ascii="Times New Roman" w:hAnsi="Times New Roman"/>
          <w:sz w:val="24"/>
          <w:szCs w:val="24"/>
        </w:rPr>
        <w:t>3</w:t>
      </w:r>
      <w:r w:rsidR="00E61087" w:rsidRPr="00266705">
        <w:rPr>
          <w:rFonts w:ascii="Times New Roman" w:hAnsi="Times New Roman"/>
          <w:sz w:val="24"/>
          <w:szCs w:val="24"/>
        </w:rPr>
        <w:t>/2</w:t>
      </w:r>
      <w:r w:rsidR="00266705" w:rsidRPr="00266705">
        <w:rPr>
          <w:rFonts w:ascii="Times New Roman" w:hAnsi="Times New Roman"/>
          <w:sz w:val="24"/>
          <w:szCs w:val="24"/>
        </w:rPr>
        <w:t>2</w:t>
      </w:r>
      <w:r w:rsidR="00E61087" w:rsidRPr="00266705">
        <w:rPr>
          <w:rFonts w:ascii="Times New Roman" w:hAnsi="Times New Roman"/>
          <w:sz w:val="24"/>
          <w:szCs w:val="24"/>
        </w:rPr>
        <w:t>-01/</w:t>
      </w:r>
      <w:r w:rsidR="00266705" w:rsidRPr="00266705">
        <w:rPr>
          <w:rFonts w:ascii="Times New Roman" w:hAnsi="Times New Roman"/>
          <w:sz w:val="24"/>
          <w:szCs w:val="24"/>
        </w:rPr>
        <w:t>5</w:t>
      </w:r>
    </w:p>
    <w:p w14:paraId="28469474" w14:textId="5EEBC225" w:rsidR="004753DE" w:rsidRPr="00487812" w:rsidRDefault="004753DE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266705">
        <w:rPr>
          <w:rFonts w:ascii="Times New Roman" w:hAnsi="Times New Roman"/>
          <w:sz w:val="24"/>
          <w:szCs w:val="24"/>
        </w:rPr>
        <w:t>URBROJ:</w:t>
      </w:r>
      <w:r w:rsidR="00E61087" w:rsidRPr="00266705">
        <w:rPr>
          <w:rFonts w:ascii="Times New Roman" w:hAnsi="Times New Roman"/>
          <w:sz w:val="24"/>
          <w:szCs w:val="24"/>
        </w:rPr>
        <w:t xml:space="preserve"> 2137-06/03-2</w:t>
      </w:r>
      <w:r w:rsidR="00CD6AB5" w:rsidRPr="00266705">
        <w:rPr>
          <w:rFonts w:ascii="Times New Roman" w:hAnsi="Times New Roman"/>
          <w:sz w:val="24"/>
          <w:szCs w:val="24"/>
        </w:rPr>
        <w:t>2</w:t>
      </w:r>
      <w:r w:rsidR="00220582" w:rsidRPr="00266705">
        <w:rPr>
          <w:rFonts w:ascii="Times New Roman" w:hAnsi="Times New Roman"/>
          <w:sz w:val="24"/>
          <w:szCs w:val="24"/>
        </w:rPr>
        <w:t>-</w:t>
      </w:r>
      <w:r w:rsidR="00D01AAD" w:rsidRPr="00266705">
        <w:rPr>
          <w:rFonts w:ascii="Times New Roman" w:hAnsi="Times New Roman"/>
          <w:sz w:val="24"/>
          <w:szCs w:val="24"/>
        </w:rPr>
        <w:t>2</w:t>
      </w:r>
    </w:p>
    <w:p w14:paraId="36B9E408" w14:textId="1BA86D04" w:rsidR="004753DE" w:rsidRDefault="004753DE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Koprivnica, </w:t>
      </w:r>
      <w:r w:rsidR="00B17510">
        <w:rPr>
          <w:rFonts w:ascii="Times New Roman" w:hAnsi="Times New Roman"/>
          <w:sz w:val="24"/>
          <w:szCs w:val="24"/>
        </w:rPr>
        <w:t>10. svibnja</w:t>
      </w:r>
      <w:r w:rsidRPr="00487812">
        <w:rPr>
          <w:rFonts w:ascii="Times New Roman" w:hAnsi="Times New Roman"/>
          <w:sz w:val="24"/>
          <w:szCs w:val="24"/>
        </w:rPr>
        <w:t xml:space="preserve"> 20</w:t>
      </w:r>
      <w:r w:rsidR="00E61087" w:rsidRPr="00487812">
        <w:rPr>
          <w:rFonts w:ascii="Times New Roman" w:hAnsi="Times New Roman"/>
          <w:sz w:val="24"/>
          <w:szCs w:val="24"/>
        </w:rPr>
        <w:t>2</w:t>
      </w:r>
      <w:r w:rsidR="00CD6AB5">
        <w:rPr>
          <w:rFonts w:ascii="Times New Roman" w:hAnsi="Times New Roman"/>
          <w:sz w:val="24"/>
          <w:szCs w:val="24"/>
        </w:rPr>
        <w:t>2</w:t>
      </w:r>
      <w:r w:rsidRPr="00487812">
        <w:rPr>
          <w:rFonts w:ascii="Times New Roman" w:hAnsi="Times New Roman"/>
          <w:sz w:val="24"/>
          <w:szCs w:val="24"/>
        </w:rPr>
        <w:t>.</w:t>
      </w:r>
    </w:p>
    <w:p w14:paraId="5B6BFED1" w14:textId="591B72AA" w:rsidR="00CD6AB5" w:rsidRDefault="00CD6AB5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</w:p>
    <w:p w14:paraId="0D0ABC54" w14:textId="77777777" w:rsidR="00CD6AB5" w:rsidRPr="00487812" w:rsidRDefault="00CD6AB5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</w:p>
    <w:p w14:paraId="146DE219" w14:textId="77777777" w:rsidR="004753DE" w:rsidRPr="00487812" w:rsidRDefault="004753DE" w:rsidP="004753DE">
      <w:pPr>
        <w:pStyle w:val="Obinitekst"/>
        <w:spacing w:line="290" w:lineRule="exact"/>
        <w:jc w:val="right"/>
        <w:rPr>
          <w:rFonts w:ascii="Times New Roman" w:hAnsi="Times New Roman"/>
          <w:sz w:val="24"/>
          <w:szCs w:val="24"/>
        </w:rPr>
      </w:pPr>
    </w:p>
    <w:p w14:paraId="56878EBB" w14:textId="77777777" w:rsidR="00834B6F" w:rsidRPr="00487812" w:rsidRDefault="004753DE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                                                                                                                     PREDSJEDNI</w:t>
      </w:r>
      <w:r w:rsidR="00E61087" w:rsidRPr="00487812">
        <w:rPr>
          <w:rFonts w:ascii="Times New Roman" w:hAnsi="Times New Roman"/>
          <w:sz w:val="24"/>
          <w:szCs w:val="24"/>
          <w:lang w:val="sv-SE"/>
        </w:rPr>
        <w:t>K</w:t>
      </w:r>
      <w:r w:rsidRPr="00487812">
        <w:rPr>
          <w:rFonts w:ascii="Times New Roman" w:hAnsi="Times New Roman"/>
          <w:sz w:val="24"/>
          <w:szCs w:val="24"/>
          <w:lang w:val="sv-SE"/>
        </w:rPr>
        <w:t>:</w:t>
      </w:r>
    </w:p>
    <w:p w14:paraId="4511855C" w14:textId="5D68651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>
        <w:rPr>
          <w:rFonts w:ascii="Times New Roman" w:hAnsi="Times New Roman"/>
          <w:sz w:val="24"/>
          <w:szCs w:val="24"/>
          <w:lang w:val="sv-SE"/>
        </w:rPr>
        <w:t xml:space="preserve">                                                                                                          Damir Felak, dipl.ing.</w:t>
      </w:r>
      <w:r w:rsidR="00CC42FE">
        <w:rPr>
          <w:rFonts w:ascii="Times New Roman" w:hAnsi="Times New Roman"/>
          <w:sz w:val="24"/>
          <w:szCs w:val="24"/>
          <w:lang w:val="sv-SE"/>
        </w:rPr>
        <w:t>, v.r.</w:t>
      </w:r>
    </w:p>
    <w:p w14:paraId="4B72D0D3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4879E8D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F4C5132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F4813E5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54018BA9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00B27AFC" w14:textId="5A57C063" w:rsidR="00F81AFB" w:rsidRDefault="00F81AFB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37C88AD" w14:textId="0B945893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5516BF77" w14:textId="64BC1DAE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1FCB9A2B" w14:textId="60E6240F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8023561" w14:textId="07C6B39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6CE46A50" w14:textId="11CF83B0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60FBBDE5" w14:textId="34B0D48E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ED727AB" w14:textId="1F19D464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3CF5D12D" w14:textId="3D6684D0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2101F4C2" w14:textId="63177E1B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174DC487" w14:textId="1D79260B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BB533E9" w14:textId="0195492A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572489BA" w14:textId="2FC48AA0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2206EA34" w14:textId="7E538AB4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65FD15F9" w14:textId="3940D19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06B5696C" w14:textId="789A065C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7F2E51E" w14:textId="4C4C86BD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2ED9EE82" w14:textId="799FAFA3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E220C2D" w14:textId="7B3A263C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00D9D0CC" w14:textId="3F2BE578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120F11C0" w14:textId="6728B9EE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2071CEBB" w14:textId="4914ABA8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390A3010" w14:textId="56E29C18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E8B2D18" w14:textId="4C4DCC88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5FAC5CF0" w14:textId="727653BA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0770008" w14:textId="3048F751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A44B20B" w14:textId="386F451C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5A24C846" w14:textId="77777777" w:rsidR="004138C5" w:rsidRPr="00487812" w:rsidRDefault="004753DE" w:rsidP="00146409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OBRAZLOŽENJE</w:t>
      </w:r>
    </w:p>
    <w:p w14:paraId="5023FE25" w14:textId="77777777" w:rsidR="005D6BC8" w:rsidRPr="00487812" w:rsidRDefault="005D6BC8" w:rsidP="00B21D97">
      <w:pPr>
        <w:pStyle w:val="Uvuenotijeloteksta"/>
        <w:spacing w:line="276" w:lineRule="auto"/>
        <w:ind w:firstLine="0"/>
        <w:rPr>
          <w:sz w:val="24"/>
          <w:szCs w:val="24"/>
          <w:lang w:val="sv-SE"/>
        </w:rPr>
      </w:pPr>
    </w:p>
    <w:p w14:paraId="0FD9B925" w14:textId="77777777" w:rsidR="00146409" w:rsidRPr="00487812" w:rsidRDefault="00B21D97" w:rsidP="005D6BC8">
      <w:pPr>
        <w:pStyle w:val="Uvuenotijeloteksta"/>
        <w:spacing w:line="276" w:lineRule="auto"/>
        <w:ind w:firstLine="708"/>
        <w:rPr>
          <w:sz w:val="24"/>
          <w:szCs w:val="24"/>
        </w:rPr>
      </w:pPr>
      <w:r w:rsidRPr="00487812">
        <w:rPr>
          <w:sz w:val="24"/>
          <w:szCs w:val="24"/>
        </w:rPr>
        <w:t>Prema članku 230. stavku 1. Zakona o zdravstvenoj zaštiti („Narodne novine“ broj 100/18</w:t>
      </w:r>
      <w:r w:rsidR="00567EFC" w:rsidRPr="00487812">
        <w:rPr>
          <w:sz w:val="24"/>
          <w:szCs w:val="24"/>
        </w:rPr>
        <w:t xml:space="preserve">., </w:t>
      </w:r>
      <w:r w:rsidRPr="00487812">
        <w:rPr>
          <w:sz w:val="24"/>
          <w:szCs w:val="24"/>
        </w:rPr>
        <w:t>125/19.</w:t>
      </w:r>
      <w:r w:rsidR="00567EFC" w:rsidRPr="00487812">
        <w:rPr>
          <w:sz w:val="24"/>
          <w:szCs w:val="24"/>
        </w:rPr>
        <w:t xml:space="preserve"> i 147/20.</w:t>
      </w:r>
      <w:r w:rsidRPr="00487812">
        <w:rPr>
          <w:sz w:val="24"/>
          <w:szCs w:val="24"/>
        </w:rPr>
        <w:t>) i članku 5. stavku 1. podstavku a) Pravilnika o načinu pregleda umrlih te utvrđivanju vremena i uzroka smrti (“Narodne novine” broj 46/11., 6/13. i 63/14.) predstavničko tijelo jedinice područne (regionalne) samouprave imenuje i razrješava mrtvozornike na svom području, na prijedlog općinskih odnosno gradskih vijeća</w:t>
      </w:r>
      <w:r w:rsidR="00E61087" w:rsidRPr="00487812">
        <w:rPr>
          <w:sz w:val="24"/>
          <w:szCs w:val="24"/>
        </w:rPr>
        <w:t xml:space="preserve">, </w:t>
      </w:r>
      <w:r w:rsidR="00146409" w:rsidRPr="00487812">
        <w:rPr>
          <w:sz w:val="24"/>
          <w:szCs w:val="24"/>
          <w:lang w:val="sv-SE"/>
        </w:rPr>
        <w:t xml:space="preserve">te se predlaže donošenje ovakve Odluke. </w:t>
      </w:r>
    </w:p>
    <w:p w14:paraId="2EA082E7" w14:textId="77777777" w:rsidR="00E61087" w:rsidRPr="00487812" w:rsidRDefault="00E61087" w:rsidP="00E61087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  <w:lang w:val="sv-SE"/>
        </w:rPr>
      </w:pPr>
    </w:p>
    <w:p w14:paraId="5ECAB62D" w14:textId="77777777" w:rsidR="00146409" w:rsidRPr="00487812" w:rsidRDefault="00E61087" w:rsidP="00146409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UPRAVNI ODJEL ZA ZDRAVSTVENO-SOCIJALNE DJELATNOSTI</w:t>
      </w:r>
    </w:p>
    <w:sectPr w:rsidR="00146409" w:rsidRPr="00487812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D662B"/>
    <w:multiLevelType w:val="hybridMultilevel"/>
    <w:tmpl w:val="804C489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3482D"/>
    <w:multiLevelType w:val="hybridMultilevel"/>
    <w:tmpl w:val="B232C06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D047C"/>
    <w:multiLevelType w:val="hybridMultilevel"/>
    <w:tmpl w:val="02EEC71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CD1872"/>
    <w:multiLevelType w:val="hybridMultilevel"/>
    <w:tmpl w:val="2A7ADFE2"/>
    <w:lvl w:ilvl="0" w:tplc="10CCAF78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5" w:hanging="360"/>
      </w:pPr>
    </w:lvl>
    <w:lvl w:ilvl="2" w:tplc="041A001B" w:tentative="1">
      <w:start w:val="1"/>
      <w:numFmt w:val="lowerRoman"/>
      <w:lvlText w:val="%3."/>
      <w:lvlJc w:val="right"/>
      <w:pPr>
        <w:ind w:left="2085" w:hanging="180"/>
      </w:pPr>
    </w:lvl>
    <w:lvl w:ilvl="3" w:tplc="041A000F" w:tentative="1">
      <w:start w:val="1"/>
      <w:numFmt w:val="decimal"/>
      <w:lvlText w:val="%4."/>
      <w:lvlJc w:val="left"/>
      <w:pPr>
        <w:ind w:left="2805" w:hanging="360"/>
      </w:pPr>
    </w:lvl>
    <w:lvl w:ilvl="4" w:tplc="041A0019" w:tentative="1">
      <w:start w:val="1"/>
      <w:numFmt w:val="lowerLetter"/>
      <w:lvlText w:val="%5."/>
      <w:lvlJc w:val="left"/>
      <w:pPr>
        <w:ind w:left="3525" w:hanging="360"/>
      </w:pPr>
    </w:lvl>
    <w:lvl w:ilvl="5" w:tplc="041A001B" w:tentative="1">
      <w:start w:val="1"/>
      <w:numFmt w:val="lowerRoman"/>
      <w:lvlText w:val="%6."/>
      <w:lvlJc w:val="right"/>
      <w:pPr>
        <w:ind w:left="4245" w:hanging="180"/>
      </w:pPr>
    </w:lvl>
    <w:lvl w:ilvl="6" w:tplc="041A000F" w:tentative="1">
      <w:start w:val="1"/>
      <w:numFmt w:val="decimal"/>
      <w:lvlText w:val="%7."/>
      <w:lvlJc w:val="left"/>
      <w:pPr>
        <w:ind w:left="4965" w:hanging="360"/>
      </w:pPr>
    </w:lvl>
    <w:lvl w:ilvl="7" w:tplc="041A0019" w:tentative="1">
      <w:start w:val="1"/>
      <w:numFmt w:val="lowerLetter"/>
      <w:lvlText w:val="%8."/>
      <w:lvlJc w:val="left"/>
      <w:pPr>
        <w:ind w:left="5685" w:hanging="360"/>
      </w:pPr>
    </w:lvl>
    <w:lvl w:ilvl="8" w:tplc="041A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4" w15:restartNumberingAfterBreak="0">
    <w:nsid w:val="1439098D"/>
    <w:multiLevelType w:val="hybridMultilevel"/>
    <w:tmpl w:val="6A3261A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071FD0"/>
    <w:multiLevelType w:val="hybridMultilevel"/>
    <w:tmpl w:val="986AB15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365ED4"/>
    <w:multiLevelType w:val="hybridMultilevel"/>
    <w:tmpl w:val="1A1ABB52"/>
    <w:lvl w:ilvl="0" w:tplc="BD3E62AE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7273BC"/>
    <w:multiLevelType w:val="hybridMultilevel"/>
    <w:tmpl w:val="D3E0B4F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1345FF"/>
    <w:multiLevelType w:val="hybridMultilevel"/>
    <w:tmpl w:val="D3E69F8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3A7616"/>
    <w:multiLevelType w:val="hybridMultilevel"/>
    <w:tmpl w:val="D49602C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B67A3F"/>
    <w:multiLevelType w:val="hybridMultilevel"/>
    <w:tmpl w:val="1480E32C"/>
    <w:lvl w:ilvl="0" w:tplc="8C2C08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244E2D"/>
    <w:multiLevelType w:val="hybridMultilevel"/>
    <w:tmpl w:val="ED32240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D95EB6"/>
    <w:multiLevelType w:val="hybridMultilevel"/>
    <w:tmpl w:val="A5C29CFA"/>
    <w:lvl w:ilvl="0" w:tplc="1012EDBA">
      <w:start w:val="1"/>
      <w:numFmt w:val="lowerLetter"/>
      <w:lvlText w:val="%1)"/>
      <w:lvlJc w:val="left"/>
      <w:pPr>
        <w:ind w:left="67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95" w:hanging="360"/>
      </w:pPr>
    </w:lvl>
    <w:lvl w:ilvl="2" w:tplc="041A001B" w:tentative="1">
      <w:start w:val="1"/>
      <w:numFmt w:val="lowerRoman"/>
      <w:lvlText w:val="%3."/>
      <w:lvlJc w:val="right"/>
      <w:pPr>
        <w:ind w:left="2115" w:hanging="180"/>
      </w:pPr>
    </w:lvl>
    <w:lvl w:ilvl="3" w:tplc="041A000F" w:tentative="1">
      <w:start w:val="1"/>
      <w:numFmt w:val="decimal"/>
      <w:lvlText w:val="%4."/>
      <w:lvlJc w:val="left"/>
      <w:pPr>
        <w:ind w:left="2835" w:hanging="360"/>
      </w:pPr>
    </w:lvl>
    <w:lvl w:ilvl="4" w:tplc="041A0019" w:tentative="1">
      <w:start w:val="1"/>
      <w:numFmt w:val="lowerLetter"/>
      <w:lvlText w:val="%5."/>
      <w:lvlJc w:val="left"/>
      <w:pPr>
        <w:ind w:left="3555" w:hanging="360"/>
      </w:pPr>
    </w:lvl>
    <w:lvl w:ilvl="5" w:tplc="041A001B" w:tentative="1">
      <w:start w:val="1"/>
      <w:numFmt w:val="lowerRoman"/>
      <w:lvlText w:val="%6."/>
      <w:lvlJc w:val="right"/>
      <w:pPr>
        <w:ind w:left="4275" w:hanging="180"/>
      </w:pPr>
    </w:lvl>
    <w:lvl w:ilvl="6" w:tplc="041A000F" w:tentative="1">
      <w:start w:val="1"/>
      <w:numFmt w:val="decimal"/>
      <w:lvlText w:val="%7."/>
      <w:lvlJc w:val="left"/>
      <w:pPr>
        <w:ind w:left="4995" w:hanging="360"/>
      </w:pPr>
    </w:lvl>
    <w:lvl w:ilvl="7" w:tplc="041A0019" w:tentative="1">
      <w:start w:val="1"/>
      <w:numFmt w:val="lowerLetter"/>
      <w:lvlText w:val="%8."/>
      <w:lvlJc w:val="left"/>
      <w:pPr>
        <w:ind w:left="5715" w:hanging="360"/>
      </w:pPr>
    </w:lvl>
    <w:lvl w:ilvl="8" w:tplc="041A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3" w15:restartNumberingAfterBreak="0">
    <w:nsid w:val="354E35C3"/>
    <w:multiLevelType w:val="hybridMultilevel"/>
    <w:tmpl w:val="1A1ABB52"/>
    <w:lvl w:ilvl="0" w:tplc="BD3E62AE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EE479E8"/>
    <w:multiLevelType w:val="hybridMultilevel"/>
    <w:tmpl w:val="F4F60892"/>
    <w:lvl w:ilvl="0" w:tplc="076E8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B36E2"/>
    <w:multiLevelType w:val="hybridMultilevel"/>
    <w:tmpl w:val="A8703BD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610AAC"/>
    <w:multiLevelType w:val="hybridMultilevel"/>
    <w:tmpl w:val="42F079F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7A105B"/>
    <w:multiLevelType w:val="hybridMultilevel"/>
    <w:tmpl w:val="082239DE"/>
    <w:lvl w:ilvl="0" w:tplc="7F28A97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C147CA"/>
    <w:multiLevelType w:val="hybridMultilevel"/>
    <w:tmpl w:val="72163348"/>
    <w:lvl w:ilvl="0" w:tplc="80DAB5AE">
      <w:start w:val="1"/>
      <w:numFmt w:val="upperLetter"/>
      <w:lvlText w:val="%1)"/>
      <w:lvlJc w:val="left"/>
      <w:pPr>
        <w:ind w:left="1080" w:hanging="360"/>
      </w:pPr>
      <w:rPr>
        <w:rFonts w:ascii="Courier New" w:hAnsi="Courier New"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C0D520C"/>
    <w:multiLevelType w:val="hybridMultilevel"/>
    <w:tmpl w:val="7B92F9A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C45581"/>
    <w:multiLevelType w:val="hybridMultilevel"/>
    <w:tmpl w:val="BE20899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784716"/>
    <w:multiLevelType w:val="hybridMultilevel"/>
    <w:tmpl w:val="42F890F6"/>
    <w:lvl w:ilvl="0" w:tplc="BBE0284C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05192A"/>
    <w:multiLevelType w:val="hybridMultilevel"/>
    <w:tmpl w:val="552616B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D41496"/>
    <w:multiLevelType w:val="hybridMultilevel"/>
    <w:tmpl w:val="5F90A624"/>
    <w:lvl w:ilvl="0" w:tplc="5EA2F6B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BA13B1"/>
    <w:multiLevelType w:val="hybridMultilevel"/>
    <w:tmpl w:val="81587F2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194048"/>
    <w:multiLevelType w:val="hybridMultilevel"/>
    <w:tmpl w:val="801C1AE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1976FE"/>
    <w:multiLevelType w:val="hybridMultilevel"/>
    <w:tmpl w:val="4156D7D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410F02"/>
    <w:multiLevelType w:val="hybridMultilevel"/>
    <w:tmpl w:val="A0D46538"/>
    <w:lvl w:ilvl="0" w:tplc="99CA410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5F43A9"/>
    <w:multiLevelType w:val="hybridMultilevel"/>
    <w:tmpl w:val="1FC06AC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EC176D"/>
    <w:multiLevelType w:val="hybridMultilevel"/>
    <w:tmpl w:val="3DBE00A8"/>
    <w:lvl w:ilvl="0" w:tplc="6D8633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0415E7"/>
    <w:multiLevelType w:val="hybridMultilevel"/>
    <w:tmpl w:val="136C774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2406513">
    <w:abstractNumId w:val="2"/>
  </w:num>
  <w:num w:numId="2" w16cid:durableId="1961766505">
    <w:abstractNumId w:val="23"/>
  </w:num>
  <w:num w:numId="3" w16cid:durableId="749237227">
    <w:abstractNumId w:val="26"/>
  </w:num>
  <w:num w:numId="4" w16cid:durableId="1210416673">
    <w:abstractNumId w:val="19"/>
  </w:num>
  <w:num w:numId="5" w16cid:durableId="1243878085">
    <w:abstractNumId w:val="16"/>
  </w:num>
  <w:num w:numId="6" w16cid:durableId="964653377">
    <w:abstractNumId w:val="22"/>
  </w:num>
  <w:num w:numId="7" w16cid:durableId="1379164056">
    <w:abstractNumId w:val="4"/>
  </w:num>
  <w:num w:numId="8" w16cid:durableId="792022023">
    <w:abstractNumId w:val="14"/>
  </w:num>
  <w:num w:numId="9" w16cid:durableId="1743328218">
    <w:abstractNumId w:val="1"/>
  </w:num>
  <w:num w:numId="10" w16cid:durableId="1109744162">
    <w:abstractNumId w:val="27"/>
  </w:num>
  <w:num w:numId="11" w16cid:durableId="1549881768">
    <w:abstractNumId w:val="28"/>
  </w:num>
  <w:num w:numId="12" w16cid:durableId="1703051218">
    <w:abstractNumId w:val="24"/>
  </w:num>
  <w:num w:numId="13" w16cid:durableId="705956054">
    <w:abstractNumId w:val="10"/>
  </w:num>
  <w:num w:numId="14" w16cid:durableId="1408266443">
    <w:abstractNumId w:val="30"/>
  </w:num>
  <w:num w:numId="15" w16cid:durableId="970593532">
    <w:abstractNumId w:val="0"/>
  </w:num>
  <w:num w:numId="16" w16cid:durableId="2070379700">
    <w:abstractNumId w:val="9"/>
  </w:num>
  <w:num w:numId="17" w16cid:durableId="1263687956">
    <w:abstractNumId w:val="20"/>
  </w:num>
  <w:num w:numId="18" w16cid:durableId="295108842">
    <w:abstractNumId w:val="25"/>
  </w:num>
  <w:num w:numId="19" w16cid:durableId="1061909230">
    <w:abstractNumId w:val="29"/>
  </w:num>
  <w:num w:numId="20" w16cid:durableId="201599183">
    <w:abstractNumId w:val="15"/>
  </w:num>
  <w:num w:numId="21" w16cid:durableId="939876320">
    <w:abstractNumId w:val="21"/>
  </w:num>
  <w:num w:numId="22" w16cid:durableId="1679500795">
    <w:abstractNumId w:val="17"/>
  </w:num>
  <w:num w:numId="23" w16cid:durableId="1172644405">
    <w:abstractNumId w:val="13"/>
  </w:num>
  <w:num w:numId="24" w16cid:durableId="755597132">
    <w:abstractNumId w:val="6"/>
  </w:num>
  <w:num w:numId="25" w16cid:durableId="1539276208">
    <w:abstractNumId w:val="11"/>
  </w:num>
  <w:num w:numId="26" w16cid:durableId="2097552759">
    <w:abstractNumId w:val="7"/>
  </w:num>
  <w:num w:numId="27" w16cid:durableId="640424646">
    <w:abstractNumId w:val="12"/>
  </w:num>
  <w:num w:numId="28" w16cid:durableId="1943687682">
    <w:abstractNumId w:val="8"/>
  </w:num>
  <w:num w:numId="29" w16cid:durableId="434831433">
    <w:abstractNumId w:val="5"/>
  </w:num>
  <w:num w:numId="30" w16cid:durableId="859203870">
    <w:abstractNumId w:val="18"/>
  </w:num>
  <w:num w:numId="31" w16cid:durableId="5648008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126F"/>
    <w:rsid w:val="000006F8"/>
    <w:rsid w:val="000464C5"/>
    <w:rsid w:val="00085B00"/>
    <w:rsid w:val="000C0D68"/>
    <w:rsid w:val="000C2F42"/>
    <w:rsid w:val="000D72F1"/>
    <w:rsid w:val="000F1A59"/>
    <w:rsid w:val="000F4055"/>
    <w:rsid w:val="000F6D12"/>
    <w:rsid w:val="00103C25"/>
    <w:rsid w:val="001055EA"/>
    <w:rsid w:val="00146409"/>
    <w:rsid w:val="00153216"/>
    <w:rsid w:val="00165933"/>
    <w:rsid w:val="001739A6"/>
    <w:rsid w:val="001C0A6C"/>
    <w:rsid w:val="001D0AF4"/>
    <w:rsid w:val="00200952"/>
    <w:rsid w:val="00203C02"/>
    <w:rsid w:val="00220582"/>
    <w:rsid w:val="00254F5B"/>
    <w:rsid w:val="00256240"/>
    <w:rsid w:val="00266705"/>
    <w:rsid w:val="002812AD"/>
    <w:rsid w:val="002A3345"/>
    <w:rsid w:val="002B35FC"/>
    <w:rsid w:val="002C4AB4"/>
    <w:rsid w:val="002C4E6F"/>
    <w:rsid w:val="002C7C7D"/>
    <w:rsid w:val="002E2148"/>
    <w:rsid w:val="002E4431"/>
    <w:rsid w:val="00313AD1"/>
    <w:rsid w:val="00315BD1"/>
    <w:rsid w:val="00350EF2"/>
    <w:rsid w:val="003661E3"/>
    <w:rsid w:val="003869BA"/>
    <w:rsid w:val="00392836"/>
    <w:rsid w:val="003A700C"/>
    <w:rsid w:val="003E3BFD"/>
    <w:rsid w:val="003E5032"/>
    <w:rsid w:val="0040121A"/>
    <w:rsid w:val="004138C5"/>
    <w:rsid w:val="0041708B"/>
    <w:rsid w:val="004221F6"/>
    <w:rsid w:val="0043627F"/>
    <w:rsid w:val="00466164"/>
    <w:rsid w:val="004753DE"/>
    <w:rsid w:val="004829E1"/>
    <w:rsid w:val="00487812"/>
    <w:rsid w:val="00490407"/>
    <w:rsid w:val="004B16A3"/>
    <w:rsid w:val="004D0D72"/>
    <w:rsid w:val="004D1550"/>
    <w:rsid w:val="004F6A93"/>
    <w:rsid w:val="00500CE8"/>
    <w:rsid w:val="0051473F"/>
    <w:rsid w:val="00521C6A"/>
    <w:rsid w:val="0052739A"/>
    <w:rsid w:val="005401B6"/>
    <w:rsid w:val="00567EFC"/>
    <w:rsid w:val="00572C8C"/>
    <w:rsid w:val="00581422"/>
    <w:rsid w:val="00590BAA"/>
    <w:rsid w:val="005D2C88"/>
    <w:rsid w:val="005D6BC8"/>
    <w:rsid w:val="005D6E8C"/>
    <w:rsid w:val="00622234"/>
    <w:rsid w:val="00625F66"/>
    <w:rsid w:val="00633899"/>
    <w:rsid w:val="00653D4E"/>
    <w:rsid w:val="00682259"/>
    <w:rsid w:val="0068381E"/>
    <w:rsid w:val="006942C4"/>
    <w:rsid w:val="006A14D7"/>
    <w:rsid w:val="006D1E85"/>
    <w:rsid w:val="00716CFB"/>
    <w:rsid w:val="007306A5"/>
    <w:rsid w:val="0073455D"/>
    <w:rsid w:val="00746CD6"/>
    <w:rsid w:val="00757DC4"/>
    <w:rsid w:val="00795349"/>
    <w:rsid w:val="007A6070"/>
    <w:rsid w:val="007C09A3"/>
    <w:rsid w:val="007F47E6"/>
    <w:rsid w:val="0083133B"/>
    <w:rsid w:val="00834B6F"/>
    <w:rsid w:val="008522C1"/>
    <w:rsid w:val="008628A2"/>
    <w:rsid w:val="008D48BB"/>
    <w:rsid w:val="008F2615"/>
    <w:rsid w:val="00901636"/>
    <w:rsid w:val="00920368"/>
    <w:rsid w:val="00967EF2"/>
    <w:rsid w:val="009827E8"/>
    <w:rsid w:val="009B46FB"/>
    <w:rsid w:val="009C11C5"/>
    <w:rsid w:val="009F1DF0"/>
    <w:rsid w:val="00A01DB6"/>
    <w:rsid w:val="00A20E27"/>
    <w:rsid w:val="00A40609"/>
    <w:rsid w:val="00A4673C"/>
    <w:rsid w:val="00A65AD7"/>
    <w:rsid w:val="00A73451"/>
    <w:rsid w:val="00AA052E"/>
    <w:rsid w:val="00AC38DF"/>
    <w:rsid w:val="00AD1ACF"/>
    <w:rsid w:val="00AE3949"/>
    <w:rsid w:val="00AE6C62"/>
    <w:rsid w:val="00B05178"/>
    <w:rsid w:val="00B17510"/>
    <w:rsid w:val="00B21D97"/>
    <w:rsid w:val="00B73DF6"/>
    <w:rsid w:val="00BA3A85"/>
    <w:rsid w:val="00BA45C3"/>
    <w:rsid w:val="00BA4FD8"/>
    <w:rsid w:val="00BE0F38"/>
    <w:rsid w:val="00BE2CC3"/>
    <w:rsid w:val="00BF2D10"/>
    <w:rsid w:val="00C0455C"/>
    <w:rsid w:val="00C25224"/>
    <w:rsid w:val="00C418B7"/>
    <w:rsid w:val="00C5302E"/>
    <w:rsid w:val="00C93F60"/>
    <w:rsid w:val="00CB5A50"/>
    <w:rsid w:val="00CC01F1"/>
    <w:rsid w:val="00CC42FE"/>
    <w:rsid w:val="00CC43B8"/>
    <w:rsid w:val="00CC7F87"/>
    <w:rsid w:val="00CD6AB5"/>
    <w:rsid w:val="00D01AAD"/>
    <w:rsid w:val="00D41C8A"/>
    <w:rsid w:val="00D87332"/>
    <w:rsid w:val="00D959A4"/>
    <w:rsid w:val="00DB64E0"/>
    <w:rsid w:val="00E44813"/>
    <w:rsid w:val="00E61087"/>
    <w:rsid w:val="00E72DD2"/>
    <w:rsid w:val="00E734A6"/>
    <w:rsid w:val="00E823A5"/>
    <w:rsid w:val="00EA47B8"/>
    <w:rsid w:val="00EC7A81"/>
    <w:rsid w:val="00EC7E0D"/>
    <w:rsid w:val="00F4126F"/>
    <w:rsid w:val="00F51043"/>
    <w:rsid w:val="00F81AFB"/>
    <w:rsid w:val="00F837B3"/>
    <w:rsid w:val="00FA027C"/>
    <w:rsid w:val="00FA14AF"/>
    <w:rsid w:val="00FB5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EBFBE"/>
  <w15:docId w15:val="{09AF0516-2A4D-4F50-848B-E9AE64998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73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rsid w:val="004138C5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4138C5"/>
    <w:rPr>
      <w:rFonts w:ascii="Times New Roman" w:eastAsia="Times New Roman" w:hAnsi="Times New Roman" w:cs="Times New Roman"/>
      <w:sz w:val="28"/>
      <w:szCs w:val="20"/>
      <w:lang w:eastAsia="hr-HR"/>
    </w:rPr>
  </w:style>
  <w:style w:type="paragraph" w:styleId="Obinitekst">
    <w:name w:val="Plain Text"/>
    <w:basedOn w:val="Normal"/>
    <w:link w:val="ObinitekstChar"/>
    <w:rsid w:val="004138C5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4138C5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Odlomakpopisa">
    <w:name w:val="List Paragraph"/>
    <w:basedOn w:val="Normal"/>
    <w:uiPriority w:val="34"/>
    <w:qFormat/>
    <w:rsid w:val="00AE6C62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085B0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CE9A8D-59AE-482F-9A37-8B7965567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989</TotalTime>
  <Pages>6</Pages>
  <Words>1123</Words>
  <Characters>6404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7512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MelitaB</dc:creator>
  <cp:keywords/>
  <dc:description/>
  <cp:lastModifiedBy>Helena Matica</cp:lastModifiedBy>
  <cp:revision>80</cp:revision>
  <cp:lastPrinted>2022-04-14T10:55:00Z</cp:lastPrinted>
  <dcterms:created xsi:type="dcterms:W3CDTF">2011-05-10T10:25:00Z</dcterms:created>
  <dcterms:modified xsi:type="dcterms:W3CDTF">2022-05-18T06:07:00Z</dcterms:modified>
</cp:coreProperties>
</file>