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9D2D4" w14:textId="6E137FE2" w:rsidR="00CC35F0" w:rsidRDefault="00CC35F0" w:rsidP="00CC35F0">
      <w:pPr>
        <w:ind w:firstLine="708"/>
        <w:jc w:val="both"/>
      </w:pPr>
      <w:r>
        <w:t xml:space="preserve">Na temelju članka 19. stavka 6. Zakona o savjetima mladih („Narodne novine“ broj 41/14.) i članka 37. Statuta Koprivničko-križevačke županije („Službeni glasnik Koprivničko- križevačke županije“ </w:t>
      </w:r>
      <w:r w:rsidR="00AF32F6">
        <w:t xml:space="preserve">broj </w:t>
      </w:r>
      <w:r w:rsidR="00AF32F6" w:rsidRPr="00AF32F6">
        <w:t>7/13</w:t>
      </w:r>
      <w:r w:rsidR="00AF32F6">
        <w:t>.</w:t>
      </w:r>
      <w:r w:rsidR="00AF32F6" w:rsidRPr="00AF32F6">
        <w:t>, 14/13</w:t>
      </w:r>
      <w:r w:rsidR="00AF32F6">
        <w:t>.</w:t>
      </w:r>
      <w:r w:rsidR="00AF32F6" w:rsidRPr="00AF32F6">
        <w:t>, 9/15</w:t>
      </w:r>
      <w:r w:rsidR="00AF32F6">
        <w:t>.</w:t>
      </w:r>
      <w:r w:rsidR="00AF32F6" w:rsidRPr="00AF32F6">
        <w:t>, 11/15</w:t>
      </w:r>
      <w:r w:rsidR="00AF32F6">
        <w:t>.</w:t>
      </w:r>
      <w:r w:rsidR="00AF32F6" w:rsidRPr="00AF32F6">
        <w:t>-</w:t>
      </w:r>
      <w:r w:rsidR="00AF32F6">
        <w:t xml:space="preserve"> </w:t>
      </w:r>
      <w:r w:rsidR="00AF32F6" w:rsidRPr="00AF32F6">
        <w:t>pročišćeni tekst, 2/18</w:t>
      </w:r>
      <w:r w:rsidR="00AF32F6">
        <w:t>.</w:t>
      </w:r>
      <w:r w:rsidR="00AF32F6" w:rsidRPr="00AF32F6">
        <w:t>, 3/18</w:t>
      </w:r>
      <w:r w:rsidR="00AF32F6">
        <w:t>.</w:t>
      </w:r>
      <w:r w:rsidR="00AF32F6" w:rsidRPr="00AF32F6">
        <w:t>-pročišćeni tekst, 4/20</w:t>
      </w:r>
      <w:r w:rsidR="00AF32F6">
        <w:t>.</w:t>
      </w:r>
      <w:r w:rsidR="00AF32F6" w:rsidRPr="00AF32F6">
        <w:t>, 25/20</w:t>
      </w:r>
      <w:r w:rsidR="00AF32F6">
        <w:t>.</w:t>
      </w:r>
      <w:r w:rsidR="00AF32F6" w:rsidRPr="00AF32F6">
        <w:t>, 3/21.</w:t>
      </w:r>
      <w:r w:rsidR="00AF32F6">
        <w:t xml:space="preserve"> i</w:t>
      </w:r>
      <w:r w:rsidR="00AF32F6" w:rsidRPr="00AF32F6">
        <w:t xml:space="preserve"> 4/21.-</w:t>
      </w:r>
      <w:r w:rsidR="00AF32F6">
        <w:t xml:space="preserve"> </w:t>
      </w:r>
      <w:r w:rsidR="00AF32F6" w:rsidRPr="00AF32F6">
        <w:t>pročišćeni tekst</w:t>
      </w:r>
      <w:r>
        <w:t>) Županijska skupština Koprivničko-križevačke županije na</w:t>
      </w:r>
      <w:r w:rsidR="00D72CC7">
        <w:t xml:space="preserve"> 6.</w:t>
      </w:r>
      <w:r>
        <w:t xml:space="preserve"> sjednici održanoj</w:t>
      </w:r>
      <w:r w:rsidR="00D72CC7">
        <w:t xml:space="preserve"> 10. svibnja 2022.</w:t>
      </w:r>
      <w:r>
        <w:t xml:space="preserve"> donijela je </w:t>
      </w:r>
    </w:p>
    <w:p w14:paraId="44C9D872" w14:textId="77777777" w:rsidR="00CC35F0" w:rsidRDefault="00CC35F0" w:rsidP="00CC35F0">
      <w:pPr>
        <w:jc w:val="both"/>
      </w:pPr>
    </w:p>
    <w:p w14:paraId="0E81678E" w14:textId="77777777" w:rsidR="00CC35F0" w:rsidRDefault="00CC35F0" w:rsidP="00CC35F0"/>
    <w:p w14:paraId="156E79C5" w14:textId="77777777" w:rsidR="00CC35F0" w:rsidRDefault="00CC35F0" w:rsidP="00CC35F0"/>
    <w:p w14:paraId="4A424379" w14:textId="77777777" w:rsidR="00CC35F0" w:rsidRDefault="00CC35F0" w:rsidP="00CC35F0">
      <w:pPr>
        <w:jc w:val="center"/>
        <w:rPr>
          <w:b/>
        </w:rPr>
      </w:pPr>
      <w:r>
        <w:rPr>
          <w:b/>
        </w:rPr>
        <w:t>ZAKLJUČAK</w:t>
      </w:r>
    </w:p>
    <w:p w14:paraId="6B2348AE" w14:textId="77777777" w:rsidR="00CC35F0" w:rsidRDefault="00CC35F0" w:rsidP="00CC35F0">
      <w:pPr>
        <w:tabs>
          <w:tab w:val="center" w:pos="6804"/>
        </w:tabs>
        <w:jc w:val="center"/>
      </w:pPr>
      <w:r>
        <w:t>o prihvaćanju Izvješća o radu Županijskog savjeta mladih</w:t>
      </w:r>
    </w:p>
    <w:p w14:paraId="43A81F3E" w14:textId="77777777" w:rsidR="00CC35F0" w:rsidRDefault="00CC35F0" w:rsidP="00CC35F0">
      <w:pPr>
        <w:jc w:val="center"/>
      </w:pPr>
      <w:r>
        <w:t>Koprivn</w:t>
      </w:r>
      <w:r w:rsidR="00AF32F6">
        <w:t>ičko-križevačke županije za 2021</w:t>
      </w:r>
      <w:r>
        <w:t>. godinu</w:t>
      </w:r>
    </w:p>
    <w:p w14:paraId="23C353E2" w14:textId="77777777" w:rsidR="00CC35F0" w:rsidRDefault="00CC35F0" w:rsidP="00CC35F0">
      <w:pPr>
        <w:jc w:val="center"/>
      </w:pPr>
    </w:p>
    <w:p w14:paraId="1775CE16" w14:textId="77777777" w:rsidR="00CC35F0" w:rsidRDefault="00CC35F0" w:rsidP="00CC35F0">
      <w:pPr>
        <w:jc w:val="center"/>
      </w:pPr>
    </w:p>
    <w:p w14:paraId="1D6FD253" w14:textId="77777777" w:rsidR="00CC35F0" w:rsidRDefault="00CC35F0" w:rsidP="00CC35F0">
      <w:pPr>
        <w:jc w:val="center"/>
      </w:pPr>
    </w:p>
    <w:p w14:paraId="65E473B2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I.</w:t>
      </w:r>
    </w:p>
    <w:p w14:paraId="083760B0" w14:textId="77777777" w:rsidR="00CC35F0" w:rsidRDefault="00CC35F0" w:rsidP="00CC35F0"/>
    <w:p w14:paraId="4F84FE6D" w14:textId="77777777" w:rsidR="00CC35F0" w:rsidRDefault="00CC35F0" w:rsidP="00AF32F6">
      <w:pPr>
        <w:jc w:val="both"/>
      </w:pPr>
      <w:r>
        <w:t xml:space="preserve">         Prihvaća se Izvješće o radu Županijskog savjeta mladih Koprivn</w:t>
      </w:r>
      <w:r w:rsidR="00AF32F6">
        <w:t>ičko-križevačke županije za 2021</w:t>
      </w:r>
      <w:r>
        <w:t xml:space="preserve">. godinu, </w:t>
      </w:r>
      <w:r w:rsidR="00AF32F6">
        <w:t xml:space="preserve">KLASA:  029-01/22-02/19, URBROJ: 2137-02/05-22-2 </w:t>
      </w:r>
      <w:r>
        <w:t xml:space="preserve">od </w:t>
      </w:r>
      <w:r w:rsidR="00103953">
        <w:t>ožujka</w:t>
      </w:r>
      <w:r w:rsidR="00AF32F6">
        <w:t xml:space="preserve"> 2022</w:t>
      </w:r>
      <w:r>
        <w:t xml:space="preserve">. godine, </w:t>
      </w:r>
      <w:r w:rsidRPr="002F3983">
        <w:rPr>
          <w:rFonts w:eastAsia="Calibri"/>
        </w:rPr>
        <w:t>koje je sastavni dio ovog Zaključka i nalazi se u prilogu</w:t>
      </w:r>
      <w:r w:rsidR="0010701C">
        <w:rPr>
          <w:rFonts w:eastAsia="Calibri"/>
        </w:rPr>
        <w:t>.</w:t>
      </w:r>
    </w:p>
    <w:p w14:paraId="3C21882B" w14:textId="77777777" w:rsidR="00CC35F0" w:rsidRDefault="00CC35F0" w:rsidP="00CC35F0"/>
    <w:p w14:paraId="6D71BB07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II.</w:t>
      </w:r>
    </w:p>
    <w:p w14:paraId="3F20DA7A" w14:textId="77777777" w:rsidR="00CC35F0" w:rsidRDefault="00CC35F0" w:rsidP="00CC35F0"/>
    <w:p w14:paraId="6A6A598D" w14:textId="77777777" w:rsidR="00CC35F0" w:rsidRDefault="00CC35F0" w:rsidP="00CC35F0">
      <w:pPr>
        <w:jc w:val="both"/>
      </w:pPr>
      <w:r>
        <w:t xml:space="preserve">         Ovaj Zaključak objavit će se u „Službenom glasniku Koprivničko-križevačke županije“, a Izvješće na službenim internetskim stranicama Koprivničko-križevačke županije.</w:t>
      </w:r>
    </w:p>
    <w:p w14:paraId="0CFA7142" w14:textId="77777777" w:rsidR="00CC35F0" w:rsidRDefault="00CC35F0" w:rsidP="00CC35F0">
      <w:pPr>
        <w:jc w:val="both"/>
      </w:pPr>
    </w:p>
    <w:p w14:paraId="7ED7AE31" w14:textId="77777777" w:rsidR="00CC35F0" w:rsidRDefault="00CC35F0" w:rsidP="00CC35F0">
      <w:r>
        <w:t xml:space="preserve"> </w:t>
      </w:r>
    </w:p>
    <w:p w14:paraId="33427700" w14:textId="77777777" w:rsidR="00CC35F0" w:rsidRDefault="00CC35F0" w:rsidP="00CC35F0"/>
    <w:p w14:paraId="17DC15BE" w14:textId="77777777" w:rsidR="00CC35F0" w:rsidRDefault="00CC35F0" w:rsidP="00CC35F0"/>
    <w:p w14:paraId="713ACC39" w14:textId="77777777" w:rsidR="00CC35F0" w:rsidRDefault="00CC35F0" w:rsidP="00CC35F0">
      <w:pPr>
        <w:jc w:val="center"/>
      </w:pPr>
      <w:r>
        <w:t>ŽUPANIJSKA SKUPŠTINA</w:t>
      </w:r>
    </w:p>
    <w:p w14:paraId="77B99B5E" w14:textId="77777777" w:rsidR="00CC35F0" w:rsidRDefault="00CC35F0" w:rsidP="00CC35F0">
      <w:pPr>
        <w:jc w:val="center"/>
      </w:pPr>
      <w:r>
        <w:t>KOPRIVNIČKO- KRIŽEVAČKE ŽUPANIJE</w:t>
      </w:r>
    </w:p>
    <w:p w14:paraId="268A5E4F" w14:textId="77777777" w:rsidR="00CC35F0" w:rsidRDefault="00CC35F0" w:rsidP="00CC35F0"/>
    <w:p w14:paraId="2550CB9A" w14:textId="77777777" w:rsidR="00CC35F0" w:rsidRDefault="00CC35F0" w:rsidP="00CC35F0"/>
    <w:p w14:paraId="279F90B0" w14:textId="77777777" w:rsidR="00CC35F0" w:rsidRDefault="00CC35F0" w:rsidP="00CC35F0"/>
    <w:p w14:paraId="2F7E7D31" w14:textId="77777777" w:rsidR="00AF32F6" w:rsidRDefault="00AF32F6" w:rsidP="00AF32F6">
      <w:r>
        <w:t>KLASA:  029-01/22-02/19</w:t>
      </w:r>
    </w:p>
    <w:p w14:paraId="22957EB2" w14:textId="77777777" w:rsidR="00CC35F0" w:rsidRDefault="00AF32F6" w:rsidP="00AF32F6">
      <w:r>
        <w:t>URBROJ: 2137-02/05-22-3</w:t>
      </w:r>
      <w:r w:rsidR="00CC35F0">
        <w:tab/>
      </w:r>
      <w:r w:rsidR="00CC35F0">
        <w:tab/>
      </w:r>
      <w:r w:rsidR="00CC35F0">
        <w:tab/>
        <w:t xml:space="preserve">                                                   </w:t>
      </w:r>
    </w:p>
    <w:p w14:paraId="5C2A277D" w14:textId="55A58B35" w:rsidR="00CC35F0" w:rsidRDefault="00CC35F0" w:rsidP="00CC35F0">
      <w:r>
        <w:t xml:space="preserve">Koprivnica, </w:t>
      </w:r>
      <w:r w:rsidR="00D72CC7">
        <w:t>10. svibnja 2022.</w:t>
      </w:r>
      <w:r>
        <w:t xml:space="preserve">                                                                                     </w:t>
      </w:r>
    </w:p>
    <w:p w14:paraId="5839C26C" w14:textId="77777777" w:rsidR="00CC35F0" w:rsidRDefault="00AF32F6" w:rsidP="00CC35F0">
      <w:pPr>
        <w:ind w:left="5664" w:firstLine="708"/>
      </w:pPr>
      <w:r>
        <w:t xml:space="preserve">       </w:t>
      </w:r>
      <w:r w:rsidR="00CC35F0">
        <w:t xml:space="preserve">PREDSJEDNIK     </w:t>
      </w:r>
    </w:p>
    <w:p w14:paraId="3AE4852C" w14:textId="49003C33" w:rsidR="00CC35F0" w:rsidRDefault="00CC35F0" w:rsidP="00CC35F0">
      <w:r>
        <w:t xml:space="preserve">                                                                                                          </w:t>
      </w:r>
      <w:r w:rsidR="00AF32F6" w:rsidRPr="00A30CB9">
        <w:t>Damir Felak, dipl. ing.</w:t>
      </w:r>
      <w:r w:rsidR="00E0713A">
        <w:t xml:space="preserve">, v.r. </w:t>
      </w:r>
    </w:p>
    <w:p w14:paraId="6BD5BDF3" w14:textId="77777777" w:rsidR="00CC35F0" w:rsidRDefault="00CC35F0" w:rsidP="00CC35F0"/>
    <w:p w14:paraId="01E512BC" w14:textId="77777777" w:rsidR="00CC35F0" w:rsidRDefault="00CC35F0" w:rsidP="00CC35F0"/>
    <w:p w14:paraId="4C0C68B9" w14:textId="77777777" w:rsidR="00CC35F0" w:rsidRDefault="00CC35F0" w:rsidP="00CC35F0"/>
    <w:p w14:paraId="131A646B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5F0"/>
    <w:rsid w:val="00011B24"/>
    <w:rsid w:val="00023DE5"/>
    <w:rsid w:val="000C7F1F"/>
    <w:rsid w:val="00103953"/>
    <w:rsid w:val="0010701C"/>
    <w:rsid w:val="002B53D7"/>
    <w:rsid w:val="002D3C6A"/>
    <w:rsid w:val="003E04C2"/>
    <w:rsid w:val="004512B8"/>
    <w:rsid w:val="0074704F"/>
    <w:rsid w:val="00754AC7"/>
    <w:rsid w:val="007A5713"/>
    <w:rsid w:val="008E5AAA"/>
    <w:rsid w:val="009164CD"/>
    <w:rsid w:val="00937BF1"/>
    <w:rsid w:val="009C4CCA"/>
    <w:rsid w:val="00AF32F6"/>
    <w:rsid w:val="00B972B0"/>
    <w:rsid w:val="00BE766E"/>
    <w:rsid w:val="00C9587E"/>
    <w:rsid w:val="00CC35F0"/>
    <w:rsid w:val="00D1121A"/>
    <w:rsid w:val="00D26142"/>
    <w:rsid w:val="00D443B8"/>
    <w:rsid w:val="00D72CC7"/>
    <w:rsid w:val="00DE3498"/>
    <w:rsid w:val="00DE56D4"/>
    <w:rsid w:val="00E0713A"/>
    <w:rsid w:val="00E61D17"/>
    <w:rsid w:val="00E727C2"/>
    <w:rsid w:val="00ED4FA1"/>
    <w:rsid w:val="00F3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8611ED"/>
  <w15:chartTrackingRefBased/>
  <w15:docId w15:val="{C0DD7F0A-B69B-41FE-B288-86E8128A5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0701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701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5</cp:revision>
  <cp:lastPrinted>2019-02-11T07:28:00Z</cp:lastPrinted>
  <dcterms:created xsi:type="dcterms:W3CDTF">2022-02-23T12:17:00Z</dcterms:created>
  <dcterms:modified xsi:type="dcterms:W3CDTF">2022-05-18T06:12:00Z</dcterms:modified>
</cp:coreProperties>
</file>