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1A0821" w14:textId="09100B0B" w:rsidR="00CC4E10" w:rsidRPr="00D55D6C" w:rsidRDefault="00CC4E10" w:rsidP="00CC4E10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4E696A">
        <w:rPr>
          <w:rFonts w:ascii="Times New Roman" w:hAnsi="Times New Roman" w:cs="Times New Roman"/>
          <w:sz w:val="24"/>
          <w:szCs w:val="24"/>
        </w:rPr>
        <w:t xml:space="preserve"> 6.</w:t>
      </w:r>
      <w:r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4E696A">
        <w:rPr>
          <w:rFonts w:ascii="Times New Roman" w:hAnsi="Times New Roman" w:cs="Times New Roman"/>
          <w:sz w:val="24"/>
          <w:szCs w:val="24"/>
        </w:rPr>
        <w:t xml:space="preserve"> 10. svibnja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1C5765">
        <w:rPr>
          <w:rFonts w:ascii="Times New Roman" w:hAnsi="Times New Roman" w:cs="Times New Roman"/>
          <w:sz w:val="24"/>
          <w:szCs w:val="24"/>
        </w:rPr>
        <w:t>2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55B6C655" w14:textId="77777777" w:rsidR="00CC4E10" w:rsidRPr="006F6699" w:rsidRDefault="00CC4E10" w:rsidP="00CC4E1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FE39DBE" w14:textId="77777777" w:rsidR="00E77D69" w:rsidRPr="00976B30" w:rsidRDefault="00E77D69" w:rsidP="00E77D6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A276D52" w14:textId="77777777" w:rsidR="00E77D69" w:rsidRPr="00976B30" w:rsidRDefault="00E77D69" w:rsidP="00E77D69">
      <w:pPr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ZAKLJUČAK</w:t>
      </w:r>
    </w:p>
    <w:p w14:paraId="1599C0D4" w14:textId="77777777" w:rsidR="00E77D69" w:rsidRPr="0016035E" w:rsidRDefault="002F0173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6035E">
        <w:rPr>
          <w:rFonts w:ascii="Times New Roman" w:hAnsi="Times New Roman" w:cs="Times New Roman"/>
          <w:sz w:val="24"/>
          <w:szCs w:val="24"/>
        </w:rPr>
        <w:t xml:space="preserve">o prihvaćanju </w:t>
      </w:r>
      <w:r w:rsidR="0016035E" w:rsidRPr="0016035E">
        <w:rPr>
          <w:rFonts w:ascii="Times New Roman" w:hAnsi="Times New Roman" w:cs="Times New Roman"/>
          <w:sz w:val="24"/>
          <w:szCs w:val="24"/>
        </w:rPr>
        <w:t xml:space="preserve">izvješća o radu i financijskih izvješća </w:t>
      </w:r>
      <w:r w:rsidR="00E77D69" w:rsidRPr="0016035E">
        <w:rPr>
          <w:rFonts w:ascii="Times New Roman" w:hAnsi="Times New Roman" w:cs="Times New Roman"/>
          <w:sz w:val="24"/>
          <w:szCs w:val="24"/>
        </w:rPr>
        <w:t>Zavoda za</w:t>
      </w:r>
    </w:p>
    <w:p w14:paraId="468736EB" w14:textId="5569C5DE" w:rsidR="00E77D69" w:rsidRPr="0016035E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6035E">
        <w:rPr>
          <w:rFonts w:ascii="Times New Roman" w:hAnsi="Times New Roman" w:cs="Times New Roman"/>
          <w:sz w:val="24"/>
          <w:szCs w:val="24"/>
        </w:rPr>
        <w:t xml:space="preserve"> za javno zdravstvo Koprivn</w:t>
      </w:r>
      <w:r w:rsidR="00C23AB1" w:rsidRPr="0016035E">
        <w:rPr>
          <w:rFonts w:ascii="Times New Roman" w:hAnsi="Times New Roman" w:cs="Times New Roman"/>
          <w:sz w:val="24"/>
          <w:szCs w:val="24"/>
        </w:rPr>
        <w:t>ičko-križevačke županije za 20</w:t>
      </w:r>
      <w:r w:rsidR="00620E9A">
        <w:rPr>
          <w:rFonts w:ascii="Times New Roman" w:hAnsi="Times New Roman" w:cs="Times New Roman"/>
          <w:sz w:val="24"/>
          <w:szCs w:val="24"/>
        </w:rPr>
        <w:t>2</w:t>
      </w:r>
      <w:r w:rsidR="001C5765">
        <w:rPr>
          <w:rFonts w:ascii="Times New Roman" w:hAnsi="Times New Roman" w:cs="Times New Roman"/>
          <w:sz w:val="24"/>
          <w:szCs w:val="24"/>
        </w:rPr>
        <w:t>1</w:t>
      </w:r>
      <w:r w:rsidRPr="0016035E">
        <w:rPr>
          <w:rFonts w:ascii="Times New Roman" w:hAnsi="Times New Roman" w:cs="Times New Roman"/>
          <w:sz w:val="24"/>
          <w:szCs w:val="24"/>
        </w:rPr>
        <w:t>. godinu</w:t>
      </w:r>
    </w:p>
    <w:p w14:paraId="4C52AE29" w14:textId="77777777" w:rsidR="00E77D69" w:rsidRPr="0016035E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AF03E1A" w14:textId="77777777" w:rsidR="00D14286" w:rsidRPr="00976B30" w:rsidRDefault="00D14286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8B31CE" w14:textId="77777777"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I.</w:t>
      </w:r>
    </w:p>
    <w:p w14:paraId="300274D1" w14:textId="77777777"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5B0294F" w14:textId="0CCD7E7A" w:rsidR="00E77D69" w:rsidRPr="00976B30" w:rsidRDefault="002F0173" w:rsidP="00E77D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6035E">
        <w:rPr>
          <w:rFonts w:ascii="Times New Roman" w:hAnsi="Times New Roman" w:cs="Times New Roman"/>
          <w:sz w:val="24"/>
          <w:szCs w:val="24"/>
        </w:rPr>
        <w:t xml:space="preserve">           Prihvaćaju se </w:t>
      </w:r>
      <w:r w:rsidR="0016035E" w:rsidRPr="0016035E">
        <w:rPr>
          <w:rFonts w:ascii="Times New Roman" w:hAnsi="Times New Roman" w:cs="Times New Roman"/>
          <w:sz w:val="24"/>
          <w:szCs w:val="24"/>
        </w:rPr>
        <w:t xml:space="preserve">izvješće o radu i financijska izvješća </w:t>
      </w:r>
      <w:r w:rsidR="00E77D69" w:rsidRPr="0016035E">
        <w:rPr>
          <w:rFonts w:ascii="Times New Roman" w:hAnsi="Times New Roman" w:cs="Times New Roman"/>
          <w:sz w:val="24"/>
          <w:szCs w:val="24"/>
        </w:rPr>
        <w:t>Zavoda za javno zdravstvo Koprivničko-križevačke županij</w:t>
      </w:r>
      <w:r w:rsidR="00004E3F" w:rsidRPr="0016035E">
        <w:rPr>
          <w:rFonts w:ascii="Times New Roman" w:hAnsi="Times New Roman" w:cs="Times New Roman"/>
          <w:sz w:val="24"/>
          <w:szCs w:val="24"/>
        </w:rPr>
        <w:t>e</w:t>
      </w:r>
      <w:r w:rsidR="00474157" w:rsidRPr="0016035E">
        <w:rPr>
          <w:rFonts w:ascii="Times New Roman" w:hAnsi="Times New Roman" w:cs="Times New Roman"/>
          <w:sz w:val="24"/>
          <w:szCs w:val="24"/>
        </w:rPr>
        <w:t xml:space="preserve"> </w:t>
      </w:r>
      <w:r w:rsidR="00F1144F" w:rsidRPr="0016035E">
        <w:rPr>
          <w:rFonts w:ascii="Times New Roman" w:hAnsi="Times New Roman" w:cs="Times New Roman"/>
          <w:sz w:val="24"/>
          <w:szCs w:val="24"/>
        </w:rPr>
        <w:t>za 20</w:t>
      </w:r>
      <w:r w:rsidR="00620E9A">
        <w:rPr>
          <w:rFonts w:ascii="Times New Roman" w:hAnsi="Times New Roman" w:cs="Times New Roman"/>
          <w:sz w:val="24"/>
          <w:szCs w:val="24"/>
        </w:rPr>
        <w:t>2</w:t>
      </w:r>
      <w:r w:rsidR="001C5765">
        <w:rPr>
          <w:rFonts w:ascii="Times New Roman" w:hAnsi="Times New Roman" w:cs="Times New Roman"/>
          <w:sz w:val="24"/>
          <w:szCs w:val="24"/>
        </w:rPr>
        <w:t>1</w:t>
      </w:r>
      <w:r w:rsidR="00E77D69" w:rsidRPr="0016035E">
        <w:rPr>
          <w:rFonts w:ascii="Times New Roman" w:hAnsi="Times New Roman" w:cs="Times New Roman"/>
          <w:sz w:val="24"/>
          <w:szCs w:val="24"/>
        </w:rPr>
        <w:t xml:space="preserve">. godinu, </w:t>
      </w:r>
      <w:r w:rsidR="00C23AB1" w:rsidRPr="0016035E">
        <w:rPr>
          <w:rFonts w:ascii="Times New Roman" w:hAnsi="Times New Roman" w:cs="Times New Roman"/>
          <w:sz w:val="24"/>
          <w:szCs w:val="24"/>
        </w:rPr>
        <w:t>KLASA: 00</w:t>
      </w:r>
      <w:r w:rsidR="001C5765">
        <w:rPr>
          <w:rFonts w:ascii="Times New Roman" w:hAnsi="Times New Roman" w:cs="Times New Roman"/>
          <w:sz w:val="24"/>
          <w:szCs w:val="24"/>
        </w:rPr>
        <w:t>7</w:t>
      </w:r>
      <w:r w:rsidR="00C23AB1" w:rsidRPr="0016035E">
        <w:rPr>
          <w:rFonts w:ascii="Times New Roman" w:hAnsi="Times New Roman" w:cs="Times New Roman"/>
          <w:sz w:val="24"/>
          <w:szCs w:val="24"/>
        </w:rPr>
        <w:t>-0</w:t>
      </w:r>
      <w:r w:rsidR="001C5765">
        <w:rPr>
          <w:rFonts w:ascii="Times New Roman" w:hAnsi="Times New Roman" w:cs="Times New Roman"/>
          <w:sz w:val="24"/>
          <w:szCs w:val="24"/>
        </w:rPr>
        <w:t>1</w:t>
      </w:r>
      <w:r w:rsidR="00D14286" w:rsidRPr="0016035E">
        <w:rPr>
          <w:rFonts w:ascii="Times New Roman" w:hAnsi="Times New Roman" w:cs="Times New Roman"/>
          <w:sz w:val="24"/>
          <w:szCs w:val="24"/>
        </w:rPr>
        <w:t>/2</w:t>
      </w:r>
      <w:r w:rsidR="001C5765">
        <w:rPr>
          <w:rFonts w:ascii="Times New Roman" w:hAnsi="Times New Roman" w:cs="Times New Roman"/>
          <w:sz w:val="24"/>
          <w:szCs w:val="24"/>
        </w:rPr>
        <w:t>2</w:t>
      </w:r>
      <w:r w:rsidR="00DA4480" w:rsidRPr="0016035E">
        <w:rPr>
          <w:rFonts w:ascii="Times New Roman" w:hAnsi="Times New Roman" w:cs="Times New Roman"/>
          <w:sz w:val="24"/>
          <w:szCs w:val="24"/>
        </w:rPr>
        <w:t>-01/</w:t>
      </w:r>
      <w:r w:rsidR="001C5765">
        <w:rPr>
          <w:rFonts w:ascii="Times New Roman" w:hAnsi="Times New Roman" w:cs="Times New Roman"/>
          <w:sz w:val="24"/>
          <w:szCs w:val="24"/>
        </w:rPr>
        <w:t>4</w:t>
      </w:r>
      <w:r w:rsidR="00D14286" w:rsidRPr="0016035E">
        <w:rPr>
          <w:rFonts w:ascii="Times New Roman" w:hAnsi="Times New Roman" w:cs="Times New Roman"/>
          <w:sz w:val="24"/>
          <w:szCs w:val="24"/>
        </w:rPr>
        <w:t xml:space="preserve">, </w:t>
      </w:r>
      <w:r w:rsidR="00D14286" w:rsidRPr="00620E9A">
        <w:rPr>
          <w:rFonts w:ascii="Times New Roman" w:hAnsi="Times New Roman" w:cs="Times New Roman"/>
          <w:sz w:val="24"/>
          <w:szCs w:val="24"/>
        </w:rPr>
        <w:t>URBROJ: 2137</w:t>
      </w:r>
      <w:r w:rsidR="00620E9A" w:rsidRPr="00620E9A">
        <w:rPr>
          <w:rFonts w:ascii="Times New Roman" w:hAnsi="Times New Roman" w:cs="Times New Roman"/>
          <w:sz w:val="24"/>
          <w:szCs w:val="24"/>
        </w:rPr>
        <w:t>-1</w:t>
      </w:r>
      <w:r w:rsidR="004A28C3">
        <w:rPr>
          <w:rFonts w:ascii="Times New Roman" w:hAnsi="Times New Roman" w:cs="Times New Roman"/>
          <w:sz w:val="24"/>
          <w:szCs w:val="24"/>
        </w:rPr>
        <w:t>0</w:t>
      </w:r>
      <w:r w:rsidR="00620E9A" w:rsidRPr="00620E9A">
        <w:rPr>
          <w:rFonts w:ascii="Times New Roman" w:hAnsi="Times New Roman" w:cs="Times New Roman"/>
          <w:sz w:val="24"/>
          <w:szCs w:val="24"/>
        </w:rPr>
        <w:t>9</w:t>
      </w:r>
      <w:r w:rsidR="00D14286" w:rsidRPr="00620E9A">
        <w:rPr>
          <w:rFonts w:ascii="Times New Roman" w:hAnsi="Times New Roman" w:cs="Times New Roman"/>
          <w:sz w:val="24"/>
          <w:szCs w:val="24"/>
        </w:rPr>
        <w:t>-2</w:t>
      </w:r>
      <w:r w:rsidR="004A28C3">
        <w:rPr>
          <w:rFonts w:ascii="Times New Roman" w:hAnsi="Times New Roman" w:cs="Times New Roman"/>
          <w:sz w:val="24"/>
          <w:szCs w:val="24"/>
        </w:rPr>
        <w:t>2</w:t>
      </w:r>
      <w:r w:rsidR="004C3F92" w:rsidRPr="00620E9A">
        <w:rPr>
          <w:rFonts w:ascii="Times New Roman" w:hAnsi="Times New Roman" w:cs="Times New Roman"/>
          <w:sz w:val="24"/>
          <w:szCs w:val="24"/>
        </w:rPr>
        <w:t>-</w:t>
      </w:r>
      <w:r w:rsidR="001B6DAA">
        <w:rPr>
          <w:rFonts w:ascii="Times New Roman" w:hAnsi="Times New Roman" w:cs="Times New Roman"/>
          <w:sz w:val="24"/>
          <w:szCs w:val="24"/>
        </w:rPr>
        <w:t>2</w:t>
      </w:r>
      <w:r w:rsidR="00D14286" w:rsidRPr="00620E9A">
        <w:rPr>
          <w:rFonts w:ascii="Times New Roman" w:hAnsi="Times New Roman" w:cs="Times New Roman"/>
          <w:sz w:val="24"/>
          <w:szCs w:val="24"/>
        </w:rPr>
        <w:t>.</w:t>
      </w:r>
    </w:p>
    <w:p w14:paraId="222D825C" w14:textId="77777777" w:rsidR="00E77D69" w:rsidRPr="00976B30" w:rsidRDefault="00E77D69" w:rsidP="00E77D69">
      <w:pPr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II.</w:t>
      </w:r>
    </w:p>
    <w:p w14:paraId="46EEC1E9" w14:textId="77777777" w:rsidR="00E77D69" w:rsidRPr="00976B30" w:rsidRDefault="00D14286" w:rsidP="00E77D6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E77D69" w:rsidRPr="00121196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5091F437" w14:textId="77777777"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0A52C364" w14:textId="77777777"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41E8BE7" w14:textId="77777777"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2E9D5B7" w14:textId="77777777"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0F3BD31" w14:textId="002EB46D" w:rsidR="001C5765" w:rsidRPr="001C5765" w:rsidRDefault="001C5765" w:rsidP="001C5765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C5765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007-01/22-01/1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</w:p>
    <w:p w14:paraId="41ADB746" w14:textId="598EFF91" w:rsidR="001C5765" w:rsidRPr="001C5765" w:rsidRDefault="001C5765" w:rsidP="001C5765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1C5765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2137-06/03-22-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5</w:t>
      </w:r>
      <w:r w:rsidRPr="001C5765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  <w:t xml:space="preserve">Koprivnica, </w:t>
      </w:r>
      <w:r w:rsidR="004E696A">
        <w:rPr>
          <w:rFonts w:ascii="Times New Roman" w:eastAsiaTheme="minorHAnsi" w:hAnsi="Times New Roman" w:cs="Times New Roman"/>
          <w:sz w:val="24"/>
          <w:szCs w:val="24"/>
          <w:lang w:eastAsia="en-US"/>
        </w:rPr>
        <w:t>10. svibnja</w:t>
      </w:r>
      <w:r w:rsidR="001E307B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1C5765">
        <w:rPr>
          <w:rFonts w:ascii="Times New Roman" w:eastAsiaTheme="minorHAnsi" w:hAnsi="Times New Roman" w:cs="Times New Roman"/>
          <w:sz w:val="24"/>
          <w:szCs w:val="24"/>
          <w:lang w:eastAsia="en-US"/>
        </w:rPr>
        <w:t>2022.</w:t>
      </w:r>
    </w:p>
    <w:p w14:paraId="38F673F8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1CBCF5A" w14:textId="77777777" w:rsidR="00E77D69" w:rsidRPr="001A53F9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C345DF">
        <w:rPr>
          <w:rFonts w:ascii="Times New Roman" w:hAnsi="Times New Roman" w:cs="Times New Roman"/>
          <w:sz w:val="24"/>
          <w:szCs w:val="24"/>
        </w:rPr>
        <w:t xml:space="preserve"> </w:t>
      </w:r>
      <w:r w:rsidR="00C23AB1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C23AB1" w:rsidRPr="001A53F9">
        <w:rPr>
          <w:rFonts w:ascii="Times New Roman" w:hAnsi="Times New Roman" w:cs="Times New Roman"/>
          <w:sz w:val="24"/>
          <w:szCs w:val="24"/>
        </w:rPr>
        <w:t>PREDSJEDNIK</w:t>
      </w:r>
    </w:p>
    <w:p w14:paraId="62DE9CDD" w14:textId="111078AD" w:rsidR="001A53F9" w:rsidRPr="006F6699" w:rsidRDefault="00AA212F" w:rsidP="001A53F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="001A53F9" w:rsidRPr="001A53F9">
        <w:rPr>
          <w:rFonts w:ascii="Times New Roman" w:hAnsi="Times New Roman" w:cs="Times New Roman"/>
          <w:sz w:val="24"/>
          <w:szCs w:val="24"/>
        </w:rPr>
        <w:t xml:space="preserve">     </w:t>
      </w:r>
      <w:r w:rsidR="001A53F9">
        <w:rPr>
          <w:rFonts w:ascii="Times New Roman" w:hAnsi="Times New Roman" w:cs="Times New Roman"/>
          <w:sz w:val="24"/>
          <w:szCs w:val="24"/>
        </w:rPr>
        <w:t xml:space="preserve"> </w:t>
      </w:r>
      <w:r w:rsidR="001A53F9" w:rsidRPr="001A53F9">
        <w:rPr>
          <w:rFonts w:ascii="Times New Roman" w:hAnsi="Times New Roman" w:cs="Times New Roman"/>
        </w:rPr>
        <w:t>Damir Felak, dipl. ing.</w:t>
      </w:r>
      <w:r w:rsidR="00D134E1">
        <w:rPr>
          <w:rFonts w:ascii="Times New Roman" w:hAnsi="Times New Roman" w:cs="Times New Roman"/>
        </w:rPr>
        <w:t>, v.r.</w:t>
      </w:r>
    </w:p>
    <w:p w14:paraId="1134BD14" w14:textId="77777777" w:rsidR="001A53F9" w:rsidRPr="006F6699" w:rsidRDefault="001A53F9" w:rsidP="001A53F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46663C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ACCC797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11C3BF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8F52B4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E646E79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DEF02CD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54B736C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A97E74D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091527C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2162CE6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7C542D4" w14:textId="77777777"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5A19F98" w14:textId="77777777" w:rsidR="00620E9A" w:rsidRDefault="00620E9A" w:rsidP="00E77D6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4748F97" w14:textId="77777777" w:rsidR="00E77D69" w:rsidRPr="00976B30" w:rsidRDefault="00E77D69" w:rsidP="00E77D6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 w:rsidRPr="00976B30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  <w:proofErr w:type="spellEnd"/>
    </w:p>
    <w:p w14:paraId="6F008DEF" w14:textId="77777777" w:rsidR="00655DEF" w:rsidRPr="00244783" w:rsidRDefault="00655DEF" w:rsidP="00655DEF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Planom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rada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Koprivničko-križevačke županije za 202</w:t>
      </w:r>
      <w:r>
        <w:rPr>
          <w:rFonts w:ascii="Times New Roman" w:hAnsi="Times New Roman" w:cs="Times New Roman"/>
          <w:sz w:val="24"/>
          <w:szCs w:val="24"/>
          <w:lang w:val="en-GB"/>
        </w:rPr>
        <w:t>2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(“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Službeni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glasnik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Koprivničko-križevačke županije”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broj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25/2</w:t>
      </w:r>
      <w:r>
        <w:rPr>
          <w:rFonts w:ascii="Times New Roman" w:hAnsi="Times New Roman" w:cs="Times New Roman"/>
          <w:sz w:val="24"/>
          <w:szCs w:val="24"/>
          <w:lang w:val="en-GB"/>
        </w:rPr>
        <w:t>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.), u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točki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41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.,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predviđeno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tijekom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drugog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tromjesečja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razmatranje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i</w:t>
      </w:r>
      <w:r>
        <w:rPr>
          <w:rFonts w:ascii="Times New Roman" w:hAnsi="Times New Roman" w:cs="Times New Roman"/>
          <w:sz w:val="24"/>
          <w:szCs w:val="24"/>
          <w:lang w:val="en-GB"/>
        </w:rPr>
        <w:t>zvješća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o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radu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financijskim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rezultatima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zdravstvenih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ustanova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za 202</w:t>
      </w:r>
      <w:r>
        <w:rPr>
          <w:rFonts w:ascii="Times New Roman" w:hAnsi="Times New Roman" w:cs="Times New Roman"/>
          <w:sz w:val="24"/>
          <w:szCs w:val="24"/>
          <w:lang w:val="en-GB"/>
        </w:rPr>
        <w:t>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Pr="00244783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244783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4B158220" w14:textId="44169ECC" w:rsidR="00E77D69" w:rsidRPr="00976B30" w:rsidRDefault="00016728" w:rsidP="00E77D69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976B30">
        <w:rPr>
          <w:rFonts w:ascii="Times New Roman" w:hAnsi="Times New Roman" w:cs="Times New Roman"/>
          <w:sz w:val="24"/>
          <w:szCs w:val="24"/>
          <w:lang w:val="en-GB"/>
        </w:rPr>
        <w:t>Predlaže</w:t>
      </w:r>
      <w:proofErr w:type="spellEnd"/>
      <w:r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se da </w:t>
      </w:r>
      <w:proofErr w:type="spellStart"/>
      <w:r w:rsidRPr="00976B30">
        <w:rPr>
          <w:rFonts w:ascii="Times New Roman" w:hAnsi="Times New Roman" w:cs="Times New Roman"/>
          <w:sz w:val="24"/>
          <w:szCs w:val="24"/>
          <w:lang w:val="en-GB"/>
        </w:rPr>
        <w:t>članovi</w:t>
      </w:r>
      <w:proofErr w:type="spellEnd"/>
      <w:r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976B30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976B30">
        <w:rPr>
          <w:rFonts w:ascii="Times New Roman" w:hAnsi="Times New Roman" w:cs="Times New Roman"/>
          <w:sz w:val="24"/>
          <w:szCs w:val="24"/>
          <w:lang w:val="en-GB"/>
        </w:rPr>
        <w:t>članice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Županij</w:t>
      </w:r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>ske</w:t>
      </w:r>
      <w:proofErr w:type="spellEnd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>razmotre</w:t>
      </w:r>
      <w:proofErr w:type="spellEnd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6035E" w:rsidRPr="0016035E">
        <w:rPr>
          <w:rFonts w:ascii="Times New Roman" w:hAnsi="Times New Roman" w:cs="Times New Roman"/>
          <w:sz w:val="24"/>
          <w:szCs w:val="24"/>
        </w:rPr>
        <w:t xml:space="preserve">izvješće o radu i financijska izvješća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Zavoda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za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javno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zdravstvo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Koprivn</w:t>
      </w:r>
      <w:r w:rsidR="00C23AB1">
        <w:rPr>
          <w:rFonts w:ascii="Times New Roman" w:hAnsi="Times New Roman" w:cs="Times New Roman"/>
          <w:sz w:val="24"/>
          <w:szCs w:val="24"/>
          <w:lang w:val="en-GB"/>
        </w:rPr>
        <w:t>ičko-križevačke županij</w:t>
      </w:r>
      <w:r w:rsidR="00F1144F">
        <w:rPr>
          <w:rFonts w:ascii="Times New Roman" w:hAnsi="Times New Roman" w:cs="Times New Roman"/>
          <w:sz w:val="24"/>
          <w:szCs w:val="24"/>
          <w:lang w:val="en-GB"/>
        </w:rPr>
        <w:t>e za 20</w:t>
      </w:r>
      <w:r w:rsidR="005012AF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F25922">
        <w:rPr>
          <w:rFonts w:ascii="Times New Roman" w:hAnsi="Times New Roman" w:cs="Times New Roman"/>
          <w:sz w:val="24"/>
          <w:szCs w:val="24"/>
          <w:lang w:val="en-GB"/>
        </w:rPr>
        <w:t>1</w:t>
      </w:r>
      <w:r w:rsidR="00F1144F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F1144F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="00F1144F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F1144F">
        <w:rPr>
          <w:rFonts w:ascii="Times New Roman" w:hAnsi="Times New Roman" w:cs="Times New Roman"/>
          <w:sz w:val="24"/>
          <w:szCs w:val="24"/>
          <w:lang w:val="en-GB"/>
        </w:rPr>
        <w:t>te</w:t>
      </w:r>
      <w:proofErr w:type="spellEnd"/>
      <w:r w:rsidR="00F1144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donesu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ovakav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Zaključak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132DEDB4" w14:textId="77777777" w:rsidR="00E77D69" w:rsidRPr="00976B30" w:rsidRDefault="00E77D69" w:rsidP="00D14286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976B30">
        <w:rPr>
          <w:rFonts w:ascii="Times New Roman" w:hAnsi="Times New Roman" w:cs="Times New Roman"/>
          <w:sz w:val="24"/>
          <w:szCs w:val="24"/>
          <w:lang w:val="en-GB"/>
        </w:rPr>
        <w:t>UPRAVNI ODJEL ZA ZDRAVSTVENO-SOCIJALNE</w:t>
      </w:r>
      <w:r w:rsidR="00D1428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976B30"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14:paraId="6404D154" w14:textId="77777777" w:rsidR="007D3977" w:rsidRPr="00976B30" w:rsidRDefault="007D3977">
      <w:pPr>
        <w:rPr>
          <w:sz w:val="24"/>
          <w:szCs w:val="24"/>
        </w:rPr>
      </w:pPr>
    </w:p>
    <w:sectPr w:rsidR="007D3977" w:rsidRPr="00976B30" w:rsidSect="00474157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77D69"/>
    <w:rsid w:val="00004E3F"/>
    <w:rsid w:val="000124EA"/>
    <w:rsid w:val="00016728"/>
    <w:rsid w:val="00121196"/>
    <w:rsid w:val="0016035E"/>
    <w:rsid w:val="001A53F9"/>
    <w:rsid w:val="001B6DAA"/>
    <w:rsid w:val="001C5765"/>
    <w:rsid w:val="001E307B"/>
    <w:rsid w:val="002561FF"/>
    <w:rsid w:val="00273EEB"/>
    <w:rsid w:val="002A4A16"/>
    <w:rsid w:val="002C5271"/>
    <w:rsid w:val="002C66BE"/>
    <w:rsid w:val="002E3028"/>
    <w:rsid w:val="002F0173"/>
    <w:rsid w:val="00305A5C"/>
    <w:rsid w:val="0040430E"/>
    <w:rsid w:val="00474157"/>
    <w:rsid w:val="00484830"/>
    <w:rsid w:val="004A28C3"/>
    <w:rsid w:val="004C218A"/>
    <w:rsid w:val="004C3F92"/>
    <w:rsid w:val="004C7F72"/>
    <w:rsid w:val="004E696A"/>
    <w:rsid w:val="005012AF"/>
    <w:rsid w:val="00564CE7"/>
    <w:rsid w:val="00606F75"/>
    <w:rsid w:val="00620E9A"/>
    <w:rsid w:val="00655DEF"/>
    <w:rsid w:val="006B11EE"/>
    <w:rsid w:val="006D406B"/>
    <w:rsid w:val="006F0CE8"/>
    <w:rsid w:val="00716ACF"/>
    <w:rsid w:val="00720E2F"/>
    <w:rsid w:val="00752D08"/>
    <w:rsid w:val="00783743"/>
    <w:rsid w:val="007A3EF2"/>
    <w:rsid w:val="007C403A"/>
    <w:rsid w:val="007D3977"/>
    <w:rsid w:val="00897317"/>
    <w:rsid w:val="00962FA5"/>
    <w:rsid w:val="009754B1"/>
    <w:rsid w:val="00976B30"/>
    <w:rsid w:val="009C75FE"/>
    <w:rsid w:val="00A5095F"/>
    <w:rsid w:val="00AA212F"/>
    <w:rsid w:val="00AC22ED"/>
    <w:rsid w:val="00AE054E"/>
    <w:rsid w:val="00AF056D"/>
    <w:rsid w:val="00B5299A"/>
    <w:rsid w:val="00B917D6"/>
    <w:rsid w:val="00BB1467"/>
    <w:rsid w:val="00C23AB1"/>
    <w:rsid w:val="00C345DF"/>
    <w:rsid w:val="00CC4E10"/>
    <w:rsid w:val="00D134E1"/>
    <w:rsid w:val="00D14286"/>
    <w:rsid w:val="00D92788"/>
    <w:rsid w:val="00DA4480"/>
    <w:rsid w:val="00DF770B"/>
    <w:rsid w:val="00E77D69"/>
    <w:rsid w:val="00E94801"/>
    <w:rsid w:val="00E968E3"/>
    <w:rsid w:val="00EA107F"/>
    <w:rsid w:val="00F10B8F"/>
    <w:rsid w:val="00F1144F"/>
    <w:rsid w:val="00F11534"/>
    <w:rsid w:val="00F25922"/>
    <w:rsid w:val="00F32C55"/>
    <w:rsid w:val="00F40075"/>
    <w:rsid w:val="00F64D08"/>
    <w:rsid w:val="00FD1D9A"/>
    <w:rsid w:val="00FD7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601773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3EF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1370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7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250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64</cp:revision>
  <cp:lastPrinted>2018-04-16T08:06:00Z</cp:lastPrinted>
  <dcterms:created xsi:type="dcterms:W3CDTF">2014-04-29T12:28:00Z</dcterms:created>
  <dcterms:modified xsi:type="dcterms:W3CDTF">2022-05-18T06:24:00Z</dcterms:modified>
</cp:coreProperties>
</file>