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B449DD" w14:textId="79756B62" w:rsidR="001C7625" w:rsidRDefault="001C7625" w:rsidP="001C7625">
      <w:pPr>
        <w:spacing w:after="0"/>
        <w:ind w:left="57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</w:t>
      </w:r>
      <w:r w:rsidRPr="009F1362">
        <w:rPr>
          <w:rFonts w:ascii="Times New Roman" w:hAnsi="Times New Roman" w:cs="Times New Roman"/>
          <w:sz w:val="24"/>
          <w:szCs w:val="24"/>
        </w:rPr>
        <w:t>Na temelju članka 45. stavka 2. Zakona o zdravstvenoj zaštiti (“Narodne novine” broj 100/18</w:t>
      </w:r>
      <w:r w:rsidR="009F1362" w:rsidRPr="009F1362">
        <w:rPr>
          <w:rFonts w:ascii="Times New Roman" w:hAnsi="Times New Roman" w:cs="Times New Roman"/>
          <w:sz w:val="24"/>
          <w:szCs w:val="24"/>
        </w:rPr>
        <w:t>., 125/19. i 147/20.</w:t>
      </w:r>
      <w:r w:rsidRPr="009F1362">
        <w:rPr>
          <w:rFonts w:ascii="Times New Roman" w:hAnsi="Times New Roman" w:cs="Times New Roman"/>
          <w:sz w:val="24"/>
          <w:szCs w:val="24"/>
        </w:rPr>
        <w:t>)</w:t>
      </w:r>
      <w:r w:rsidRPr="009F1362">
        <w:rPr>
          <w:sz w:val="24"/>
          <w:szCs w:val="24"/>
        </w:rPr>
        <w:t xml:space="preserve"> </w:t>
      </w:r>
      <w:r w:rsidRPr="009F1362">
        <w:rPr>
          <w:rFonts w:ascii="Times New Roman" w:hAnsi="Times New Roman" w:cs="Times New Roman"/>
          <w:sz w:val="24"/>
          <w:szCs w:val="24"/>
        </w:rPr>
        <w:t>i članka 37. Statuta Koprivničko-križevačke županije („Službeni glasnik Koprivničko-križevačke županije“ broj 7/13., 14/13., 9/15., 11/15. – pročišćeni tekst, 2/18.</w:t>
      </w:r>
      <w:r w:rsidR="009F1362" w:rsidRPr="009F1362">
        <w:rPr>
          <w:rFonts w:ascii="Times New Roman" w:hAnsi="Times New Roman" w:cs="Times New Roman"/>
          <w:sz w:val="24"/>
          <w:szCs w:val="24"/>
        </w:rPr>
        <w:t>,</w:t>
      </w:r>
      <w:r w:rsidRPr="009F1362">
        <w:rPr>
          <w:rFonts w:ascii="Times New Roman" w:hAnsi="Times New Roman" w:cs="Times New Roman"/>
          <w:sz w:val="24"/>
          <w:szCs w:val="24"/>
        </w:rPr>
        <w:t xml:space="preserve"> 3/18. – pročišćeni tekst</w:t>
      </w:r>
      <w:r w:rsidR="009F1362" w:rsidRPr="009F1362">
        <w:rPr>
          <w:rFonts w:ascii="Times New Roman" w:hAnsi="Times New Roman" w:cs="Times New Roman"/>
          <w:sz w:val="24"/>
          <w:szCs w:val="24"/>
        </w:rPr>
        <w:t xml:space="preserve">, </w:t>
      </w:r>
      <w:r w:rsidR="009F1362" w:rsidRPr="009F1362">
        <w:rPr>
          <w:rFonts w:ascii="Times New Roman" w:hAnsi="Times New Roman"/>
          <w:color w:val="000000"/>
          <w:sz w:val="24"/>
          <w:szCs w:val="24"/>
        </w:rPr>
        <w:t>4/20., 3/21. i 4/21. - pročišćeni tekst</w:t>
      </w:r>
      <w:r w:rsidRPr="009F1362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E611F7">
        <w:rPr>
          <w:rFonts w:ascii="Times New Roman" w:hAnsi="Times New Roman" w:cs="Times New Roman"/>
          <w:sz w:val="24"/>
          <w:szCs w:val="24"/>
        </w:rPr>
        <w:t>7.</w:t>
      </w:r>
      <w:r w:rsidRPr="009F1362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E611F7">
        <w:rPr>
          <w:rFonts w:ascii="Times New Roman" w:hAnsi="Times New Roman" w:cs="Times New Roman"/>
          <w:sz w:val="24"/>
          <w:szCs w:val="24"/>
        </w:rPr>
        <w:t xml:space="preserve"> 14. lipnja </w:t>
      </w:r>
      <w:r w:rsidRPr="009F1362">
        <w:rPr>
          <w:rFonts w:ascii="Times New Roman" w:hAnsi="Times New Roman" w:cs="Times New Roman"/>
          <w:sz w:val="24"/>
          <w:szCs w:val="24"/>
        </w:rPr>
        <w:t>20</w:t>
      </w:r>
      <w:r w:rsidR="009F1362">
        <w:rPr>
          <w:rFonts w:ascii="Times New Roman" w:hAnsi="Times New Roman" w:cs="Times New Roman"/>
          <w:sz w:val="24"/>
          <w:szCs w:val="24"/>
        </w:rPr>
        <w:t>22</w:t>
      </w:r>
      <w:r w:rsidRPr="009F1362">
        <w:rPr>
          <w:rFonts w:ascii="Times New Roman" w:hAnsi="Times New Roman" w:cs="Times New Roman"/>
          <w:sz w:val="24"/>
          <w:szCs w:val="24"/>
        </w:rPr>
        <w:t>. donijela je</w:t>
      </w:r>
    </w:p>
    <w:p w14:paraId="1C827928" w14:textId="77777777" w:rsidR="001C7625" w:rsidRDefault="001C7625" w:rsidP="001C7625">
      <w:pPr>
        <w:spacing w:after="0"/>
        <w:ind w:left="57"/>
        <w:jc w:val="both"/>
        <w:rPr>
          <w:rFonts w:ascii="Times New Roman" w:hAnsi="Times New Roman" w:cs="Times New Roman"/>
          <w:sz w:val="24"/>
          <w:szCs w:val="24"/>
        </w:rPr>
      </w:pPr>
    </w:p>
    <w:p w14:paraId="546EC427" w14:textId="77777777" w:rsidR="001C7625" w:rsidRDefault="001C7625" w:rsidP="001C76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867F717" w14:textId="77777777" w:rsidR="001C7625" w:rsidRPr="00FF2124" w:rsidRDefault="001C7625" w:rsidP="001C7625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 A K LJ U Č A K</w:t>
      </w:r>
    </w:p>
    <w:p w14:paraId="077F0EEA" w14:textId="13D5F9B2" w:rsidR="001C7625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Hlk103335166"/>
      <w:r w:rsidRPr="00FF2124">
        <w:rPr>
          <w:rFonts w:ascii="Times New Roman" w:hAnsi="Times New Roman" w:cs="Times New Roman"/>
          <w:sz w:val="24"/>
          <w:szCs w:val="24"/>
        </w:rPr>
        <w:t xml:space="preserve">o </w:t>
      </w:r>
      <w:r>
        <w:rPr>
          <w:rFonts w:ascii="Times New Roman" w:hAnsi="Times New Roman" w:cs="Times New Roman"/>
          <w:sz w:val="24"/>
          <w:szCs w:val="24"/>
        </w:rPr>
        <w:t xml:space="preserve">davanju prijedloga izmjene Mreže javne zdravstvene službe </w:t>
      </w:r>
    </w:p>
    <w:bookmarkEnd w:id="0"/>
    <w:p w14:paraId="306BED84" w14:textId="77777777" w:rsidR="001C7625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783B7DF" w14:textId="77777777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331B476" w14:textId="77777777" w:rsidR="001C7625" w:rsidRPr="00FF2124" w:rsidRDefault="001C7625" w:rsidP="001C7625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  <w:r w:rsidRPr="00FF2124">
        <w:rPr>
          <w:rFonts w:ascii="Times New Roman" w:hAnsi="Times New Roman" w:cs="Times New Roman"/>
          <w:sz w:val="24"/>
          <w:szCs w:val="24"/>
        </w:rPr>
        <w:t>I.</w:t>
      </w:r>
    </w:p>
    <w:p w14:paraId="34E4F387" w14:textId="67ED0538" w:rsidR="001C7625" w:rsidRDefault="001C7625" w:rsidP="001C7625">
      <w:pPr>
        <w:pStyle w:val="tablica"/>
        <w:jc w:val="both"/>
      </w:pPr>
      <w:r w:rsidRPr="00FF2124">
        <w:t xml:space="preserve">        </w:t>
      </w:r>
      <w:r w:rsidRPr="008A2D9F">
        <w:t xml:space="preserve">Daje se prijedlog izmjene Mreže javne zdravstvene službe (“Narodne novine” broj </w:t>
      </w:r>
      <w:r w:rsidRPr="008A2D9F">
        <w:rPr>
          <w:rStyle w:val="st"/>
        </w:rPr>
        <w:t>101/12, 31/13 i 113/15 i 2</w:t>
      </w:r>
      <w:r w:rsidRPr="008A2D9F">
        <w:t>0/18)</w:t>
      </w:r>
      <w:r w:rsidRPr="008A2D9F">
        <w:rPr>
          <w:color w:val="000000"/>
        </w:rPr>
        <w:t xml:space="preserve"> na</w:t>
      </w:r>
      <w:r w:rsidRPr="00F23A79">
        <w:rPr>
          <w:color w:val="000000"/>
        </w:rPr>
        <w:t xml:space="preserve"> način</w:t>
      </w:r>
      <w:r>
        <w:rPr>
          <w:color w:val="000000"/>
        </w:rPr>
        <w:t xml:space="preserve"> da se Domu zdravlja Koprivničko-križevačke županije utvrdi potreban broj logopeda</w:t>
      </w:r>
      <w:r>
        <w:t>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1"/>
        <w:gridCol w:w="66"/>
        <w:gridCol w:w="66"/>
        <w:gridCol w:w="834"/>
        <w:gridCol w:w="195"/>
      </w:tblGrid>
      <w:tr w:rsidR="001C7625" w:rsidRPr="00B01B2E" w14:paraId="7FAD6DD0" w14:textId="77777777" w:rsidTr="00655258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62BF0A" w14:textId="77777777" w:rsidR="001C7625" w:rsidRPr="00B01B2E" w:rsidRDefault="001C7625" w:rsidP="0065525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14:paraId="3F47AA44" w14:textId="77777777" w:rsidR="001C7625" w:rsidRPr="00B01B2E" w:rsidRDefault="001C7625" w:rsidP="00655258">
            <w:pPr>
              <w:pStyle w:val="tekst-tablica"/>
            </w:pPr>
          </w:p>
        </w:tc>
        <w:tc>
          <w:tcPr>
            <w:tcW w:w="0" w:type="auto"/>
            <w:vAlign w:val="center"/>
            <w:hideMark/>
          </w:tcPr>
          <w:p w14:paraId="3B5BBF0E" w14:textId="77777777" w:rsidR="001C7625" w:rsidRPr="00B01B2E" w:rsidRDefault="001C7625" w:rsidP="0065525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</w:p>
        </w:tc>
        <w:tc>
          <w:tcPr>
            <w:tcW w:w="0" w:type="auto"/>
            <w:vAlign w:val="center"/>
            <w:hideMark/>
          </w:tcPr>
          <w:p w14:paraId="49BD5972" w14:textId="526F9E3C" w:rsidR="001C7625" w:rsidRPr="00B01B2E" w:rsidRDefault="001C7625" w:rsidP="0065525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logoped</w:t>
            </w:r>
          </w:p>
        </w:tc>
        <w:tc>
          <w:tcPr>
            <w:tcW w:w="0" w:type="auto"/>
            <w:vAlign w:val="center"/>
            <w:hideMark/>
          </w:tcPr>
          <w:p w14:paraId="001D50B2" w14:textId="77777777" w:rsidR="001C7625" w:rsidRPr="00B01B2E" w:rsidRDefault="001C7625" w:rsidP="00655258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hr-HR"/>
              </w:rPr>
              <w:t>1</w:t>
            </w:r>
          </w:p>
        </w:tc>
      </w:tr>
    </w:tbl>
    <w:p w14:paraId="1FA62D02" w14:textId="77777777" w:rsidR="001C7625" w:rsidRPr="00A32C29" w:rsidRDefault="001C7625" w:rsidP="001C7625">
      <w:pPr>
        <w:pStyle w:val="tablica"/>
        <w:jc w:val="center"/>
      </w:pPr>
      <w:r w:rsidRPr="00A32C29">
        <w:t>II.</w:t>
      </w:r>
    </w:p>
    <w:p w14:paraId="37AFBD61" w14:textId="77777777" w:rsidR="001C7625" w:rsidRDefault="001C7625" w:rsidP="001C76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>aj Zaključak dostavit će se Ministarstvu zdravstva</w:t>
      </w:r>
      <w:r w:rsidRPr="00FF2124">
        <w:rPr>
          <w:rFonts w:ascii="Times New Roman" w:hAnsi="Times New Roman" w:cs="Times New Roman"/>
          <w:sz w:val="24"/>
          <w:szCs w:val="24"/>
        </w:rPr>
        <w:t>.</w:t>
      </w:r>
    </w:p>
    <w:p w14:paraId="6C00FEF6" w14:textId="77777777" w:rsidR="001C7625" w:rsidRPr="00FF2124" w:rsidRDefault="001C7625" w:rsidP="001C762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422391" w14:textId="77777777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6D5B69C9" w14:textId="77777777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6F62473" w14:textId="77777777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0BE1474B" w14:textId="502883A3" w:rsidR="001C7625" w:rsidRPr="001C27D9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510-01/</w:t>
      </w:r>
      <w:r w:rsidR="009F1362">
        <w:rPr>
          <w:rFonts w:ascii="Times New Roman" w:hAnsi="Times New Roman" w:cs="Times New Roman"/>
          <w:sz w:val="24"/>
          <w:szCs w:val="24"/>
        </w:rPr>
        <w:t>22</w:t>
      </w:r>
      <w:r w:rsidRPr="001C27D9">
        <w:rPr>
          <w:rFonts w:ascii="Times New Roman" w:hAnsi="Times New Roman" w:cs="Times New Roman"/>
          <w:sz w:val="24"/>
          <w:szCs w:val="24"/>
        </w:rPr>
        <w:t>-01/</w:t>
      </w:r>
      <w:r w:rsidR="009F1362">
        <w:rPr>
          <w:rFonts w:ascii="Times New Roman" w:hAnsi="Times New Roman" w:cs="Times New Roman"/>
          <w:sz w:val="24"/>
          <w:szCs w:val="24"/>
        </w:rPr>
        <w:t>5</w:t>
      </w:r>
    </w:p>
    <w:p w14:paraId="5C78B0DB" w14:textId="102CA398" w:rsidR="001C7625" w:rsidRPr="00D01521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2137-06</w:t>
      </w:r>
      <w:r w:rsidRPr="001C27D9">
        <w:rPr>
          <w:rFonts w:ascii="Times New Roman" w:hAnsi="Times New Roman" w:cs="Times New Roman"/>
          <w:sz w:val="24"/>
          <w:szCs w:val="24"/>
        </w:rPr>
        <w:t>/0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1C27D9">
        <w:rPr>
          <w:rFonts w:ascii="Times New Roman" w:hAnsi="Times New Roman" w:cs="Times New Roman"/>
          <w:sz w:val="24"/>
          <w:szCs w:val="24"/>
        </w:rPr>
        <w:t>-</w:t>
      </w:r>
      <w:r w:rsidR="009F1362">
        <w:rPr>
          <w:rFonts w:ascii="Times New Roman" w:hAnsi="Times New Roman" w:cs="Times New Roman"/>
          <w:sz w:val="24"/>
          <w:szCs w:val="24"/>
        </w:rPr>
        <w:t>22</w:t>
      </w:r>
      <w:r>
        <w:rPr>
          <w:rFonts w:ascii="Times New Roman" w:hAnsi="Times New Roman" w:cs="Times New Roman"/>
          <w:sz w:val="24"/>
          <w:szCs w:val="24"/>
        </w:rPr>
        <w:t>-</w:t>
      </w:r>
      <w:r w:rsidR="009F1362">
        <w:rPr>
          <w:rFonts w:ascii="Times New Roman" w:hAnsi="Times New Roman" w:cs="Times New Roman"/>
          <w:sz w:val="24"/>
          <w:szCs w:val="24"/>
        </w:rPr>
        <w:t>3</w:t>
      </w:r>
    </w:p>
    <w:p w14:paraId="1D25ACA2" w14:textId="636D6A43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01521">
        <w:rPr>
          <w:rFonts w:ascii="Times New Roman" w:hAnsi="Times New Roman" w:cs="Times New Roman"/>
          <w:sz w:val="24"/>
          <w:szCs w:val="24"/>
        </w:rPr>
        <w:t>Koprivnica,</w:t>
      </w:r>
      <w:r w:rsidR="00E611F7">
        <w:rPr>
          <w:rFonts w:ascii="Times New Roman" w:hAnsi="Times New Roman" w:cs="Times New Roman"/>
          <w:sz w:val="24"/>
          <w:szCs w:val="24"/>
        </w:rPr>
        <w:t xml:space="preserve"> 14. lipnja</w:t>
      </w:r>
      <w:r w:rsidRPr="00D01521">
        <w:rPr>
          <w:rFonts w:ascii="Times New Roman" w:hAnsi="Times New Roman" w:cs="Times New Roman"/>
          <w:sz w:val="24"/>
          <w:szCs w:val="24"/>
        </w:rPr>
        <w:t xml:space="preserve"> 20</w:t>
      </w:r>
      <w:r w:rsidR="009F1362">
        <w:rPr>
          <w:rFonts w:ascii="Times New Roman" w:hAnsi="Times New Roman" w:cs="Times New Roman"/>
          <w:sz w:val="24"/>
          <w:szCs w:val="24"/>
        </w:rPr>
        <w:t>22</w:t>
      </w:r>
      <w:r w:rsidRPr="00D01521">
        <w:rPr>
          <w:rFonts w:ascii="Times New Roman" w:hAnsi="Times New Roman" w:cs="Times New Roman"/>
          <w:sz w:val="24"/>
          <w:szCs w:val="24"/>
        </w:rPr>
        <w:t>.</w:t>
      </w:r>
    </w:p>
    <w:p w14:paraId="495C8BFB" w14:textId="77777777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E7300CF" w14:textId="289BAB9D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="009F1362">
        <w:rPr>
          <w:rFonts w:ascii="Times New Roman" w:hAnsi="Times New Roman" w:cs="Times New Roman"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2124">
        <w:rPr>
          <w:rFonts w:ascii="Times New Roman" w:hAnsi="Times New Roman" w:cs="Times New Roman"/>
          <w:sz w:val="24"/>
          <w:szCs w:val="24"/>
        </w:rPr>
        <w:t>PREDSJEDNI</w:t>
      </w:r>
      <w:r>
        <w:rPr>
          <w:rFonts w:ascii="Times New Roman" w:hAnsi="Times New Roman" w:cs="Times New Roman"/>
          <w:sz w:val="24"/>
          <w:szCs w:val="24"/>
        </w:rPr>
        <w:t>K</w:t>
      </w:r>
    </w:p>
    <w:p w14:paraId="1CF3033B" w14:textId="585AF50D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Damir Felak, </w:t>
      </w:r>
      <w:r w:rsidR="009F1362">
        <w:rPr>
          <w:rFonts w:ascii="Times New Roman" w:hAnsi="Times New Roman" w:cs="Times New Roman"/>
          <w:sz w:val="24"/>
          <w:szCs w:val="24"/>
        </w:rPr>
        <w:t xml:space="preserve">dipl. </w:t>
      </w:r>
      <w:r>
        <w:rPr>
          <w:rFonts w:ascii="Times New Roman" w:hAnsi="Times New Roman" w:cs="Times New Roman"/>
          <w:sz w:val="24"/>
          <w:szCs w:val="24"/>
        </w:rPr>
        <w:t>ing.</w:t>
      </w:r>
    </w:p>
    <w:p w14:paraId="31CFB5FE" w14:textId="77777777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8596A9" w14:textId="77777777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F18C84" w14:textId="77777777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A8637E" w14:textId="3781F53C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FA9C741" w14:textId="77777777" w:rsidR="001C7625" w:rsidRPr="00FF2124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FDB3D0" w14:textId="3477E76A" w:rsidR="001C7625" w:rsidRDefault="001C7625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6F5925D" w14:textId="75662A5F" w:rsidR="009F1362" w:rsidRDefault="009F1362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B747E7D" w14:textId="6F25648A" w:rsidR="002154C6" w:rsidRDefault="002154C6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88EE7F7" w14:textId="6D659C82" w:rsidR="002154C6" w:rsidRDefault="002154C6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3226C1" w14:textId="77926760" w:rsidR="002154C6" w:rsidRDefault="002154C6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694C250" w14:textId="53EF5B64" w:rsidR="00E611F7" w:rsidRDefault="00E611F7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91ED7D" w14:textId="77777777" w:rsidR="00E611F7" w:rsidRDefault="00E611F7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2EFBF0B" w14:textId="77777777" w:rsidR="002154C6" w:rsidRDefault="002154C6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4A4D585" w14:textId="12A00F4F" w:rsidR="009F1362" w:rsidRDefault="009F1362" w:rsidP="001C7625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5E800A3" w14:textId="77777777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>OBRAZLOŽENJE</w:t>
      </w:r>
    </w:p>
    <w:p w14:paraId="606D5164" w14:textId="77777777" w:rsidR="001C7625" w:rsidRPr="00FF2124" w:rsidRDefault="001C7625" w:rsidP="001C762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CD863FC" w14:textId="4F333806" w:rsidR="001C7625" w:rsidRPr="00FF2124" w:rsidRDefault="001C7625" w:rsidP="001C762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F2124">
        <w:rPr>
          <w:rFonts w:ascii="Times New Roman" w:hAnsi="Times New Roman" w:cs="Times New Roman"/>
          <w:sz w:val="24"/>
          <w:szCs w:val="24"/>
        </w:rPr>
        <w:t xml:space="preserve">      </w:t>
      </w:r>
      <w:r w:rsidR="006834B2">
        <w:rPr>
          <w:rFonts w:ascii="Times New Roman" w:hAnsi="Times New Roman" w:cs="Times New Roman"/>
          <w:sz w:val="24"/>
          <w:szCs w:val="24"/>
        </w:rPr>
        <w:t xml:space="preserve">Prema članku </w:t>
      </w:r>
      <w:r w:rsidR="008A2D9F">
        <w:rPr>
          <w:rFonts w:ascii="Times New Roman" w:hAnsi="Times New Roman" w:cs="Times New Roman"/>
          <w:sz w:val="24"/>
          <w:szCs w:val="24"/>
        </w:rPr>
        <w:t>103. stavk</w:t>
      </w:r>
      <w:r w:rsidR="006834B2">
        <w:rPr>
          <w:rFonts w:ascii="Times New Roman" w:hAnsi="Times New Roman" w:cs="Times New Roman"/>
          <w:sz w:val="24"/>
          <w:szCs w:val="24"/>
        </w:rPr>
        <w:t>u</w:t>
      </w:r>
      <w:r w:rsidR="008A2D9F">
        <w:rPr>
          <w:rFonts w:ascii="Times New Roman" w:hAnsi="Times New Roman" w:cs="Times New Roman"/>
          <w:sz w:val="24"/>
          <w:szCs w:val="24"/>
        </w:rPr>
        <w:t xml:space="preserve"> 2. Zakona o zdravstvenoj zaštiti </w:t>
      </w:r>
      <w:r w:rsidR="008A2D9F" w:rsidRPr="009F1362">
        <w:rPr>
          <w:rFonts w:ascii="Times New Roman" w:hAnsi="Times New Roman" w:cs="Times New Roman"/>
          <w:sz w:val="24"/>
          <w:szCs w:val="24"/>
        </w:rPr>
        <w:t>(“Narodne novine” broj 100/18., 125/19. i 147/20.)</w:t>
      </w:r>
      <w:r w:rsidR="008A2D9F" w:rsidRPr="009F1362">
        <w:rPr>
          <w:sz w:val="24"/>
          <w:szCs w:val="24"/>
        </w:rPr>
        <w:t xml:space="preserve"> </w:t>
      </w:r>
      <w:r w:rsidR="008A2D9F">
        <w:rPr>
          <w:rFonts w:ascii="Times New Roman" w:hAnsi="Times New Roman" w:cs="Times New Roman"/>
          <w:sz w:val="24"/>
          <w:szCs w:val="24"/>
        </w:rPr>
        <w:t>dom</w:t>
      </w:r>
      <w:r w:rsidR="006834B2">
        <w:rPr>
          <w:rFonts w:ascii="Times New Roman" w:hAnsi="Times New Roman" w:cs="Times New Roman"/>
          <w:sz w:val="24"/>
          <w:szCs w:val="24"/>
        </w:rPr>
        <w:t xml:space="preserve"> </w:t>
      </w:r>
      <w:r w:rsidR="008A2D9F">
        <w:rPr>
          <w:rFonts w:ascii="Times New Roman" w:hAnsi="Times New Roman" w:cs="Times New Roman"/>
          <w:sz w:val="24"/>
          <w:szCs w:val="24"/>
        </w:rPr>
        <w:t>zdravlja pruža zdravstvenu zaštitu, između ostalog, i obavljanjem djelatnosti logopedije.</w:t>
      </w:r>
      <w:r w:rsidR="00103D99">
        <w:rPr>
          <w:rFonts w:ascii="Times New Roman" w:hAnsi="Times New Roman" w:cs="Times New Roman"/>
          <w:sz w:val="24"/>
          <w:szCs w:val="24"/>
        </w:rPr>
        <w:t xml:space="preserve"> </w:t>
      </w:r>
      <w:r w:rsidR="008A2D9F">
        <w:rPr>
          <w:rFonts w:ascii="Times New Roman" w:hAnsi="Times New Roman" w:cs="Times New Roman"/>
          <w:sz w:val="24"/>
          <w:szCs w:val="24"/>
        </w:rPr>
        <w:t>Županijska skupština Koprivničko-križevačke županije</w:t>
      </w:r>
      <w:r w:rsidR="002154C6">
        <w:rPr>
          <w:rFonts w:ascii="Times New Roman" w:hAnsi="Times New Roman" w:cs="Times New Roman"/>
          <w:sz w:val="24"/>
          <w:szCs w:val="24"/>
        </w:rPr>
        <w:t xml:space="preserve"> donijela je Zaključak o proširenju djelatnosti </w:t>
      </w:r>
      <w:r w:rsidR="008A2D9F">
        <w:rPr>
          <w:rFonts w:ascii="Times New Roman" w:hAnsi="Times New Roman" w:cs="Times New Roman"/>
          <w:sz w:val="24"/>
          <w:szCs w:val="24"/>
        </w:rPr>
        <w:t>Dom</w:t>
      </w:r>
      <w:r w:rsidR="002154C6">
        <w:rPr>
          <w:rFonts w:ascii="Times New Roman" w:hAnsi="Times New Roman" w:cs="Times New Roman"/>
          <w:sz w:val="24"/>
          <w:szCs w:val="24"/>
        </w:rPr>
        <w:t>a</w:t>
      </w:r>
      <w:r w:rsidR="008A2D9F">
        <w:rPr>
          <w:rFonts w:ascii="Times New Roman" w:hAnsi="Times New Roman" w:cs="Times New Roman"/>
          <w:sz w:val="24"/>
          <w:szCs w:val="24"/>
        </w:rPr>
        <w:t xml:space="preserve"> zdravlja Koprivničko-križevačke županije</w:t>
      </w:r>
      <w:r w:rsidR="002154C6">
        <w:rPr>
          <w:rFonts w:ascii="Times New Roman" w:hAnsi="Times New Roman" w:cs="Times New Roman"/>
          <w:sz w:val="24"/>
          <w:szCs w:val="24"/>
        </w:rPr>
        <w:t xml:space="preserve"> KLASA: 007-01/22-01/3, URBROJ: 2137-06/03-22-3, od 15. veljače 2022. godine, kojim su, između ostalog, djelatnosti Doma zdravlja </w:t>
      </w:r>
      <w:r w:rsidR="00C54246">
        <w:rPr>
          <w:rFonts w:ascii="Times New Roman" w:hAnsi="Times New Roman" w:cs="Times New Roman"/>
          <w:sz w:val="24"/>
          <w:szCs w:val="24"/>
        </w:rPr>
        <w:t xml:space="preserve">Koprivničko-križevačke županije </w:t>
      </w:r>
      <w:r w:rsidR="002154C6">
        <w:rPr>
          <w:rFonts w:ascii="Times New Roman" w:hAnsi="Times New Roman" w:cs="Times New Roman"/>
          <w:sz w:val="24"/>
          <w:szCs w:val="24"/>
        </w:rPr>
        <w:t>proširene i za djelatnost logopedije.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  <w:r w:rsidR="006834B2">
        <w:rPr>
          <w:rFonts w:ascii="Times New Roman" w:hAnsi="Times New Roman" w:cs="Times New Roman"/>
          <w:sz w:val="24"/>
          <w:szCs w:val="24"/>
        </w:rPr>
        <w:t>Postoji p</w:t>
      </w:r>
      <w:r w:rsidR="00103D99">
        <w:rPr>
          <w:rFonts w:ascii="Times New Roman" w:hAnsi="Times New Roman" w:cs="Times New Roman"/>
          <w:sz w:val="24"/>
          <w:szCs w:val="24"/>
        </w:rPr>
        <w:t>otreb</w:t>
      </w:r>
      <w:r w:rsidR="006834B2">
        <w:rPr>
          <w:rFonts w:ascii="Times New Roman" w:hAnsi="Times New Roman" w:cs="Times New Roman"/>
          <w:sz w:val="24"/>
          <w:szCs w:val="24"/>
        </w:rPr>
        <w:t>a</w:t>
      </w:r>
      <w:r w:rsidR="00103D99">
        <w:rPr>
          <w:rFonts w:ascii="Times New Roman" w:hAnsi="Times New Roman" w:cs="Times New Roman"/>
          <w:sz w:val="24"/>
          <w:szCs w:val="24"/>
        </w:rPr>
        <w:t xml:space="preserve"> za obavljanjem djelatnosti logopedije na području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, te se predlaže donošenje ovakvog Zaključka. </w:t>
      </w:r>
      <w:r w:rsidRPr="00FF212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480A1A5" w14:textId="77777777" w:rsidR="001C7625" w:rsidRDefault="001C7625" w:rsidP="001C7625">
      <w:pPr>
        <w:spacing w:after="0"/>
        <w:jc w:val="both"/>
        <w:rPr>
          <w:highlight w:val="yellow"/>
        </w:rPr>
      </w:pPr>
    </w:p>
    <w:p w14:paraId="05C634C0" w14:textId="77777777" w:rsidR="001C7625" w:rsidRDefault="001C7625" w:rsidP="001C7625">
      <w:pPr>
        <w:spacing w:after="0"/>
        <w:jc w:val="both"/>
        <w:rPr>
          <w:highlight w:val="yellow"/>
        </w:rPr>
      </w:pPr>
    </w:p>
    <w:p w14:paraId="1FE25C54" w14:textId="77777777" w:rsidR="001C7625" w:rsidRDefault="001C7625" w:rsidP="001C7625">
      <w:pPr>
        <w:spacing w:after="0"/>
        <w:jc w:val="both"/>
        <w:rPr>
          <w:highlight w:val="yellow"/>
        </w:rPr>
      </w:pPr>
    </w:p>
    <w:p w14:paraId="02661806" w14:textId="77777777" w:rsidR="001C7625" w:rsidRDefault="001C7625" w:rsidP="007C1390">
      <w:pPr>
        <w:spacing w:after="0"/>
        <w:jc w:val="both"/>
        <w:rPr>
          <w:highlight w:val="yellow"/>
        </w:rPr>
      </w:pPr>
    </w:p>
    <w:sectPr w:rsidR="001C7625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A6C5284"/>
    <w:multiLevelType w:val="hybridMultilevel"/>
    <w:tmpl w:val="1C80B7E6"/>
    <w:lvl w:ilvl="0" w:tplc="263089DC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E45BD5"/>
    <w:multiLevelType w:val="hybridMultilevel"/>
    <w:tmpl w:val="42BA2EE6"/>
    <w:lvl w:ilvl="0" w:tplc="897270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61449419">
    <w:abstractNumId w:val="1"/>
  </w:num>
  <w:num w:numId="2" w16cid:durableId="11366773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E0ECC"/>
    <w:rsid w:val="000135F5"/>
    <w:rsid w:val="00026604"/>
    <w:rsid w:val="000315F1"/>
    <w:rsid w:val="00060230"/>
    <w:rsid w:val="0009030C"/>
    <w:rsid w:val="000C0513"/>
    <w:rsid w:val="000E358B"/>
    <w:rsid w:val="000F6794"/>
    <w:rsid w:val="00103D99"/>
    <w:rsid w:val="001243F1"/>
    <w:rsid w:val="001334D0"/>
    <w:rsid w:val="00161489"/>
    <w:rsid w:val="00187A9E"/>
    <w:rsid w:val="00195410"/>
    <w:rsid w:val="001A6008"/>
    <w:rsid w:val="001A6BA6"/>
    <w:rsid w:val="001C27D9"/>
    <w:rsid w:val="001C7625"/>
    <w:rsid w:val="001C7A62"/>
    <w:rsid w:val="001E7708"/>
    <w:rsid w:val="00211A80"/>
    <w:rsid w:val="002154C6"/>
    <w:rsid w:val="002231DC"/>
    <w:rsid w:val="00233663"/>
    <w:rsid w:val="00234EC6"/>
    <w:rsid w:val="00250485"/>
    <w:rsid w:val="0025698D"/>
    <w:rsid w:val="00267740"/>
    <w:rsid w:val="00283F2E"/>
    <w:rsid w:val="002843B4"/>
    <w:rsid w:val="002A22FF"/>
    <w:rsid w:val="002F7B4C"/>
    <w:rsid w:val="00327C14"/>
    <w:rsid w:val="00341DE8"/>
    <w:rsid w:val="00342B0C"/>
    <w:rsid w:val="0038096F"/>
    <w:rsid w:val="00392C4D"/>
    <w:rsid w:val="003A2089"/>
    <w:rsid w:val="003A514E"/>
    <w:rsid w:val="003B0513"/>
    <w:rsid w:val="003B7B4E"/>
    <w:rsid w:val="003C17C7"/>
    <w:rsid w:val="003D3DED"/>
    <w:rsid w:val="00412AB6"/>
    <w:rsid w:val="0043248B"/>
    <w:rsid w:val="004770A8"/>
    <w:rsid w:val="00493695"/>
    <w:rsid w:val="004B1326"/>
    <w:rsid w:val="004E72CC"/>
    <w:rsid w:val="0051473F"/>
    <w:rsid w:val="005264E2"/>
    <w:rsid w:val="00532185"/>
    <w:rsid w:val="00537E51"/>
    <w:rsid w:val="00557F65"/>
    <w:rsid w:val="005C296B"/>
    <w:rsid w:val="005E5BE9"/>
    <w:rsid w:val="006138DF"/>
    <w:rsid w:val="0065351C"/>
    <w:rsid w:val="00663774"/>
    <w:rsid w:val="006834B2"/>
    <w:rsid w:val="0068662F"/>
    <w:rsid w:val="006871EA"/>
    <w:rsid w:val="006A152A"/>
    <w:rsid w:val="006B106D"/>
    <w:rsid w:val="006F154A"/>
    <w:rsid w:val="00746106"/>
    <w:rsid w:val="007474DF"/>
    <w:rsid w:val="007850DD"/>
    <w:rsid w:val="0078633D"/>
    <w:rsid w:val="007B6080"/>
    <w:rsid w:val="007C1390"/>
    <w:rsid w:val="007C13FE"/>
    <w:rsid w:val="007E0D64"/>
    <w:rsid w:val="0081569E"/>
    <w:rsid w:val="008161E8"/>
    <w:rsid w:val="00836273"/>
    <w:rsid w:val="00881A29"/>
    <w:rsid w:val="008A2D9F"/>
    <w:rsid w:val="008B19C7"/>
    <w:rsid w:val="008B7404"/>
    <w:rsid w:val="00914ED2"/>
    <w:rsid w:val="00916EB6"/>
    <w:rsid w:val="009365D6"/>
    <w:rsid w:val="009475B2"/>
    <w:rsid w:val="009515CA"/>
    <w:rsid w:val="00956940"/>
    <w:rsid w:val="00995708"/>
    <w:rsid w:val="009B2B5C"/>
    <w:rsid w:val="009D62AF"/>
    <w:rsid w:val="009F1362"/>
    <w:rsid w:val="00A147AD"/>
    <w:rsid w:val="00A173D1"/>
    <w:rsid w:val="00A26C31"/>
    <w:rsid w:val="00A32C29"/>
    <w:rsid w:val="00A6113C"/>
    <w:rsid w:val="00A616AD"/>
    <w:rsid w:val="00AB3098"/>
    <w:rsid w:val="00AC1556"/>
    <w:rsid w:val="00AF2A02"/>
    <w:rsid w:val="00B01B2E"/>
    <w:rsid w:val="00B110D7"/>
    <w:rsid w:val="00B43495"/>
    <w:rsid w:val="00B84FA9"/>
    <w:rsid w:val="00BC52FE"/>
    <w:rsid w:val="00BF25AD"/>
    <w:rsid w:val="00C33C6F"/>
    <w:rsid w:val="00C54246"/>
    <w:rsid w:val="00CC57B0"/>
    <w:rsid w:val="00CD3F0A"/>
    <w:rsid w:val="00CF1F67"/>
    <w:rsid w:val="00CF4370"/>
    <w:rsid w:val="00D01521"/>
    <w:rsid w:val="00D04411"/>
    <w:rsid w:val="00D078DD"/>
    <w:rsid w:val="00D2582C"/>
    <w:rsid w:val="00D501FA"/>
    <w:rsid w:val="00D5356F"/>
    <w:rsid w:val="00D7751E"/>
    <w:rsid w:val="00D835F0"/>
    <w:rsid w:val="00D86323"/>
    <w:rsid w:val="00DC4BE9"/>
    <w:rsid w:val="00DD1749"/>
    <w:rsid w:val="00DE0ECC"/>
    <w:rsid w:val="00E05334"/>
    <w:rsid w:val="00E47ECC"/>
    <w:rsid w:val="00E611F7"/>
    <w:rsid w:val="00E6134A"/>
    <w:rsid w:val="00EB729E"/>
    <w:rsid w:val="00F23A79"/>
    <w:rsid w:val="00F40B49"/>
    <w:rsid w:val="00F56771"/>
    <w:rsid w:val="00F7145A"/>
    <w:rsid w:val="00F72550"/>
    <w:rsid w:val="00F731EC"/>
    <w:rsid w:val="00F87796"/>
    <w:rsid w:val="00FC15B8"/>
    <w:rsid w:val="00FD2DD0"/>
    <w:rsid w:val="00FD2FC3"/>
    <w:rsid w:val="00FF2124"/>
    <w:rsid w:val="00FF23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D96C1F"/>
  <w15:docId w15:val="{E9467EA8-52B7-4A7A-8AE0-065653D93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73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0441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537E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37E51"/>
    <w:rPr>
      <w:rFonts w:ascii="Tahoma" w:hAnsi="Tahoma" w:cs="Tahoma"/>
      <w:sz w:val="16"/>
      <w:szCs w:val="16"/>
    </w:rPr>
  </w:style>
  <w:style w:type="paragraph" w:styleId="Obinitekst">
    <w:name w:val="Plain Text"/>
    <w:basedOn w:val="Normal"/>
    <w:link w:val="ObinitekstChar"/>
    <w:uiPriority w:val="99"/>
    <w:unhideWhenUsed/>
    <w:rsid w:val="00C33C6F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rsid w:val="00C33C6F"/>
    <w:rPr>
      <w:rFonts w:ascii="Consolas" w:hAnsi="Consolas"/>
      <w:sz w:val="21"/>
      <w:szCs w:val="21"/>
    </w:rPr>
  </w:style>
  <w:style w:type="character" w:customStyle="1" w:styleId="st">
    <w:name w:val="st"/>
    <w:basedOn w:val="Zadanifontodlomka"/>
    <w:rsid w:val="00F23A79"/>
  </w:style>
  <w:style w:type="paragraph" w:customStyle="1" w:styleId="tablica">
    <w:name w:val="tablica"/>
    <w:basedOn w:val="Normal"/>
    <w:rsid w:val="00F23A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naslov">
    <w:name w:val="naslov"/>
    <w:basedOn w:val="Normal"/>
    <w:rsid w:val="00F23A7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highlight">
    <w:name w:val="highlight"/>
    <w:basedOn w:val="Zadanifontodlomka"/>
    <w:rsid w:val="00A32C29"/>
  </w:style>
  <w:style w:type="paragraph" w:customStyle="1" w:styleId="tekst-tablica">
    <w:name w:val="tekst-tablica"/>
    <w:basedOn w:val="Normal"/>
    <w:rsid w:val="007850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clanak">
    <w:name w:val="clanak"/>
    <w:basedOn w:val="Normal"/>
    <w:rsid w:val="00B01B2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63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9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9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5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0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1594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MelitaB</dc:creator>
  <cp:keywords/>
  <dc:description/>
  <cp:lastModifiedBy>Helena Matica</cp:lastModifiedBy>
  <cp:revision>60</cp:revision>
  <cp:lastPrinted>2022-06-15T06:33:00Z</cp:lastPrinted>
  <dcterms:created xsi:type="dcterms:W3CDTF">2011-05-09T10:18:00Z</dcterms:created>
  <dcterms:modified xsi:type="dcterms:W3CDTF">2022-06-15T06:33:00Z</dcterms:modified>
</cp:coreProperties>
</file>