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5F71F" w14:textId="77777777" w:rsidR="00267E9B" w:rsidRDefault="00267E9B" w:rsidP="001508F2">
      <w:pPr>
        <w:ind w:firstLine="708"/>
        <w:jc w:val="both"/>
      </w:pPr>
    </w:p>
    <w:p w14:paraId="24A86078" w14:textId="6628831A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</w:t>
      </w:r>
      <w:r w:rsidR="002E6AD8">
        <w:t>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2E6AD8">
        <w:t xml:space="preserve"> 5. rujna 2022.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6E96C83A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 xml:space="preserve">o izboru predsjednika i članova </w:t>
      </w:r>
    </w:p>
    <w:p w14:paraId="01C38B1B" w14:textId="6C3D52DB" w:rsidR="005D0F8C" w:rsidRDefault="009345DB" w:rsidP="00105977">
      <w:pPr>
        <w:jc w:val="center"/>
        <w:rPr>
          <w:b/>
        </w:rPr>
      </w:pPr>
      <w:r>
        <w:rPr>
          <w:b/>
        </w:rPr>
        <w:t xml:space="preserve">Mandatnog povjerenstva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5F602282" w14:textId="07275151" w:rsidR="00F16A20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A87054">
        <w:t xml:space="preserve"> i članova </w:t>
      </w:r>
      <w:r w:rsidR="009345DB">
        <w:t xml:space="preserve">Mandatnog povjerenstva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9F414A">
        <w:t>1</w:t>
      </w:r>
      <w:r w:rsidR="009345DB">
        <w:t>3</w:t>
      </w:r>
      <w:r w:rsidR="009F414A">
        <w:t>/21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9345DB">
        <w:t>3</w:t>
      </w:r>
      <w:r w:rsidR="00F16A20">
        <w:t xml:space="preserve">. mijenja se i glasi: </w:t>
      </w:r>
    </w:p>
    <w:p w14:paraId="0618C613" w14:textId="343E51E0" w:rsidR="00F16A20" w:rsidRPr="00105977" w:rsidRDefault="00F16A20" w:rsidP="00105977">
      <w:pPr>
        <w:jc w:val="both"/>
      </w:pPr>
      <w:r>
        <w:tab/>
        <w:t>„</w:t>
      </w:r>
      <w:r w:rsidR="009345DB">
        <w:t>3</w:t>
      </w:r>
      <w:r w:rsidRPr="00412229">
        <w:t xml:space="preserve">. </w:t>
      </w:r>
      <w:r w:rsidR="009345DB">
        <w:t xml:space="preserve">HRVOJE JANČI </w:t>
      </w:r>
      <w:r w:rsidR="009F077D">
        <w:t>(</w:t>
      </w:r>
      <w:r w:rsidR="009345DB">
        <w:t>Nezavisni</w:t>
      </w:r>
      <w:r w:rsidR="009F077D">
        <w:t xml:space="preserve">) </w:t>
      </w:r>
      <w:r w:rsidR="00267E9B">
        <w:t xml:space="preserve">iz </w:t>
      </w:r>
      <w:r w:rsidR="009345DB">
        <w:t>Đurđevca</w:t>
      </w:r>
      <w:r w:rsidRPr="00267E9B">
        <w:t xml:space="preserve">, za </w:t>
      </w:r>
      <w:r w:rsidR="009345DB">
        <w:t>člana</w:t>
      </w:r>
      <w:r w:rsidR="00CC77C9">
        <w:t>.</w:t>
      </w:r>
      <w:r w:rsidRPr="00267E9B">
        <w:t>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62A2930A" w:rsidR="00105977" w:rsidRDefault="003E38E7" w:rsidP="005D0F8C">
      <w:r>
        <w:t xml:space="preserve">KLASA: </w:t>
      </w:r>
      <w:r w:rsidR="00FB4B3B">
        <w:t xml:space="preserve">  </w:t>
      </w:r>
      <w:r w:rsidR="00FB4B3B" w:rsidRPr="00267E9B">
        <w:t>02</w:t>
      </w:r>
      <w:r w:rsidR="00267E9B" w:rsidRPr="00267E9B">
        <w:t>9</w:t>
      </w:r>
      <w:r w:rsidR="00FB4B3B" w:rsidRPr="00267E9B">
        <w:t>-0</w:t>
      </w:r>
      <w:r w:rsidR="00267E9B" w:rsidRPr="00267E9B">
        <w:t>1</w:t>
      </w:r>
      <w:r w:rsidR="00FB4B3B" w:rsidRPr="00267E9B">
        <w:t>/2</w:t>
      </w:r>
      <w:r w:rsidR="009F414A" w:rsidRPr="00267E9B">
        <w:t>2</w:t>
      </w:r>
      <w:r w:rsidR="00FB4B3B" w:rsidRPr="00267E9B">
        <w:t>-01/</w:t>
      </w:r>
      <w:r w:rsidR="009345DB">
        <w:t>7</w:t>
      </w:r>
    </w:p>
    <w:p w14:paraId="0F13B780" w14:textId="38FF0DDE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9345DB">
        <w:t>2</w:t>
      </w:r>
    </w:p>
    <w:p w14:paraId="02737508" w14:textId="6D1FD558" w:rsidR="005D0F8C" w:rsidRDefault="007058AE" w:rsidP="005D0F8C">
      <w:r>
        <w:t>Koprivnica,</w:t>
      </w:r>
      <w:r w:rsidR="004B12B6">
        <w:t xml:space="preserve"> </w:t>
      </w:r>
      <w:r w:rsidR="00C27544">
        <w:t>5. rujna 2022.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69391A3D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B140A3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lastRenderedPageBreak/>
        <w:t>Obrazloženje</w:t>
      </w:r>
    </w:p>
    <w:p w14:paraId="6EE9C856" w14:textId="77777777" w:rsidR="005B27CE" w:rsidRDefault="005B27CE" w:rsidP="005B27CE">
      <w:pPr>
        <w:jc w:val="center"/>
      </w:pPr>
    </w:p>
    <w:p w14:paraId="19B77D49" w14:textId="20B5FC58" w:rsidR="004F328B" w:rsidRDefault="004F328B" w:rsidP="00BA5AC3">
      <w:pPr>
        <w:ind w:firstLine="708"/>
        <w:jc w:val="both"/>
      </w:pPr>
      <w:r>
        <w:t>Član Županijske skupštine Koprivničko-križevačke županije</w:t>
      </w:r>
      <w:r w:rsidR="00BA5AC3">
        <w:t xml:space="preserve"> Petar Dombaj dostavio je 29. lipnja 2022. godine predsjedniku Županijske skupštine zahtjev za stavljanjem mandata u mirovanje iz osobnih razloga.</w:t>
      </w:r>
    </w:p>
    <w:p w14:paraId="2F4E1EAE" w14:textId="77777777" w:rsidR="004F328B" w:rsidRDefault="004F328B" w:rsidP="004F328B">
      <w:pPr>
        <w:ind w:firstLine="708"/>
        <w:jc w:val="both"/>
      </w:pPr>
    </w:p>
    <w:p w14:paraId="62FBC5C9" w14:textId="358C486C" w:rsidR="004F328B" w:rsidRDefault="004F328B" w:rsidP="004F328B">
      <w:pPr>
        <w:jc w:val="both"/>
      </w:pPr>
      <w:r>
        <w:t xml:space="preserve"> </w:t>
      </w:r>
      <w:r>
        <w:tab/>
      </w:r>
      <w:r w:rsidR="00BA5AC3">
        <w:t>Petar Dombaj</w:t>
      </w:r>
      <w:r w:rsidR="002E31EE">
        <w:t xml:space="preserve"> kao član Županijske skupštine</w:t>
      </w:r>
      <w:r w:rsidR="00C90165">
        <w:t xml:space="preserve"> izabran je i</w:t>
      </w:r>
      <w:r w:rsidR="002E31EE">
        <w:t xml:space="preserve"> </w:t>
      </w:r>
      <w:r w:rsidR="00BA5AC3">
        <w:t xml:space="preserve">za člana Mandatnog povjerenstva, </w:t>
      </w:r>
      <w:r>
        <w:t xml:space="preserve">a tijekom mirovanja mandata, prava i obveza izabranih članova predstavničkog tijela miruju. </w:t>
      </w:r>
    </w:p>
    <w:p w14:paraId="679F60F7" w14:textId="6857E3B5" w:rsidR="00BA5AC3" w:rsidRDefault="00BA5AC3" w:rsidP="004F328B">
      <w:pPr>
        <w:jc w:val="both"/>
      </w:pPr>
    </w:p>
    <w:p w14:paraId="0EC779E3" w14:textId="22A71B32" w:rsidR="00BA5AC3" w:rsidRDefault="00BA5AC3" w:rsidP="004F328B">
      <w:pPr>
        <w:jc w:val="both"/>
      </w:pPr>
      <w:r>
        <w:tab/>
      </w:r>
      <w:r w:rsidR="00766788">
        <w:t xml:space="preserve">Člankom 8. </w:t>
      </w:r>
      <w:r>
        <w:t>Poslovnik</w:t>
      </w:r>
      <w:r w:rsidR="00766788">
        <w:t>a</w:t>
      </w:r>
      <w:r>
        <w:t xml:space="preserve"> Županijske skupštine Koprivničko-križevačke županije („Službeni glasnik Koprivničko-križevačke županije</w:t>
      </w:r>
      <w:r w:rsidR="00A26887">
        <w:t xml:space="preserve">“ broj </w:t>
      </w:r>
      <w:r w:rsidR="00A26887" w:rsidRPr="00173E9E">
        <w:rPr>
          <w:rFonts w:eastAsia="Calibri"/>
          <w:color w:val="000000"/>
        </w:rPr>
        <w:t>12/13., 8/14., 9/15., 11/15.-</w:t>
      </w:r>
      <w:r w:rsidR="00A26887">
        <w:rPr>
          <w:rFonts w:eastAsia="Calibri"/>
          <w:color w:val="000000"/>
        </w:rPr>
        <w:t xml:space="preserve"> </w:t>
      </w:r>
      <w:r w:rsidR="00A26887" w:rsidRPr="00173E9E">
        <w:rPr>
          <w:rFonts w:eastAsia="Calibri"/>
          <w:color w:val="000000"/>
        </w:rPr>
        <w:t xml:space="preserve">pročišćeni tekst,  15/17., 2/18., </w:t>
      </w:r>
      <w:r w:rsidR="00A26887">
        <w:rPr>
          <w:rFonts w:eastAsia="Calibri"/>
          <w:color w:val="000000"/>
        </w:rPr>
        <w:t xml:space="preserve">3/18.-pročišćeni tekst, 4/20., </w:t>
      </w:r>
      <w:r w:rsidR="00A26887" w:rsidRPr="00173E9E">
        <w:rPr>
          <w:rFonts w:eastAsia="Calibri"/>
          <w:color w:val="000000"/>
        </w:rPr>
        <w:t>23/20.</w:t>
      </w:r>
      <w:r w:rsidR="00A26887">
        <w:rPr>
          <w:rFonts w:eastAsia="Calibri"/>
          <w:color w:val="000000"/>
        </w:rPr>
        <w:t>, 3/21. i 4/21.- pročišćeni tekst</w:t>
      </w:r>
      <w:r w:rsidR="007D51D1">
        <w:rPr>
          <w:rFonts w:eastAsia="Calibri"/>
          <w:color w:val="000000"/>
        </w:rPr>
        <w:t>)</w:t>
      </w:r>
      <w:r w:rsidR="00A26887">
        <w:t xml:space="preserve"> </w:t>
      </w:r>
      <w:r>
        <w:t>utvrđeno je</w:t>
      </w:r>
      <w:r w:rsidR="00923679">
        <w:t xml:space="preserve"> između ostalog </w:t>
      </w:r>
      <w:r>
        <w:t xml:space="preserve">da se </w:t>
      </w:r>
      <w:r w:rsidR="00766788">
        <w:t>Mandatno povjerenstvo bira na prijedlog 1/5 članova Županijske skupštine.</w:t>
      </w:r>
    </w:p>
    <w:p w14:paraId="5DBB0E13" w14:textId="77777777" w:rsidR="00883CF7" w:rsidRDefault="002E31EE" w:rsidP="004F328B">
      <w:pPr>
        <w:jc w:val="both"/>
      </w:pPr>
      <w:r>
        <w:tab/>
      </w:r>
    </w:p>
    <w:p w14:paraId="41BAD760" w14:textId="6230FC4A" w:rsidR="00A26887" w:rsidRDefault="00C7264A" w:rsidP="00567E5C">
      <w:pPr>
        <w:ind w:firstLine="708"/>
        <w:jc w:val="both"/>
      </w:pPr>
      <w:r>
        <w:t>Slijedom opisanog</w:t>
      </w:r>
      <w:r w:rsidR="00C90165">
        <w:t>,</w:t>
      </w:r>
      <w:r w:rsidR="00766788">
        <w:t xml:space="preserve"> članovi Županijske skupštine dostavili su pisani zahtjev kojim predlažu </w:t>
      </w:r>
      <w:r w:rsidR="00A26887">
        <w:t>da se u Mandatno povjerenstvo umjesto Petra Dombaja</w:t>
      </w:r>
      <w:r w:rsidR="00923679">
        <w:t>,</w:t>
      </w:r>
      <w:r w:rsidR="00A26887">
        <w:t xml:space="preserve"> za člana izabere Hrvoje Janči iz Đurđevca. </w:t>
      </w:r>
    </w:p>
    <w:p w14:paraId="733506BB" w14:textId="77777777" w:rsidR="00A26887" w:rsidRDefault="00A26887" w:rsidP="00567E5C">
      <w:pPr>
        <w:ind w:firstLine="708"/>
        <w:jc w:val="both"/>
      </w:pPr>
    </w:p>
    <w:p w14:paraId="67AF4149" w14:textId="48C530F4" w:rsidR="003D7E7B" w:rsidRDefault="00A26887" w:rsidP="00567E5C">
      <w:pPr>
        <w:ind w:firstLine="708"/>
        <w:jc w:val="both"/>
      </w:pPr>
      <w:r>
        <w:t>P</w:t>
      </w:r>
      <w:r w:rsidR="008918A6">
        <w:t>redlaže</w:t>
      </w:r>
      <w:r>
        <w:t xml:space="preserve"> se</w:t>
      </w:r>
      <w:r w:rsidR="008918A6">
        <w:t xml:space="preserve">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 xml:space="preserve">izboru predsjednika i članova </w:t>
      </w:r>
      <w:r w:rsidR="00766788">
        <w:t xml:space="preserve">Mandatnog povjerenstva </w:t>
      </w:r>
      <w:r w:rsidR="003D7E7B" w:rsidRPr="003D7E7B">
        <w:t>Županijske skupštine Koprivničko-križevačke županije</w:t>
      </w:r>
      <w:r w:rsidR="003D7E7B">
        <w:t>.</w:t>
      </w:r>
    </w:p>
    <w:p w14:paraId="49686CC1" w14:textId="77777777" w:rsidR="003D7E7B" w:rsidRDefault="003D7E7B" w:rsidP="003D7E7B">
      <w:pPr>
        <w:ind w:firstLine="708"/>
        <w:jc w:val="both"/>
      </w:pPr>
    </w:p>
    <w:p w14:paraId="4620FCC8" w14:textId="77777777" w:rsidR="003D7E7B" w:rsidRDefault="003D7E7B" w:rsidP="00330800"/>
    <w:p w14:paraId="3D041B0A" w14:textId="618E276C" w:rsidR="00766788" w:rsidRDefault="00766788" w:rsidP="00766788">
      <w:pPr>
        <w:ind w:firstLine="708"/>
        <w:jc w:val="center"/>
      </w:pPr>
      <w:r>
        <w:t>UPRAVNI ODJEL ZA POSLOVE ŽUPANIJSKE SKUPŠTINE</w:t>
      </w:r>
    </w:p>
    <w:p w14:paraId="78360670" w14:textId="584DD57E" w:rsidR="003D7E7B" w:rsidRPr="005B27CE" w:rsidRDefault="00766788" w:rsidP="00766788">
      <w:pPr>
        <w:ind w:firstLine="708"/>
        <w:jc w:val="center"/>
      </w:pPr>
      <w:r>
        <w:t>I PRAVNE POSLOVE</w:t>
      </w: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9853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63264">
    <w:abstractNumId w:val="1"/>
  </w:num>
  <w:num w:numId="3" w16cid:durableId="470908701">
    <w:abstractNumId w:val="2"/>
  </w:num>
  <w:num w:numId="4" w16cid:durableId="1708263250">
    <w:abstractNumId w:val="3"/>
  </w:num>
  <w:num w:numId="5" w16cid:durableId="509030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22494"/>
    <w:rsid w:val="001508F2"/>
    <w:rsid w:val="00152845"/>
    <w:rsid w:val="001A4AE9"/>
    <w:rsid w:val="001C0082"/>
    <w:rsid w:val="00213121"/>
    <w:rsid w:val="00267E9B"/>
    <w:rsid w:val="002E31EE"/>
    <w:rsid w:val="002E6AD8"/>
    <w:rsid w:val="002E718C"/>
    <w:rsid w:val="00330800"/>
    <w:rsid w:val="00341ABC"/>
    <w:rsid w:val="00384235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6D1F82"/>
    <w:rsid w:val="007058AE"/>
    <w:rsid w:val="00724966"/>
    <w:rsid w:val="00751B74"/>
    <w:rsid w:val="00766788"/>
    <w:rsid w:val="0079671B"/>
    <w:rsid w:val="007C782B"/>
    <w:rsid w:val="007D51D1"/>
    <w:rsid w:val="00831469"/>
    <w:rsid w:val="00842AD9"/>
    <w:rsid w:val="00883CF7"/>
    <w:rsid w:val="008918A6"/>
    <w:rsid w:val="00892FA2"/>
    <w:rsid w:val="008B57D0"/>
    <w:rsid w:val="00907A4D"/>
    <w:rsid w:val="0091125B"/>
    <w:rsid w:val="00923679"/>
    <w:rsid w:val="0093165E"/>
    <w:rsid w:val="009345DB"/>
    <w:rsid w:val="009A2434"/>
    <w:rsid w:val="009E200B"/>
    <w:rsid w:val="009F077D"/>
    <w:rsid w:val="009F414A"/>
    <w:rsid w:val="00A26887"/>
    <w:rsid w:val="00A77D69"/>
    <w:rsid w:val="00A87054"/>
    <w:rsid w:val="00AE5FB2"/>
    <w:rsid w:val="00B140A3"/>
    <w:rsid w:val="00B2670E"/>
    <w:rsid w:val="00B417EE"/>
    <w:rsid w:val="00B53C06"/>
    <w:rsid w:val="00B917D5"/>
    <w:rsid w:val="00BA5AC3"/>
    <w:rsid w:val="00BB5EE4"/>
    <w:rsid w:val="00BC2D1D"/>
    <w:rsid w:val="00C0621B"/>
    <w:rsid w:val="00C27544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2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81</cp:revision>
  <cp:lastPrinted>2017-06-28T07:18:00Z</cp:lastPrinted>
  <dcterms:created xsi:type="dcterms:W3CDTF">2017-06-28T07:02:00Z</dcterms:created>
  <dcterms:modified xsi:type="dcterms:W3CDTF">2022-09-06T10:36:00Z</dcterms:modified>
</cp:coreProperties>
</file>