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F372F" w14:textId="23FC01FF" w:rsidR="0036265D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94768533"/>
      <w:r w:rsidRPr="00156191">
        <w:rPr>
          <w:rFonts w:ascii="Times New Roman" w:hAnsi="Times New Roman"/>
          <w:sz w:val="24"/>
          <w:szCs w:val="24"/>
        </w:rPr>
        <w:t xml:space="preserve">Na temelju </w:t>
      </w:r>
      <w:r>
        <w:rPr>
          <w:rFonts w:ascii="Times New Roman" w:hAnsi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 xml:space="preserve">rivničko-križevačke županije na </w:t>
      </w:r>
      <w:r w:rsidR="002552E0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2552E0">
        <w:rPr>
          <w:rFonts w:ascii="Times New Roman" w:hAnsi="Times New Roman" w:cs="Times New Roman"/>
          <w:sz w:val="24"/>
          <w:szCs w:val="24"/>
        </w:rPr>
        <w:t xml:space="preserve"> 5. rujna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5A54DD97" w14:textId="77777777" w:rsidR="0036265D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4C5C9B1" w14:textId="77777777" w:rsidR="0036265D" w:rsidRDefault="0036265D" w:rsidP="003626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D74AFE" w14:textId="77777777" w:rsidR="0036265D" w:rsidRPr="0051559E" w:rsidRDefault="0036265D" w:rsidP="003626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0864B4E3" w14:textId="77777777" w:rsidR="0036265D" w:rsidRPr="00FC6AD7" w:rsidRDefault="0036265D" w:rsidP="0036265D">
      <w:pPr>
        <w:pStyle w:val="Odlomakpopisa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</w:t>
      </w:r>
      <w:r w:rsidRPr="00FC6AD7">
        <w:rPr>
          <w:rFonts w:ascii="Times New Roman" w:hAnsi="Times New Roman" w:cs="Times New Roman"/>
          <w:sz w:val="24"/>
          <w:szCs w:val="24"/>
        </w:rPr>
        <w:t>davanju suglasnosti na Odluku Ljekarni Koprivnica</w:t>
      </w:r>
    </w:p>
    <w:p w14:paraId="1A7C2E4D" w14:textId="77777777" w:rsidR="0036265D" w:rsidRPr="00FC6AD7" w:rsidRDefault="0036265D" w:rsidP="0036265D">
      <w:pPr>
        <w:pStyle w:val="Odlomakpopisa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6AD7">
        <w:rPr>
          <w:rFonts w:ascii="Times New Roman" w:hAnsi="Times New Roman" w:cs="Times New Roman"/>
          <w:sz w:val="24"/>
          <w:szCs w:val="24"/>
        </w:rPr>
        <w:t>o uvođenju sustava za upravljanje skladištem</w:t>
      </w:r>
    </w:p>
    <w:p w14:paraId="2908FE8A" w14:textId="77777777" w:rsidR="0036265D" w:rsidRPr="0051559E" w:rsidRDefault="0036265D" w:rsidP="003626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19C14F" w14:textId="77777777" w:rsidR="0036265D" w:rsidRPr="0051559E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19D0FC" w14:textId="77777777" w:rsidR="0036265D" w:rsidRPr="0051559E" w:rsidRDefault="0036265D" w:rsidP="0036265D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157332DC" w14:textId="77777777" w:rsidR="0036265D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Daje se suglasnost na Odluku Ljekarni Koprivnica URBROJ: 2137-110-22-158/1, od 29. srpnja 2022. godine, o uvođenju sustava za upravljanje skladištem. </w:t>
      </w:r>
    </w:p>
    <w:p w14:paraId="7F72D731" w14:textId="77777777" w:rsidR="0036265D" w:rsidRPr="001F54AC" w:rsidRDefault="0036265D" w:rsidP="0036265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Vrijednost investicije iznosi 1.300.000,00 kuna.</w:t>
      </w:r>
    </w:p>
    <w:p w14:paraId="73B6789F" w14:textId="77777777" w:rsidR="0036265D" w:rsidRPr="003F13F0" w:rsidRDefault="0036265D" w:rsidP="0036265D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3A3E557C" w14:textId="77777777" w:rsidR="0036265D" w:rsidRDefault="0036265D" w:rsidP="003626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4625B47" w14:textId="77777777" w:rsidR="0036265D" w:rsidRDefault="0036265D" w:rsidP="003626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C54757B" w14:textId="77777777" w:rsidR="0036265D" w:rsidRDefault="0036265D" w:rsidP="0036265D">
      <w:pPr>
        <w:rPr>
          <w:rFonts w:ascii="Times New Roman" w:hAnsi="Times New Roman" w:cs="Times New Roman"/>
          <w:sz w:val="24"/>
          <w:szCs w:val="24"/>
        </w:rPr>
      </w:pPr>
    </w:p>
    <w:p w14:paraId="5F2BBC7C" w14:textId="77777777" w:rsidR="0036265D" w:rsidRPr="00460952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KLASA: 007-01/22-01/</w:t>
      </w:r>
      <w:r>
        <w:rPr>
          <w:rFonts w:ascii="Times New Roman" w:hAnsi="Times New Roman" w:cs="Times New Roman"/>
          <w:sz w:val="24"/>
          <w:szCs w:val="24"/>
        </w:rPr>
        <w:t>28</w:t>
      </w:r>
    </w:p>
    <w:p w14:paraId="2BEAC1DB" w14:textId="77777777" w:rsidR="0036265D" w:rsidRPr="00460952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URBROJ: 2137-06/03-22-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681BBC1B" w14:textId="6B78C04D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0952">
        <w:rPr>
          <w:rFonts w:ascii="Times New Roman" w:hAnsi="Times New Roman" w:cs="Times New Roman"/>
          <w:sz w:val="24"/>
          <w:szCs w:val="24"/>
        </w:rPr>
        <w:t>Koprivnica,</w:t>
      </w:r>
      <w:r w:rsidR="002552E0">
        <w:rPr>
          <w:rFonts w:ascii="Times New Roman" w:hAnsi="Times New Roman" w:cs="Times New Roman"/>
          <w:sz w:val="24"/>
          <w:szCs w:val="24"/>
        </w:rPr>
        <w:t xml:space="preserve"> 5. rujna</w:t>
      </w:r>
      <w:r w:rsidRPr="00460952"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0B0C57F1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965CE3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A767456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5D59FB74" w14:textId="77777777" w:rsidR="0036265D" w:rsidRPr="0051559E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Damir Felak, dipl. ing.</w:t>
      </w:r>
    </w:p>
    <w:p w14:paraId="601086C7" w14:textId="77777777" w:rsidR="0036265D" w:rsidRDefault="0036265D" w:rsidP="0036265D"/>
    <w:p w14:paraId="750F60DF" w14:textId="77777777" w:rsidR="0036265D" w:rsidRDefault="0036265D" w:rsidP="0036265D"/>
    <w:p w14:paraId="6A045062" w14:textId="77777777" w:rsidR="0036265D" w:rsidRDefault="0036265D" w:rsidP="0036265D"/>
    <w:p w14:paraId="428CA5BB" w14:textId="77777777" w:rsidR="0036265D" w:rsidRDefault="0036265D" w:rsidP="0036265D"/>
    <w:p w14:paraId="28BEC084" w14:textId="77777777" w:rsidR="0036265D" w:rsidRDefault="0036265D" w:rsidP="0036265D"/>
    <w:p w14:paraId="38EC49AA" w14:textId="77777777" w:rsidR="0036265D" w:rsidRDefault="0036265D" w:rsidP="0036265D"/>
    <w:p w14:paraId="5BD2E40F" w14:textId="77777777" w:rsidR="0036265D" w:rsidRDefault="0036265D" w:rsidP="0036265D"/>
    <w:p w14:paraId="44840378" w14:textId="77777777" w:rsidR="0036265D" w:rsidRDefault="0036265D" w:rsidP="0036265D"/>
    <w:p w14:paraId="1785DB47" w14:textId="77777777" w:rsidR="0036265D" w:rsidRDefault="0036265D" w:rsidP="0036265D"/>
    <w:p w14:paraId="0539ED9E" w14:textId="77777777" w:rsidR="0036265D" w:rsidRPr="000668B1" w:rsidRDefault="0036265D" w:rsidP="0036265D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1A5D6A11" w14:textId="77777777" w:rsidR="0036265D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F2154">
        <w:rPr>
          <w:rFonts w:ascii="Times New Roman" w:hAnsi="Times New Roman" w:cs="Times New Roman"/>
          <w:sz w:val="24"/>
          <w:szCs w:val="24"/>
        </w:rPr>
        <w:t>Ljekarne Koprivnica posluj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3F2154">
        <w:rPr>
          <w:rFonts w:ascii="Times New Roman" w:hAnsi="Times New Roman" w:cs="Times New Roman"/>
          <w:sz w:val="24"/>
          <w:szCs w:val="24"/>
        </w:rPr>
        <w:t xml:space="preserve"> s ISO normom</w:t>
      </w:r>
      <w:r>
        <w:rPr>
          <w:rFonts w:ascii="Times New Roman" w:hAnsi="Times New Roman" w:cs="Times New Roman"/>
          <w:sz w:val="24"/>
          <w:szCs w:val="24"/>
        </w:rPr>
        <w:t xml:space="preserve"> kvalitete</w:t>
      </w:r>
      <w:r w:rsidRPr="003F2154">
        <w:rPr>
          <w:rFonts w:ascii="Times New Roman" w:hAnsi="Times New Roman" w:cs="Times New Roman"/>
          <w:sz w:val="24"/>
          <w:szCs w:val="24"/>
        </w:rPr>
        <w:t xml:space="preserve"> za područje opskrbe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2154">
        <w:rPr>
          <w:rFonts w:ascii="Times New Roman" w:hAnsi="Times New Roman" w:cs="Times New Roman"/>
          <w:sz w:val="24"/>
          <w:szCs w:val="24"/>
        </w:rPr>
        <w:t xml:space="preserve"> prodaje</w:t>
      </w:r>
      <w:r>
        <w:rPr>
          <w:rFonts w:ascii="Times New Roman" w:hAnsi="Times New Roman" w:cs="Times New Roman"/>
          <w:sz w:val="24"/>
          <w:szCs w:val="24"/>
        </w:rPr>
        <w:t xml:space="preserve"> i savjetovanja za</w:t>
      </w:r>
      <w:r w:rsidRPr="003F2154">
        <w:rPr>
          <w:rFonts w:ascii="Times New Roman" w:hAnsi="Times New Roman" w:cs="Times New Roman"/>
          <w:sz w:val="24"/>
          <w:szCs w:val="24"/>
        </w:rPr>
        <w:t xml:space="preserve"> lijekov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F2154">
        <w:rPr>
          <w:rFonts w:ascii="Times New Roman" w:hAnsi="Times New Roman" w:cs="Times New Roman"/>
          <w:sz w:val="24"/>
          <w:szCs w:val="24"/>
        </w:rPr>
        <w:t xml:space="preserve"> i medicinsk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F2154">
        <w:rPr>
          <w:rFonts w:ascii="Times New Roman" w:hAnsi="Times New Roman" w:cs="Times New Roman"/>
          <w:sz w:val="24"/>
          <w:szCs w:val="24"/>
        </w:rPr>
        <w:t xml:space="preserve"> proizvod</w:t>
      </w:r>
      <w:r>
        <w:rPr>
          <w:rFonts w:ascii="Times New Roman" w:hAnsi="Times New Roman" w:cs="Times New Roman"/>
          <w:sz w:val="24"/>
          <w:szCs w:val="24"/>
        </w:rPr>
        <w:t xml:space="preserve">e. </w:t>
      </w:r>
    </w:p>
    <w:p w14:paraId="0CBAD357" w14:textId="77777777" w:rsidR="0036265D" w:rsidRPr="003F2154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Ljekarne Koprivnica žele uvesti</w:t>
      </w:r>
      <w:r w:rsidRPr="003F2154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ustav</w:t>
      </w:r>
      <w:r w:rsidRPr="003F2154">
        <w:rPr>
          <w:rFonts w:ascii="Times New Roman" w:hAnsi="Times New Roman" w:cs="Times New Roman"/>
          <w:sz w:val="24"/>
          <w:szCs w:val="24"/>
        </w:rPr>
        <w:t xml:space="preserve"> za upravljanje skladiš</w:t>
      </w:r>
      <w:r>
        <w:rPr>
          <w:rFonts w:ascii="Times New Roman" w:hAnsi="Times New Roman" w:cs="Times New Roman"/>
          <w:sz w:val="24"/>
          <w:szCs w:val="24"/>
        </w:rPr>
        <w:t>tima,</w:t>
      </w:r>
      <w:r w:rsidRPr="003F2154">
        <w:rPr>
          <w:rFonts w:ascii="Times New Roman" w:hAnsi="Times New Roman" w:cs="Times New Roman"/>
          <w:sz w:val="24"/>
          <w:szCs w:val="24"/>
        </w:rPr>
        <w:t xml:space="preserve"> tj. robotizacij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3F2154">
        <w:rPr>
          <w:rFonts w:ascii="Times New Roman" w:hAnsi="Times New Roman" w:cs="Times New Roman"/>
          <w:sz w:val="24"/>
          <w:szCs w:val="24"/>
        </w:rPr>
        <w:t xml:space="preserve"> prijema, skladištenja i distribucije lijekova u Ljekarni Koprivnica, Braće Radića 2, Koprivnica u cilju poboljšanja kvalitete rada. </w:t>
      </w:r>
    </w:p>
    <w:p w14:paraId="764A56D1" w14:textId="77777777" w:rsidR="0036265D" w:rsidRPr="00FC6AD7" w:rsidRDefault="0036265D" w:rsidP="0036265D">
      <w:pPr>
        <w:pStyle w:val="Odlomakpopisa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Zaključka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Pr="00FC6AD7">
        <w:rPr>
          <w:rFonts w:ascii="Times New Roman" w:hAnsi="Times New Roman" w:cs="Times New Roman"/>
          <w:sz w:val="24"/>
          <w:szCs w:val="24"/>
        </w:rPr>
        <w:t>davanju suglasnosti na Odluku Ljekarni Koprivnica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6AD7">
        <w:rPr>
          <w:rFonts w:ascii="Times New Roman" w:hAnsi="Times New Roman" w:cs="Times New Roman"/>
          <w:sz w:val="24"/>
          <w:szCs w:val="24"/>
        </w:rPr>
        <w:t>o uvođenju sustava za upravljanje skladištem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F18232" w14:textId="77777777" w:rsidR="0036265D" w:rsidRDefault="0036265D" w:rsidP="003626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1C6BC9" w14:textId="77777777" w:rsidR="0036265D" w:rsidRDefault="0036265D" w:rsidP="003626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756003FD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7F85F86B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51981648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529BBA45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B45DB68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01FF05AB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2F891F47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A81BC70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1E26F6C5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57D5B47D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C79FFD8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2F58D28B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7D91E680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6144ABB1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227B946C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79F9B505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7BA26D16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213FD0F7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284063D5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49429C86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1B7B98B9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6F9EB517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69622ED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8C6A368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3777A74C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0459D246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04E47BBC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p w14:paraId="4C6B8688" w14:textId="77777777" w:rsidR="0036265D" w:rsidRDefault="0036265D" w:rsidP="0036265D">
      <w:pPr>
        <w:spacing w:after="0"/>
        <w:jc w:val="both"/>
        <w:rPr>
          <w:sz w:val="24"/>
          <w:szCs w:val="24"/>
        </w:rPr>
      </w:pPr>
    </w:p>
    <w:bookmarkEnd w:id="0"/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36265D" w:rsidRPr="00AB6AF1" w14:paraId="4E6BCA9A" w14:textId="77777777" w:rsidTr="007329D2">
        <w:tc>
          <w:tcPr>
            <w:tcW w:w="837" w:type="dxa"/>
          </w:tcPr>
          <w:p w14:paraId="5414E1D4" w14:textId="77777777" w:rsidR="0036265D" w:rsidRPr="00AB6AF1" w:rsidRDefault="0036265D" w:rsidP="007329D2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320" w:type="dxa"/>
          </w:tcPr>
          <w:p w14:paraId="4028545D" w14:textId="77777777" w:rsidR="0036265D" w:rsidRPr="00AB6AF1" w:rsidRDefault="0036265D" w:rsidP="007329D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sz w:val="24"/>
                <w:szCs w:val="24"/>
              </w:rPr>
              <w:object w:dxaOrig="6621" w:dyaOrig="8218" w14:anchorId="6B1FE7A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75pt;height:57pt" o:ole="" fillcolor="window">
                  <v:imagedata r:id="rId5" o:title=""/>
                </v:shape>
                <o:OLEObject Type="Embed" ProgID="CDraw5" ShapeID="_x0000_i1025" DrawAspect="Content" ObjectID="_1723618359" r:id="rId6"/>
              </w:object>
            </w:r>
          </w:p>
          <w:p w14:paraId="66393F29" w14:textId="77777777" w:rsidR="0036265D" w:rsidRPr="00AB6AF1" w:rsidRDefault="0036265D" w:rsidP="007329D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38FDC2" w14:textId="77777777" w:rsidR="0036265D" w:rsidRPr="00AB6AF1" w:rsidRDefault="0036265D" w:rsidP="007329D2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B6AF1">
              <w:rPr>
                <w:rFonts w:ascii="Times New Roman" w:hAnsi="Times New Roman" w:cs="Times New Roman"/>
                <w:sz w:val="16"/>
                <w:szCs w:val="16"/>
              </w:rPr>
              <w:t>REPUBLIKA HRVATSKA</w:t>
            </w:r>
          </w:p>
        </w:tc>
      </w:tr>
      <w:tr w:rsidR="0036265D" w:rsidRPr="00AB6AF1" w14:paraId="3FF8BF10" w14:textId="77777777" w:rsidTr="007329D2">
        <w:trPr>
          <w:trHeight w:val="812"/>
        </w:trPr>
        <w:tc>
          <w:tcPr>
            <w:tcW w:w="837" w:type="dxa"/>
          </w:tcPr>
          <w:p w14:paraId="18484898" w14:textId="77777777" w:rsidR="0036265D" w:rsidRPr="00AB6AF1" w:rsidRDefault="0036265D" w:rsidP="007329D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4207B608">
                <v:shape id="_x0000_i1026" type="#_x0000_t75" style="width:36.75pt;height:40.5pt" o:ole="" fillcolor="window">
                  <v:imagedata r:id="rId7" o:title=""/>
                </v:shape>
                <o:OLEObject Type="Embed" ProgID="CPaint5" ShapeID="_x0000_i1026" DrawAspect="Content" ObjectID="_1723618360" r:id="rId8"/>
              </w:object>
            </w:r>
          </w:p>
        </w:tc>
        <w:tc>
          <w:tcPr>
            <w:tcW w:w="4320" w:type="dxa"/>
          </w:tcPr>
          <w:p w14:paraId="2815B01C" w14:textId="77777777" w:rsidR="0036265D" w:rsidRPr="00AB6AF1" w:rsidRDefault="0036265D" w:rsidP="007329D2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B6AF1">
              <w:rPr>
                <w:rFonts w:ascii="Times New Roman" w:hAnsi="Times New Roman" w:cs="Times New Roman"/>
                <w:b/>
                <w:sz w:val="18"/>
                <w:szCs w:val="18"/>
              </w:rPr>
              <w:t>KOPRIVNIČKO - KRIŽEVAČKA ŽUPANIJA</w:t>
            </w:r>
          </w:p>
          <w:p w14:paraId="6311E12F" w14:textId="77777777" w:rsidR="0036265D" w:rsidRPr="00AB6AF1" w:rsidRDefault="0036265D" w:rsidP="007329D2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B6AF1">
              <w:rPr>
                <w:rFonts w:ascii="Times New Roman" w:hAnsi="Times New Roman" w:cs="Times New Roman"/>
                <w:b/>
              </w:rPr>
              <w:t>Župan</w:t>
            </w:r>
          </w:p>
        </w:tc>
      </w:tr>
    </w:tbl>
    <w:p w14:paraId="44C68D5F" w14:textId="77777777" w:rsidR="0036265D" w:rsidRPr="009514A0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514A0">
        <w:rPr>
          <w:rFonts w:ascii="Times New Roman" w:hAnsi="Times New Roman" w:cs="Times New Roman"/>
          <w:sz w:val="24"/>
          <w:szCs w:val="24"/>
        </w:rPr>
        <w:t>KLASA: 007-01/22-01/28</w:t>
      </w:r>
    </w:p>
    <w:p w14:paraId="102A5712" w14:textId="77777777" w:rsidR="0036265D" w:rsidRPr="00AB6AF1" w:rsidRDefault="0036265D" w:rsidP="0036265D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514A0">
        <w:rPr>
          <w:rFonts w:ascii="Times New Roman" w:hAnsi="Times New Roman" w:cs="Times New Roman"/>
          <w:sz w:val="24"/>
          <w:szCs w:val="24"/>
        </w:rPr>
        <w:t>URBROJ: 2137-06/03-22-2</w:t>
      </w:r>
      <w:r w:rsidRPr="009514A0">
        <w:rPr>
          <w:rFonts w:ascii="Times New Roman" w:hAnsi="Times New Roman" w:cs="Times New Roman"/>
          <w:sz w:val="24"/>
          <w:szCs w:val="24"/>
        </w:rPr>
        <w:br/>
        <w:t>Koprivnica, 01. rujna 2022.</w:t>
      </w:r>
    </w:p>
    <w:p w14:paraId="435B140C" w14:textId="77777777" w:rsidR="0036265D" w:rsidRPr="00AB6AF1" w:rsidRDefault="0036265D" w:rsidP="0036265D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181CE747" w14:textId="77777777" w:rsidR="0036265D" w:rsidRPr="00AB6AF1" w:rsidRDefault="0036265D" w:rsidP="0036265D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27E15D3F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AB6AF1">
        <w:rPr>
          <w:rFonts w:ascii="Times New Roman" w:hAnsi="Times New Roman" w:cs="Times New Roman"/>
          <w:sz w:val="24"/>
          <w:szCs w:val="24"/>
        </w:rPr>
        <w:t>PREDSJEDNIKU I ČLANOVIMA/ČLANICAMA</w:t>
      </w:r>
    </w:p>
    <w:p w14:paraId="0BC2F42F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AB6AF1">
        <w:rPr>
          <w:rFonts w:ascii="Times New Roman" w:hAnsi="Times New Roman" w:cs="Times New Roman"/>
          <w:sz w:val="24"/>
          <w:szCs w:val="24"/>
        </w:rPr>
        <w:t xml:space="preserve">Županijske skupštine </w:t>
      </w:r>
    </w:p>
    <w:p w14:paraId="511E6EB0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AB6A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AB6AF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78937F2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063408DF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15451135" w14:textId="77777777" w:rsidR="0036265D" w:rsidRPr="00807E44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7E44">
        <w:rPr>
          <w:rFonts w:ascii="Times New Roman" w:hAnsi="Times New Roman"/>
          <w:sz w:val="24"/>
          <w:szCs w:val="24"/>
        </w:rPr>
        <w:t xml:space="preserve">PREDMET:  </w:t>
      </w:r>
      <w:r>
        <w:rPr>
          <w:rFonts w:ascii="Times New Roman" w:hAnsi="Times New Roman"/>
          <w:sz w:val="24"/>
          <w:szCs w:val="24"/>
        </w:rPr>
        <w:t xml:space="preserve">Zaključak </w:t>
      </w:r>
      <w:r w:rsidRPr="00807E44">
        <w:rPr>
          <w:rFonts w:ascii="Times New Roman" w:hAnsi="Times New Roman" w:cs="Times New Roman"/>
          <w:sz w:val="24"/>
          <w:szCs w:val="24"/>
        </w:rPr>
        <w:t>o davanju suglasnosti na Odluku Ljekarni Koprivnica</w:t>
      </w:r>
    </w:p>
    <w:p w14:paraId="15B1C897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807E44">
        <w:rPr>
          <w:rFonts w:ascii="Times New Roman" w:hAnsi="Times New Roman" w:cs="Times New Roman"/>
          <w:sz w:val="24"/>
          <w:szCs w:val="24"/>
        </w:rPr>
        <w:t>o uvođenju sustava za upravljanje skladištem</w:t>
      </w:r>
    </w:p>
    <w:p w14:paraId="60691462" w14:textId="77777777" w:rsidR="0036265D" w:rsidRPr="00E2465E" w:rsidRDefault="0036265D" w:rsidP="0036265D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65E">
        <w:rPr>
          <w:rFonts w:ascii="Times New Roman" w:eastAsia="Times New Roman" w:hAnsi="Times New Roman" w:cs="Times New Roman"/>
          <w:sz w:val="24"/>
          <w:szCs w:val="24"/>
          <w:lang w:eastAsia="hr-HR"/>
        </w:rPr>
        <w:t>dopun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</w:t>
      </w:r>
      <w:r w:rsidRPr="00E2465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Dnevnog reda, predlaž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e</w:t>
      </w:r>
      <w:r w:rsidRPr="00E2465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se</w:t>
      </w:r>
    </w:p>
    <w:p w14:paraId="3A3FD10A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433384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1C2259" w14:textId="77777777" w:rsidR="0036265D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5E908B" w14:textId="77777777" w:rsidR="0036265D" w:rsidRDefault="0036265D" w:rsidP="0036265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Poštovani, </w:t>
      </w:r>
    </w:p>
    <w:p w14:paraId="16DBE0AB" w14:textId="77777777" w:rsidR="0036265D" w:rsidRPr="00AB6AF1" w:rsidRDefault="0036265D" w:rsidP="0036265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46AE21" w14:textId="77777777" w:rsidR="0036265D" w:rsidRPr="004C5124" w:rsidRDefault="0036265D" w:rsidP="0036265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  <w:lang w:val="sv-SE"/>
        </w:rPr>
        <w:t>n</w:t>
      </w:r>
      <w:r w:rsidRPr="00AB6AF1">
        <w:rPr>
          <w:rFonts w:ascii="Times New Roman" w:hAnsi="Times New Roman"/>
          <w:sz w:val="24"/>
          <w:szCs w:val="24"/>
          <w:lang w:val="sv-SE"/>
        </w:rPr>
        <w:t>a temelju članka 48. Zakona o lokalnoj i područnoj (regionalnoj) samoupravi (“Narodne novine” broj 33/01, 60/01, 129/05, 109/07, 125/08, 36/09, 150/11, 144/12, 19/13-pročišćeni tekst, 137/15, 123/17, 98/19 i 144/20)</w:t>
      </w:r>
      <w:r>
        <w:rPr>
          <w:rFonts w:ascii="Times New Roman" w:hAnsi="Times New Roman"/>
          <w:sz w:val="24"/>
          <w:szCs w:val="24"/>
          <w:lang w:val="sv-SE"/>
        </w:rPr>
        <w:t xml:space="preserve"> i članka 139. stavka 2. Poslovnika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</w:rPr>
          <w:t>12/13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8/14, 9/15, 11/15-pročišćeni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tekst, 4/20, 23/20, 3/21. 4/21.-pročišćeni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AB6AF1">
        <w:rPr>
          <w:rFonts w:ascii="Times New Roman" w:hAnsi="Times New Roman"/>
          <w:sz w:val="24"/>
          <w:szCs w:val="24"/>
          <w:lang w:val="sv-SE"/>
        </w:rPr>
        <w:t xml:space="preserve"> podnosim Županijskoj skupštini Koprivničko-križevačke županije na raspravu i prihvaćanj</w:t>
      </w:r>
      <w:r>
        <w:rPr>
          <w:rFonts w:ascii="Times New Roman" w:hAnsi="Times New Roman"/>
          <w:sz w:val="24"/>
          <w:szCs w:val="24"/>
          <w:lang w:val="sv-SE"/>
        </w:rPr>
        <w:t xml:space="preserve">e </w:t>
      </w:r>
      <w:r w:rsidRPr="009514A0">
        <w:rPr>
          <w:rFonts w:ascii="Times New Roman" w:hAnsi="Times New Roman"/>
          <w:sz w:val="24"/>
          <w:szCs w:val="24"/>
        </w:rPr>
        <w:t>prijedlog</w:t>
      </w:r>
      <w:r>
        <w:rPr>
          <w:rFonts w:ascii="Times New Roman" w:hAnsi="Times New Roman"/>
          <w:sz w:val="24"/>
          <w:szCs w:val="24"/>
        </w:rPr>
        <w:t xml:space="preserve"> Zaključka</w:t>
      </w:r>
      <w:r w:rsidRPr="009514A0">
        <w:rPr>
          <w:rFonts w:ascii="Times New Roman" w:hAnsi="Times New Roman"/>
          <w:sz w:val="24"/>
          <w:szCs w:val="24"/>
        </w:rPr>
        <w:t xml:space="preserve"> </w:t>
      </w:r>
      <w:r w:rsidRPr="009514A0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Odluku</w:t>
      </w:r>
      <w:r w:rsidRPr="009514A0">
        <w:rPr>
          <w:rFonts w:ascii="Times New Roman" w:hAnsi="Times New Roman" w:cs="Times New Roman"/>
          <w:sz w:val="24"/>
          <w:szCs w:val="24"/>
        </w:rPr>
        <w:t xml:space="preserve"> Ljekarni Koprivnica o uvođenju sustava za upravljanje skladištem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E92EFB3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rPr>
          <w:rFonts w:ascii="Times New Roman" w:hAnsi="Times New Roman" w:cs="Times New Roman"/>
          <w:sz w:val="24"/>
          <w:szCs w:val="24"/>
          <w:lang w:val="sv-SE"/>
        </w:rPr>
      </w:pPr>
    </w:p>
    <w:p w14:paraId="360252FC" w14:textId="77777777" w:rsidR="0036265D" w:rsidRPr="00AB6AF1" w:rsidRDefault="0036265D" w:rsidP="0036265D">
      <w:pPr>
        <w:tabs>
          <w:tab w:val="center" w:pos="6804"/>
        </w:tabs>
        <w:spacing w:after="0" w:line="300" w:lineRule="exact"/>
        <w:ind w:left="709"/>
        <w:rPr>
          <w:rFonts w:ascii="Times New Roman" w:hAnsi="Times New Roman" w:cs="Times New Roman"/>
          <w:sz w:val="24"/>
          <w:szCs w:val="24"/>
          <w:lang w:val="da-DK"/>
        </w:rPr>
      </w:pPr>
      <w:r w:rsidRPr="00AB6AF1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           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>ŽUPAN</w:t>
      </w:r>
    </w:p>
    <w:p w14:paraId="123666CA" w14:textId="353E784E" w:rsidR="0036265D" w:rsidRPr="00AB6AF1" w:rsidRDefault="0036265D" w:rsidP="0036265D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val="da-DK"/>
        </w:rPr>
      </w:pPr>
      <w:r w:rsidRPr="00AB6AF1">
        <w:rPr>
          <w:rFonts w:ascii="Times New Roman" w:hAnsi="Times New Roman" w:cs="Times New Roman"/>
          <w:sz w:val="24"/>
          <w:szCs w:val="24"/>
          <w:lang w:val="da-DK"/>
        </w:rPr>
        <w:tab/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   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da-DK"/>
        </w:rPr>
        <w:t xml:space="preserve"> 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 xml:space="preserve">Darko Koren, ing. </w:t>
      </w:r>
      <w:r>
        <w:rPr>
          <w:rFonts w:ascii="Times New Roman" w:hAnsi="Times New Roman" w:cs="Times New Roman"/>
          <w:sz w:val="24"/>
          <w:szCs w:val="24"/>
          <w:lang w:val="da-DK"/>
        </w:rPr>
        <w:t>g</w:t>
      </w:r>
      <w:r w:rsidRPr="00AB6AF1">
        <w:rPr>
          <w:rFonts w:ascii="Times New Roman" w:hAnsi="Times New Roman" w:cs="Times New Roman"/>
          <w:sz w:val="24"/>
          <w:szCs w:val="24"/>
          <w:lang w:val="da-DK"/>
        </w:rPr>
        <w:t>rađ</w:t>
      </w:r>
      <w:r>
        <w:rPr>
          <w:rFonts w:ascii="Times New Roman" w:hAnsi="Times New Roman" w:cs="Times New Roman"/>
          <w:sz w:val="24"/>
          <w:szCs w:val="24"/>
          <w:lang w:val="da-DK"/>
        </w:rPr>
        <w:t>.</w:t>
      </w:r>
      <w:r w:rsidR="00DF7FEE">
        <w:rPr>
          <w:rFonts w:ascii="Times New Roman" w:hAnsi="Times New Roman" w:cs="Times New Roman"/>
          <w:sz w:val="24"/>
          <w:szCs w:val="24"/>
          <w:lang w:val="da-DK"/>
        </w:rPr>
        <w:t>, v.r.</w:t>
      </w:r>
    </w:p>
    <w:p w14:paraId="4C1213AC" w14:textId="77777777" w:rsidR="0036265D" w:rsidRPr="00AB6AF1" w:rsidRDefault="0036265D" w:rsidP="0036265D">
      <w:pPr>
        <w:spacing w:after="0"/>
        <w:rPr>
          <w:rFonts w:ascii="Times New Roman" w:hAnsi="Times New Roman" w:cs="Times New Roman"/>
        </w:rPr>
      </w:pPr>
    </w:p>
    <w:p w14:paraId="6C89817A" w14:textId="77777777" w:rsidR="0036265D" w:rsidRPr="000668B1" w:rsidRDefault="0036265D" w:rsidP="0036265D">
      <w:pPr>
        <w:spacing w:after="0"/>
        <w:jc w:val="both"/>
        <w:rPr>
          <w:sz w:val="24"/>
          <w:szCs w:val="24"/>
        </w:rPr>
      </w:pPr>
    </w:p>
    <w:p w14:paraId="723916E9" w14:textId="77777777" w:rsidR="0036265D" w:rsidRDefault="0036265D" w:rsidP="0036265D">
      <w:pPr>
        <w:spacing w:after="0"/>
        <w:rPr>
          <w:rFonts w:ascii="Times New Roman" w:hAnsi="Times New Roman" w:cs="Times New Roman"/>
        </w:rPr>
      </w:pPr>
    </w:p>
    <w:p w14:paraId="1330D093" w14:textId="77777777" w:rsidR="0036265D" w:rsidRDefault="0036265D" w:rsidP="0036265D">
      <w:pPr>
        <w:spacing w:after="0"/>
        <w:rPr>
          <w:rFonts w:ascii="Times New Roman" w:hAnsi="Times New Roman" w:cs="Times New Roman"/>
        </w:rPr>
      </w:pPr>
    </w:p>
    <w:p w14:paraId="52BE487B" w14:textId="77777777" w:rsidR="0036265D" w:rsidRPr="000668B1" w:rsidRDefault="0036265D" w:rsidP="0036265D">
      <w:pPr>
        <w:spacing w:after="0"/>
        <w:jc w:val="both"/>
        <w:rPr>
          <w:sz w:val="24"/>
          <w:szCs w:val="24"/>
        </w:rPr>
      </w:pPr>
    </w:p>
    <w:p w14:paraId="68EF6F8C" w14:textId="77777777" w:rsidR="0036265D" w:rsidRDefault="0036265D" w:rsidP="0036265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F0861D5" w14:textId="77777777" w:rsidR="00B06D3D" w:rsidRDefault="00B06D3D"/>
    <w:sectPr w:rsidR="00B06D3D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1A723B"/>
    <w:multiLevelType w:val="hybridMultilevel"/>
    <w:tmpl w:val="6734D236"/>
    <w:lvl w:ilvl="0" w:tplc="516E6D3E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1150711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65D"/>
    <w:rsid w:val="002552E0"/>
    <w:rsid w:val="0036265D"/>
    <w:rsid w:val="00A41BFD"/>
    <w:rsid w:val="00B06D3D"/>
    <w:rsid w:val="00DF7FEE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ACFE4"/>
  <w15:chartTrackingRefBased/>
  <w15:docId w15:val="{2F12F786-AE86-43D1-A01B-0B2C67C3F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265D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6265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626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w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kckzz.hr/wp-content/uploads/2013/10/Broj12_2013.pdf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2942</Characters>
  <Application>Microsoft Office Word</Application>
  <DocSecurity>0</DocSecurity>
  <Lines>24</Lines>
  <Paragraphs>6</Paragraphs>
  <ScaleCrop>false</ScaleCrop>
  <Company/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2022-09-01T07:36:00Z</dcterms:created>
  <dcterms:modified xsi:type="dcterms:W3CDTF">2022-09-02T08:06:00Z</dcterms:modified>
</cp:coreProperties>
</file>