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526E3" w14:textId="6E2196F4" w:rsidR="009A5E33" w:rsidRDefault="00BC123D" w:rsidP="007320C4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>
        <w:rPr>
          <w:color w:val="000000" w:themeColor="text1"/>
        </w:rPr>
        <w:t xml:space="preserve">broj </w:t>
      </w:r>
      <w:r w:rsidRPr="00736A84">
        <w:rPr>
          <w:color w:val="000000" w:themeColor="text1"/>
        </w:rPr>
        <w:t xml:space="preserve"> 7/13, 14/13, 9/15, 11/15-pročišćeni tekst</w:t>
      </w:r>
      <w:r>
        <w:rPr>
          <w:color w:val="000000" w:themeColor="text1"/>
        </w:rPr>
        <w:t>, 2/18, 3/18-proč</w:t>
      </w:r>
      <w:r w:rsidR="00872BB4">
        <w:rPr>
          <w:color w:val="000000" w:themeColor="text1"/>
        </w:rPr>
        <w:t>išćeni tekst, 4/20, 25/20, 3/21</w:t>
      </w:r>
      <w:r>
        <w:rPr>
          <w:color w:val="000000" w:themeColor="text1"/>
        </w:rPr>
        <w:t xml:space="preserve"> </w:t>
      </w:r>
      <w:r w:rsidR="008523A6">
        <w:rPr>
          <w:color w:val="000000" w:themeColor="text1"/>
        </w:rPr>
        <w:t xml:space="preserve">i </w:t>
      </w:r>
      <w:r w:rsidR="00872BB4">
        <w:rPr>
          <w:color w:val="000000" w:themeColor="text1"/>
        </w:rPr>
        <w:t>4/21</w:t>
      </w:r>
      <w:r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872BB4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7320C4">
        <w:rPr>
          <w:lang w:eastAsia="en-US"/>
        </w:rPr>
        <w:t>3</w:t>
      </w:r>
      <w:r w:rsidR="007320C4" w:rsidRPr="007B41B4">
        <w:rPr>
          <w:lang w:eastAsia="en-US"/>
        </w:rPr>
        <w:t xml:space="preserve">1. </w:t>
      </w:r>
      <w:r w:rsidR="007320C4">
        <w:rPr>
          <w:lang w:eastAsia="en-US"/>
        </w:rPr>
        <w:t>listopada 2022</w:t>
      </w:r>
      <w:r w:rsidR="007320C4" w:rsidRPr="007B41B4">
        <w:rPr>
          <w:lang w:eastAsia="en-US"/>
        </w:rPr>
        <w:t>.</w:t>
      </w:r>
      <w:r w:rsidRPr="007B41B4">
        <w:rPr>
          <w:lang w:eastAsia="en-US"/>
        </w:rPr>
        <w:t xml:space="preserve"> donio je </w:t>
      </w:r>
    </w:p>
    <w:p w14:paraId="71917D65" w14:textId="77777777" w:rsidR="00405AB5" w:rsidRDefault="00405AB5"/>
    <w:p w14:paraId="75848EF6" w14:textId="77777777" w:rsidR="006B22B6" w:rsidRPr="007B41B4" w:rsidRDefault="006B22B6" w:rsidP="006B22B6">
      <w:pPr>
        <w:jc w:val="center"/>
        <w:rPr>
          <w:b/>
        </w:rPr>
      </w:pPr>
      <w:r w:rsidRPr="007B41B4">
        <w:rPr>
          <w:b/>
        </w:rPr>
        <w:t xml:space="preserve">RJEŠENJE O </w:t>
      </w:r>
      <w:r w:rsidR="00BC123D">
        <w:rPr>
          <w:b/>
        </w:rPr>
        <w:t xml:space="preserve">IZMJENAMA I </w:t>
      </w:r>
      <w:r w:rsidR="002F1DC9">
        <w:rPr>
          <w:b/>
        </w:rPr>
        <w:t>DOPUNAMA</w:t>
      </w:r>
      <w:r>
        <w:rPr>
          <w:b/>
        </w:rPr>
        <w:t xml:space="preserve"> </w:t>
      </w:r>
      <w:r w:rsidRPr="007B41B4">
        <w:rPr>
          <w:b/>
        </w:rPr>
        <w:t>RJEŠENJA</w:t>
      </w:r>
    </w:p>
    <w:p w14:paraId="796D7C8F" w14:textId="77777777" w:rsidR="006B22B6" w:rsidRDefault="006B22B6" w:rsidP="006B22B6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provedbu projekta </w:t>
      </w:r>
    </w:p>
    <w:p w14:paraId="78506A43" w14:textId="77777777" w:rsidR="006B22B6" w:rsidRDefault="006B22B6" w:rsidP="006B22B6">
      <w:pPr>
        <w:jc w:val="center"/>
        <w:rPr>
          <w:b/>
        </w:rPr>
      </w:pPr>
      <w:r>
        <w:rPr>
          <w:b/>
        </w:rPr>
        <w:t>„</w:t>
      </w:r>
      <w:r w:rsidRPr="00954F49">
        <w:rPr>
          <w:b/>
          <w:lang w:val="en-GB"/>
        </w:rPr>
        <w:t>Responsible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Green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Destination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Amazon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of Europe</w:t>
      </w:r>
      <w:r>
        <w:rPr>
          <w:b/>
        </w:rPr>
        <w:t>“</w:t>
      </w:r>
    </w:p>
    <w:p w14:paraId="40099755" w14:textId="78711585" w:rsidR="006B22B6" w:rsidRDefault="006B22B6" w:rsidP="006B22B6">
      <w:pPr>
        <w:jc w:val="center"/>
        <w:rPr>
          <w:b/>
        </w:rPr>
      </w:pPr>
    </w:p>
    <w:p w14:paraId="255397D6" w14:textId="77777777" w:rsidR="007320C4" w:rsidRDefault="007320C4" w:rsidP="006B22B6">
      <w:pPr>
        <w:jc w:val="center"/>
        <w:rPr>
          <w:b/>
        </w:rPr>
      </w:pPr>
    </w:p>
    <w:p w14:paraId="4AFF6F9F" w14:textId="77777777" w:rsidR="006B22B6" w:rsidRPr="007B41B4" w:rsidRDefault="006B22B6" w:rsidP="006B22B6">
      <w:pPr>
        <w:jc w:val="center"/>
      </w:pPr>
      <w:r w:rsidRPr="007B41B4">
        <w:t>I.</w:t>
      </w:r>
    </w:p>
    <w:p w14:paraId="4469F523" w14:textId="77777777" w:rsidR="006B22B6" w:rsidRDefault="006B22B6" w:rsidP="006B22B6">
      <w:pPr>
        <w:jc w:val="center"/>
        <w:rPr>
          <w:b/>
        </w:rPr>
      </w:pPr>
    </w:p>
    <w:p w14:paraId="2FEE1968" w14:textId="203CC5B8" w:rsidR="006B22B6" w:rsidRPr="007B41B4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B41B4">
        <w:rPr>
          <w:rFonts w:ascii="Times New Roman" w:hAnsi="Times New Roman" w:cs="Times New Roman"/>
          <w:sz w:val="24"/>
          <w:szCs w:val="24"/>
        </w:rPr>
        <w:t>U Rješenju o osnivanju i imenovanju Projektnog tima za provedbu projekta „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Responsible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Green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Destination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Amazon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Europe</w:t>
      </w:r>
      <w:r w:rsidRPr="007B41B4">
        <w:rPr>
          <w:rFonts w:ascii="Times New Roman" w:hAnsi="Times New Roman" w:cs="Times New Roman"/>
          <w:sz w:val="24"/>
          <w:szCs w:val="24"/>
        </w:rPr>
        <w:t xml:space="preserve">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</w:t>
      </w:r>
      <w:r w:rsidR="008523A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8523A6">
        <w:rPr>
          <w:rFonts w:ascii="Times New Roman" w:hAnsi="Times New Roman" w:cs="Times New Roman"/>
          <w:sz w:val="24"/>
          <w:szCs w:val="24"/>
        </w:rPr>
        <w:t xml:space="preserve">u točki II. dodaju se </w:t>
      </w:r>
      <w:proofErr w:type="spellStart"/>
      <w:r w:rsidR="008523A6">
        <w:rPr>
          <w:rFonts w:ascii="Times New Roman" w:hAnsi="Times New Roman" w:cs="Times New Roman"/>
          <w:sz w:val="24"/>
          <w:szCs w:val="24"/>
        </w:rPr>
        <w:t>podtočke</w:t>
      </w:r>
      <w:proofErr w:type="spellEnd"/>
      <w:r w:rsidR="00BC123D">
        <w:rPr>
          <w:rFonts w:ascii="Times New Roman" w:hAnsi="Times New Roman" w:cs="Times New Roman"/>
          <w:sz w:val="24"/>
          <w:szCs w:val="24"/>
        </w:rPr>
        <w:t xml:space="preserve"> </w:t>
      </w:r>
      <w:r w:rsidR="007320C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523A6">
        <w:rPr>
          <w:rFonts w:ascii="Times New Roman" w:hAnsi="Times New Roman" w:cs="Times New Roman"/>
          <w:sz w:val="24"/>
          <w:szCs w:val="24"/>
        </w:rPr>
        <w:t xml:space="preserve">i </w:t>
      </w:r>
      <w:r w:rsidR="007320C4">
        <w:rPr>
          <w:rFonts w:ascii="Times New Roman" w:hAnsi="Times New Roman" w:cs="Times New Roman"/>
          <w:sz w:val="24"/>
          <w:szCs w:val="24"/>
        </w:rPr>
        <w:t>9</w:t>
      </w:r>
      <w:r w:rsidR="008523A6">
        <w:rPr>
          <w:rFonts w:ascii="Times New Roman" w:hAnsi="Times New Roman" w:cs="Times New Roman"/>
          <w:sz w:val="24"/>
          <w:szCs w:val="24"/>
        </w:rPr>
        <w:t xml:space="preserve"> koje glase</w:t>
      </w:r>
      <w:r w:rsidRPr="007B41B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C294C3F" w14:textId="775ED39E" w:rsidR="007320C4" w:rsidRDefault="007320C4" w:rsidP="007320C4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0BE94039" w14:textId="0E2DE595" w:rsidR="007320C4" w:rsidRDefault="007320C4" w:rsidP="00405AB5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„8. </w:t>
      </w:r>
      <w:r w:rsidRPr="007320C4">
        <w:rPr>
          <w:rFonts w:ascii="Times New Roman" w:hAnsi="Times New Roman" w:cs="Times New Roman"/>
          <w:b/>
          <w:bCs/>
          <w:sz w:val="24"/>
          <w:szCs w:val="24"/>
        </w:rPr>
        <w:t>Darko Masnec</w:t>
      </w:r>
      <w:r>
        <w:rPr>
          <w:rFonts w:ascii="Times New Roman" w:hAnsi="Times New Roman" w:cs="Times New Roman"/>
          <w:sz w:val="24"/>
          <w:szCs w:val="24"/>
        </w:rPr>
        <w:t>, pročelnik Upravnog odjela za financije, proračun i javnu nabavu, za Člana projektnog tima zaduženog za kontrolu financiranja projekta,</w:t>
      </w:r>
    </w:p>
    <w:p w14:paraId="0C85F484" w14:textId="32868824" w:rsidR="007320C4" w:rsidRDefault="007320C4" w:rsidP="00405AB5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Pr="007320C4">
        <w:rPr>
          <w:rFonts w:ascii="Times New Roman" w:hAnsi="Times New Roman" w:cs="Times New Roman"/>
          <w:b/>
          <w:bCs/>
          <w:sz w:val="24"/>
          <w:szCs w:val="24"/>
        </w:rPr>
        <w:t>Melita Ivančić</w:t>
      </w:r>
      <w:r>
        <w:rPr>
          <w:rFonts w:ascii="Times New Roman" w:hAnsi="Times New Roman" w:cs="Times New Roman"/>
          <w:sz w:val="24"/>
          <w:szCs w:val="24"/>
        </w:rPr>
        <w:t>, pročelnica Službe ureda župana, za članicu Projektnog tima zaduženu za organizaciju promotivnih aktivnosti.“</w:t>
      </w:r>
    </w:p>
    <w:p w14:paraId="497D9EE4" w14:textId="12F4C4C9" w:rsidR="0063687B" w:rsidRDefault="0063687B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532E16E7" w14:textId="77777777" w:rsidR="007320C4" w:rsidRPr="007B41B4" w:rsidRDefault="007320C4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77646AD" w14:textId="19A91298" w:rsidR="006B22B6" w:rsidRDefault="006B22B6" w:rsidP="007320C4">
      <w:pPr>
        <w:jc w:val="center"/>
      </w:pPr>
      <w:r w:rsidRPr="007B41B4">
        <w:t>II.</w:t>
      </w:r>
    </w:p>
    <w:p w14:paraId="1F82281A" w14:textId="77777777" w:rsidR="006B22B6" w:rsidRDefault="00BC123D" w:rsidP="00BC123D">
      <w:pPr>
        <w:ind w:firstLine="567"/>
        <w:jc w:val="both"/>
      </w:pPr>
      <w:r>
        <w:t>T</w:t>
      </w:r>
      <w:r w:rsidR="002F1DC9">
        <w:t>očk</w:t>
      </w:r>
      <w:r>
        <w:t>a</w:t>
      </w:r>
      <w:r w:rsidR="002F1DC9">
        <w:t xml:space="preserve"> </w:t>
      </w:r>
      <w:proofErr w:type="spellStart"/>
      <w:r w:rsidR="002F1DC9">
        <w:t>II</w:t>
      </w:r>
      <w:r>
        <w:t>.a</w:t>
      </w:r>
      <w:proofErr w:type="spellEnd"/>
      <w:r w:rsidR="002F1DC9">
        <w:t xml:space="preserve">. </w:t>
      </w:r>
      <w:r>
        <w:t xml:space="preserve">mijenja se i </w:t>
      </w:r>
      <w:r w:rsidR="006B22B6">
        <w:t>glasi:</w:t>
      </w:r>
    </w:p>
    <w:p w14:paraId="5F492B56" w14:textId="77777777" w:rsidR="00BC123D" w:rsidRDefault="00BC123D" w:rsidP="00BC123D">
      <w:pPr>
        <w:ind w:firstLine="567"/>
        <w:jc w:val="both"/>
      </w:pPr>
    </w:p>
    <w:p w14:paraId="15105D6F" w14:textId="77777777" w:rsidR="0063687B" w:rsidRDefault="006B22B6" w:rsidP="00BC123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6B22B6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63687B">
        <w:rPr>
          <w:rFonts w:ascii="Times New Roman" w:hAnsi="Times New Roman" w:cs="Times New Roman"/>
          <w:sz w:val="24"/>
          <w:szCs w:val="24"/>
        </w:rPr>
        <w:t>II</w:t>
      </w:r>
      <w:r w:rsidR="002F1DC9">
        <w:rPr>
          <w:rFonts w:ascii="Times New Roman" w:hAnsi="Times New Roman" w:cs="Times New Roman"/>
          <w:sz w:val="24"/>
          <w:szCs w:val="24"/>
        </w:rPr>
        <w:t>.</w:t>
      </w:r>
      <w:r w:rsidR="0063687B">
        <w:rPr>
          <w:rFonts w:ascii="Times New Roman" w:hAnsi="Times New Roman" w:cs="Times New Roman"/>
          <w:sz w:val="24"/>
          <w:szCs w:val="24"/>
        </w:rPr>
        <w:t>a</w:t>
      </w:r>
      <w:proofErr w:type="spellEnd"/>
    </w:p>
    <w:p w14:paraId="2FDD20F9" w14:textId="77777777" w:rsidR="0063687B" w:rsidRDefault="0063687B" w:rsidP="0063687B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5146CC65" w14:textId="156EB118" w:rsidR="006B22B6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Članovi projektnog tima </w:t>
      </w:r>
      <w:r w:rsidR="007320C4">
        <w:rPr>
          <w:rFonts w:ascii="Times New Roman" w:hAnsi="Times New Roman" w:cs="Times New Roman"/>
          <w:sz w:val="24"/>
          <w:szCs w:val="24"/>
        </w:rPr>
        <w:t xml:space="preserve">od 1.11.2022. </w:t>
      </w:r>
      <w:r>
        <w:rPr>
          <w:rFonts w:ascii="Times New Roman" w:hAnsi="Times New Roman" w:cs="Times New Roman"/>
          <w:sz w:val="24"/>
          <w:szCs w:val="24"/>
        </w:rPr>
        <w:t>radit će na projektu u postotku radnog vremena kako slijedi:</w:t>
      </w:r>
    </w:p>
    <w:p w14:paraId="241C13AA" w14:textId="77777777" w:rsidR="006B22B6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642B137B" w14:textId="77777777" w:rsidR="006B22B6" w:rsidRDefault="006B22B6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30%,</w:t>
      </w:r>
    </w:p>
    <w:p w14:paraId="639754C3" w14:textId="75EC6FB2" w:rsidR="006B22B6" w:rsidRDefault="006B22B6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Ćurčić</w:t>
      </w:r>
      <w:r w:rsidR="002F1DC9">
        <w:rPr>
          <w:rFonts w:ascii="Times New Roman" w:hAnsi="Times New Roman" w:cs="Times New Roman"/>
          <w:sz w:val="24"/>
          <w:szCs w:val="24"/>
        </w:rPr>
        <w:t xml:space="preserve"> – </w:t>
      </w:r>
      <w:r w:rsidR="007320C4">
        <w:rPr>
          <w:rFonts w:ascii="Times New Roman" w:hAnsi="Times New Roman" w:cs="Times New Roman"/>
          <w:sz w:val="24"/>
          <w:szCs w:val="24"/>
        </w:rPr>
        <w:t>4</w:t>
      </w:r>
      <w:r w:rsidR="002F1DC9">
        <w:rPr>
          <w:rFonts w:ascii="Times New Roman" w:hAnsi="Times New Roman" w:cs="Times New Roman"/>
          <w:sz w:val="24"/>
          <w:szCs w:val="24"/>
        </w:rPr>
        <w:t>0</w:t>
      </w:r>
      <w:r w:rsidR="00BC123D">
        <w:rPr>
          <w:rFonts w:ascii="Times New Roman" w:hAnsi="Times New Roman" w:cs="Times New Roman"/>
          <w:sz w:val="24"/>
          <w:szCs w:val="24"/>
        </w:rPr>
        <w:t>%,</w:t>
      </w:r>
    </w:p>
    <w:p w14:paraId="3FDB8DFE" w14:textId="1D3A9A6A" w:rsidR="006B22B6" w:rsidRDefault="00405AB5" w:rsidP="007320C4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Jelena Kralj – 30%</w:t>
      </w:r>
      <w:r w:rsidR="007320C4">
        <w:rPr>
          <w:rFonts w:ascii="Times New Roman" w:hAnsi="Times New Roman" w:cs="Times New Roman"/>
          <w:sz w:val="24"/>
          <w:szCs w:val="24"/>
        </w:rPr>
        <w:t>.</w:t>
      </w:r>
    </w:p>
    <w:p w14:paraId="0B3BE981" w14:textId="3A2FD4CE" w:rsidR="007320C4" w:rsidRDefault="007320C4" w:rsidP="007320C4">
      <w:pPr>
        <w:pStyle w:val="Bezproreda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14:paraId="5803A645" w14:textId="77777777" w:rsidR="007320C4" w:rsidRPr="007320C4" w:rsidRDefault="007320C4" w:rsidP="007320C4">
      <w:pPr>
        <w:pStyle w:val="Bezproreda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14:paraId="64E3237C" w14:textId="77777777" w:rsidR="006B22B6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Istima će se u omjeru utvrđenom u stavku 1. ove točke plaća sufinancirati sredstvima iz proračuna projekta.“</w:t>
      </w:r>
    </w:p>
    <w:p w14:paraId="0E179806" w14:textId="77777777" w:rsidR="007320C4" w:rsidRDefault="007320C4" w:rsidP="0063687B"/>
    <w:p w14:paraId="281A9919" w14:textId="77777777" w:rsidR="006B22B6" w:rsidRPr="007B41B4" w:rsidRDefault="006B22B6" w:rsidP="006B22B6">
      <w:pPr>
        <w:jc w:val="center"/>
      </w:pPr>
      <w:r w:rsidRPr="007B41B4">
        <w:t>III.</w:t>
      </w:r>
    </w:p>
    <w:p w14:paraId="1F702455" w14:textId="77777777" w:rsidR="006B22B6" w:rsidRPr="007B41B4" w:rsidRDefault="006B22B6" w:rsidP="006B22B6">
      <w:pPr>
        <w:jc w:val="center"/>
      </w:pPr>
    </w:p>
    <w:p w14:paraId="2C2E98F6" w14:textId="77777777" w:rsidR="006B22B6" w:rsidRPr="007B41B4" w:rsidRDefault="006B22B6" w:rsidP="006B22B6">
      <w:pPr>
        <w:jc w:val="both"/>
      </w:pPr>
      <w:r w:rsidRPr="007B41B4">
        <w:t xml:space="preserve">         Ovo Rješenje objavit će se u „Službenom glasniku Koprivničko-križevačke županije“.</w:t>
      </w:r>
    </w:p>
    <w:p w14:paraId="12AEE52B" w14:textId="6C429B50" w:rsidR="006B22B6" w:rsidRDefault="006B22B6" w:rsidP="006B22B6">
      <w:pPr>
        <w:jc w:val="both"/>
      </w:pPr>
    </w:p>
    <w:p w14:paraId="524D3EDA" w14:textId="77777777" w:rsidR="007320C4" w:rsidRPr="007B41B4" w:rsidRDefault="007320C4" w:rsidP="006B22B6">
      <w:pPr>
        <w:jc w:val="both"/>
      </w:pPr>
    </w:p>
    <w:p w14:paraId="5A9A6741" w14:textId="77777777" w:rsidR="006B22B6" w:rsidRPr="007B41B4" w:rsidRDefault="006B22B6" w:rsidP="006B22B6">
      <w:pPr>
        <w:jc w:val="center"/>
      </w:pPr>
      <w:r w:rsidRPr="007B41B4">
        <w:t>ŽUPAN</w:t>
      </w:r>
    </w:p>
    <w:p w14:paraId="70781123" w14:textId="77777777" w:rsidR="006B22B6" w:rsidRPr="007B41B4" w:rsidRDefault="006B22B6" w:rsidP="006B22B6">
      <w:pPr>
        <w:jc w:val="center"/>
      </w:pPr>
      <w:r w:rsidRPr="007B41B4">
        <w:t>KOPRIVNIČKO-KRIŽEVAČKE ŽUPANIJE</w:t>
      </w:r>
    </w:p>
    <w:p w14:paraId="49365477" w14:textId="77777777" w:rsidR="0063687B" w:rsidRPr="007B41B4" w:rsidRDefault="0063687B" w:rsidP="006B22B6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445330AC" w14:textId="77777777" w:rsidR="006B22B6" w:rsidRPr="00285FE0" w:rsidRDefault="006B22B6" w:rsidP="006B22B6">
      <w:r w:rsidRPr="00285FE0">
        <w:t xml:space="preserve">KLASA: </w:t>
      </w:r>
      <w:r>
        <w:t>910-01/18-02/12</w:t>
      </w:r>
    </w:p>
    <w:p w14:paraId="467F0F59" w14:textId="08FF4968" w:rsidR="006B22B6" w:rsidRDefault="006B22B6" w:rsidP="006B22B6">
      <w:r w:rsidRPr="00285FE0">
        <w:t>URBROJ: 2137-</w:t>
      </w:r>
      <w:r w:rsidR="00BC123D">
        <w:t>03/05-2</w:t>
      </w:r>
      <w:r w:rsidR="007320C4">
        <w:t>2</w:t>
      </w:r>
      <w:r w:rsidRPr="00285FE0">
        <w:t>-</w:t>
      </w:r>
      <w:r w:rsidR="007320C4">
        <w:t>4</w:t>
      </w:r>
      <w:r w:rsidR="008523A6">
        <w:t>6</w:t>
      </w:r>
    </w:p>
    <w:p w14:paraId="137CB382" w14:textId="7C434A79" w:rsidR="006B22B6" w:rsidRPr="007B41B4" w:rsidRDefault="006B22B6" w:rsidP="006B22B6">
      <w:r>
        <w:t xml:space="preserve">Koprivnica, </w:t>
      </w:r>
      <w:r w:rsidR="007320C4">
        <w:t>3</w:t>
      </w:r>
      <w:r>
        <w:t>1</w:t>
      </w:r>
      <w:r w:rsidRPr="00285FE0">
        <w:t xml:space="preserve">. </w:t>
      </w:r>
      <w:r w:rsidR="007320C4">
        <w:t>listopada</w:t>
      </w:r>
      <w:r w:rsidR="00BC123D">
        <w:t xml:space="preserve"> 202</w:t>
      </w:r>
      <w:r w:rsidR="007320C4">
        <w:t>2</w:t>
      </w:r>
      <w:r w:rsidRPr="00285FE0">
        <w:t xml:space="preserve">.               </w:t>
      </w:r>
    </w:p>
    <w:p w14:paraId="31FF4477" w14:textId="77777777" w:rsidR="006B22B6" w:rsidRPr="007B41B4" w:rsidRDefault="006B22B6" w:rsidP="006B22B6">
      <w:r w:rsidRPr="007B41B4">
        <w:t xml:space="preserve">            </w:t>
      </w:r>
      <w:r w:rsidR="00405AB5">
        <w:t xml:space="preserve">                              </w:t>
      </w:r>
      <w:r w:rsidRPr="007B41B4">
        <w:t xml:space="preserve">                                                        </w:t>
      </w:r>
      <w:r w:rsidRPr="007B41B4">
        <w:tab/>
        <w:t xml:space="preserve">  </w:t>
      </w:r>
      <w:r w:rsidRPr="007B41B4">
        <w:tab/>
        <w:t>ŽUPAN</w:t>
      </w:r>
    </w:p>
    <w:p w14:paraId="28F25296" w14:textId="3348C577" w:rsidR="006B22B6" w:rsidRDefault="006B22B6" w:rsidP="00B55CB2">
      <w:r w:rsidRPr="007B41B4">
        <w:t xml:space="preserve">                                                                                              </w:t>
      </w:r>
      <w:r w:rsidRPr="007B41B4">
        <w:tab/>
        <w:t xml:space="preserve">          Darko Koren, ing. </w:t>
      </w:r>
      <w:proofErr w:type="spellStart"/>
      <w:r w:rsidRPr="007B41B4">
        <w:t>građ</w:t>
      </w:r>
      <w:proofErr w:type="spellEnd"/>
      <w:r w:rsidRPr="007B41B4">
        <w:t>.</w:t>
      </w:r>
      <w:r w:rsidR="0094452E">
        <w:t>, v.r.</w:t>
      </w:r>
      <w:bookmarkStart w:id="0" w:name="_GoBack"/>
      <w:bookmarkEnd w:id="0"/>
    </w:p>
    <w:sectPr w:rsidR="006B22B6" w:rsidSect="00405AB5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FF30EAD"/>
    <w:multiLevelType w:val="hybridMultilevel"/>
    <w:tmpl w:val="71AA09D2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B22B6"/>
    <w:rsid w:val="001546D5"/>
    <w:rsid w:val="002F1DC9"/>
    <w:rsid w:val="00405AB5"/>
    <w:rsid w:val="00422577"/>
    <w:rsid w:val="004D70C6"/>
    <w:rsid w:val="004F16B6"/>
    <w:rsid w:val="0063687B"/>
    <w:rsid w:val="006B22B6"/>
    <w:rsid w:val="007320C4"/>
    <w:rsid w:val="007E2D0D"/>
    <w:rsid w:val="008523A6"/>
    <w:rsid w:val="00872BB4"/>
    <w:rsid w:val="00891232"/>
    <w:rsid w:val="0094452E"/>
    <w:rsid w:val="009D6352"/>
    <w:rsid w:val="00B55CB2"/>
    <w:rsid w:val="00BC123D"/>
    <w:rsid w:val="00C14C18"/>
    <w:rsid w:val="00CA2597"/>
    <w:rsid w:val="00D76337"/>
    <w:rsid w:val="00E00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3A00F"/>
  <w15:docId w15:val="{A38F8562-C2D9-4C2A-AB60-3118DD40C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22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6B22B6"/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3</cp:revision>
  <dcterms:created xsi:type="dcterms:W3CDTF">2022-11-08T12:56:00Z</dcterms:created>
  <dcterms:modified xsi:type="dcterms:W3CDTF">2022-11-23T08:22:00Z</dcterms:modified>
</cp:coreProperties>
</file>