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130A" w14:textId="43AA6D98" w:rsidR="003368A1" w:rsidRPr="00CF7DEF" w:rsidRDefault="00283D6A" w:rsidP="006151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DEF">
        <w:rPr>
          <w:rFonts w:ascii="Times New Roman" w:hAnsi="Times New Roman" w:cs="Times New Roman"/>
        </w:rPr>
        <w:t>Na temelju članka 14. stavka 1. Zakona o predškolskom odgoju i obrazovanju</w:t>
      </w:r>
      <w:r w:rsidRPr="00533310">
        <w:rPr>
          <w:rFonts w:ascii="Times New Roman" w:hAnsi="Times New Roman" w:cs="Times New Roman"/>
          <w:sz w:val="24"/>
          <w:szCs w:val="24"/>
        </w:rPr>
        <w:t xml:space="preserve"> (“Narodne novine” broj 10/97</w:t>
      </w:r>
      <w:r w:rsidR="00095E82">
        <w:rPr>
          <w:rFonts w:ascii="Times New Roman" w:hAnsi="Times New Roman" w:cs="Times New Roman"/>
          <w:sz w:val="24"/>
          <w:szCs w:val="24"/>
        </w:rPr>
        <w:t>.</w:t>
      </w:r>
      <w:r w:rsidRPr="00533310">
        <w:rPr>
          <w:rFonts w:ascii="Times New Roman" w:hAnsi="Times New Roman" w:cs="Times New Roman"/>
          <w:sz w:val="24"/>
          <w:szCs w:val="24"/>
        </w:rPr>
        <w:t>, 107/07</w:t>
      </w:r>
      <w:r w:rsidR="00095E82">
        <w:rPr>
          <w:rFonts w:ascii="Times New Roman" w:hAnsi="Times New Roman" w:cs="Times New Roman"/>
          <w:sz w:val="24"/>
          <w:szCs w:val="24"/>
        </w:rPr>
        <w:t>.</w:t>
      </w:r>
      <w:r w:rsidRPr="00533310">
        <w:rPr>
          <w:rFonts w:ascii="Times New Roman" w:hAnsi="Times New Roman" w:cs="Times New Roman"/>
          <w:sz w:val="24"/>
          <w:szCs w:val="24"/>
        </w:rPr>
        <w:t>, 94/13</w:t>
      </w:r>
      <w:r w:rsidR="00095E82">
        <w:rPr>
          <w:rFonts w:ascii="Times New Roman" w:hAnsi="Times New Roman" w:cs="Times New Roman"/>
          <w:sz w:val="24"/>
          <w:szCs w:val="24"/>
        </w:rPr>
        <w:t>.</w:t>
      </w:r>
      <w:r w:rsidRPr="00533310">
        <w:rPr>
          <w:rFonts w:ascii="Times New Roman" w:hAnsi="Times New Roman" w:cs="Times New Roman"/>
          <w:sz w:val="24"/>
          <w:szCs w:val="24"/>
        </w:rPr>
        <w:t>, 98/19</w:t>
      </w:r>
      <w:r w:rsidR="00095E82">
        <w:rPr>
          <w:rFonts w:ascii="Times New Roman" w:hAnsi="Times New Roman" w:cs="Times New Roman"/>
          <w:sz w:val="24"/>
          <w:szCs w:val="24"/>
        </w:rPr>
        <w:t>.</w:t>
      </w:r>
      <w:r w:rsidRPr="00533310">
        <w:rPr>
          <w:rFonts w:ascii="Times New Roman" w:hAnsi="Times New Roman" w:cs="Times New Roman"/>
          <w:sz w:val="24"/>
          <w:szCs w:val="24"/>
        </w:rPr>
        <w:t xml:space="preserve"> i 57/22</w:t>
      </w:r>
      <w:r w:rsidR="00095E82">
        <w:rPr>
          <w:rFonts w:ascii="Times New Roman" w:hAnsi="Times New Roman" w:cs="Times New Roman"/>
          <w:sz w:val="24"/>
          <w:szCs w:val="24"/>
        </w:rPr>
        <w:t>.</w:t>
      </w:r>
      <w:r w:rsidRPr="00533310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34965" w:rsidRPr="00533310">
        <w:rPr>
          <w:rFonts w:ascii="Times New Roman" w:hAnsi="Times New Roman" w:cs="Times New Roman"/>
          <w:sz w:val="24"/>
          <w:szCs w:val="24"/>
        </w:rPr>
        <w:t xml:space="preserve">37. </w:t>
      </w:r>
      <w:r w:rsidRPr="00533310">
        <w:rPr>
          <w:rFonts w:ascii="Times New Roman" w:hAnsi="Times New Roman" w:cs="Times New Roman"/>
          <w:sz w:val="24"/>
          <w:szCs w:val="24"/>
        </w:rPr>
        <w:t xml:space="preserve">Statuta </w:t>
      </w:r>
      <w:r w:rsidR="003368A1" w:rsidRPr="00533310">
        <w:rPr>
          <w:rFonts w:ascii="Times New Roman" w:hAnsi="Times New Roman" w:cs="Times New Roman"/>
          <w:sz w:val="24"/>
          <w:szCs w:val="24"/>
        </w:rPr>
        <w:t>Koprivničko-križevačke županije</w:t>
      </w:r>
      <w:r w:rsidRPr="00533310">
        <w:rPr>
          <w:rFonts w:ascii="Times New Roman" w:hAnsi="Times New Roman" w:cs="Times New Roman"/>
          <w:sz w:val="24"/>
          <w:szCs w:val="24"/>
        </w:rPr>
        <w:t xml:space="preserve"> („</w:t>
      </w:r>
      <w:r w:rsidR="003368A1" w:rsidRPr="00533310">
        <w:rPr>
          <w:rFonts w:ascii="Times New Roman" w:hAnsi="Times New Roman" w:cs="Times New Roman"/>
          <w:sz w:val="24"/>
          <w:szCs w:val="24"/>
        </w:rPr>
        <w:t>Službeni glasnik Koprivničko-križevačke županije“ broj 7/13</w:t>
      </w:r>
      <w:r w:rsidR="00095E82">
        <w:rPr>
          <w:rFonts w:ascii="Times New Roman" w:hAnsi="Times New Roman" w:cs="Times New Roman"/>
          <w:sz w:val="24"/>
          <w:szCs w:val="24"/>
        </w:rPr>
        <w:t>.</w:t>
      </w:r>
      <w:r w:rsidR="003368A1" w:rsidRPr="00533310">
        <w:rPr>
          <w:rFonts w:ascii="Times New Roman" w:hAnsi="Times New Roman" w:cs="Times New Roman"/>
          <w:sz w:val="24"/>
          <w:szCs w:val="24"/>
        </w:rPr>
        <w:t>, 14/13</w:t>
      </w:r>
      <w:r w:rsidR="00095E82">
        <w:rPr>
          <w:rFonts w:ascii="Times New Roman" w:hAnsi="Times New Roman" w:cs="Times New Roman"/>
          <w:sz w:val="24"/>
          <w:szCs w:val="24"/>
        </w:rPr>
        <w:t>.</w:t>
      </w:r>
      <w:r w:rsidR="003368A1" w:rsidRPr="00533310">
        <w:rPr>
          <w:rFonts w:ascii="Times New Roman" w:hAnsi="Times New Roman" w:cs="Times New Roman"/>
          <w:sz w:val="24"/>
          <w:szCs w:val="24"/>
        </w:rPr>
        <w:t>, 9/15</w:t>
      </w:r>
      <w:r w:rsidR="00095E82">
        <w:rPr>
          <w:rFonts w:ascii="Times New Roman" w:hAnsi="Times New Roman" w:cs="Times New Roman"/>
          <w:sz w:val="24"/>
          <w:szCs w:val="24"/>
        </w:rPr>
        <w:t>.</w:t>
      </w:r>
      <w:r w:rsidR="003368A1" w:rsidRPr="00533310">
        <w:rPr>
          <w:rFonts w:ascii="Times New Roman" w:hAnsi="Times New Roman" w:cs="Times New Roman"/>
          <w:sz w:val="24"/>
          <w:szCs w:val="24"/>
        </w:rPr>
        <w:t>, 11/15</w:t>
      </w:r>
      <w:r w:rsidR="00DB210D">
        <w:rPr>
          <w:rFonts w:ascii="Times New Roman" w:hAnsi="Times New Roman" w:cs="Times New Roman"/>
          <w:sz w:val="24"/>
          <w:szCs w:val="24"/>
        </w:rPr>
        <w:t>.</w:t>
      </w:r>
      <w:r w:rsidR="003368A1" w:rsidRPr="00533310">
        <w:rPr>
          <w:rFonts w:ascii="Times New Roman" w:hAnsi="Times New Roman" w:cs="Times New Roman"/>
          <w:sz w:val="24"/>
          <w:szCs w:val="24"/>
        </w:rPr>
        <w:t>-pročišćeni tekst, 2/18</w:t>
      </w:r>
      <w:r w:rsidR="00095E82">
        <w:rPr>
          <w:rFonts w:ascii="Times New Roman" w:hAnsi="Times New Roman" w:cs="Times New Roman"/>
          <w:sz w:val="24"/>
          <w:szCs w:val="24"/>
        </w:rPr>
        <w:t>.</w:t>
      </w:r>
      <w:r w:rsidR="003368A1" w:rsidRPr="00533310">
        <w:rPr>
          <w:rFonts w:ascii="Times New Roman" w:hAnsi="Times New Roman" w:cs="Times New Roman"/>
          <w:sz w:val="24"/>
          <w:szCs w:val="24"/>
        </w:rPr>
        <w:t>, 3/18</w:t>
      </w:r>
      <w:r w:rsidR="00095E82">
        <w:rPr>
          <w:rFonts w:ascii="Times New Roman" w:hAnsi="Times New Roman" w:cs="Times New Roman"/>
          <w:sz w:val="24"/>
          <w:szCs w:val="24"/>
        </w:rPr>
        <w:t>.</w:t>
      </w:r>
      <w:r w:rsidR="003368A1" w:rsidRPr="00533310">
        <w:rPr>
          <w:rFonts w:ascii="Times New Roman" w:hAnsi="Times New Roman" w:cs="Times New Roman"/>
          <w:sz w:val="24"/>
          <w:szCs w:val="24"/>
        </w:rPr>
        <w:t>-pročišćeni tekst, 4/20</w:t>
      </w:r>
      <w:r w:rsidR="00095E82">
        <w:rPr>
          <w:rFonts w:ascii="Times New Roman" w:hAnsi="Times New Roman" w:cs="Times New Roman"/>
          <w:sz w:val="24"/>
          <w:szCs w:val="24"/>
        </w:rPr>
        <w:t>.</w:t>
      </w:r>
      <w:r w:rsidR="003368A1" w:rsidRPr="00533310">
        <w:rPr>
          <w:rFonts w:ascii="Times New Roman" w:hAnsi="Times New Roman" w:cs="Times New Roman"/>
          <w:sz w:val="24"/>
          <w:szCs w:val="24"/>
        </w:rPr>
        <w:t>, 25/20</w:t>
      </w:r>
      <w:r w:rsidR="00095E82">
        <w:rPr>
          <w:rFonts w:ascii="Times New Roman" w:hAnsi="Times New Roman" w:cs="Times New Roman"/>
          <w:sz w:val="24"/>
          <w:szCs w:val="24"/>
        </w:rPr>
        <w:t>.</w:t>
      </w:r>
      <w:r w:rsidR="003368A1" w:rsidRPr="00533310">
        <w:rPr>
          <w:rFonts w:ascii="Times New Roman" w:hAnsi="Times New Roman" w:cs="Times New Roman"/>
          <w:sz w:val="24"/>
          <w:szCs w:val="24"/>
        </w:rPr>
        <w:t>, 3/21.</w:t>
      </w:r>
      <w:r w:rsidR="0044079E">
        <w:rPr>
          <w:rFonts w:ascii="Times New Roman" w:hAnsi="Times New Roman" w:cs="Times New Roman"/>
          <w:sz w:val="24"/>
          <w:szCs w:val="24"/>
        </w:rPr>
        <w:t xml:space="preserve"> i</w:t>
      </w:r>
      <w:r w:rsidR="003368A1" w:rsidRPr="00533310">
        <w:rPr>
          <w:rFonts w:ascii="Times New Roman" w:hAnsi="Times New Roman" w:cs="Times New Roman"/>
          <w:sz w:val="24"/>
          <w:szCs w:val="24"/>
        </w:rPr>
        <w:t xml:space="preserve"> 4/21.-pročišćeni tekst), Županijska skupština </w:t>
      </w:r>
      <w:r w:rsidR="003368A1" w:rsidRPr="00CF7DEF">
        <w:rPr>
          <w:rFonts w:ascii="Times New Roman" w:hAnsi="Times New Roman" w:cs="Times New Roman"/>
          <w:sz w:val="24"/>
          <w:szCs w:val="24"/>
        </w:rPr>
        <w:t xml:space="preserve">Koprivničko-križevačke županije na </w:t>
      </w:r>
      <w:r w:rsidR="00876C17">
        <w:rPr>
          <w:rFonts w:ascii="Times New Roman" w:hAnsi="Times New Roman" w:cs="Times New Roman"/>
          <w:sz w:val="24"/>
          <w:szCs w:val="24"/>
        </w:rPr>
        <w:t>9.</w:t>
      </w:r>
      <w:r w:rsidR="003368A1" w:rsidRPr="00CF7DEF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6151CE">
        <w:rPr>
          <w:rFonts w:ascii="Times New Roman" w:hAnsi="Times New Roman" w:cs="Times New Roman"/>
          <w:sz w:val="24"/>
          <w:szCs w:val="24"/>
        </w:rPr>
        <w:t xml:space="preserve">28. studenoga </w:t>
      </w:r>
      <w:r w:rsidR="003368A1" w:rsidRPr="00CF7DEF">
        <w:rPr>
          <w:rFonts w:ascii="Times New Roman" w:hAnsi="Times New Roman" w:cs="Times New Roman"/>
          <w:sz w:val="24"/>
          <w:szCs w:val="24"/>
        </w:rPr>
        <w:t xml:space="preserve">2022. donijela je </w:t>
      </w:r>
    </w:p>
    <w:p w14:paraId="4D4A560D" w14:textId="77777777" w:rsidR="00283D6A" w:rsidRPr="00CF7DEF" w:rsidRDefault="00283D6A" w:rsidP="00095E82">
      <w:pPr>
        <w:pStyle w:val="StandardWeb"/>
        <w:jc w:val="center"/>
        <w:rPr>
          <w:b/>
          <w:bCs/>
        </w:rPr>
      </w:pPr>
      <w:r w:rsidRPr="00CF7DEF">
        <w:rPr>
          <w:b/>
          <w:bCs/>
        </w:rPr>
        <w:t>PLAN</w:t>
      </w:r>
      <w:r w:rsidR="003368A1" w:rsidRPr="00CF7DEF">
        <w:rPr>
          <w:b/>
          <w:bCs/>
        </w:rPr>
        <w:t xml:space="preserve"> </w:t>
      </w:r>
      <w:r w:rsidRPr="00CF7DEF">
        <w:rPr>
          <w:b/>
          <w:bCs/>
        </w:rPr>
        <w:t>MREŽE DJEČJIH VRTIĆA NA PODRUČJU</w:t>
      </w:r>
      <w:r w:rsidR="003368A1" w:rsidRPr="00CF7DEF">
        <w:rPr>
          <w:b/>
          <w:bCs/>
        </w:rPr>
        <w:br/>
        <w:t>KOPRIVNIČKO-KRIŽEVAČKE ŽUPANIJE</w:t>
      </w:r>
    </w:p>
    <w:p w14:paraId="37D40E62" w14:textId="77777777" w:rsidR="00283D6A" w:rsidRPr="00CF7DEF" w:rsidRDefault="00283D6A" w:rsidP="00283D6A">
      <w:pPr>
        <w:pStyle w:val="StandardWeb"/>
        <w:jc w:val="center"/>
      </w:pPr>
      <w:r w:rsidRPr="00CF7DEF">
        <w:rPr>
          <w:b/>
          <w:bCs/>
        </w:rPr>
        <w:t>  </w:t>
      </w:r>
      <w:r w:rsidRPr="00CF7DEF">
        <w:t>I.</w:t>
      </w:r>
    </w:p>
    <w:p w14:paraId="5D38A163" w14:textId="77777777" w:rsidR="00D92F06" w:rsidRDefault="00D92F06" w:rsidP="00D92F06">
      <w:pPr>
        <w:pStyle w:val="StandardWeb"/>
        <w:jc w:val="both"/>
      </w:pPr>
      <w:r w:rsidRPr="00CF7DEF">
        <w:t>Planom mreže</w:t>
      </w:r>
      <w:r w:rsidRPr="00D92F06">
        <w:t xml:space="preserve"> </w:t>
      </w:r>
      <w:r w:rsidRPr="00CF7DEF">
        <w:t>dječjih vrtića na području Koprivničko-križevačke županije (u daljnjem tekstu: Plan mreže)</w:t>
      </w:r>
      <w:r>
        <w:t xml:space="preserve"> </w:t>
      </w:r>
      <w:r w:rsidRPr="00CF7DEF">
        <w:t>utvrđuju se dječji vrtići</w:t>
      </w:r>
      <w:r w:rsidR="005510CF">
        <w:t xml:space="preserve"> i druge ustanove</w:t>
      </w:r>
      <w:r w:rsidRPr="00CF7DEF">
        <w:t xml:space="preserve"> u kojima se obavlja djelatnost predškolskog odgoja i obrazovanja te objekti u kojima se provode programi predškolskog odgoja i obrazovanja.</w:t>
      </w:r>
    </w:p>
    <w:p w14:paraId="6094405C" w14:textId="77777777" w:rsidR="00AF6142" w:rsidRPr="00CF7DEF" w:rsidRDefault="00AF6142" w:rsidP="005D295F">
      <w:pPr>
        <w:pStyle w:val="StandardWeb"/>
        <w:jc w:val="center"/>
      </w:pPr>
      <w:r w:rsidRPr="00CF7DEF">
        <w:t>II.</w:t>
      </w:r>
    </w:p>
    <w:p w14:paraId="3275EAC1" w14:textId="77777777" w:rsidR="00D92F06" w:rsidRPr="00CF7DEF" w:rsidRDefault="00D92F06" w:rsidP="00D92F06">
      <w:pPr>
        <w:pStyle w:val="StandardWeb"/>
        <w:jc w:val="both"/>
      </w:pPr>
      <w:r w:rsidRPr="00CF7DEF">
        <w:t>Plan mreže donosi se radi ravnomjernog razvitka predškolskog odgoja i obrazovanja na području Koprivničko-križevačke županije.</w:t>
      </w:r>
    </w:p>
    <w:p w14:paraId="70BBC614" w14:textId="77777777" w:rsidR="00B03026" w:rsidRPr="00CF7DEF" w:rsidRDefault="00B03026" w:rsidP="00B03026">
      <w:pPr>
        <w:pStyle w:val="StandardWeb"/>
        <w:jc w:val="center"/>
      </w:pPr>
      <w:r w:rsidRPr="00CF7DEF">
        <w:t>III.</w:t>
      </w:r>
    </w:p>
    <w:p w14:paraId="6EAAD08B" w14:textId="77777777" w:rsidR="00B03026" w:rsidRPr="00CF7DEF" w:rsidRDefault="00B03026" w:rsidP="00B03026">
      <w:pPr>
        <w:pStyle w:val="StandardWeb"/>
        <w:jc w:val="both"/>
      </w:pPr>
      <w:r w:rsidRPr="00CF7DEF">
        <w:t>Plan mreže udovoljava zahtjevima dostupnosti i racionalnog ustroja dječjih vrtića za djecu rane i predškolske dobi te osigurava zadovoljavanje potreba građana za provedbom programa predškolskog odgoja i obrazovanja.</w:t>
      </w:r>
    </w:p>
    <w:p w14:paraId="2A0F5843" w14:textId="77777777" w:rsidR="00B03026" w:rsidRPr="00CF7DEF" w:rsidRDefault="00B03026" w:rsidP="001501A2">
      <w:pPr>
        <w:pStyle w:val="StandardWeb"/>
        <w:jc w:val="center"/>
      </w:pPr>
      <w:r w:rsidRPr="00CF7DEF">
        <w:t>IV.</w:t>
      </w:r>
    </w:p>
    <w:p w14:paraId="29B9CE3E" w14:textId="77777777" w:rsidR="00262169" w:rsidRPr="00CF7DEF" w:rsidRDefault="00262169" w:rsidP="00262169">
      <w:pPr>
        <w:pStyle w:val="StandardWeb"/>
        <w:jc w:val="both"/>
      </w:pPr>
      <w:r w:rsidRPr="00CF7DEF">
        <w:t>Planom mreže utvrđuju se ustanove predškolskog odgoja i obrazovanja koje obavljaju djelatnost predškolskog odgoja i obrazovanja te skrbi o djeci rane i predškolske dobi.</w:t>
      </w:r>
    </w:p>
    <w:p w14:paraId="5829FA70" w14:textId="77777777" w:rsidR="00262169" w:rsidRPr="00CF7DEF" w:rsidRDefault="00262169" w:rsidP="001501A2">
      <w:pPr>
        <w:pStyle w:val="StandardWeb"/>
        <w:jc w:val="center"/>
      </w:pPr>
      <w:r w:rsidRPr="00CF7DEF">
        <w:t>V.</w:t>
      </w:r>
    </w:p>
    <w:p w14:paraId="5D797354" w14:textId="77777777" w:rsidR="00B03026" w:rsidRPr="00CF7DEF" w:rsidRDefault="00B03026" w:rsidP="00B03026">
      <w:pPr>
        <w:pStyle w:val="StandardWeb"/>
        <w:jc w:val="both"/>
      </w:pPr>
      <w:r w:rsidRPr="00CF7DEF">
        <w:t>Plan mreže dječjih vrtića na području Koprivničko-križevačke županije obuhvaća:</w:t>
      </w:r>
    </w:p>
    <w:p w14:paraId="174A32C9" w14:textId="77777777" w:rsidR="00B03026" w:rsidRPr="00CF7DEF" w:rsidRDefault="00794E6E" w:rsidP="004866BE">
      <w:pPr>
        <w:pStyle w:val="StandardWeb"/>
        <w:numPr>
          <w:ilvl w:val="0"/>
          <w:numId w:val="1"/>
        </w:numPr>
        <w:spacing w:before="0" w:beforeAutospacing="0" w:after="0" w:afterAutospacing="0"/>
        <w:ind w:hanging="357"/>
        <w:jc w:val="both"/>
      </w:pPr>
      <w:r w:rsidRPr="00CF7DEF">
        <w:t>DJEČJI VRTIĆ TRATINČICA</w:t>
      </w:r>
      <w:r w:rsidR="00C12AB4" w:rsidRPr="00CF7DEF">
        <w:t xml:space="preserve">, Koprivnica, Trg podravskih heroja 7, </w:t>
      </w:r>
      <w:r w:rsidR="00841C19" w:rsidRPr="00CF7DEF">
        <w:t>sa sljedećim objektima:</w:t>
      </w:r>
    </w:p>
    <w:p w14:paraId="148B179F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Bubamara, </w:t>
      </w:r>
      <w:r w:rsidR="00B53E0D" w:rsidRPr="00CF7DEF">
        <w:t xml:space="preserve">Koprivnica, </w:t>
      </w:r>
      <w:r w:rsidR="00841C19" w:rsidRPr="00CF7DEF">
        <w:t>Trg podravskih heroja 7,</w:t>
      </w:r>
    </w:p>
    <w:p w14:paraId="3715F6FE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Bombončić, </w:t>
      </w:r>
      <w:r w:rsidR="00B53E0D" w:rsidRPr="00CF7DEF">
        <w:t xml:space="preserve">Koprivnica, </w:t>
      </w:r>
      <w:r w:rsidR="00841C19" w:rsidRPr="00CF7DEF">
        <w:t>Trg podravskih heroja 7,</w:t>
      </w:r>
    </w:p>
    <w:p w14:paraId="60B14C02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Ivančica, </w:t>
      </w:r>
      <w:r w:rsidR="00B53E0D" w:rsidRPr="00CF7DEF">
        <w:t xml:space="preserve">Koprivnica, </w:t>
      </w:r>
      <w:r w:rsidR="00841C19" w:rsidRPr="00CF7DEF">
        <w:t xml:space="preserve">Ulica Ante Starčevića 41/a, </w:t>
      </w:r>
    </w:p>
    <w:p w14:paraId="0CBDCB7C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Kockica,</w:t>
      </w:r>
      <w:r w:rsidR="00B53E0D" w:rsidRPr="00CF7DEF">
        <w:t xml:space="preserve"> Koprivnica, </w:t>
      </w:r>
      <w:r w:rsidR="00841C19" w:rsidRPr="00CF7DEF">
        <w:t xml:space="preserve"> Ulica J.J. Strossmayera</w:t>
      </w:r>
      <w:r w:rsidR="00FA1E39" w:rsidRPr="00CF7DEF">
        <w:t xml:space="preserve"> 3</w:t>
      </w:r>
      <w:r w:rsidR="00841C19" w:rsidRPr="00CF7DEF">
        <w:t>,</w:t>
      </w:r>
    </w:p>
    <w:p w14:paraId="683416F5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Loptica, </w:t>
      </w:r>
      <w:r w:rsidR="00B53E0D" w:rsidRPr="00CF7DEF">
        <w:t xml:space="preserve">Koprivnica, </w:t>
      </w:r>
      <w:r w:rsidR="00841C19" w:rsidRPr="00CF7DEF">
        <w:t>Ulica Ivana Generalića 4,</w:t>
      </w:r>
    </w:p>
    <w:p w14:paraId="316196B6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Lastavica,</w:t>
      </w:r>
      <w:r w:rsidR="00237A08" w:rsidRPr="00CF7DEF">
        <w:t xml:space="preserve"> Reka,</w:t>
      </w:r>
      <w:r w:rsidR="00841C19" w:rsidRPr="00CF7DEF">
        <w:t xml:space="preserve"> Starogradska ulica 13a,</w:t>
      </w:r>
    </w:p>
    <w:p w14:paraId="07DF9891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Pčelica, </w:t>
      </w:r>
      <w:r w:rsidR="00237A08" w:rsidRPr="00CF7DEF">
        <w:t xml:space="preserve">Koprivnica, </w:t>
      </w:r>
      <w:r w:rsidR="00841C19" w:rsidRPr="00CF7DEF">
        <w:t>Opatička ulica</w:t>
      </w:r>
      <w:r w:rsidR="0059522F" w:rsidRPr="00CF7DEF">
        <w:t xml:space="preserve"> 9</w:t>
      </w:r>
      <w:r w:rsidR="00841C19" w:rsidRPr="00CF7DEF">
        <w:t xml:space="preserve">, </w:t>
      </w:r>
    </w:p>
    <w:p w14:paraId="27EC9AFD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Tratinčica,</w:t>
      </w:r>
      <w:r w:rsidR="00237A08" w:rsidRPr="00CF7DEF">
        <w:t xml:space="preserve"> Koprivnica,</w:t>
      </w:r>
      <w:r w:rsidR="00841C19" w:rsidRPr="00CF7DEF">
        <w:t xml:space="preserve"> Trg podravskih heroja 7, </w:t>
      </w:r>
    </w:p>
    <w:p w14:paraId="3B02AB1C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FA1E39" w:rsidRPr="00CF7DEF">
        <w:t xml:space="preserve"> Vjeverica, </w:t>
      </w:r>
      <w:r w:rsidR="00237A08" w:rsidRPr="00CF7DEF">
        <w:t xml:space="preserve">Koprivnica, </w:t>
      </w:r>
      <w:r w:rsidR="00FA1E39" w:rsidRPr="00CF7DEF">
        <w:t>Vinica 67</w:t>
      </w:r>
      <w:r w:rsidR="00841C19" w:rsidRPr="00CF7DEF">
        <w:t xml:space="preserve">, </w:t>
      </w:r>
    </w:p>
    <w:p w14:paraId="706B2AC9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Zvjezdica, </w:t>
      </w:r>
      <w:r w:rsidR="00237A08" w:rsidRPr="00CF7DEF">
        <w:t xml:space="preserve">Koprivnica, </w:t>
      </w:r>
      <w:r w:rsidR="00841C19" w:rsidRPr="00CF7DEF">
        <w:t xml:space="preserve">Ulica Franje Mraza 24, </w:t>
      </w:r>
    </w:p>
    <w:p w14:paraId="5A554426" w14:textId="77777777" w:rsidR="00841C19" w:rsidRPr="00CF7DEF" w:rsidRDefault="008A040F" w:rsidP="004866B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CF7DEF">
        <w:t>Objekt</w:t>
      </w:r>
      <w:r w:rsidR="00841C19" w:rsidRPr="00CF7DEF">
        <w:t xml:space="preserve"> Crvenkapica,</w:t>
      </w:r>
      <w:r w:rsidR="00237A08" w:rsidRPr="00CF7DEF">
        <w:t xml:space="preserve"> Koprivnica,</w:t>
      </w:r>
      <w:r w:rsidR="00841C19" w:rsidRPr="00CF7DEF">
        <w:t xml:space="preserve"> Trg dr. Žarka Dolinara 12</w:t>
      </w:r>
      <w:r w:rsidR="00FA1E39" w:rsidRPr="00CF7DEF">
        <w:t>,</w:t>
      </w:r>
    </w:p>
    <w:p w14:paraId="14244BA3" w14:textId="77777777" w:rsidR="00AC3221" w:rsidRPr="00CF7DEF" w:rsidRDefault="008A040F" w:rsidP="00AC3221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</w:pPr>
      <w:r w:rsidRPr="00CF7DEF">
        <w:t>Objekt</w:t>
      </w:r>
      <w:r w:rsidR="00FA1E39" w:rsidRPr="00CF7DEF">
        <w:t xml:space="preserve"> Jabučica, Krešimirova ulica 30/1, </w:t>
      </w:r>
      <w:proofErr w:type="spellStart"/>
      <w:r w:rsidR="00FA1E39" w:rsidRPr="00CF7DEF">
        <w:t>Starigrad</w:t>
      </w:r>
      <w:proofErr w:type="spellEnd"/>
      <w:r w:rsidR="00FA1E39" w:rsidRPr="00CF7DEF">
        <w:t>.</w:t>
      </w:r>
    </w:p>
    <w:p w14:paraId="4F7659EC" w14:textId="77777777" w:rsidR="00ED3B11" w:rsidRDefault="00ED3B11" w:rsidP="00ED3B11">
      <w:pPr>
        <w:pStyle w:val="StandardWeb"/>
        <w:spacing w:before="0" w:beforeAutospacing="0" w:after="0" w:afterAutospacing="0"/>
        <w:ind w:left="714"/>
        <w:jc w:val="both"/>
      </w:pPr>
    </w:p>
    <w:p w14:paraId="0A6484EF" w14:textId="77777777" w:rsidR="00F031DA" w:rsidRDefault="0044079E" w:rsidP="004866BE">
      <w:pPr>
        <w:pStyle w:val="Standard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CF7DEF">
        <w:lastRenderedPageBreak/>
        <w:t>DJEČJI VRTIĆ IGRA</w:t>
      </w:r>
      <w:r w:rsidR="00323301" w:rsidRPr="00CF7DEF">
        <w:t>, Koprivnica, Ulica kneza Domagoja 93, sa sljedećim objektima:</w:t>
      </w:r>
    </w:p>
    <w:p w14:paraId="4D4C8244" w14:textId="77777777" w:rsidR="0044079E" w:rsidRPr="00D07D94" w:rsidRDefault="0044079E" w:rsidP="0044079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07D94">
        <w:t>Centralni objekt u Koprivnici, Ulica kneza Domagoja 93,</w:t>
      </w:r>
    </w:p>
    <w:p w14:paraId="0B2E4273" w14:textId="77777777" w:rsidR="00970516" w:rsidRPr="00CF7DEF" w:rsidRDefault="00323301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 xml:space="preserve">Područni objekt u </w:t>
      </w:r>
      <w:proofErr w:type="spellStart"/>
      <w:r w:rsidRPr="00CF7DEF">
        <w:t>Rasinji</w:t>
      </w:r>
      <w:proofErr w:type="spellEnd"/>
      <w:r w:rsidRPr="00CF7DEF">
        <w:t xml:space="preserve">, Školska ulica </w:t>
      </w:r>
      <w:proofErr w:type="spellStart"/>
      <w:r w:rsidR="00970516" w:rsidRPr="00CF7DEF">
        <w:t>ulica</w:t>
      </w:r>
      <w:proofErr w:type="spellEnd"/>
      <w:r w:rsidR="00970516" w:rsidRPr="00CF7DEF">
        <w:t xml:space="preserve"> 15, Rasinja,</w:t>
      </w:r>
    </w:p>
    <w:p w14:paraId="08B7DDCB" w14:textId="77777777" w:rsidR="00970516" w:rsidRPr="00CF7DEF" w:rsidRDefault="00970516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 xml:space="preserve">Područni objekt Leptirić u </w:t>
      </w:r>
      <w:proofErr w:type="spellStart"/>
      <w:r w:rsidRPr="00CF7DEF">
        <w:t>Hlebinama</w:t>
      </w:r>
      <w:proofErr w:type="spellEnd"/>
      <w:r w:rsidRPr="00CF7DEF">
        <w:t xml:space="preserve">, Ulica Krste </w:t>
      </w:r>
      <w:proofErr w:type="spellStart"/>
      <w:r w:rsidRPr="00CF7DEF">
        <w:t>Hegedušića</w:t>
      </w:r>
      <w:proofErr w:type="spellEnd"/>
      <w:r w:rsidRPr="00CF7DEF">
        <w:t xml:space="preserve"> 44,</w:t>
      </w:r>
    </w:p>
    <w:p w14:paraId="10C46813" w14:textId="77777777" w:rsidR="00970516" w:rsidRPr="00CF7DEF" w:rsidRDefault="00970516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 xml:space="preserve">Područni objekt Krijesnica u Kloštru Podravskom, </w:t>
      </w:r>
      <w:proofErr w:type="spellStart"/>
      <w:r w:rsidR="00E62EC0" w:rsidRPr="00CF7DEF">
        <w:t>Oderjan</w:t>
      </w:r>
      <w:proofErr w:type="spellEnd"/>
      <w:r w:rsidR="00E62EC0" w:rsidRPr="00CF7DEF">
        <w:t xml:space="preserve"> 40,</w:t>
      </w:r>
    </w:p>
    <w:p w14:paraId="59D964A3" w14:textId="77777777" w:rsidR="00E62EC0" w:rsidRPr="00CF7DEF" w:rsidRDefault="00E62EC0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 xml:space="preserve">Područni objekt Potočnica u </w:t>
      </w:r>
      <w:proofErr w:type="spellStart"/>
      <w:r w:rsidRPr="00CF7DEF">
        <w:t>Sigetcu</w:t>
      </w:r>
      <w:proofErr w:type="spellEnd"/>
      <w:r w:rsidRPr="00CF7DEF">
        <w:t>, Ulica Braće Radić 23,</w:t>
      </w:r>
    </w:p>
    <w:p w14:paraId="03F6A2DA" w14:textId="77777777" w:rsidR="00427831" w:rsidRPr="00CF7DEF" w:rsidRDefault="00427831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 xml:space="preserve">Područni objekt Lastavica u </w:t>
      </w:r>
      <w:proofErr w:type="spellStart"/>
      <w:r w:rsidRPr="00CF7DEF">
        <w:t>Peterancu</w:t>
      </w:r>
      <w:proofErr w:type="spellEnd"/>
      <w:r w:rsidRPr="00CF7DEF">
        <w:t xml:space="preserve">, Matije Gupca </w:t>
      </w:r>
      <w:r w:rsidR="00576DBB" w:rsidRPr="00CF7DEF">
        <w:t>15a,</w:t>
      </w:r>
    </w:p>
    <w:p w14:paraId="27D22C4F" w14:textId="77777777" w:rsidR="00576DBB" w:rsidRPr="00CF7DEF" w:rsidRDefault="00576DBB" w:rsidP="004866BE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CF7DEF">
        <w:t xml:space="preserve">Područni objekt u </w:t>
      </w:r>
      <w:proofErr w:type="spellStart"/>
      <w:r w:rsidRPr="00CF7DEF">
        <w:t>Drnju</w:t>
      </w:r>
      <w:proofErr w:type="spellEnd"/>
      <w:r w:rsidRPr="00CF7DEF">
        <w:t>, Trg kralja Tomislava 26</w:t>
      </w:r>
      <w:r w:rsidR="00A57A7C" w:rsidRPr="00CF7DEF">
        <w:t xml:space="preserve">, </w:t>
      </w:r>
      <w:proofErr w:type="spellStart"/>
      <w:r w:rsidR="00A57A7C" w:rsidRPr="00CF7DEF">
        <w:t>Drnje</w:t>
      </w:r>
      <w:proofErr w:type="spellEnd"/>
      <w:r w:rsidR="00A57A7C" w:rsidRPr="00CF7DEF">
        <w:t>.</w:t>
      </w:r>
    </w:p>
    <w:p w14:paraId="44FAA57F" w14:textId="77777777" w:rsidR="007B613A" w:rsidRPr="00CF7DEF" w:rsidRDefault="0044079E" w:rsidP="004866BE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</w:pPr>
      <w:r w:rsidRPr="00CF7DEF">
        <w:t>DJEČJI VRTIĆ VRAPČIĆ</w:t>
      </w:r>
      <w:r w:rsidR="00794E6E" w:rsidRPr="00CF7DEF">
        <w:t xml:space="preserve">, Đelekovec, Mihovila </w:t>
      </w:r>
      <w:proofErr w:type="spellStart"/>
      <w:r w:rsidR="00794E6E" w:rsidRPr="00CF7DEF">
        <w:t>Pavleka</w:t>
      </w:r>
      <w:proofErr w:type="spellEnd"/>
      <w:r w:rsidR="00794E6E" w:rsidRPr="00CF7DEF">
        <w:t xml:space="preserve"> </w:t>
      </w:r>
      <w:proofErr w:type="spellStart"/>
      <w:r w:rsidR="00794E6E" w:rsidRPr="00CF7DEF">
        <w:t>Miškine</w:t>
      </w:r>
      <w:proofErr w:type="spellEnd"/>
      <w:r w:rsidR="00794E6E" w:rsidRPr="00CF7DEF">
        <w:t xml:space="preserve"> 1, sa sljedećim objektima:</w:t>
      </w:r>
    </w:p>
    <w:p w14:paraId="5EABC7F6" w14:textId="77777777" w:rsidR="00794E6E" w:rsidRPr="00CF7DEF" w:rsidRDefault="00B378FD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>Podružnica</w:t>
      </w:r>
      <w:r w:rsidR="00E20B5D" w:rsidRPr="00CF7DEF">
        <w:t xml:space="preserve"> „Bambi“, </w:t>
      </w:r>
      <w:proofErr w:type="spellStart"/>
      <w:r w:rsidR="00E20B5D" w:rsidRPr="00CF7DEF">
        <w:t>Ždala</w:t>
      </w:r>
      <w:proofErr w:type="spellEnd"/>
      <w:r w:rsidR="00E20B5D" w:rsidRPr="00CF7DEF">
        <w:t xml:space="preserve">, Braće Radić </w:t>
      </w:r>
      <w:proofErr w:type="spellStart"/>
      <w:r w:rsidR="00E20B5D" w:rsidRPr="00CF7DEF">
        <w:t>bb</w:t>
      </w:r>
      <w:proofErr w:type="spellEnd"/>
      <w:r w:rsidR="00E20B5D" w:rsidRPr="00CF7DEF">
        <w:t>,</w:t>
      </w:r>
    </w:p>
    <w:p w14:paraId="7F230580" w14:textId="77777777" w:rsidR="00E20B5D" w:rsidRPr="00CF7DEF" w:rsidRDefault="009F1AF3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>Podru</w:t>
      </w:r>
      <w:r w:rsidR="00B378FD" w:rsidRPr="00CF7DEF">
        <w:t>žnica</w:t>
      </w:r>
      <w:r w:rsidR="00E20B5D" w:rsidRPr="00CF7DEF">
        <w:t xml:space="preserve"> „Potočić“, Koprivnički Bregi, Trg svetog Roka 2,</w:t>
      </w:r>
    </w:p>
    <w:p w14:paraId="7D96F73B" w14:textId="77777777" w:rsidR="00E20B5D" w:rsidRPr="00D72BF2" w:rsidRDefault="009F1AF3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72BF2">
        <w:t>Podru</w:t>
      </w:r>
      <w:r w:rsidR="00B378FD" w:rsidRPr="00D72BF2">
        <w:t>žnica</w:t>
      </w:r>
      <w:r w:rsidR="00E20B5D" w:rsidRPr="00D72BF2">
        <w:t xml:space="preserve"> „Zvončić“, Gola, Trg kardinala Alojzija Stepinca 4a,</w:t>
      </w:r>
    </w:p>
    <w:p w14:paraId="23979CD4" w14:textId="77777777" w:rsidR="00E20B5D" w:rsidRPr="00D72BF2" w:rsidRDefault="009F1AF3" w:rsidP="004866B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72BF2">
        <w:t>Podru</w:t>
      </w:r>
      <w:r w:rsidR="00B378FD" w:rsidRPr="00D72BF2">
        <w:t>žnica</w:t>
      </w:r>
      <w:r w:rsidR="00E20B5D" w:rsidRPr="00D72BF2">
        <w:t xml:space="preserve"> „</w:t>
      </w:r>
      <w:proofErr w:type="spellStart"/>
      <w:r w:rsidR="00E20B5D" w:rsidRPr="00D72BF2">
        <w:t>Zvončica</w:t>
      </w:r>
      <w:proofErr w:type="spellEnd"/>
      <w:r w:rsidR="00E20B5D" w:rsidRPr="00D72BF2">
        <w:t>“, Gola, Trg kardinala Alojzija Stepinca 6,</w:t>
      </w:r>
    </w:p>
    <w:p w14:paraId="0A683760" w14:textId="77777777" w:rsidR="00E20B5D" w:rsidRPr="00CF7DEF" w:rsidRDefault="009F1AF3" w:rsidP="0017278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CF7DEF">
        <w:t>Podru</w:t>
      </w:r>
      <w:r w:rsidR="00B378FD" w:rsidRPr="00CF7DEF">
        <w:t>žnica</w:t>
      </w:r>
      <w:r w:rsidR="00E20B5D" w:rsidRPr="00CF7DEF">
        <w:t xml:space="preserve"> „Iskrica“ Đelekovec, Mirka Viriusa 28,</w:t>
      </w:r>
    </w:p>
    <w:p w14:paraId="5B2126DB" w14:textId="77777777" w:rsidR="00E20B5D" w:rsidRDefault="00B378FD" w:rsidP="000F1E6C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CF7DEF">
        <w:t>Podružnica</w:t>
      </w:r>
      <w:r w:rsidR="009F1AF3" w:rsidRPr="00CF7DEF">
        <w:t xml:space="preserve"> „Ivančica“, Koprivnički Ivanec, Koprivnička ulica </w:t>
      </w:r>
      <w:proofErr w:type="spellStart"/>
      <w:r w:rsidR="009F1AF3" w:rsidRPr="00CF7DEF">
        <w:t>bb</w:t>
      </w:r>
      <w:proofErr w:type="spellEnd"/>
      <w:r w:rsidR="009F1AF3" w:rsidRPr="00CF7DEF">
        <w:t>,</w:t>
      </w:r>
    </w:p>
    <w:p w14:paraId="21DC7641" w14:textId="77777777" w:rsidR="00B53E0D" w:rsidRPr="00CF7DEF" w:rsidRDefault="00B53E0D" w:rsidP="004866BE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F7DEF">
        <w:t xml:space="preserve">DJEČJI VRTIĆ KRIŽEVCI, </w:t>
      </w:r>
      <w:r w:rsidR="00237A08" w:rsidRPr="00CF7DEF">
        <w:t>Ulica Matije Gupca 52, Križevci,</w:t>
      </w:r>
    </w:p>
    <w:p w14:paraId="21B15529" w14:textId="77777777" w:rsidR="00237A08" w:rsidRPr="00CF7DEF" w:rsidRDefault="00237A08" w:rsidP="004866BE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F7DEF">
        <w:t xml:space="preserve">DJEČJI VRTIĆ ZRAKA SUNCA, Križevci, </w:t>
      </w:r>
      <w:proofErr w:type="spellStart"/>
      <w:r w:rsidRPr="00CF7DEF">
        <w:t>Potočka</w:t>
      </w:r>
      <w:proofErr w:type="spellEnd"/>
      <w:r w:rsidRPr="00CF7DEF">
        <w:t xml:space="preserve"> ulica 55,</w:t>
      </w:r>
    </w:p>
    <w:p w14:paraId="2B1CCC8E" w14:textId="77777777" w:rsidR="00237A08" w:rsidRPr="009E49A4" w:rsidRDefault="0044079E" w:rsidP="004866BE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</w:pPr>
      <w:r w:rsidRPr="009E49A4">
        <w:t>DJEČJI VRTIĆ ČAROBNA ŠUMA</w:t>
      </w:r>
      <w:r w:rsidR="00237A08" w:rsidRPr="009E49A4">
        <w:t xml:space="preserve">, Križevci, Trg svetog </w:t>
      </w:r>
      <w:proofErr w:type="spellStart"/>
      <w:r w:rsidR="00237A08" w:rsidRPr="009E49A4">
        <w:t>Florijana</w:t>
      </w:r>
      <w:proofErr w:type="spellEnd"/>
      <w:r w:rsidR="00237A08" w:rsidRPr="009E49A4">
        <w:t xml:space="preserve"> 14a,</w:t>
      </w:r>
      <w:r w:rsidR="00A4362D" w:rsidRPr="009E49A4">
        <w:t xml:space="preserve"> sa sljedećim objekt</w:t>
      </w:r>
      <w:r w:rsidR="009E49A4" w:rsidRPr="009E49A4">
        <w:t>ima</w:t>
      </w:r>
      <w:r w:rsidR="00A4362D" w:rsidRPr="009E49A4">
        <w:t>:</w:t>
      </w:r>
    </w:p>
    <w:p w14:paraId="0AE02214" w14:textId="77777777" w:rsidR="009E49A4" w:rsidRPr="009E49A4" w:rsidRDefault="009E49A4" w:rsidP="009E49A4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9E49A4">
        <w:t xml:space="preserve">Dječji vrtić Čarobna šuma, Križevci, Trg svetog </w:t>
      </w:r>
      <w:proofErr w:type="spellStart"/>
      <w:r w:rsidRPr="009E49A4">
        <w:t>Florijana</w:t>
      </w:r>
      <w:proofErr w:type="spellEnd"/>
      <w:r w:rsidRPr="009E49A4">
        <w:t xml:space="preserve"> 14a,</w:t>
      </w:r>
    </w:p>
    <w:p w14:paraId="53881F79" w14:textId="77777777" w:rsidR="00A4362D" w:rsidRPr="009E49A4" w:rsidRDefault="00A4362D" w:rsidP="004866BE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9E49A4">
        <w:t xml:space="preserve">Područni objekt </w:t>
      </w:r>
      <w:proofErr w:type="spellStart"/>
      <w:r w:rsidRPr="009E49A4">
        <w:t>Sokolovac</w:t>
      </w:r>
      <w:proofErr w:type="spellEnd"/>
      <w:r w:rsidRPr="009E49A4">
        <w:t xml:space="preserve">, Trg dr. Tomislava </w:t>
      </w:r>
      <w:proofErr w:type="spellStart"/>
      <w:r w:rsidRPr="009E49A4">
        <w:t>Bardeka</w:t>
      </w:r>
      <w:proofErr w:type="spellEnd"/>
      <w:r w:rsidRPr="009E49A4">
        <w:t xml:space="preserve"> 10B,</w:t>
      </w:r>
    </w:p>
    <w:p w14:paraId="282C465E" w14:textId="77777777" w:rsidR="008B70D1" w:rsidRDefault="0044079E" w:rsidP="00876C17">
      <w:pPr>
        <w:pStyle w:val="StandardWeb"/>
        <w:numPr>
          <w:ilvl w:val="0"/>
          <w:numId w:val="1"/>
        </w:numPr>
        <w:spacing w:before="0" w:beforeAutospacing="0" w:after="0" w:afterAutospacing="0"/>
        <w:ind w:hanging="357"/>
        <w:jc w:val="both"/>
      </w:pPr>
      <w:r w:rsidRPr="009E49A4">
        <w:t>DJEČJI VRTIĆ</w:t>
      </w:r>
      <w:r w:rsidR="008B70D1">
        <w:t xml:space="preserve"> SVETOG JOSIPA, Zagreb, </w:t>
      </w:r>
      <w:proofErr w:type="spellStart"/>
      <w:r w:rsidR="008B70D1">
        <w:t>Granešina</w:t>
      </w:r>
      <w:proofErr w:type="spellEnd"/>
      <w:r w:rsidR="008B70D1">
        <w:t xml:space="preserve"> 3, </w:t>
      </w:r>
      <w:r w:rsidR="006E480E">
        <w:t>sa</w:t>
      </w:r>
      <w:r w:rsidR="008B70D1">
        <w:t xml:space="preserve"> sljedećim objektima:</w:t>
      </w:r>
    </w:p>
    <w:p w14:paraId="45943CB8" w14:textId="77777777" w:rsidR="008B70D1" w:rsidRDefault="008B70D1" w:rsidP="00876C17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9E49A4">
        <w:t>D</w:t>
      </w:r>
      <w:r w:rsidR="00876C17" w:rsidRPr="009E49A4">
        <w:t>ječji vrtić</w:t>
      </w:r>
      <w:r>
        <w:t xml:space="preserve"> S</w:t>
      </w:r>
      <w:r w:rsidR="00876C17">
        <w:t>vetog</w:t>
      </w:r>
      <w:r>
        <w:t xml:space="preserve"> J</w:t>
      </w:r>
      <w:r w:rsidR="00876C17">
        <w:t>osipa</w:t>
      </w:r>
      <w:r w:rsidRPr="009E49A4">
        <w:t xml:space="preserve"> </w:t>
      </w:r>
      <w:r w:rsidR="008301C0" w:rsidRPr="009E49A4">
        <w:t>P</w:t>
      </w:r>
      <w:r w:rsidR="00876C17" w:rsidRPr="009E49A4">
        <w:t>odružnica</w:t>
      </w:r>
      <w:r w:rsidR="008301C0" w:rsidRPr="009E49A4">
        <w:t xml:space="preserve"> K</w:t>
      </w:r>
      <w:r w:rsidR="00876C17" w:rsidRPr="009E49A4">
        <w:t>oprivnica</w:t>
      </w:r>
      <w:r w:rsidR="008301C0" w:rsidRPr="009E49A4">
        <w:t xml:space="preserve">, Ulica Đure </w:t>
      </w:r>
      <w:proofErr w:type="spellStart"/>
      <w:r w:rsidR="008301C0" w:rsidRPr="009E49A4">
        <w:t>Basaričeka</w:t>
      </w:r>
      <w:proofErr w:type="spellEnd"/>
      <w:r w:rsidR="008301C0" w:rsidRPr="009E49A4">
        <w:t xml:space="preserve"> 15,</w:t>
      </w:r>
    </w:p>
    <w:p w14:paraId="62EA3E00" w14:textId="77777777" w:rsidR="008301C0" w:rsidRPr="009E49A4" w:rsidRDefault="008B70D1" w:rsidP="00876C17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9E49A4">
        <w:t>D</w:t>
      </w:r>
      <w:r w:rsidR="00876C17" w:rsidRPr="009E49A4">
        <w:t>ječji vrtić</w:t>
      </w:r>
      <w:r>
        <w:t xml:space="preserve"> S</w:t>
      </w:r>
      <w:r w:rsidR="00876C17">
        <w:t>vetog</w:t>
      </w:r>
      <w:r>
        <w:t xml:space="preserve"> J</w:t>
      </w:r>
      <w:r w:rsidR="00876C17">
        <w:t>osipa</w:t>
      </w:r>
      <w:r w:rsidRPr="009E49A4">
        <w:t xml:space="preserve"> </w:t>
      </w:r>
      <w:r w:rsidR="008301C0" w:rsidRPr="009E49A4">
        <w:t>P</w:t>
      </w:r>
      <w:r w:rsidR="00876C17" w:rsidRPr="009E49A4">
        <w:t>odružnica</w:t>
      </w:r>
      <w:r w:rsidR="008301C0" w:rsidRPr="009E49A4">
        <w:t xml:space="preserve"> K</w:t>
      </w:r>
      <w:r w:rsidR="00876C17" w:rsidRPr="009E49A4">
        <w:t>riževci</w:t>
      </w:r>
      <w:r w:rsidR="008301C0" w:rsidRPr="009E49A4">
        <w:t>, Trg Josipa Jurja Strossmayera 17,</w:t>
      </w:r>
    </w:p>
    <w:p w14:paraId="4F597A10" w14:textId="77777777" w:rsidR="004403F3" w:rsidRPr="009E49A4" w:rsidRDefault="004403F3" w:rsidP="00D979F7">
      <w:pPr>
        <w:pStyle w:val="StandardWeb"/>
        <w:numPr>
          <w:ilvl w:val="0"/>
          <w:numId w:val="1"/>
        </w:numPr>
        <w:spacing w:before="240" w:beforeAutospacing="0" w:after="0" w:afterAutospacing="0" w:line="276" w:lineRule="auto"/>
        <w:jc w:val="both"/>
      </w:pPr>
      <w:r w:rsidRPr="009E49A4">
        <w:t xml:space="preserve">DJEČJI VRTIĆ SMIJEŠAK, Koprivnica, Starogradska ulica 22, </w:t>
      </w:r>
    </w:p>
    <w:p w14:paraId="36AC9F84" w14:textId="77777777" w:rsidR="008301C0" w:rsidRPr="009E49A4" w:rsidRDefault="0044079E" w:rsidP="00D979F7">
      <w:pPr>
        <w:pStyle w:val="StandardWeb"/>
        <w:numPr>
          <w:ilvl w:val="0"/>
          <w:numId w:val="1"/>
        </w:numPr>
        <w:spacing w:before="240" w:beforeAutospacing="0" w:after="0" w:afterAutospacing="0" w:line="276" w:lineRule="auto"/>
        <w:jc w:val="both"/>
      </w:pPr>
      <w:r w:rsidRPr="009E49A4">
        <w:t>DJEČJI VRTIĆ ŽABAC SVETI IVAN ŽABNO</w:t>
      </w:r>
      <w:r w:rsidR="008301C0" w:rsidRPr="009E49A4">
        <w:t xml:space="preserve">, Sveti Ivan </w:t>
      </w:r>
      <w:proofErr w:type="spellStart"/>
      <w:r w:rsidR="008301C0" w:rsidRPr="009E49A4">
        <w:t>Žabno</w:t>
      </w:r>
      <w:proofErr w:type="spellEnd"/>
      <w:r w:rsidR="008301C0" w:rsidRPr="009E49A4">
        <w:t xml:space="preserve">, Trg Karla </w:t>
      </w:r>
      <w:proofErr w:type="spellStart"/>
      <w:r w:rsidR="008301C0" w:rsidRPr="009E49A4">
        <w:t>Lukaša</w:t>
      </w:r>
      <w:proofErr w:type="spellEnd"/>
      <w:r w:rsidR="008301C0" w:rsidRPr="009E49A4">
        <w:t xml:space="preserve"> </w:t>
      </w:r>
      <w:proofErr w:type="spellStart"/>
      <w:r w:rsidR="008301C0" w:rsidRPr="009E49A4">
        <w:t>bb</w:t>
      </w:r>
      <w:proofErr w:type="spellEnd"/>
      <w:r w:rsidR="008301C0" w:rsidRPr="009E49A4">
        <w:t>,</w:t>
      </w:r>
    </w:p>
    <w:p w14:paraId="17704D6B" w14:textId="77777777" w:rsidR="008301C0" w:rsidRPr="009E49A4" w:rsidRDefault="0044079E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„KALNIČKI JAGLAC“</w:t>
      </w:r>
      <w:r w:rsidR="001501A2" w:rsidRPr="009E49A4">
        <w:t xml:space="preserve">, Kalnik, Trg Stjepana Radića 9, </w:t>
      </w:r>
    </w:p>
    <w:p w14:paraId="4A56B9C4" w14:textId="77777777" w:rsidR="001501A2" w:rsidRPr="009E49A4" w:rsidRDefault="0044079E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MALI PETAR</w:t>
      </w:r>
      <w:r w:rsidR="00A4362D" w:rsidRPr="009E49A4">
        <w:t xml:space="preserve">, Sveti Petar </w:t>
      </w:r>
      <w:proofErr w:type="spellStart"/>
      <w:r w:rsidR="00A4362D" w:rsidRPr="009E49A4">
        <w:t>Orehovec</w:t>
      </w:r>
      <w:proofErr w:type="spellEnd"/>
      <w:r w:rsidR="00A4362D" w:rsidRPr="009E49A4">
        <w:t xml:space="preserve"> 93, </w:t>
      </w:r>
      <w:r w:rsidR="006E480E">
        <w:t>sa</w:t>
      </w:r>
      <w:r w:rsidR="00A4362D" w:rsidRPr="009E49A4">
        <w:t xml:space="preserve"> </w:t>
      </w:r>
      <w:r w:rsidR="009E49A4" w:rsidRPr="009E49A4">
        <w:t>sljedećim objektima</w:t>
      </w:r>
      <w:r w:rsidR="00A4362D" w:rsidRPr="009E49A4">
        <w:t>:</w:t>
      </w:r>
    </w:p>
    <w:p w14:paraId="7C21815F" w14:textId="77777777" w:rsidR="009E49A4" w:rsidRPr="009E49A4" w:rsidRDefault="009E49A4" w:rsidP="007D184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9E49A4">
        <w:t xml:space="preserve">Dječji vrtić Mali Petar, Sveti Petar </w:t>
      </w:r>
      <w:proofErr w:type="spellStart"/>
      <w:r w:rsidRPr="009E49A4">
        <w:t>Orehovec</w:t>
      </w:r>
      <w:proofErr w:type="spellEnd"/>
      <w:r w:rsidRPr="009E49A4">
        <w:t xml:space="preserve"> 93,</w:t>
      </w:r>
    </w:p>
    <w:p w14:paraId="2C6D0C4E" w14:textId="77777777" w:rsidR="00A4362D" w:rsidRPr="009E49A4" w:rsidRDefault="00006552" w:rsidP="007D184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9E49A4">
        <w:t xml:space="preserve">Podružnica Gornji </w:t>
      </w:r>
      <w:proofErr w:type="spellStart"/>
      <w:r w:rsidRPr="009E49A4">
        <w:t>Fodrovec</w:t>
      </w:r>
      <w:proofErr w:type="spellEnd"/>
      <w:r w:rsidRPr="009E49A4">
        <w:t xml:space="preserve">, Gornji </w:t>
      </w:r>
      <w:proofErr w:type="spellStart"/>
      <w:r w:rsidRPr="009E49A4">
        <w:t>Fodrovec</w:t>
      </w:r>
      <w:proofErr w:type="spellEnd"/>
      <w:r w:rsidRPr="009E49A4">
        <w:t xml:space="preserve"> 26B,</w:t>
      </w:r>
    </w:p>
    <w:p w14:paraId="6E7DCA4D" w14:textId="77777777" w:rsidR="00006552" w:rsidRPr="009E49A4" w:rsidRDefault="0044079E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MALI MEDO</w:t>
      </w:r>
      <w:r w:rsidR="00006552" w:rsidRPr="009E49A4">
        <w:t>, Gornja Rijeka, Ulica Jablanova 3,</w:t>
      </w:r>
    </w:p>
    <w:p w14:paraId="6AC6CE20" w14:textId="77777777" w:rsidR="00006552" w:rsidRPr="009E49A4" w:rsidRDefault="00BD5CB5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MASLAČAK, Đurđevac, Ulica Tina Ujevića 1,</w:t>
      </w:r>
    </w:p>
    <w:p w14:paraId="67DEA007" w14:textId="77777777" w:rsidR="00BD5CB5" w:rsidRPr="009E49A4" w:rsidRDefault="00BD5CB5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KOŠUTICA FERDINANDOVAC, Ferdinandovac, Trg Slobode 36,</w:t>
      </w:r>
    </w:p>
    <w:p w14:paraId="62AE16DD" w14:textId="77777777" w:rsidR="00BD5CB5" w:rsidRPr="009E49A4" w:rsidRDefault="00BD5CB5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 xml:space="preserve">DJEČJI VRTIĆ FIJOLICA, Novigrad Podravski, Gajeva </w:t>
      </w:r>
      <w:proofErr w:type="spellStart"/>
      <w:r w:rsidRPr="009E49A4">
        <w:t>bb</w:t>
      </w:r>
      <w:proofErr w:type="spellEnd"/>
      <w:r w:rsidRPr="009E49A4">
        <w:t>,</w:t>
      </w:r>
    </w:p>
    <w:p w14:paraId="4BB012D2" w14:textId="77777777" w:rsidR="00BD5CB5" w:rsidRPr="009E49A4" w:rsidRDefault="00BD5CB5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 xml:space="preserve">DJEČJI VRTIĆ ZRNO VIRJE, Virje, Ulica Frana </w:t>
      </w:r>
      <w:proofErr w:type="spellStart"/>
      <w:r w:rsidRPr="009E49A4">
        <w:t>Lugarića</w:t>
      </w:r>
      <w:proofErr w:type="spellEnd"/>
      <w:r w:rsidRPr="009E49A4">
        <w:t xml:space="preserve"> 50, </w:t>
      </w:r>
    </w:p>
    <w:p w14:paraId="3CCEE9C4" w14:textId="77777777" w:rsidR="00802A76" w:rsidRPr="009E49A4" w:rsidRDefault="00802A76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 xml:space="preserve">DJEČJI VRTIĆ BUBAMARA KALINOVAC, </w:t>
      </w:r>
      <w:proofErr w:type="spellStart"/>
      <w:r w:rsidRPr="009E49A4">
        <w:t>Kalinovac</w:t>
      </w:r>
      <w:proofErr w:type="spellEnd"/>
      <w:r w:rsidRPr="009E49A4">
        <w:t>, Dravska ulica 8,</w:t>
      </w:r>
    </w:p>
    <w:p w14:paraId="68EAD81F" w14:textId="77777777" w:rsidR="00DF2FF5" w:rsidRPr="009E49A4" w:rsidRDefault="00DF2FF5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 xml:space="preserve">DJEČJI VRTIĆ DABRIĆ, </w:t>
      </w:r>
      <w:proofErr w:type="spellStart"/>
      <w:r w:rsidRPr="009E49A4">
        <w:t>Legrad</w:t>
      </w:r>
      <w:proofErr w:type="spellEnd"/>
      <w:r w:rsidRPr="009E49A4">
        <w:t>, Trg Svetog Trojstva 45,</w:t>
      </w:r>
    </w:p>
    <w:p w14:paraId="147207E3" w14:textId="77777777" w:rsidR="00802A76" w:rsidRPr="009E49A4" w:rsidRDefault="0044079E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lastRenderedPageBreak/>
        <w:t>DJEČJI VRTIĆ „BREGUNICA“</w:t>
      </w:r>
      <w:r w:rsidR="00802A76" w:rsidRPr="009E49A4">
        <w:t xml:space="preserve">, Novo Virje, </w:t>
      </w:r>
      <w:proofErr w:type="spellStart"/>
      <w:r w:rsidR="00802A76" w:rsidRPr="009E49A4">
        <w:t>Drenovica</w:t>
      </w:r>
      <w:proofErr w:type="spellEnd"/>
      <w:r w:rsidR="00802A76" w:rsidRPr="009E49A4">
        <w:t xml:space="preserve"> 6,</w:t>
      </w:r>
    </w:p>
    <w:p w14:paraId="75A55525" w14:textId="77777777" w:rsidR="00802A76" w:rsidRPr="009E49A4" w:rsidRDefault="0044079E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DJEČJI VRTIĆ „LEPTIRIĆI“ PODRAVSKE SESVETE</w:t>
      </w:r>
      <w:r w:rsidR="00802A76" w:rsidRPr="009E49A4">
        <w:t>, Podravske Sesvete, Trg kralja Tomislava 14,</w:t>
      </w:r>
    </w:p>
    <w:p w14:paraId="62C069CB" w14:textId="77777777" w:rsidR="00802A76" w:rsidRPr="009E49A4" w:rsidRDefault="00802A76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 xml:space="preserve">DJEČJI VRTIĆ PČELICA MOLVE, </w:t>
      </w:r>
      <w:proofErr w:type="spellStart"/>
      <w:r w:rsidRPr="009E49A4">
        <w:t>Molve</w:t>
      </w:r>
      <w:proofErr w:type="spellEnd"/>
      <w:r w:rsidRPr="009E49A4">
        <w:t>, Trg kralja Tomislava 10a,</w:t>
      </w:r>
    </w:p>
    <w:p w14:paraId="0AA78C9B" w14:textId="77777777" w:rsidR="00802A76" w:rsidRPr="009E49A4" w:rsidRDefault="00802A76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CENTAR ZA ODGOJ, OBRAZOVANJE I REHABILITACIJU PODRAVSKO</w:t>
      </w:r>
      <w:r w:rsidR="00A35D1D" w:rsidRPr="009E49A4">
        <w:t xml:space="preserve"> </w:t>
      </w:r>
      <w:r w:rsidRPr="009E49A4">
        <w:t>SUNCE, Koprivnica, Hercegovačka ulica 1</w:t>
      </w:r>
      <w:r w:rsidR="00A35D1D" w:rsidRPr="009E49A4">
        <w:t>,</w:t>
      </w:r>
    </w:p>
    <w:p w14:paraId="58C9D373" w14:textId="77777777" w:rsidR="007E73CD" w:rsidRPr="009E49A4" w:rsidRDefault="0044079E" w:rsidP="007D1849">
      <w:pPr>
        <w:pStyle w:val="StandardWeb"/>
        <w:numPr>
          <w:ilvl w:val="0"/>
          <w:numId w:val="1"/>
        </w:numPr>
        <w:spacing w:before="240" w:beforeAutospacing="0" w:after="0" w:afterAutospacing="0"/>
        <w:jc w:val="both"/>
      </w:pPr>
      <w:r w:rsidRPr="009E49A4">
        <w:t>CENTAR ZA ODGOJ, OBRAZOVANJE I REHABILITACIJU KRIŽEVCI</w:t>
      </w:r>
      <w:r w:rsidR="00A35D1D" w:rsidRPr="009E49A4">
        <w:t>, Križevci, Ulica Matije Gupca 36.</w:t>
      </w:r>
    </w:p>
    <w:p w14:paraId="51C1C502" w14:textId="77777777" w:rsidR="00283D6A" w:rsidRDefault="00283D6A" w:rsidP="00F51F24">
      <w:pPr>
        <w:pStyle w:val="StandardWeb"/>
        <w:jc w:val="center"/>
      </w:pPr>
      <w:r w:rsidRPr="00CF7DEF">
        <w:t>V</w:t>
      </w:r>
      <w:r w:rsidR="00F51F24" w:rsidRPr="00CF7DEF">
        <w:t>I</w:t>
      </w:r>
      <w:r w:rsidRPr="00CF7DEF">
        <w:t>.</w:t>
      </w:r>
    </w:p>
    <w:p w14:paraId="11AFBC97" w14:textId="77777777" w:rsidR="007E73CD" w:rsidRDefault="007E73CD" w:rsidP="007E73CD">
      <w:pPr>
        <w:pStyle w:val="StandardWeb"/>
        <w:jc w:val="both"/>
      </w:pPr>
      <w:r>
        <w:t xml:space="preserve">Program </w:t>
      </w:r>
      <w:proofErr w:type="spellStart"/>
      <w:r>
        <w:t>predškole</w:t>
      </w:r>
      <w:proofErr w:type="spellEnd"/>
      <w:r w:rsidR="006D4F84">
        <w:t xml:space="preserve"> osim u dječjim vrtićima</w:t>
      </w:r>
      <w:r>
        <w:t xml:space="preserve"> provodi se i u sljedećim ustanovama:</w:t>
      </w:r>
    </w:p>
    <w:p w14:paraId="1DE29EAF" w14:textId="77777777" w:rsidR="007E73CD" w:rsidRDefault="007E73CD" w:rsidP="001460C8">
      <w:pPr>
        <w:pStyle w:val="StandardWeb"/>
        <w:numPr>
          <w:ilvl w:val="0"/>
          <w:numId w:val="3"/>
        </w:numPr>
        <w:spacing w:line="276" w:lineRule="auto"/>
        <w:jc w:val="both"/>
      </w:pPr>
      <w:r>
        <w:t xml:space="preserve">OSNOVNA ŠKOLA LEGRAD, Ulica Petra Zrinskog 10, </w:t>
      </w:r>
      <w:proofErr w:type="spellStart"/>
      <w:r>
        <w:t>Legrad</w:t>
      </w:r>
      <w:proofErr w:type="spellEnd"/>
      <w:r>
        <w:t>,</w:t>
      </w:r>
      <w:r w:rsidR="003615E0">
        <w:t xml:space="preserve"> program </w:t>
      </w:r>
      <w:proofErr w:type="spellStart"/>
      <w:r w:rsidR="003615E0">
        <w:t>predškole</w:t>
      </w:r>
      <w:proofErr w:type="spellEnd"/>
      <w:r w:rsidR="003615E0">
        <w:t xml:space="preserve"> provodi Dječji vrtić </w:t>
      </w:r>
      <w:proofErr w:type="spellStart"/>
      <w:r w:rsidR="003615E0">
        <w:t>Dabrić</w:t>
      </w:r>
      <w:proofErr w:type="spellEnd"/>
      <w:r w:rsidR="003615E0">
        <w:t xml:space="preserve">, </w:t>
      </w:r>
      <w:proofErr w:type="spellStart"/>
      <w:r w:rsidR="003615E0">
        <w:t>Legrad</w:t>
      </w:r>
      <w:proofErr w:type="spellEnd"/>
      <w:r w:rsidR="003615E0">
        <w:t>, Trg Svetog Trojstva 45,</w:t>
      </w:r>
    </w:p>
    <w:p w14:paraId="19EE7166" w14:textId="77777777" w:rsidR="00972E0E" w:rsidRDefault="007E73CD" w:rsidP="001460C8">
      <w:pPr>
        <w:pStyle w:val="StandardWeb"/>
        <w:numPr>
          <w:ilvl w:val="0"/>
          <w:numId w:val="3"/>
        </w:numPr>
        <w:spacing w:before="240" w:beforeAutospacing="0" w:after="0" w:afterAutospacing="0" w:line="276" w:lineRule="auto"/>
        <w:ind w:hanging="357"/>
        <w:jc w:val="both"/>
      </w:pPr>
      <w:r>
        <w:t>OSNOVNA ŠKOLA MIHOVIL PAVLEK MIŠKINA ĐELEKOVEC, Ulica Mirka Viriusa 28, Đelekovec</w:t>
      </w:r>
      <w:r w:rsidR="00972E0E">
        <w:t>, u objektu:</w:t>
      </w:r>
    </w:p>
    <w:p w14:paraId="6B811704" w14:textId="77777777" w:rsidR="007E73CD" w:rsidRPr="006D4F84" w:rsidRDefault="007E73CD" w:rsidP="001460C8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hanging="357"/>
        <w:jc w:val="both"/>
      </w:pPr>
      <w:r w:rsidRPr="007E73CD">
        <w:t xml:space="preserve"> </w:t>
      </w:r>
      <w:r w:rsidRPr="006D4F84">
        <w:t xml:space="preserve">Područna škola </w:t>
      </w:r>
      <w:proofErr w:type="spellStart"/>
      <w:r w:rsidRPr="006D4F84">
        <w:t>Imbriovec</w:t>
      </w:r>
      <w:proofErr w:type="spellEnd"/>
      <w:r w:rsidRPr="006D4F84">
        <w:t>,</w:t>
      </w:r>
      <w:r w:rsidR="00972E0E" w:rsidRPr="006D4F84">
        <w:t xml:space="preserve"> </w:t>
      </w:r>
      <w:proofErr w:type="spellStart"/>
      <w:r w:rsidR="00972E0E" w:rsidRPr="006D4F84">
        <w:t>Imbriovec</w:t>
      </w:r>
      <w:proofErr w:type="spellEnd"/>
      <w:r w:rsidR="00972E0E" w:rsidRPr="006D4F84">
        <w:t xml:space="preserve"> 100,</w:t>
      </w:r>
      <w:r w:rsidR="003615E0">
        <w:t xml:space="preserve"> program </w:t>
      </w:r>
      <w:proofErr w:type="spellStart"/>
      <w:r w:rsidR="003615E0">
        <w:t>predškole</w:t>
      </w:r>
      <w:proofErr w:type="spellEnd"/>
      <w:r w:rsidR="003615E0">
        <w:t xml:space="preserve"> provodi Dječji vrtić </w:t>
      </w:r>
      <w:proofErr w:type="spellStart"/>
      <w:r w:rsidR="003615E0">
        <w:t>Vrapćić</w:t>
      </w:r>
      <w:proofErr w:type="spellEnd"/>
      <w:r w:rsidR="003615E0">
        <w:t xml:space="preserve">, Đelekovec, Mihovila </w:t>
      </w:r>
      <w:proofErr w:type="spellStart"/>
      <w:r w:rsidR="003615E0">
        <w:t>Pavleka</w:t>
      </w:r>
      <w:proofErr w:type="spellEnd"/>
      <w:r w:rsidR="003615E0">
        <w:t xml:space="preserve"> </w:t>
      </w:r>
      <w:proofErr w:type="spellStart"/>
      <w:r w:rsidR="003615E0">
        <w:t>Miškine</w:t>
      </w:r>
      <w:proofErr w:type="spellEnd"/>
      <w:r w:rsidR="003615E0">
        <w:t xml:space="preserve"> 1,</w:t>
      </w:r>
    </w:p>
    <w:p w14:paraId="525CE0CC" w14:textId="77777777" w:rsidR="00972E0E" w:rsidRPr="00D60F10" w:rsidRDefault="00972E0E" w:rsidP="00D979F7">
      <w:pPr>
        <w:pStyle w:val="StandardWeb"/>
        <w:numPr>
          <w:ilvl w:val="0"/>
          <w:numId w:val="3"/>
        </w:numPr>
        <w:spacing w:before="240" w:beforeAutospacing="0" w:after="0" w:afterAutospacing="0"/>
        <w:ind w:hanging="357"/>
        <w:jc w:val="both"/>
      </w:pPr>
      <w:r>
        <w:t xml:space="preserve">OSNOVNA ŠKOLA </w:t>
      </w:r>
      <w:r w:rsidR="008B5F2A">
        <w:t>„</w:t>
      </w:r>
      <w:r>
        <w:t>GR</w:t>
      </w:r>
      <w:r w:rsidR="008B5F2A">
        <w:t>I</w:t>
      </w:r>
      <w:r>
        <w:t>GOR VITEZ</w:t>
      </w:r>
      <w:r w:rsidR="008B5F2A">
        <w:t>“</w:t>
      </w:r>
      <w:r>
        <w:t xml:space="preserve">, Sveti Ivan </w:t>
      </w:r>
      <w:proofErr w:type="spellStart"/>
      <w:r>
        <w:t>Žabno</w:t>
      </w:r>
      <w:proofErr w:type="spellEnd"/>
      <w:r>
        <w:t xml:space="preserve">, Trg Karla </w:t>
      </w:r>
      <w:proofErr w:type="spellStart"/>
      <w:r>
        <w:t>Lukaša</w:t>
      </w:r>
      <w:proofErr w:type="spellEnd"/>
      <w:r w:rsidR="00D07D94">
        <w:t xml:space="preserve"> </w:t>
      </w:r>
      <w:r>
        <w:t xml:space="preserve">7, </w:t>
      </w:r>
      <w:r w:rsidR="006E480E">
        <w:t>u</w:t>
      </w:r>
      <w:r>
        <w:t xml:space="preserve"> </w:t>
      </w:r>
      <w:r w:rsidRPr="00D60F10">
        <w:t xml:space="preserve">objektima: </w:t>
      </w:r>
    </w:p>
    <w:p w14:paraId="5028E520" w14:textId="77777777" w:rsidR="00D07D94" w:rsidRDefault="00D07D94" w:rsidP="00972E0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Osnovna škola „</w:t>
      </w:r>
      <w:proofErr w:type="spellStart"/>
      <w:r>
        <w:t>Grigor</w:t>
      </w:r>
      <w:proofErr w:type="spellEnd"/>
      <w:r w:rsidR="001D0A7B">
        <w:t xml:space="preserve"> </w:t>
      </w:r>
      <w:r>
        <w:t xml:space="preserve">Vitez“, Sveti Ivan </w:t>
      </w:r>
      <w:proofErr w:type="spellStart"/>
      <w:r>
        <w:t>Žabno</w:t>
      </w:r>
      <w:proofErr w:type="spellEnd"/>
      <w:r>
        <w:t xml:space="preserve">, Trg Karla </w:t>
      </w:r>
      <w:proofErr w:type="spellStart"/>
      <w:r>
        <w:t>Lukaša</w:t>
      </w:r>
      <w:proofErr w:type="spellEnd"/>
      <w:r>
        <w:t xml:space="preserve"> 7,</w:t>
      </w:r>
    </w:p>
    <w:p w14:paraId="4BEACF7F" w14:textId="77777777" w:rsidR="00972E0E" w:rsidRPr="00D60F10" w:rsidRDefault="00972E0E" w:rsidP="00972E0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60F10">
        <w:t>Područna škola Trema,</w:t>
      </w:r>
      <w:r w:rsidR="00CB29E4" w:rsidRPr="00D60F10">
        <w:t xml:space="preserve"> </w:t>
      </w:r>
      <w:r w:rsidR="00D60F10">
        <w:t xml:space="preserve">Trema, </w:t>
      </w:r>
      <w:proofErr w:type="spellStart"/>
      <w:r w:rsidR="00D60F10" w:rsidRPr="00D60F10">
        <w:t>Grubiševo</w:t>
      </w:r>
      <w:proofErr w:type="spellEnd"/>
      <w:r w:rsidR="00D60F10" w:rsidRPr="00D60F10">
        <w:t xml:space="preserve"> 17,</w:t>
      </w:r>
    </w:p>
    <w:p w14:paraId="0A2710EF" w14:textId="77777777" w:rsidR="00972E0E" w:rsidRPr="00D60F10" w:rsidRDefault="00972E0E" w:rsidP="00972E0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60F10">
        <w:t xml:space="preserve">Područna škola </w:t>
      </w:r>
      <w:proofErr w:type="spellStart"/>
      <w:r w:rsidRPr="00D60F10">
        <w:t>Cirkvena</w:t>
      </w:r>
      <w:proofErr w:type="spellEnd"/>
      <w:r w:rsidRPr="00D60F10">
        <w:t>,</w:t>
      </w:r>
      <w:r w:rsidR="00CB29E4" w:rsidRPr="00D60F10">
        <w:t xml:space="preserve"> </w:t>
      </w:r>
      <w:proofErr w:type="spellStart"/>
      <w:r w:rsidR="00D60F10">
        <w:t>Cirkvena</w:t>
      </w:r>
      <w:proofErr w:type="spellEnd"/>
      <w:r w:rsidR="00D60F10">
        <w:t xml:space="preserve">, </w:t>
      </w:r>
      <w:r w:rsidR="00CB29E4" w:rsidRPr="00D60F10">
        <w:t>Trg slobode 2,</w:t>
      </w:r>
      <w:r w:rsidR="00D60F10" w:rsidRPr="00D60F10">
        <w:t xml:space="preserve"> </w:t>
      </w:r>
    </w:p>
    <w:p w14:paraId="17C1537B" w14:textId="77777777" w:rsidR="00972E0E" w:rsidRPr="00D60F10" w:rsidRDefault="00972E0E" w:rsidP="00972E0E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D60F10">
        <w:t xml:space="preserve">Područna škola </w:t>
      </w:r>
      <w:r w:rsidR="003F46DB" w:rsidRPr="00D60F10">
        <w:t xml:space="preserve">Sveti </w:t>
      </w:r>
      <w:r w:rsidR="00D60F10" w:rsidRPr="00D60F10">
        <w:t xml:space="preserve">Petar </w:t>
      </w:r>
      <w:proofErr w:type="spellStart"/>
      <w:r w:rsidR="00D60F10" w:rsidRPr="00D60F10">
        <w:t>Čvrste</w:t>
      </w:r>
      <w:r w:rsidR="008B5F2A">
        <w:t>c</w:t>
      </w:r>
      <w:proofErr w:type="spellEnd"/>
      <w:r w:rsidR="00D60F10" w:rsidRPr="00D60F10">
        <w:t xml:space="preserve">, </w:t>
      </w:r>
      <w:r w:rsidR="00D60F10">
        <w:t xml:space="preserve">Sveti Petar </w:t>
      </w:r>
      <w:proofErr w:type="spellStart"/>
      <w:r w:rsidR="00D60F10">
        <w:t>Čvrstec</w:t>
      </w:r>
      <w:proofErr w:type="spellEnd"/>
      <w:r w:rsidR="00D60F10">
        <w:t xml:space="preserve">, </w:t>
      </w:r>
      <w:proofErr w:type="spellStart"/>
      <w:r w:rsidR="00D60F10" w:rsidRPr="00D60F10">
        <w:t>Purga</w:t>
      </w:r>
      <w:proofErr w:type="spellEnd"/>
      <w:r w:rsidR="00D60F10" w:rsidRPr="00D60F10">
        <w:t xml:space="preserve"> 53,</w:t>
      </w:r>
      <w:r w:rsidR="00571B07">
        <w:t xml:space="preserve"> program </w:t>
      </w:r>
      <w:proofErr w:type="spellStart"/>
      <w:r w:rsidR="00571B07">
        <w:t>predškole</w:t>
      </w:r>
      <w:proofErr w:type="spellEnd"/>
      <w:r w:rsidR="00571B07">
        <w:t xml:space="preserve"> provodi u sva četiri objekta Osnovna škola „</w:t>
      </w:r>
      <w:proofErr w:type="spellStart"/>
      <w:r w:rsidR="00571B07">
        <w:t>Grigor</w:t>
      </w:r>
      <w:proofErr w:type="spellEnd"/>
      <w:r w:rsidR="00571B07">
        <w:t xml:space="preserve"> Vitez“, Sveti Ivan </w:t>
      </w:r>
      <w:proofErr w:type="spellStart"/>
      <w:r w:rsidR="00571B07">
        <w:t>Žabno</w:t>
      </w:r>
      <w:proofErr w:type="spellEnd"/>
      <w:r w:rsidR="00571B07">
        <w:t xml:space="preserve">, Trg Karla </w:t>
      </w:r>
      <w:proofErr w:type="spellStart"/>
      <w:r w:rsidR="00571B07">
        <w:t>Lukaša</w:t>
      </w:r>
      <w:proofErr w:type="spellEnd"/>
      <w:r w:rsidR="00571B07">
        <w:t xml:space="preserve"> 7, </w:t>
      </w:r>
    </w:p>
    <w:p w14:paraId="6EAC4111" w14:textId="77777777" w:rsidR="003F46DB" w:rsidRPr="00D60F10" w:rsidRDefault="003F46DB" w:rsidP="00D979F7">
      <w:pPr>
        <w:pStyle w:val="StandardWeb"/>
        <w:numPr>
          <w:ilvl w:val="0"/>
          <w:numId w:val="3"/>
        </w:numPr>
        <w:spacing w:before="240" w:beforeAutospacing="0" w:after="0" w:afterAutospacing="0"/>
        <w:jc w:val="both"/>
      </w:pPr>
      <w:r w:rsidRPr="00D60F10">
        <w:t xml:space="preserve">OSNOVNA ŠKOLA MOLVE, </w:t>
      </w:r>
      <w:proofErr w:type="spellStart"/>
      <w:r w:rsidRPr="00D60F10">
        <w:t>Molve</w:t>
      </w:r>
      <w:proofErr w:type="spellEnd"/>
      <w:r w:rsidRPr="00D60F10">
        <w:t>, Trg kralja Tomislava 10,</w:t>
      </w:r>
      <w:r w:rsidR="003615E0">
        <w:t xml:space="preserve"> program </w:t>
      </w:r>
      <w:proofErr w:type="spellStart"/>
      <w:r w:rsidR="003615E0">
        <w:t>predškole</w:t>
      </w:r>
      <w:proofErr w:type="spellEnd"/>
      <w:r w:rsidR="003615E0">
        <w:t xml:space="preserve"> provodi Dječji vrtić Pčelica </w:t>
      </w:r>
      <w:proofErr w:type="spellStart"/>
      <w:r w:rsidR="003615E0">
        <w:t>Molve</w:t>
      </w:r>
      <w:proofErr w:type="spellEnd"/>
      <w:r w:rsidR="003615E0">
        <w:t xml:space="preserve">, </w:t>
      </w:r>
      <w:proofErr w:type="spellStart"/>
      <w:r w:rsidR="003615E0">
        <w:t>Molve</w:t>
      </w:r>
      <w:proofErr w:type="spellEnd"/>
      <w:r w:rsidR="003615E0">
        <w:t>, Trg kralja Tomislava 10a,</w:t>
      </w:r>
    </w:p>
    <w:p w14:paraId="61490988" w14:textId="77777777" w:rsidR="003F46DB" w:rsidRDefault="003F46DB" w:rsidP="00D979F7">
      <w:pPr>
        <w:pStyle w:val="StandardWeb"/>
        <w:numPr>
          <w:ilvl w:val="0"/>
          <w:numId w:val="3"/>
        </w:numPr>
        <w:spacing w:before="240" w:beforeAutospacing="0" w:after="0" w:afterAutospacing="0"/>
        <w:jc w:val="both"/>
      </w:pPr>
      <w:r>
        <w:t>„OSNOVNA ŠKOLA ĐURĐEVAC“</w:t>
      </w:r>
      <w:r w:rsidR="00B20855">
        <w:t>, Đurđevac, Ulica dr. Ivana Kranjčeva 5D,</w:t>
      </w:r>
      <w:r w:rsidR="003615E0">
        <w:t xml:space="preserve"> program </w:t>
      </w:r>
      <w:proofErr w:type="spellStart"/>
      <w:r w:rsidR="003615E0">
        <w:t>predškole</w:t>
      </w:r>
      <w:proofErr w:type="spellEnd"/>
      <w:r w:rsidR="003615E0">
        <w:t xml:space="preserve"> provodi Dječji vrtić Maslačak, Đurđevac</w:t>
      </w:r>
      <w:r w:rsidR="000665EB">
        <w:t>, Ulica Tina Ujevića 1,</w:t>
      </w:r>
    </w:p>
    <w:p w14:paraId="49FF9706" w14:textId="77777777" w:rsidR="00B20855" w:rsidRDefault="00B20855" w:rsidP="00D979F7">
      <w:pPr>
        <w:pStyle w:val="StandardWeb"/>
        <w:numPr>
          <w:ilvl w:val="0"/>
          <w:numId w:val="3"/>
        </w:numPr>
        <w:spacing w:before="240" w:beforeAutospacing="0" w:after="0" w:afterAutospacing="0"/>
        <w:jc w:val="both"/>
      </w:pPr>
      <w:r>
        <w:t>OSNOVNA ŠKOLA LJUDEVITA MODECA KRIŽEVCI, Križevci, Ulica Franje Račkog 3,</w:t>
      </w:r>
      <w:r w:rsidR="000665EB">
        <w:t xml:space="preserve"> program </w:t>
      </w:r>
      <w:proofErr w:type="spellStart"/>
      <w:r w:rsidR="000665EB">
        <w:t>predškole</w:t>
      </w:r>
      <w:proofErr w:type="spellEnd"/>
      <w:r w:rsidR="000665EB">
        <w:t xml:space="preserve"> provodi Dječji vrtić Križevci, Ulica Matije Gupca 52, </w:t>
      </w:r>
    </w:p>
    <w:p w14:paraId="6D519B3E" w14:textId="77777777" w:rsidR="00B20855" w:rsidRDefault="00CA4665" w:rsidP="00D979F7">
      <w:pPr>
        <w:pStyle w:val="StandardWeb"/>
        <w:numPr>
          <w:ilvl w:val="0"/>
          <w:numId w:val="3"/>
        </w:numPr>
        <w:spacing w:before="240" w:beforeAutospacing="0" w:after="0" w:afterAutospacing="0"/>
        <w:jc w:val="both"/>
      </w:pPr>
      <w:r>
        <w:t>GLAZBENA ŠKOLA ALBERTA ŠTRIGE, KRIŽEVCI</w:t>
      </w:r>
      <w:r w:rsidR="00B20855">
        <w:t>, Križevci, Ulica Antuna Gustava Matoša 4</w:t>
      </w:r>
      <w:r w:rsidR="00571B07">
        <w:t xml:space="preserve">, program </w:t>
      </w:r>
      <w:r w:rsidR="00F17E97">
        <w:t xml:space="preserve">glazbene </w:t>
      </w:r>
      <w:proofErr w:type="spellStart"/>
      <w:r w:rsidR="00571B07">
        <w:t>predškole</w:t>
      </w:r>
      <w:proofErr w:type="spellEnd"/>
      <w:r w:rsidR="00571B07">
        <w:t xml:space="preserve"> provodi Glazbena škola Alberta </w:t>
      </w:r>
      <w:proofErr w:type="spellStart"/>
      <w:r w:rsidR="00571B07">
        <w:t>Štrige</w:t>
      </w:r>
      <w:proofErr w:type="spellEnd"/>
      <w:r w:rsidR="00571B07">
        <w:t>, Križevci, Ulica Antuna Gustava Matoša 4</w:t>
      </w:r>
      <w:r w:rsidR="00B20855">
        <w:t>.</w:t>
      </w:r>
    </w:p>
    <w:p w14:paraId="6EBD8019" w14:textId="77777777" w:rsidR="00791815" w:rsidRDefault="00BA5F90" w:rsidP="00F5340C">
      <w:pPr>
        <w:pStyle w:val="StandardWeb"/>
        <w:spacing w:before="240" w:beforeAutospacing="0" w:after="0" w:afterAutospacing="0"/>
        <w:jc w:val="center"/>
      </w:pPr>
      <w:r>
        <w:t>VII</w:t>
      </w:r>
      <w:r w:rsidR="000B2B66">
        <w:t>.</w:t>
      </w:r>
    </w:p>
    <w:p w14:paraId="76E8328B" w14:textId="77777777" w:rsidR="00755FBC" w:rsidRDefault="00791815" w:rsidP="00107FE8">
      <w:pPr>
        <w:pStyle w:val="StandardWeb"/>
        <w:spacing w:before="240" w:beforeAutospacing="0" w:after="0" w:afterAutospacing="0"/>
        <w:jc w:val="both"/>
      </w:pPr>
      <w:r>
        <w:t xml:space="preserve">Program igraonice za djecu predškolske </w:t>
      </w:r>
      <w:r w:rsidR="00107FE8">
        <w:t xml:space="preserve">dobi provodi </w:t>
      </w:r>
      <w:r w:rsidR="00755FBC">
        <w:t>se u slijedećim ustanovama</w:t>
      </w:r>
      <w:r w:rsidR="00824E95">
        <w:t xml:space="preserve"> odnosno udrugama</w:t>
      </w:r>
      <w:r w:rsidR="00755FBC">
        <w:t xml:space="preserve">: </w:t>
      </w:r>
    </w:p>
    <w:p w14:paraId="44E7FB40" w14:textId="77777777" w:rsidR="00791815" w:rsidRDefault="00791815" w:rsidP="001E02AE">
      <w:pPr>
        <w:pStyle w:val="Standard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>
        <w:t xml:space="preserve">GRADSKA KNJIŽNICA FRANJO MARKOVIĆ KRIŽEVCI, Križevci, Trg svetog </w:t>
      </w:r>
      <w:proofErr w:type="spellStart"/>
      <w:r>
        <w:t>Florijana</w:t>
      </w:r>
      <w:proofErr w:type="spellEnd"/>
      <w:r w:rsidR="001E02AE">
        <w:t xml:space="preserve"> 14, u</w:t>
      </w:r>
      <w:r>
        <w:t xml:space="preserve"> </w:t>
      </w:r>
      <w:r w:rsidR="006E480E">
        <w:t>o</w:t>
      </w:r>
      <w:r>
        <w:t>bjekt</w:t>
      </w:r>
      <w:r w:rsidR="001E02AE">
        <w:t>i</w:t>
      </w:r>
      <w:r>
        <w:t>m</w:t>
      </w:r>
      <w:r w:rsidR="001E02AE">
        <w:t>a</w:t>
      </w:r>
      <w:r>
        <w:t>:</w:t>
      </w:r>
    </w:p>
    <w:p w14:paraId="129EB0BA" w14:textId="77777777" w:rsidR="001E02AE" w:rsidRDefault="001E02AE" w:rsidP="001E02A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>
        <w:lastRenderedPageBreak/>
        <w:t>Gradska knjižnica Franjo M</w:t>
      </w:r>
      <w:r w:rsidRPr="001E02AE">
        <w:t>arković</w:t>
      </w:r>
      <w:r>
        <w:t xml:space="preserve"> Križevci, Križevci, Trg svetog </w:t>
      </w:r>
      <w:proofErr w:type="spellStart"/>
      <w:r>
        <w:t>Florijana</w:t>
      </w:r>
      <w:proofErr w:type="spellEnd"/>
      <w:r>
        <w:t xml:space="preserve"> 14</w:t>
      </w:r>
    </w:p>
    <w:p w14:paraId="6CEE8751" w14:textId="77777777" w:rsidR="00791815" w:rsidRDefault="00791815" w:rsidP="001E02A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>
        <w:t xml:space="preserve">Društveni dom u </w:t>
      </w:r>
      <w:proofErr w:type="spellStart"/>
      <w:r>
        <w:t>Carevdaru</w:t>
      </w:r>
      <w:proofErr w:type="spellEnd"/>
      <w:r>
        <w:t xml:space="preserve">, </w:t>
      </w:r>
      <w:proofErr w:type="spellStart"/>
      <w:r>
        <w:t>Carevdar</w:t>
      </w:r>
      <w:proofErr w:type="spellEnd"/>
      <w:r>
        <w:t xml:space="preserve"> 107.</w:t>
      </w:r>
    </w:p>
    <w:p w14:paraId="15CA0DAA" w14:textId="77777777" w:rsidR="001E02AE" w:rsidRDefault="001E02AE" w:rsidP="001E02AE">
      <w:pPr>
        <w:pStyle w:val="StandardWeb"/>
        <w:spacing w:before="0" w:beforeAutospacing="0" w:after="0" w:afterAutospacing="0"/>
        <w:ind w:left="1080"/>
        <w:jc w:val="both"/>
      </w:pPr>
    </w:p>
    <w:p w14:paraId="037AE124" w14:textId="77777777" w:rsidR="00755FBC" w:rsidRDefault="00CA4665" w:rsidP="001E02AE">
      <w:pPr>
        <w:pStyle w:val="Standard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>
        <w:t>UDRUGA</w:t>
      </w:r>
      <w:r w:rsidR="00755FBC">
        <w:t xml:space="preserve"> DRUŠTVO NAŠA DJECA KLOŠTAR PODRAVSKI, Kloštar Podravski, Ulica kralja Tomislava 2</w:t>
      </w:r>
      <w:r w:rsidR="001E02AE">
        <w:t>,</w:t>
      </w:r>
      <w:r w:rsidR="00755FBC">
        <w:t xml:space="preserve"> u objektu:</w:t>
      </w:r>
    </w:p>
    <w:p w14:paraId="1C1BE644" w14:textId="77777777" w:rsidR="000B2B66" w:rsidRDefault="00755FBC" w:rsidP="001E02AE">
      <w:pPr>
        <w:pStyle w:val="Standard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proofErr w:type="spellStart"/>
      <w:r>
        <w:t>Budančevica</w:t>
      </w:r>
      <w:proofErr w:type="spellEnd"/>
      <w:r>
        <w:t xml:space="preserve">, Ulica Stjepana Radića 3. </w:t>
      </w:r>
    </w:p>
    <w:p w14:paraId="755D7D6A" w14:textId="77777777" w:rsidR="005E70F6" w:rsidRDefault="005E70F6" w:rsidP="000B2B66">
      <w:pPr>
        <w:pStyle w:val="StandardWeb"/>
        <w:spacing w:before="240" w:beforeAutospacing="0" w:after="0" w:afterAutospacing="0"/>
        <w:jc w:val="center"/>
      </w:pPr>
      <w:r>
        <w:t>VII</w:t>
      </w:r>
      <w:r w:rsidR="00BA5F90">
        <w:t>I</w:t>
      </w:r>
      <w:r>
        <w:t>.</w:t>
      </w:r>
    </w:p>
    <w:p w14:paraId="1EA14CFC" w14:textId="77777777" w:rsidR="003B6C22" w:rsidRPr="00095E82" w:rsidRDefault="003B6C22" w:rsidP="00AC3221">
      <w:pPr>
        <w:pStyle w:val="StandardWeb"/>
        <w:spacing w:before="240" w:beforeAutospacing="0" w:after="0" w:afterAutospacing="0"/>
        <w:jc w:val="both"/>
      </w:pPr>
      <w:r w:rsidRPr="00095E82">
        <w:t>Planirana je  izgradnja sljedećih novih objekata u kojima će se obavljati djelatnost predškolskog odgoja i obrazovanja:</w:t>
      </w:r>
    </w:p>
    <w:p w14:paraId="2D133498" w14:textId="77777777" w:rsidR="00CB30AD" w:rsidRPr="00095E82" w:rsidRDefault="00CB30AD" w:rsidP="00CB30AD">
      <w:pPr>
        <w:pStyle w:val="StandardWeb"/>
        <w:numPr>
          <w:ilvl w:val="0"/>
          <w:numId w:val="2"/>
        </w:numPr>
        <w:spacing w:before="0" w:beforeAutospacing="0" w:after="0" w:afterAutospacing="0"/>
        <w:ind w:left="1077" w:hanging="357"/>
        <w:jc w:val="both"/>
      </w:pPr>
      <w:r w:rsidRPr="00095E82">
        <w:t>n</w:t>
      </w:r>
      <w:r w:rsidR="00AC3221" w:rsidRPr="00095E82">
        <w:t xml:space="preserve">a području Grada Koprivnice predviđena je gradnja dječjeg vrtića </w:t>
      </w:r>
      <w:r w:rsidR="00FD0151" w:rsidRPr="00095E82">
        <w:t>na</w:t>
      </w:r>
      <w:r w:rsidR="00AC3221" w:rsidRPr="00095E82">
        <w:t xml:space="preserve"> gradskom području </w:t>
      </w:r>
      <w:proofErr w:type="spellStart"/>
      <w:r w:rsidR="00AC3221" w:rsidRPr="00095E82">
        <w:t>Bajer</w:t>
      </w:r>
      <w:proofErr w:type="spellEnd"/>
      <w:r w:rsidR="00AC3221" w:rsidRPr="00095E82">
        <w:t xml:space="preserve"> kao samostalne ustanove te područnog objekta </w:t>
      </w:r>
      <w:r w:rsidRPr="00095E82">
        <w:t xml:space="preserve">u prigradskom naselju </w:t>
      </w:r>
      <w:proofErr w:type="spellStart"/>
      <w:r w:rsidRPr="00095E82">
        <w:t>Herešin</w:t>
      </w:r>
      <w:proofErr w:type="spellEnd"/>
      <w:r w:rsidRPr="00095E82">
        <w:t>,</w:t>
      </w:r>
    </w:p>
    <w:p w14:paraId="54D564EA" w14:textId="77777777" w:rsidR="00CB30AD" w:rsidRPr="00095E82" w:rsidRDefault="00CB30AD" w:rsidP="00CB30AD">
      <w:pPr>
        <w:pStyle w:val="StandardWeb"/>
        <w:numPr>
          <w:ilvl w:val="0"/>
          <w:numId w:val="2"/>
        </w:numPr>
        <w:spacing w:before="0" w:beforeAutospacing="0" w:after="0" w:afterAutospacing="0"/>
        <w:ind w:left="1077" w:hanging="357"/>
        <w:jc w:val="both"/>
      </w:pPr>
      <w:r w:rsidRPr="00095E82">
        <w:t>n</w:t>
      </w:r>
      <w:r w:rsidR="00AC3221" w:rsidRPr="00095E82">
        <w:t>a području Grada Križevaca u sklopu Dječjeg vrtića Križevci planirana je izgradnja područnog objekta u naselju Karane</w:t>
      </w:r>
      <w:r w:rsidRPr="00095E82">
        <w:t>,</w:t>
      </w:r>
    </w:p>
    <w:p w14:paraId="198D399B" w14:textId="77777777" w:rsidR="00AC3221" w:rsidRPr="00095E82" w:rsidRDefault="00CB30AD" w:rsidP="00CB30A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 w:rsidRPr="00095E82">
        <w:t>u</w:t>
      </w:r>
      <w:r w:rsidR="00AC3221" w:rsidRPr="00095E82">
        <w:t xml:space="preserve"> sklopu </w:t>
      </w:r>
      <w:r w:rsidR="00D37CB6" w:rsidRPr="00095E82">
        <w:t>D</w:t>
      </w:r>
      <w:r w:rsidR="00AC3221" w:rsidRPr="00095E82">
        <w:t>ječjeg vrtića Vrapčić</w:t>
      </w:r>
      <w:r w:rsidR="00095E82" w:rsidRPr="00095E82">
        <w:t xml:space="preserve"> Đelekovec,</w:t>
      </w:r>
      <w:r w:rsidR="00AC3221" w:rsidRPr="00095E82">
        <w:t xml:space="preserve"> planirana je izgradnja novih </w:t>
      </w:r>
      <w:r w:rsidR="00FD0151" w:rsidRPr="00095E82">
        <w:t xml:space="preserve">objekata: </w:t>
      </w:r>
      <w:r w:rsidR="003B6C22" w:rsidRPr="00095E82">
        <w:t>Podružnica Koprivnički Ivanec, Podružnica Gola i Podru</w:t>
      </w:r>
      <w:r w:rsidR="00FD0151" w:rsidRPr="00095E82">
        <w:t>žnica Đelekovec.</w:t>
      </w:r>
    </w:p>
    <w:p w14:paraId="59E7A58E" w14:textId="77777777" w:rsidR="00CB30AD" w:rsidRDefault="00CB30AD" w:rsidP="00CB30AD">
      <w:pPr>
        <w:pStyle w:val="StandardWeb"/>
        <w:jc w:val="center"/>
      </w:pPr>
      <w:r>
        <w:t>IX.</w:t>
      </w:r>
    </w:p>
    <w:p w14:paraId="26C725E8" w14:textId="77777777" w:rsidR="00215F39" w:rsidRDefault="00215F39" w:rsidP="000D6F04">
      <w:pPr>
        <w:pStyle w:val="StandardWeb"/>
        <w:jc w:val="both"/>
      </w:pPr>
      <w:r>
        <w:t>Ovaj Plan Mreže može se proširiti osnivanjem novih dječjih vrtića, proširivanjem postojećih dječjih vrtića te drugih ustanova u kojima se može odvijati predškolski odgoj i obrazovanje.</w:t>
      </w:r>
    </w:p>
    <w:p w14:paraId="41060FA5" w14:textId="77777777" w:rsidR="00215F39" w:rsidRDefault="00BA5F90" w:rsidP="005E70F6">
      <w:pPr>
        <w:pStyle w:val="StandardWeb"/>
        <w:jc w:val="center"/>
      </w:pPr>
      <w:r>
        <w:t>X</w:t>
      </w:r>
      <w:r w:rsidR="000D6F04">
        <w:t>.</w:t>
      </w:r>
    </w:p>
    <w:p w14:paraId="20930908" w14:textId="77777777" w:rsidR="00283D6A" w:rsidRPr="00CF7DEF" w:rsidRDefault="00283D6A" w:rsidP="003F27A4">
      <w:pPr>
        <w:pStyle w:val="StandardWeb"/>
      </w:pPr>
      <w:r w:rsidRPr="00CF7DEF">
        <w:t xml:space="preserve">Ovaj Plan mreže dostavit će se </w:t>
      </w:r>
      <w:r w:rsidR="00F51F24" w:rsidRPr="00CF7DEF">
        <w:t>Ministarstvu znanosti i obrazovanja</w:t>
      </w:r>
      <w:r w:rsidRPr="00CF7DEF">
        <w:t xml:space="preserve">. </w:t>
      </w:r>
    </w:p>
    <w:p w14:paraId="43CE3473" w14:textId="77777777" w:rsidR="00283D6A" w:rsidRPr="00CF7DEF" w:rsidRDefault="000D6F04" w:rsidP="000D6F04">
      <w:pPr>
        <w:pStyle w:val="StandardWeb"/>
        <w:jc w:val="center"/>
      </w:pPr>
      <w:r>
        <w:t>X</w:t>
      </w:r>
      <w:r w:rsidR="00CB30AD">
        <w:t>I</w:t>
      </w:r>
      <w:r>
        <w:t>.</w:t>
      </w:r>
    </w:p>
    <w:p w14:paraId="58BEF0A0" w14:textId="77777777" w:rsidR="00283D6A" w:rsidRPr="00CF7DEF" w:rsidRDefault="00283D6A" w:rsidP="00F51F24">
      <w:pPr>
        <w:pStyle w:val="StandardWeb"/>
        <w:jc w:val="both"/>
      </w:pPr>
      <w:r w:rsidRPr="00CF7DEF">
        <w:t xml:space="preserve">Danom stupanja na snagu ovoga Plana mreže prestaje važiti </w:t>
      </w:r>
      <w:r w:rsidR="00F51F24" w:rsidRPr="00CF7DEF">
        <w:t>Odluka o mreži dječjih vrtića na području Koprivničko-križevačke županije („Službeni glasnik Koprivničko-križevačke županije“ broj 9/98</w:t>
      </w:r>
      <w:r w:rsidR="00095E82">
        <w:t>.</w:t>
      </w:r>
      <w:r w:rsidR="00F51F24" w:rsidRPr="00CF7DEF">
        <w:t>, 07/05</w:t>
      </w:r>
      <w:r w:rsidR="00095E82">
        <w:t>.</w:t>
      </w:r>
      <w:r w:rsidR="003F27A4">
        <w:t xml:space="preserve"> i</w:t>
      </w:r>
      <w:r w:rsidR="00F51F24" w:rsidRPr="00CF7DEF">
        <w:t xml:space="preserve"> 11/06</w:t>
      </w:r>
      <w:r w:rsidR="00095E82">
        <w:t>.</w:t>
      </w:r>
      <w:r w:rsidR="00F51F24" w:rsidRPr="00CF7DEF">
        <w:t>)</w:t>
      </w:r>
      <w:r w:rsidR="000B2B66">
        <w:t>.</w:t>
      </w:r>
    </w:p>
    <w:p w14:paraId="30220397" w14:textId="77777777" w:rsidR="00283D6A" w:rsidRPr="00CF7DEF" w:rsidRDefault="00283D6A" w:rsidP="000B2B66">
      <w:pPr>
        <w:pStyle w:val="StandardWeb"/>
        <w:jc w:val="center"/>
      </w:pPr>
      <w:r w:rsidRPr="00CF7DEF">
        <w:t>X</w:t>
      </w:r>
      <w:r w:rsidR="00BA5F90">
        <w:t>I</w:t>
      </w:r>
      <w:r w:rsidR="00CB30AD">
        <w:t>I</w:t>
      </w:r>
      <w:r w:rsidRPr="00CF7DEF">
        <w:t>.</w:t>
      </w:r>
    </w:p>
    <w:p w14:paraId="23F08D0D" w14:textId="77777777" w:rsidR="000B2B66" w:rsidRDefault="00283D6A" w:rsidP="00876C17">
      <w:pPr>
        <w:pStyle w:val="StandardWeb"/>
        <w:jc w:val="both"/>
        <w:rPr>
          <w:lang w:val="x-none"/>
        </w:rPr>
      </w:pPr>
      <w:r w:rsidRPr="00CF7DEF">
        <w:t>Ovaj Plan mreže stupa na snagu</w:t>
      </w:r>
      <w:r w:rsidR="00F51F24" w:rsidRPr="00CF7DEF">
        <w:t xml:space="preserve"> osmoga</w:t>
      </w:r>
      <w:r w:rsidRPr="00CF7DEF">
        <w:t xml:space="preserve"> </w:t>
      </w:r>
      <w:r w:rsidR="00F51F24" w:rsidRPr="00CF7DEF">
        <w:t>dana od dana objave u „Službenom glasniku Koprivničko-križevačke županije</w:t>
      </w:r>
      <w:r w:rsidRPr="00CF7DEF">
        <w:t>”.</w:t>
      </w:r>
      <w:r w:rsidRPr="00CF7DEF">
        <w:rPr>
          <w:lang w:val="x-none"/>
        </w:rPr>
        <w:t> </w:t>
      </w:r>
    </w:p>
    <w:p w14:paraId="5E5FF35A" w14:textId="77777777" w:rsidR="00876C17" w:rsidRPr="00CF7DEF" w:rsidRDefault="00876C17" w:rsidP="00876C17">
      <w:pPr>
        <w:pStyle w:val="StandardWeb"/>
        <w:jc w:val="both"/>
      </w:pPr>
    </w:p>
    <w:p w14:paraId="2207B66A" w14:textId="77777777" w:rsidR="00CF7DEF" w:rsidRPr="00CF7DEF" w:rsidRDefault="00CF7DEF" w:rsidP="00CF7DEF">
      <w:pPr>
        <w:pStyle w:val="StandardWeb"/>
        <w:spacing w:before="0" w:beforeAutospacing="0" w:after="0" w:afterAutospacing="0"/>
        <w:jc w:val="center"/>
      </w:pPr>
      <w:r w:rsidRPr="00CF7DEF">
        <w:t>ŽUPANIJSKA SKUPŠTINA</w:t>
      </w:r>
    </w:p>
    <w:p w14:paraId="1CEDB782" w14:textId="77777777" w:rsidR="00283D6A" w:rsidRPr="00CF7DEF" w:rsidRDefault="00CF7DEF" w:rsidP="00CF7DEF">
      <w:pPr>
        <w:pStyle w:val="StandardWeb"/>
        <w:spacing w:before="0" w:beforeAutospacing="0" w:after="0" w:afterAutospacing="0"/>
        <w:jc w:val="center"/>
      </w:pPr>
      <w:r w:rsidRPr="00CF7DEF">
        <w:t>KOPRIVNIČKO-KRIŽEVAČKE ŽUPANIJE</w:t>
      </w:r>
    </w:p>
    <w:p w14:paraId="66A5B623" w14:textId="77777777" w:rsidR="00CF7DEF" w:rsidRPr="00CF7DEF" w:rsidRDefault="00CF7DEF" w:rsidP="00CF7DEF">
      <w:pPr>
        <w:pStyle w:val="StandardWeb"/>
        <w:spacing w:before="0" w:beforeAutospacing="0" w:after="0" w:afterAutospacing="0"/>
        <w:rPr>
          <w:lang w:val="x-none"/>
        </w:rPr>
      </w:pPr>
    </w:p>
    <w:p w14:paraId="42D490A3" w14:textId="77777777" w:rsidR="00A65233" w:rsidRDefault="00A65233" w:rsidP="00A65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18D32" w14:textId="6B374810" w:rsidR="00A65233" w:rsidRPr="00A65233" w:rsidRDefault="00A65233" w:rsidP="00A65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233">
        <w:rPr>
          <w:rFonts w:ascii="Times New Roman" w:hAnsi="Times New Roman" w:cs="Times New Roman"/>
          <w:sz w:val="24"/>
          <w:szCs w:val="24"/>
        </w:rPr>
        <w:t>KLASA: 601-01/22-01/5</w:t>
      </w:r>
    </w:p>
    <w:p w14:paraId="78F29C2A" w14:textId="77777777" w:rsidR="00A65233" w:rsidRPr="00A65233" w:rsidRDefault="00A65233" w:rsidP="00A65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233">
        <w:rPr>
          <w:rFonts w:ascii="Times New Roman" w:hAnsi="Times New Roman" w:cs="Times New Roman"/>
          <w:sz w:val="24"/>
          <w:szCs w:val="24"/>
        </w:rPr>
        <w:t>URBROJ: 2137-07/04-22-27</w:t>
      </w:r>
    </w:p>
    <w:p w14:paraId="51A9CDC6" w14:textId="2CC216BC" w:rsidR="00EF0501" w:rsidRDefault="00F51F24" w:rsidP="00A65233">
      <w:pPr>
        <w:pStyle w:val="StandardWeb"/>
        <w:spacing w:before="0" w:beforeAutospacing="0" w:after="0" w:afterAutospacing="0"/>
      </w:pPr>
      <w:r w:rsidRPr="00A65233">
        <w:t>Koprivnica</w:t>
      </w:r>
      <w:r w:rsidR="00433163" w:rsidRPr="00A65233">
        <w:t xml:space="preserve">, </w:t>
      </w:r>
      <w:r w:rsidR="00A65233" w:rsidRPr="00A65233">
        <w:t xml:space="preserve">28. studenoga </w:t>
      </w:r>
      <w:r w:rsidR="009E49A4" w:rsidRPr="00A65233">
        <w:t xml:space="preserve"> </w:t>
      </w:r>
      <w:r w:rsidRPr="00A65233">
        <w:t>2022</w:t>
      </w:r>
      <w:r w:rsidR="00283D6A" w:rsidRPr="00A65233">
        <w:rPr>
          <w:lang w:val="x-none"/>
        </w:rPr>
        <w:t>.</w:t>
      </w:r>
      <w:r w:rsidR="00A65233">
        <w:tab/>
      </w:r>
      <w:r w:rsidR="00A65233">
        <w:tab/>
      </w:r>
      <w:r w:rsidR="00A65233">
        <w:tab/>
      </w:r>
      <w:r w:rsidR="00A65233">
        <w:tab/>
      </w:r>
      <w:r w:rsidR="00A65233">
        <w:tab/>
      </w:r>
      <w:r w:rsidR="00CF7DEF">
        <w:t>PREDSJEDNIK</w:t>
      </w:r>
      <w:r w:rsidR="00A65233">
        <w:tab/>
      </w:r>
      <w:r w:rsidR="00A65233">
        <w:tab/>
      </w:r>
      <w:r w:rsidR="00A65233">
        <w:tab/>
      </w:r>
      <w:r w:rsidR="00A65233">
        <w:tab/>
      </w:r>
      <w:r w:rsidR="00A65233">
        <w:tab/>
      </w:r>
      <w:r w:rsidR="00A65233">
        <w:tab/>
      </w:r>
      <w:r w:rsidR="00A65233">
        <w:tab/>
      </w:r>
      <w:r w:rsidR="00A65233">
        <w:tab/>
      </w:r>
      <w:r w:rsidR="00A65233">
        <w:tab/>
        <w:t xml:space="preserve">       </w:t>
      </w:r>
      <w:r w:rsidR="00CF7DEF">
        <w:t xml:space="preserve">Damir </w:t>
      </w:r>
      <w:proofErr w:type="spellStart"/>
      <w:r w:rsidR="00CF7DEF">
        <w:t>Felak</w:t>
      </w:r>
      <w:proofErr w:type="spellEnd"/>
      <w:r w:rsidR="00DC77A0">
        <w:t>, dipl. ing.</w:t>
      </w:r>
      <w:r w:rsidR="00BD147A">
        <w:t>, v.r.</w:t>
      </w:r>
    </w:p>
    <w:p w14:paraId="7A480D00" w14:textId="6FBD9CBF" w:rsidR="00095E82" w:rsidRDefault="00095E82" w:rsidP="00BC176E">
      <w:pPr>
        <w:pStyle w:val="StandardWeb"/>
        <w:jc w:val="center"/>
      </w:pPr>
    </w:p>
    <w:p w14:paraId="58333BEE" w14:textId="77777777" w:rsidR="00A65233" w:rsidRDefault="00A65233" w:rsidP="00BC176E">
      <w:pPr>
        <w:pStyle w:val="StandardWeb"/>
        <w:jc w:val="center"/>
      </w:pPr>
      <w:bookmarkStart w:id="0" w:name="_GoBack"/>
      <w:bookmarkEnd w:id="0"/>
    </w:p>
    <w:sectPr w:rsidR="00A65233" w:rsidSect="00095E8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215B"/>
    <w:multiLevelType w:val="hybridMultilevel"/>
    <w:tmpl w:val="442E19A2"/>
    <w:lvl w:ilvl="0" w:tplc="71542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A3065"/>
    <w:multiLevelType w:val="hybridMultilevel"/>
    <w:tmpl w:val="187A5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2255"/>
    <w:multiLevelType w:val="hybridMultilevel"/>
    <w:tmpl w:val="B1B4B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A36E2"/>
    <w:multiLevelType w:val="hybridMultilevel"/>
    <w:tmpl w:val="AEC68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6A"/>
    <w:rsid w:val="00006552"/>
    <w:rsid w:val="000665EB"/>
    <w:rsid w:val="00095E82"/>
    <w:rsid w:val="000B2B66"/>
    <w:rsid w:val="000C5C11"/>
    <w:rsid w:val="000D6F04"/>
    <w:rsid w:val="000F1E6C"/>
    <w:rsid w:val="00107FE8"/>
    <w:rsid w:val="001460C8"/>
    <w:rsid w:val="001501A2"/>
    <w:rsid w:val="00172785"/>
    <w:rsid w:val="001D0A7B"/>
    <w:rsid w:val="001D0B85"/>
    <w:rsid w:val="001E02AE"/>
    <w:rsid w:val="00215F39"/>
    <w:rsid w:val="00237A08"/>
    <w:rsid w:val="00262169"/>
    <w:rsid w:val="00283D6A"/>
    <w:rsid w:val="002F222D"/>
    <w:rsid w:val="00320C06"/>
    <w:rsid w:val="00323301"/>
    <w:rsid w:val="003368A1"/>
    <w:rsid w:val="003615E0"/>
    <w:rsid w:val="003B6C22"/>
    <w:rsid w:val="003D6596"/>
    <w:rsid w:val="003F27A4"/>
    <w:rsid w:val="003F46DB"/>
    <w:rsid w:val="00427831"/>
    <w:rsid w:val="00433163"/>
    <w:rsid w:val="00434C30"/>
    <w:rsid w:val="004403F3"/>
    <w:rsid w:val="0044079E"/>
    <w:rsid w:val="004866BE"/>
    <w:rsid w:val="004F14B7"/>
    <w:rsid w:val="00533310"/>
    <w:rsid w:val="00536F70"/>
    <w:rsid w:val="00547C04"/>
    <w:rsid w:val="005510CF"/>
    <w:rsid w:val="00571B07"/>
    <w:rsid w:val="00576DBB"/>
    <w:rsid w:val="00577798"/>
    <w:rsid w:val="0059522F"/>
    <w:rsid w:val="005D295F"/>
    <w:rsid w:val="005E70F6"/>
    <w:rsid w:val="006151CE"/>
    <w:rsid w:val="00616694"/>
    <w:rsid w:val="00634965"/>
    <w:rsid w:val="006655A4"/>
    <w:rsid w:val="00671249"/>
    <w:rsid w:val="006C675A"/>
    <w:rsid w:val="006D3F28"/>
    <w:rsid w:val="006D4F84"/>
    <w:rsid w:val="006E063A"/>
    <w:rsid w:val="006E480E"/>
    <w:rsid w:val="0070036C"/>
    <w:rsid w:val="00755FBC"/>
    <w:rsid w:val="0077474E"/>
    <w:rsid w:val="007751B8"/>
    <w:rsid w:val="00791815"/>
    <w:rsid w:val="00794E6E"/>
    <w:rsid w:val="007B613A"/>
    <w:rsid w:val="007D1849"/>
    <w:rsid w:val="007E73CD"/>
    <w:rsid w:val="007F6C11"/>
    <w:rsid w:val="00802A76"/>
    <w:rsid w:val="00805651"/>
    <w:rsid w:val="00824E95"/>
    <w:rsid w:val="008301C0"/>
    <w:rsid w:val="00841C19"/>
    <w:rsid w:val="00876C17"/>
    <w:rsid w:val="008A040F"/>
    <w:rsid w:val="008B5F2A"/>
    <w:rsid w:val="008B70D1"/>
    <w:rsid w:val="008F4656"/>
    <w:rsid w:val="008F75A7"/>
    <w:rsid w:val="00967206"/>
    <w:rsid w:val="00970516"/>
    <w:rsid w:val="00972E0E"/>
    <w:rsid w:val="009E2FBA"/>
    <w:rsid w:val="009E49A4"/>
    <w:rsid w:val="009F1AF3"/>
    <w:rsid w:val="00A053DA"/>
    <w:rsid w:val="00A35D1D"/>
    <w:rsid w:val="00A4362D"/>
    <w:rsid w:val="00A57A7C"/>
    <w:rsid w:val="00A65233"/>
    <w:rsid w:val="00AC1BF8"/>
    <w:rsid w:val="00AC3221"/>
    <w:rsid w:val="00AF6142"/>
    <w:rsid w:val="00B03026"/>
    <w:rsid w:val="00B20855"/>
    <w:rsid w:val="00B378FD"/>
    <w:rsid w:val="00B53E0D"/>
    <w:rsid w:val="00BA5F90"/>
    <w:rsid w:val="00BC176E"/>
    <w:rsid w:val="00BD147A"/>
    <w:rsid w:val="00BD5CB5"/>
    <w:rsid w:val="00C12AB4"/>
    <w:rsid w:val="00C71D10"/>
    <w:rsid w:val="00CA4665"/>
    <w:rsid w:val="00CB29E4"/>
    <w:rsid w:val="00CB30AD"/>
    <w:rsid w:val="00CF7DEF"/>
    <w:rsid w:val="00D07D94"/>
    <w:rsid w:val="00D17AAF"/>
    <w:rsid w:val="00D23609"/>
    <w:rsid w:val="00D37CB6"/>
    <w:rsid w:val="00D60F10"/>
    <w:rsid w:val="00D72BF2"/>
    <w:rsid w:val="00D92F06"/>
    <w:rsid w:val="00D979F7"/>
    <w:rsid w:val="00DB210D"/>
    <w:rsid w:val="00DC77A0"/>
    <w:rsid w:val="00DF2FF5"/>
    <w:rsid w:val="00E20B5D"/>
    <w:rsid w:val="00E5379E"/>
    <w:rsid w:val="00E62EC0"/>
    <w:rsid w:val="00E66B37"/>
    <w:rsid w:val="00ED3B11"/>
    <w:rsid w:val="00EF0501"/>
    <w:rsid w:val="00F031DA"/>
    <w:rsid w:val="00F17E97"/>
    <w:rsid w:val="00F51F24"/>
    <w:rsid w:val="00F5340C"/>
    <w:rsid w:val="00F72A7D"/>
    <w:rsid w:val="00FA1E39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0706"/>
  <w15:chartTrackingRefBased/>
  <w15:docId w15:val="{79901945-CE27-4075-B451-4797FC6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8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ValentinaBalasko</cp:lastModifiedBy>
  <cp:revision>149</cp:revision>
  <cp:lastPrinted>2022-10-12T07:17:00Z</cp:lastPrinted>
  <dcterms:created xsi:type="dcterms:W3CDTF">2022-09-08T06:12:00Z</dcterms:created>
  <dcterms:modified xsi:type="dcterms:W3CDTF">2022-12-02T06:45:00Z</dcterms:modified>
</cp:coreProperties>
</file>