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6D67" w14:textId="57BFCB49" w:rsidR="00BE5EDC" w:rsidRPr="00591918" w:rsidRDefault="00BE5EDC" w:rsidP="008125D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28. Zakona o ravnopravnosti spolova </w:t>
      </w:r>
      <w:bookmarkStart w:id="0" w:name="_Hlk127518018"/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 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 82/08.</w:t>
      </w:r>
      <w:r w:rsidR="00E26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4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138/12. i </w:t>
      </w:r>
      <w:r w:rsidR="00E26333">
        <w:rPr>
          <w:rFonts w:ascii="Times New Roman" w:hAnsi="Times New Roman" w:cs="Times New Roman"/>
          <w:color w:val="000000" w:themeColor="text1"/>
          <w:sz w:val="24"/>
          <w:szCs w:val="24"/>
        </w:rPr>
        <w:t>69/17.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i članka 37. Statuta K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oprivničko-križevačke županije („Službeni glasnik Koprivničko-križevačke županije“ broj 7/13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14/13., 9/15.</w:t>
      </w:r>
      <w:r w:rsidR="0064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11/15.-pročišćeni tekst</w:t>
      </w:r>
      <w:r w:rsidR="00A3070B">
        <w:rPr>
          <w:rFonts w:ascii="Times New Roman" w:hAnsi="Times New Roman" w:cs="Times New Roman"/>
          <w:color w:val="000000" w:themeColor="text1"/>
          <w:sz w:val="24"/>
          <w:szCs w:val="24"/>
        </w:rPr>
        <w:t>, 2/18., 3/18.-pročišćeni tekst, 4/20., 25/20., 3/21. i 4/21.-pročišćeni tekst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4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  Koprivničko-križevačke županije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F5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</w:t>
      </w:r>
      <w:r w:rsidR="00B6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održanoj</w:t>
      </w:r>
      <w:r w:rsidR="00F5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 veljače 2023.</w:t>
      </w:r>
      <w:r w:rsidR="00B6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donijela je</w:t>
      </w:r>
    </w:p>
    <w:p w14:paraId="0D79E87B" w14:textId="77777777" w:rsidR="00BE5EDC" w:rsidRPr="00591918" w:rsidRDefault="00BE5EDC" w:rsidP="00BE5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864EB" w14:textId="77777777" w:rsidR="00BE5EDC" w:rsidRPr="00591918" w:rsidRDefault="00BE5EDC" w:rsidP="00BE5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4419F" w14:textId="77777777" w:rsidR="00BE5EDC" w:rsidRPr="00B35820" w:rsidRDefault="00BE5EDC" w:rsidP="00BE5ED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RJEŠENJE</w:t>
      </w:r>
    </w:p>
    <w:p w14:paraId="787637B7" w14:textId="3F6FEAAA" w:rsidR="00BE5EDC" w:rsidRPr="00CA7122" w:rsidRDefault="00E97D45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izmjen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E5EDC" w:rsidRPr="00CA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Rješenja o osnivanju i imenovanju </w:t>
      </w:r>
    </w:p>
    <w:p w14:paraId="6A446834" w14:textId="77777777" w:rsidR="00E97D45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predsjednika/predsjednice i članova/članica </w:t>
      </w:r>
    </w:p>
    <w:p w14:paraId="5D5E957D" w14:textId="77777777" w:rsidR="00BE5EDC" w:rsidRPr="00CA7122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22">
        <w:rPr>
          <w:rFonts w:ascii="Times New Roman" w:hAnsi="Times New Roman" w:cs="Times New Roman"/>
          <w:color w:val="000000" w:themeColor="text1"/>
          <w:sz w:val="24"/>
          <w:szCs w:val="24"/>
        </w:rPr>
        <w:t>Povjerenstva za ravnopravnost spolova</w:t>
      </w:r>
    </w:p>
    <w:p w14:paraId="1099CD41" w14:textId="77777777" w:rsidR="00BE5EDC" w:rsidRDefault="00BE5EDC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3FF37" w14:textId="77777777" w:rsidR="00BE5EDC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14:paraId="5242E18E" w14:textId="77777777" w:rsidR="00BE5EDC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3F919" w14:textId="49C8B950" w:rsidR="00E97D45" w:rsidRDefault="00BE5EDC" w:rsidP="00BE5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U </w:t>
      </w:r>
      <w:r w:rsidR="000A3E07">
        <w:rPr>
          <w:rFonts w:ascii="Times New Roman" w:hAnsi="Times New Roman" w:cs="Times New Roman"/>
          <w:color w:val="000000" w:themeColor="text1"/>
          <w:sz w:val="24"/>
          <w:szCs w:val="24"/>
        </w:rPr>
        <w:t>Rješenju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osnivanju i imenovanju predsjednika/predsjednice i članova/članica Povjerenstva za ravnopravnost spolova („Službeni glasnik Koprivničko-križevačke županije“ broj </w:t>
      </w:r>
      <w:r w:rsidR="0093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10/07.,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12/09.</w:t>
      </w:r>
      <w:r w:rsidR="00A3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333">
        <w:rPr>
          <w:rFonts w:ascii="Times New Roman" w:hAnsi="Times New Roman" w:cs="Times New Roman"/>
          <w:color w:val="000000" w:themeColor="text1"/>
          <w:sz w:val="24"/>
          <w:szCs w:val="24"/>
        </w:rPr>
        <w:t>12/13.</w:t>
      </w:r>
      <w:r w:rsidR="00410554">
        <w:rPr>
          <w:rFonts w:ascii="Times New Roman" w:hAnsi="Times New Roman" w:cs="Times New Roman"/>
          <w:color w:val="000000" w:themeColor="text1"/>
          <w:sz w:val="24"/>
          <w:szCs w:val="24"/>
        </w:rPr>
        <w:t>, 15/17. 2/19.</w:t>
      </w:r>
      <w:r w:rsidR="0091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17/21.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točki I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1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stavku 1. </w:t>
      </w:r>
      <w:proofErr w:type="spellStart"/>
      <w:r w:rsidR="00913AA3">
        <w:rPr>
          <w:rFonts w:ascii="Times New Roman" w:hAnsi="Times New Roman" w:cs="Times New Roman"/>
          <w:color w:val="000000" w:themeColor="text1"/>
          <w:sz w:val="24"/>
          <w:szCs w:val="24"/>
        </w:rPr>
        <w:t>podtočka</w:t>
      </w:r>
      <w:proofErr w:type="spellEnd"/>
      <w:r w:rsidR="0091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mijenja se i glasi: </w:t>
      </w:r>
    </w:p>
    <w:p w14:paraId="0B5477AE" w14:textId="7B0F06B4" w:rsidR="00E97D45" w:rsidRDefault="00E97D45" w:rsidP="00913A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A325C" w14:textId="7AA4E255" w:rsidR="00BE5EDC" w:rsidRDefault="00913AA3" w:rsidP="00913AA3">
      <w:pPr>
        <w:pStyle w:val="Odlomakpopisa"/>
        <w:ind w:left="94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32011">
        <w:rPr>
          <w:rFonts w:ascii="Times New Roman" w:hAnsi="Times New Roman" w:cs="Times New Roman"/>
          <w:color w:val="000000" w:themeColor="text1"/>
          <w:sz w:val="24"/>
          <w:szCs w:val="24"/>
        </w:rPr>
        <w:t>MARTINA GAZDEK</w:t>
      </w:r>
      <w:r w:rsidR="00B3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EDC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23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011">
        <w:rPr>
          <w:rFonts w:ascii="Times New Roman" w:hAnsi="Times New Roman" w:cs="Times New Roman"/>
          <w:color w:val="000000" w:themeColor="text1"/>
          <w:sz w:val="24"/>
          <w:szCs w:val="24"/>
        </w:rPr>
        <w:t>Repaša</w:t>
      </w:r>
      <w:proofErr w:type="spellEnd"/>
      <w:r w:rsidR="0023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EDC">
        <w:rPr>
          <w:rFonts w:ascii="Times New Roman" w:hAnsi="Times New Roman" w:cs="Times New Roman"/>
          <w:color w:val="000000" w:themeColor="text1"/>
          <w:sz w:val="24"/>
          <w:szCs w:val="24"/>
        </w:rPr>
        <w:t>, za 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icu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8B5843" w14:textId="7BD1FEB7" w:rsidR="00472F2A" w:rsidRDefault="00472F2A" w:rsidP="00472F2A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5BDFF" w14:textId="0414569D" w:rsidR="00472F2A" w:rsidRPr="00472F2A" w:rsidRDefault="00472F2A" w:rsidP="00472F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14:paraId="43A3DC3F" w14:textId="77777777" w:rsidR="00913AA3" w:rsidRDefault="00913AA3" w:rsidP="00BE5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CF6DA" w14:textId="1FDBD408" w:rsidR="00BE5EDC" w:rsidRDefault="00BE5EDC" w:rsidP="00BE5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Mandat 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>imenovanoj</w:t>
      </w:r>
      <w:r w:rsidRP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ici traje do isteka mandata </w:t>
      </w:r>
      <w:r w:rsidRPr="00E97D45">
        <w:rPr>
          <w:rFonts w:ascii="Times New Roman" w:hAnsi="Times New Roman" w:cs="Times New Roman"/>
          <w:color w:val="000000" w:themeColor="text1"/>
          <w:sz w:val="24"/>
          <w:szCs w:val="24"/>
        </w:rPr>
        <w:t>Povjerenstva</w:t>
      </w:r>
      <w:r w:rsidR="000D35ED" w:rsidRP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>imenovanog 6. rujna 2021. godine.</w:t>
      </w:r>
    </w:p>
    <w:p w14:paraId="6346AB96" w14:textId="77777777" w:rsidR="00BE5EDC" w:rsidRDefault="00BE5EDC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181A5" w14:textId="77777777" w:rsidR="00BE5EDC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E97D4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475CD9" w14:textId="77777777" w:rsidR="00BE5EDC" w:rsidRDefault="00BE5EDC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1DCBB" w14:textId="77777777" w:rsidR="00BE5EDC" w:rsidRDefault="000612D2" w:rsidP="00BE5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Ovo Rješenje</w:t>
      </w:r>
      <w:r w:rsid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8B8">
        <w:rPr>
          <w:rFonts w:ascii="Times New Roman" w:hAnsi="Times New Roman" w:cs="Times New Roman"/>
          <w:color w:val="000000" w:themeColor="text1"/>
          <w:sz w:val="24"/>
          <w:szCs w:val="24"/>
        </w:rPr>
        <w:t>objavit će se</w:t>
      </w:r>
      <w:r w:rsidR="00E9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BE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„Službenom glasniku Koprivničko-križevačke županije“.</w:t>
      </w:r>
    </w:p>
    <w:p w14:paraId="473DBAFD" w14:textId="77777777" w:rsidR="00BE5EDC" w:rsidRDefault="00BE5EDC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B5993" w14:textId="77777777" w:rsidR="00BE5EDC" w:rsidRDefault="00BE5EDC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811D3" w14:textId="77777777" w:rsidR="00BE5EDC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</w:t>
      </w:r>
    </w:p>
    <w:p w14:paraId="5B00B90C" w14:textId="77777777" w:rsidR="00BE5EDC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</w:p>
    <w:p w14:paraId="45C7E2B1" w14:textId="77777777" w:rsidR="00BE5EDC" w:rsidRDefault="00BE5EDC" w:rsidP="00BE5E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07845" w14:textId="148BBAD8" w:rsidR="00BE5EDC" w:rsidRPr="00DC269A" w:rsidRDefault="00DC269A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>KLASA: 0</w:t>
      </w:r>
      <w:r w:rsidR="002810D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2810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2810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810D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4A22ABFC" w14:textId="3DDD8CE7" w:rsidR="00502261" w:rsidRPr="00DC269A" w:rsidRDefault="00DC269A" w:rsidP="00BE5ED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2137-02/03-2</w:t>
      </w:r>
      <w:r w:rsidR="00472F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10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5EDC"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C45713"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PREDSJEDNIK</w:t>
      </w:r>
    </w:p>
    <w:p w14:paraId="2F2CAFE0" w14:textId="3132D095" w:rsidR="000A3E07" w:rsidRPr="00CE3BB9" w:rsidRDefault="00BE5EDC" w:rsidP="00CE3BB9">
      <w:pPr>
        <w:tabs>
          <w:tab w:val="left" w:pos="666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69A">
        <w:rPr>
          <w:rFonts w:ascii="Times New Roman" w:hAnsi="Times New Roman" w:cs="Times New Roman"/>
          <w:color w:val="000000" w:themeColor="text1"/>
          <w:sz w:val="24"/>
          <w:szCs w:val="24"/>
        </w:rPr>
        <w:t>Koprivnica</w:t>
      </w:r>
      <w:r w:rsidR="00F50EAF">
        <w:rPr>
          <w:rFonts w:ascii="Times New Roman" w:hAnsi="Times New Roman" w:cs="Times New Roman"/>
          <w:color w:val="000000" w:themeColor="text1"/>
          <w:sz w:val="24"/>
          <w:szCs w:val="24"/>
        </w:rPr>
        <w:t>, 22, veljače 2023.</w:t>
      </w:r>
      <w:r w:rsidR="00DC2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CE3BB9">
        <w:rPr>
          <w:rFonts w:ascii="Times New Roman" w:hAnsi="Times New Roman" w:cs="Times New Roman"/>
          <w:color w:val="000000" w:themeColor="text1"/>
          <w:sz w:val="24"/>
          <w:szCs w:val="24"/>
        </w:rPr>
        <w:t>Damir Felak, dipl. ing</w:t>
      </w:r>
      <w:r w:rsidR="004A64E7">
        <w:rPr>
          <w:rFonts w:ascii="Times New Roman" w:hAnsi="Times New Roman" w:cs="Times New Roman"/>
          <w:color w:val="000000" w:themeColor="text1"/>
          <w:sz w:val="24"/>
          <w:szCs w:val="24"/>
        </w:rPr>
        <w:t>., v.r.</w:t>
      </w:r>
    </w:p>
    <w:p w14:paraId="6063E93C" w14:textId="4F61F971" w:rsidR="000A3E07" w:rsidRDefault="000A3E07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AB4947" w14:textId="522711D7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E4586C" w14:textId="3620EF9E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9545B5" w14:textId="01A00B45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3DD19B9" w14:textId="0430CF3D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8B0DEE" w14:textId="74A25B32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391710C" w14:textId="4DAA91C8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A776E1" w14:textId="6A886BAE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E97D92A" w14:textId="7272E9C2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7EBEF3" w14:textId="42703357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6E59E2" w14:textId="557B25AA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60E08B" w14:textId="4F932304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B3274B" w14:textId="77777777" w:rsidR="00472F2A" w:rsidRDefault="00472F2A" w:rsidP="00BE5EDC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72F2A" w:rsidSect="006B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C1E"/>
    <w:multiLevelType w:val="hybridMultilevel"/>
    <w:tmpl w:val="050CF4DA"/>
    <w:lvl w:ilvl="0" w:tplc="B5A866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500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EDC"/>
    <w:rsid w:val="00016EF4"/>
    <w:rsid w:val="000612D2"/>
    <w:rsid w:val="000A3E07"/>
    <w:rsid w:val="000D35ED"/>
    <w:rsid w:val="00147B70"/>
    <w:rsid w:val="001C1494"/>
    <w:rsid w:val="001E1741"/>
    <w:rsid w:val="001F374C"/>
    <w:rsid w:val="00203699"/>
    <w:rsid w:val="00220115"/>
    <w:rsid w:val="00232011"/>
    <w:rsid w:val="00280DDF"/>
    <w:rsid w:val="002810D1"/>
    <w:rsid w:val="003E5018"/>
    <w:rsid w:val="00410554"/>
    <w:rsid w:val="00436821"/>
    <w:rsid w:val="00472F2A"/>
    <w:rsid w:val="004A64E7"/>
    <w:rsid w:val="004C1E4D"/>
    <w:rsid w:val="00502261"/>
    <w:rsid w:val="005B21B9"/>
    <w:rsid w:val="005F02E0"/>
    <w:rsid w:val="00646DF5"/>
    <w:rsid w:val="00696608"/>
    <w:rsid w:val="006A7C67"/>
    <w:rsid w:val="006C0311"/>
    <w:rsid w:val="0079023D"/>
    <w:rsid w:val="008125DB"/>
    <w:rsid w:val="00842EE3"/>
    <w:rsid w:val="008A7B4E"/>
    <w:rsid w:val="008B598C"/>
    <w:rsid w:val="00907C49"/>
    <w:rsid w:val="00913AA3"/>
    <w:rsid w:val="009340BC"/>
    <w:rsid w:val="009416EA"/>
    <w:rsid w:val="00962102"/>
    <w:rsid w:val="00985F2D"/>
    <w:rsid w:val="009D017F"/>
    <w:rsid w:val="009F04E6"/>
    <w:rsid w:val="00A12C45"/>
    <w:rsid w:val="00A12F7B"/>
    <w:rsid w:val="00A3070B"/>
    <w:rsid w:val="00A70E41"/>
    <w:rsid w:val="00B35820"/>
    <w:rsid w:val="00B608C3"/>
    <w:rsid w:val="00BE5EDC"/>
    <w:rsid w:val="00C45713"/>
    <w:rsid w:val="00CD50D6"/>
    <w:rsid w:val="00CE3BB9"/>
    <w:rsid w:val="00D118A8"/>
    <w:rsid w:val="00D53122"/>
    <w:rsid w:val="00D7246E"/>
    <w:rsid w:val="00DC269A"/>
    <w:rsid w:val="00DF0911"/>
    <w:rsid w:val="00E008B8"/>
    <w:rsid w:val="00E04C1A"/>
    <w:rsid w:val="00E26333"/>
    <w:rsid w:val="00E8006D"/>
    <w:rsid w:val="00E97D45"/>
    <w:rsid w:val="00EA3A4D"/>
    <w:rsid w:val="00EB6C38"/>
    <w:rsid w:val="00F50EAF"/>
    <w:rsid w:val="00FA273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C417"/>
  <w15:docId w15:val="{A818DC86-036B-43B5-A8BD-486A283B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D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E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3B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HelenaMB</dc:creator>
  <cp:lastModifiedBy>Koprivničko-križevačka županija</cp:lastModifiedBy>
  <cp:revision>44</cp:revision>
  <cp:lastPrinted>2023-02-17T08:43:00Z</cp:lastPrinted>
  <dcterms:created xsi:type="dcterms:W3CDTF">2017-08-25T11:21:00Z</dcterms:created>
  <dcterms:modified xsi:type="dcterms:W3CDTF">2023-02-25T12:21:00Z</dcterms:modified>
</cp:coreProperties>
</file>