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5EF" w:rsidRDefault="000045EF" w:rsidP="000045EF">
      <w:pPr>
        <w:ind w:firstLine="708"/>
        <w:jc w:val="both"/>
      </w:pPr>
      <w:r>
        <w:t xml:space="preserve">Na temelju članka 35. točke 3.  Zakona o lokalnoj i područnoj (regionalnoj) samoupravi </w:t>
      </w:r>
      <w:r w:rsidRPr="00C06C2E">
        <w:t>(”Narodne novine” broj 33/01</w:t>
      </w:r>
      <w:r>
        <w:t>.</w:t>
      </w:r>
      <w:r w:rsidRPr="00C06C2E">
        <w:t>,</w:t>
      </w:r>
      <w:r>
        <w:t xml:space="preserve"> </w:t>
      </w:r>
      <w:r w:rsidRPr="00C06C2E">
        <w:t>60/01</w:t>
      </w:r>
      <w:r>
        <w:t>.</w:t>
      </w:r>
      <w:r w:rsidRPr="00C06C2E">
        <w:t>,</w:t>
      </w:r>
      <w:r>
        <w:t xml:space="preserve"> </w:t>
      </w:r>
      <w:r w:rsidRPr="00C06C2E">
        <w:t>129/05</w:t>
      </w:r>
      <w:r>
        <w:t>.</w:t>
      </w:r>
      <w:r w:rsidRPr="00C06C2E">
        <w:t>,</w:t>
      </w:r>
      <w:r>
        <w:t xml:space="preserve"> 109/07., 125/08., 36/09., </w:t>
      </w:r>
      <w:r w:rsidRPr="00C06C2E">
        <w:t>150/11</w:t>
      </w:r>
      <w:r>
        <w:t xml:space="preserve">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 </w:t>
      </w:r>
      <w:r w:rsidR="001A74A3">
        <w:t xml:space="preserve">2. </w:t>
      </w:r>
      <w:r>
        <w:t>sjednici održanoj</w:t>
      </w:r>
      <w:r w:rsidR="001A74A3">
        <w:t xml:space="preserve"> 6. rujna 2021. </w:t>
      </w:r>
      <w:r>
        <w:t xml:space="preserve">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0045EF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0045EF" w:rsidRDefault="005D0F8C" w:rsidP="0091125B">
      <w:pPr>
        <w:jc w:val="center"/>
        <w:rPr>
          <w:b/>
        </w:rPr>
      </w:pPr>
      <w:r>
        <w:rPr>
          <w:b/>
        </w:rPr>
        <w:t xml:space="preserve">Odbora za </w:t>
      </w:r>
      <w:r w:rsidR="0091125B">
        <w:rPr>
          <w:b/>
        </w:rPr>
        <w:t>poljopri</w:t>
      </w:r>
      <w:r w:rsidR="000045EF">
        <w:rPr>
          <w:b/>
        </w:rPr>
        <w:t xml:space="preserve">vredu i </w:t>
      </w:r>
      <w:r w:rsidR="0091125B">
        <w:rPr>
          <w:b/>
        </w:rPr>
        <w:t>šumarstvo</w:t>
      </w:r>
    </w:p>
    <w:p w:rsidR="005D0F8C" w:rsidRDefault="0091125B" w:rsidP="0091125B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Pr="000045EF" w:rsidRDefault="005D0F8C" w:rsidP="000045EF">
      <w:pPr>
        <w:jc w:val="center"/>
        <w:rPr>
          <w:b/>
        </w:rPr>
      </w:pPr>
      <w:r>
        <w:rPr>
          <w:b/>
        </w:rPr>
        <w:t>I.</w:t>
      </w:r>
    </w:p>
    <w:p w:rsidR="00E27118" w:rsidRDefault="005D0F8C" w:rsidP="000045EF">
      <w:pPr>
        <w:jc w:val="both"/>
      </w:pPr>
      <w:r>
        <w:tab/>
        <w:t xml:space="preserve">U Odbor za </w:t>
      </w:r>
      <w:r w:rsidR="000045EF">
        <w:t xml:space="preserve">poljoprivredu i šumarstvo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0045EF" w:rsidRPr="000045EF" w:rsidRDefault="000045EF" w:rsidP="000045EF">
      <w:pPr>
        <w:jc w:val="both"/>
        <w:rPr>
          <w:b/>
        </w:rPr>
      </w:pPr>
    </w:p>
    <w:p w:rsidR="00564F34" w:rsidRPr="00564F34" w:rsidRDefault="00564F34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564F34">
        <w:t xml:space="preserve">ZDRAVKO MATOTAN </w:t>
      </w:r>
      <w:r w:rsidRPr="003004ED">
        <w:t>(MOST) iz</w:t>
      </w:r>
      <w:r>
        <w:t xml:space="preserve"> Koprivnice za predsjednika</w:t>
      </w:r>
    </w:p>
    <w:p w:rsidR="00E27118" w:rsidRDefault="00194FEE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564F34">
        <w:t xml:space="preserve">EUGEN PALI </w:t>
      </w:r>
      <w:r w:rsidR="006D4578" w:rsidRPr="00564F34">
        <w:t xml:space="preserve">(HDZ) </w:t>
      </w:r>
      <w:r w:rsidR="00E27118" w:rsidRPr="00564F34">
        <w:t>iz</w:t>
      </w:r>
      <w:r w:rsidR="006D4578" w:rsidRPr="00564F34">
        <w:t xml:space="preserve"> Gole</w:t>
      </w:r>
      <w:r w:rsidR="00EB0145" w:rsidRPr="00564F34">
        <w:t xml:space="preserve">, </w:t>
      </w:r>
      <w:r w:rsidR="00E27118" w:rsidRPr="00564F34">
        <w:t xml:space="preserve">za </w:t>
      </w:r>
      <w:r w:rsidR="00564F34" w:rsidRPr="00564F34">
        <w:t>pot</w:t>
      </w:r>
      <w:r w:rsidR="00E27118" w:rsidRPr="00564F34">
        <w:t>predsjedni</w:t>
      </w:r>
      <w:r w:rsidR="00B417EE" w:rsidRPr="00564F34">
        <w:t>ka</w:t>
      </w:r>
    </w:p>
    <w:p w:rsidR="00564F34" w:rsidRPr="003004ED" w:rsidRDefault="003004ED" w:rsidP="00564F34">
      <w:pPr>
        <w:pStyle w:val="Odlomakpopisa"/>
        <w:numPr>
          <w:ilvl w:val="0"/>
          <w:numId w:val="4"/>
        </w:numPr>
        <w:spacing w:line="360" w:lineRule="auto"/>
        <w:jc w:val="both"/>
      </w:pPr>
      <w:r w:rsidRPr="003004ED">
        <w:t>MLADEN KEŠER (SDP) iz Potoka Kalničkog,</w:t>
      </w:r>
      <w:r w:rsidR="00564F34" w:rsidRPr="003004ED">
        <w:t xml:space="preserve"> za člana</w:t>
      </w:r>
    </w:p>
    <w:p w:rsidR="00564F34" w:rsidRDefault="003004ED" w:rsidP="00564F34">
      <w:pPr>
        <w:pStyle w:val="Odlomakpopisa"/>
        <w:numPr>
          <w:ilvl w:val="0"/>
          <w:numId w:val="4"/>
        </w:numPr>
        <w:spacing w:line="360" w:lineRule="auto"/>
        <w:jc w:val="both"/>
      </w:pPr>
      <w:r>
        <w:t>DARKO MARKIĆ (HSLS) iz Koprivnice, za člana</w:t>
      </w:r>
    </w:p>
    <w:p w:rsidR="003004ED" w:rsidRPr="00564F34" w:rsidRDefault="00F373B8" w:rsidP="00564F34">
      <w:pPr>
        <w:pStyle w:val="Odlomakpopisa"/>
        <w:numPr>
          <w:ilvl w:val="0"/>
          <w:numId w:val="4"/>
        </w:numPr>
        <w:spacing w:line="360" w:lineRule="auto"/>
        <w:jc w:val="both"/>
      </w:pPr>
      <w:r>
        <w:t>TEA ŠČETARIĆ-</w:t>
      </w:r>
      <w:r w:rsidR="003004ED">
        <w:t>JASEK</w:t>
      </w:r>
      <w:r w:rsidR="00D943B1">
        <w:t xml:space="preserve"> (SDP)</w:t>
      </w:r>
      <w:r w:rsidR="003004ED">
        <w:t xml:space="preserve"> iz Križevaca, za članicu</w:t>
      </w:r>
    </w:p>
    <w:p w:rsidR="00E27118" w:rsidRPr="00564F34" w:rsidRDefault="00564F34" w:rsidP="00B33E40">
      <w:pPr>
        <w:pStyle w:val="Odlomakpopisa"/>
        <w:numPr>
          <w:ilvl w:val="0"/>
          <w:numId w:val="4"/>
        </w:numPr>
        <w:spacing w:line="360" w:lineRule="auto"/>
        <w:jc w:val="both"/>
      </w:pPr>
      <w:r w:rsidRPr="00564F34">
        <w:t>STJEPAN CIGANOVIĆ</w:t>
      </w:r>
      <w:r w:rsidRPr="00564F34">
        <w:rPr>
          <w:b/>
        </w:rPr>
        <w:t xml:space="preserve"> </w:t>
      </w:r>
      <w:r w:rsidR="00152845" w:rsidRPr="00564F34">
        <w:t>iz</w:t>
      </w:r>
      <w:r w:rsidR="00125B8E" w:rsidRPr="00564F34">
        <w:t xml:space="preserve"> Novog Virja</w:t>
      </w:r>
      <w:r w:rsidR="00B33E40" w:rsidRPr="00564F34">
        <w:t xml:space="preserve">, </w:t>
      </w:r>
      <w:r w:rsidR="00E27118" w:rsidRPr="00564F34">
        <w:t xml:space="preserve">za </w:t>
      </w:r>
      <w:r w:rsidRPr="00564F34">
        <w:t>člana</w:t>
      </w:r>
    </w:p>
    <w:p w:rsidR="00E27118" w:rsidRPr="00564F34" w:rsidRDefault="00564F34" w:rsidP="00B33E40">
      <w:pPr>
        <w:pStyle w:val="Odlomakpopisa"/>
        <w:numPr>
          <w:ilvl w:val="0"/>
          <w:numId w:val="4"/>
        </w:numPr>
        <w:spacing w:line="360" w:lineRule="auto"/>
        <w:jc w:val="both"/>
      </w:pPr>
      <w:r w:rsidRPr="00564F34">
        <w:t>ŽELJKO JUKIĆ</w:t>
      </w:r>
      <w:r w:rsidR="00194FEE" w:rsidRPr="00564F34">
        <w:t xml:space="preserve"> </w:t>
      </w:r>
      <w:r w:rsidR="00E27118" w:rsidRPr="00564F34">
        <w:t>iz</w:t>
      </w:r>
      <w:r>
        <w:t xml:space="preserve"> </w:t>
      </w:r>
      <w:r w:rsidR="003004ED">
        <w:t xml:space="preserve">Križevaca </w:t>
      </w:r>
      <w:r>
        <w:t>za člana.</w:t>
      </w:r>
    </w:p>
    <w:p w:rsidR="000045EF" w:rsidRPr="000045EF" w:rsidRDefault="000045EF" w:rsidP="00564F34">
      <w:pPr>
        <w:spacing w:line="360" w:lineRule="auto"/>
        <w:ind w:left="426"/>
        <w:jc w:val="both"/>
      </w:pP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0045EF">
      <w:pPr>
        <w:tabs>
          <w:tab w:val="left" w:pos="426"/>
          <w:tab w:val="left" w:pos="567"/>
        </w:tabs>
        <w:jc w:val="center"/>
        <w:rPr>
          <w:b/>
        </w:rPr>
      </w:pPr>
      <w:r>
        <w:rPr>
          <w:b/>
        </w:rPr>
        <w:t>II.</w:t>
      </w:r>
    </w:p>
    <w:p w:rsidR="00CA3723" w:rsidRDefault="00CA3723" w:rsidP="000045EF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0045EF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0045EF">
        <w:t>080-01/21-01/13</w:t>
      </w:r>
    </w:p>
    <w:p w:rsidR="005D0F8C" w:rsidRDefault="005D0F8C" w:rsidP="005D0F8C">
      <w:r>
        <w:t xml:space="preserve">URBROJ: </w:t>
      </w:r>
      <w:r w:rsidR="000045EF">
        <w:t>2137/1-02/03-21</w:t>
      </w:r>
      <w:r w:rsidR="003E38E7">
        <w:t>-1</w:t>
      </w:r>
    </w:p>
    <w:p w:rsidR="005D0F8C" w:rsidRDefault="00C87745" w:rsidP="005D0F8C">
      <w:r>
        <w:t>Koprivnica,</w:t>
      </w:r>
      <w:r w:rsidR="001A74A3">
        <w:t xml:space="preserve"> 6. rujna 2021.</w:t>
      </w:r>
    </w:p>
    <w:p w:rsidR="005D0F8C" w:rsidRPr="00834B44" w:rsidRDefault="00B53C06" w:rsidP="000045EF">
      <w:pPr>
        <w:ind w:left="6372" w:firstLine="708"/>
      </w:pPr>
      <w:r w:rsidRPr="00834B44">
        <w:t>PREDSJEDNIK</w:t>
      </w:r>
    </w:p>
    <w:p w:rsidR="005D0F8C" w:rsidRDefault="005D0F8C" w:rsidP="001A74A3">
      <w:pPr>
        <w:jc w:val="center"/>
      </w:pPr>
      <w:r>
        <w:t xml:space="preserve">                                          </w:t>
      </w:r>
      <w:r w:rsidR="00905DB9">
        <w:tab/>
      </w:r>
      <w:r w:rsidR="00905DB9">
        <w:tab/>
      </w:r>
      <w:r w:rsidR="00905DB9">
        <w:tab/>
      </w:r>
      <w:r w:rsidR="00905DB9">
        <w:tab/>
        <w:t xml:space="preserve">                        </w:t>
      </w:r>
      <w:bookmarkStart w:id="0" w:name="_GoBack"/>
      <w:bookmarkEnd w:id="0"/>
      <w:r w:rsidR="000045EF">
        <w:t>Damir Felak, dipl. ing.</w:t>
      </w:r>
      <w:r w:rsidR="00905DB9">
        <w:t>, v.r.</w:t>
      </w:r>
      <w:r>
        <w:t xml:space="preserve">                                                                            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BAEA4E1C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045EF"/>
    <w:rsid w:val="00085BD3"/>
    <w:rsid w:val="00125B8E"/>
    <w:rsid w:val="00145F33"/>
    <w:rsid w:val="001508F2"/>
    <w:rsid w:val="00152845"/>
    <w:rsid w:val="001774C6"/>
    <w:rsid w:val="00194FEE"/>
    <w:rsid w:val="001A74A3"/>
    <w:rsid w:val="001E17E5"/>
    <w:rsid w:val="003004ED"/>
    <w:rsid w:val="00341ABC"/>
    <w:rsid w:val="003E38E7"/>
    <w:rsid w:val="0044001B"/>
    <w:rsid w:val="00451E71"/>
    <w:rsid w:val="00491C9A"/>
    <w:rsid w:val="005622C5"/>
    <w:rsid w:val="00564F34"/>
    <w:rsid w:val="00567691"/>
    <w:rsid w:val="005D0F8C"/>
    <w:rsid w:val="006D4578"/>
    <w:rsid w:val="007058AE"/>
    <w:rsid w:val="00831469"/>
    <w:rsid w:val="00834B44"/>
    <w:rsid w:val="00842AD9"/>
    <w:rsid w:val="00905DB9"/>
    <w:rsid w:val="00907A4D"/>
    <w:rsid w:val="0091125B"/>
    <w:rsid w:val="0093165E"/>
    <w:rsid w:val="00B33E40"/>
    <w:rsid w:val="00B417EE"/>
    <w:rsid w:val="00B53C06"/>
    <w:rsid w:val="00BB5EE4"/>
    <w:rsid w:val="00C41609"/>
    <w:rsid w:val="00C87745"/>
    <w:rsid w:val="00CA3723"/>
    <w:rsid w:val="00D943B1"/>
    <w:rsid w:val="00E27118"/>
    <w:rsid w:val="00EB0145"/>
    <w:rsid w:val="00F3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1967B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38</cp:revision>
  <cp:lastPrinted>2017-06-28T07:18:00Z</cp:lastPrinted>
  <dcterms:created xsi:type="dcterms:W3CDTF">2017-06-28T07:02:00Z</dcterms:created>
  <dcterms:modified xsi:type="dcterms:W3CDTF">2021-09-09T12:30:00Z</dcterms:modified>
</cp:coreProperties>
</file>