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</w:t>
      </w:r>
      <w:r w:rsidR="00975419">
        <w:t>2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975419">
        <w:t xml:space="preserve"> 6. rujna 2021. </w:t>
      </w:r>
      <w:r w:rsidR="00C41609">
        <w:t>donijela</w:t>
      </w:r>
      <w:r>
        <w:t xml:space="preserve"> je </w:t>
      </w:r>
    </w:p>
    <w:p w:rsidR="005D0F8C" w:rsidRDefault="005D0F8C" w:rsidP="005D0F8C"/>
    <w:p w:rsidR="005D0F8C" w:rsidRDefault="005D0F8C" w:rsidP="005D0F8C"/>
    <w:p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izmjenama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F16A20">
        <w:rPr>
          <w:b/>
        </w:rPr>
        <w:t>financije i proračun</w:t>
      </w:r>
    </w:p>
    <w:p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5D0F8C" w:rsidRDefault="005D0F8C" w:rsidP="00384235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Default="005D0F8C" w:rsidP="00105977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F16A20">
        <w:t xml:space="preserve">financije i proračun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 13/</w:t>
      </w:r>
      <w:r w:rsidR="00F1081F">
        <w:t>21</w:t>
      </w:r>
      <w:r w:rsidR="000B658C">
        <w:t>.)</w:t>
      </w:r>
      <w:r w:rsidR="00105977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1</w:t>
      </w:r>
      <w:r w:rsidR="00A87054">
        <w:t>. mijenja se i glasi:</w:t>
      </w:r>
    </w:p>
    <w:p w:rsidR="003D4324" w:rsidRDefault="003D4324" w:rsidP="00105977">
      <w:pPr>
        <w:jc w:val="both"/>
      </w:pPr>
      <w:r>
        <w:tab/>
        <w:t>„1. VJEKOSLAV MALETIĆ (MREŽA) iz Ferdinandovca za predsjednika.</w:t>
      </w:r>
    </w:p>
    <w:p w:rsidR="003D4324" w:rsidRDefault="003D4324" w:rsidP="00105977">
      <w:pPr>
        <w:jc w:val="both"/>
      </w:pPr>
      <w:r>
        <w:tab/>
      </w:r>
    </w:p>
    <w:p w:rsidR="003D4324" w:rsidRDefault="003D4324" w:rsidP="003D4324">
      <w:pPr>
        <w:ind w:firstLine="708"/>
        <w:jc w:val="both"/>
      </w:pPr>
      <w:proofErr w:type="spellStart"/>
      <w:r>
        <w:t>Podtočka</w:t>
      </w:r>
      <w:proofErr w:type="spellEnd"/>
      <w:r>
        <w:t xml:space="preserve"> 3. mijenja se i glasi: </w:t>
      </w:r>
    </w:p>
    <w:p w:rsidR="00A87054" w:rsidRDefault="00A87054" w:rsidP="00105977">
      <w:pPr>
        <w:jc w:val="both"/>
      </w:pPr>
      <w:r>
        <w:tab/>
      </w:r>
      <w:r w:rsidRPr="00412229">
        <w:t>„</w:t>
      </w:r>
      <w:r w:rsidR="003D4324" w:rsidRPr="00412229">
        <w:t>3</w:t>
      </w:r>
      <w:r w:rsidRPr="00412229">
        <w:t xml:space="preserve">. </w:t>
      </w:r>
      <w:r w:rsidR="003D4324" w:rsidRPr="00412229">
        <w:t>ANA KONČURAT (Lista grupe birača) iz Križevaca</w:t>
      </w:r>
      <w:r w:rsidR="002E718C" w:rsidRPr="00412229">
        <w:t>,</w:t>
      </w:r>
      <w:r w:rsidR="003D4324" w:rsidRPr="00412229">
        <w:t xml:space="preserve"> za članicu</w:t>
      </w:r>
      <w:r w:rsidRPr="00412229">
        <w:t>.</w:t>
      </w:r>
      <w:r w:rsidR="00F16A20" w:rsidRPr="00412229">
        <w:t>“.</w:t>
      </w:r>
    </w:p>
    <w:p w:rsidR="00F16A20" w:rsidRDefault="00F16A20" w:rsidP="00105977">
      <w:pPr>
        <w:jc w:val="both"/>
      </w:pPr>
      <w:r>
        <w:tab/>
      </w:r>
    </w:p>
    <w:p w:rsidR="00F16A20" w:rsidRDefault="00F16A20" w:rsidP="00F16A20">
      <w:pPr>
        <w:ind w:firstLine="708"/>
        <w:jc w:val="both"/>
      </w:pPr>
      <w:proofErr w:type="spellStart"/>
      <w:r>
        <w:t>Podtočka</w:t>
      </w:r>
      <w:proofErr w:type="spellEnd"/>
      <w:r>
        <w:t xml:space="preserve"> 5. mijenja se i glasi: </w:t>
      </w:r>
    </w:p>
    <w:p w:rsidR="00F16A20" w:rsidRPr="00105977" w:rsidRDefault="00F16A20" w:rsidP="00105977">
      <w:pPr>
        <w:jc w:val="both"/>
      </w:pPr>
      <w:r>
        <w:tab/>
        <w:t>„</w:t>
      </w:r>
      <w:r w:rsidRPr="00412229">
        <w:t>5. SANDRA SINJERI</w:t>
      </w:r>
      <w:r>
        <w:t xml:space="preserve"> (SDP) iz Koprivnice, za članicu.“.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105977" w:rsidRDefault="003E38E7" w:rsidP="005D0F8C">
      <w:r>
        <w:t xml:space="preserve">KLASA: </w:t>
      </w:r>
      <w:r w:rsidR="00FB4B3B">
        <w:t xml:space="preserve">  021-06/21-01/2</w:t>
      </w:r>
    </w:p>
    <w:p w:rsidR="005D0F8C" w:rsidRDefault="005D0F8C" w:rsidP="005D0F8C">
      <w:r>
        <w:t xml:space="preserve">URBROJ: </w:t>
      </w:r>
      <w:r w:rsidR="00F1081F">
        <w:t>2137/1-02/03-21</w:t>
      </w:r>
      <w:r w:rsidR="00F16A20" w:rsidRPr="00692B01">
        <w:t>-5</w:t>
      </w:r>
    </w:p>
    <w:p w:rsidR="005D0F8C" w:rsidRDefault="007058AE" w:rsidP="005D0F8C">
      <w:r>
        <w:t>Koprivnica,</w:t>
      </w:r>
      <w:r w:rsidR="004B12B6">
        <w:t xml:space="preserve"> </w:t>
      </w:r>
      <w:r w:rsidR="00975419">
        <w:t xml:space="preserve">6. rujna 2021. </w:t>
      </w:r>
    </w:p>
    <w:p w:rsidR="005D0F8C" w:rsidRDefault="005D0F8C" w:rsidP="005D0F8C"/>
    <w:p w:rsidR="005D0F8C" w:rsidRPr="00975419" w:rsidRDefault="00B53C06" w:rsidP="00F1081F">
      <w:pPr>
        <w:ind w:left="5664" w:firstLine="708"/>
        <w:jc w:val="center"/>
      </w:pPr>
      <w:r w:rsidRPr="00975419"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BD6980">
        <w:t>, v.r.</w:t>
      </w:r>
      <w:bookmarkStart w:id="0" w:name="_GoBack"/>
      <w:bookmarkEnd w:id="0"/>
    </w:p>
    <w:p w:rsidR="005B27CE" w:rsidRDefault="005D0F8C" w:rsidP="004B12B6">
      <w:r>
        <w:t xml:space="preserve">                                                                          </w:t>
      </w:r>
    </w:p>
    <w:p w:rsidR="005B27CE" w:rsidRDefault="005B27CE" w:rsidP="004B12B6"/>
    <w:p w:rsidR="005B27CE" w:rsidRDefault="005B27CE" w:rsidP="004B12B6"/>
    <w:p w:rsidR="00C0621B" w:rsidRDefault="00C0621B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A87054" w:rsidRDefault="00A87054" w:rsidP="004B12B6"/>
    <w:p w:rsidR="00AE5FB2" w:rsidRDefault="00AE5FB2" w:rsidP="004B12B6"/>
    <w:p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:rsidR="005B27CE" w:rsidRDefault="005B27CE" w:rsidP="005B27CE">
      <w:pPr>
        <w:jc w:val="center"/>
      </w:pPr>
    </w:p>
    <w:p w:rsidR="004F328B" w:rsidRDefault="004F328B" w:rsidP="004F328B">
      <w:pPr>
        <w:ind w:firstLine="708"/>
        <w:jc w:val="both"/>
      </w:pPr>
      <w:r>
        <w:t>Članu Županijske skupštine Koprivničko-križevačke županije, Mariju Rajnu iz Križevaca danom 19. srpnja 2021. godine započinje mirovanje mandata iz osobnih razloga.</w:t>
      </w:r>
      <w:r w:rsidRPr="004F328B">
        <w:t xml:space="preserve"> </w:t>
      </w:r>
      <w:r>
        <w:t xml:space="preserve">Nadalje i gospodin Ivan Sabolić 28. srpnja 2021. godine dostavio je pisanu obavijest o stavljanju mandata člana Županijske skupštine u mirovanje. </w:t>
      </w:r>
    </w:p>
    <w:p w:rsidR="004F328B" w:rsidRDefault="004F328B" w:rsidP="004F328B">
      <w:pPr>
        <w:ind w:firstLine="708"/>
        <w:jc w:val="both"/>
      </w:pPr>
    </w:p>
    <w:p w:rsidR="004F328B" w:rsidRDefault="004F328B" w:rsidP="004F328B">
      <w:pPr>
        <w:jc w:val="both"/>
      </w:pPr>
      <w:r>
        <w:t xml:space="preserve"> </w:t>
      </w:r>
      <w:r>
        <w:tab/>
        <w:t xml:space="preserve">Mario Rajn je na konstituirajućoj sjednici Županijske skupštine izabran za predsjednika, a Ivan Sabolić za člana Odbora za financije i proračun, a tijekom mirovanja mandata, prava i obveza izabranih članova predstavničkog tijela miruju. </w:t>
      </w:r>
    </w:p>
    <w:p w:rsidR="004F328B" w:rsidRDefault="004F328B" w:rsidP="004F328B">
      <w:pPr>
        <w:ind w:firstLine="708"/>
        <w:jc w:val="both"/>
      </w:pPr>
      <w:r>
        <w:t xml:space="preserve"> </w:t>
      </w:r>
    </w:p>
    <w:p w:rsidR="004F328B" w:rsidRDefault="004F328B" w:rsidP="004F328B">
      <w:pPr>
        <w:ind w:firstLine="708"/>
        <w:jc w:val="both"/>
      </w:pPr>
      <w:r>
        <w:t>Slijedom opisanog, a sukladno postignutom dogovoru političkih stranaka i nezavisnih članova  zastupljenih u Županijskoj skupštini, Odboru za izbor i imenovanja, stigao je zahtjev da se utvrdi prijedlog kojim će se:</w:t>
      </w:r>
    </w:p>
    <w:p w:rsidR="004F328B" w:rsidRDefault="004F328B" w:rsidP="004F328B">
      <w:pPr>
        <w:pStyle w:val="Odlomakpopisa"/>
        <w:numPr>
          <w:ilvl w:val="0"/>
          <w:numId w:val="5"/>
        </w:numPr>
        <w:jc w:val="both"/>
      </w:pPr>
      <w:r>
        <w:t xml:space="preserve">za predsjednika Odbora izabrati Vjekoslav Maletić iz Ferdinandovca, koji je prvobitnim Rješenjem izabran za člana Odbora, </w:t>
      </w:r>
    </w:p>
    <w:p w:rsidR="004F328B" w:rsidRDefault="004F328B" w:rsidP="00FB17D7">
      <w:pPr>
        <w:pStyle w:val="Odlomakpopisa"/>
        <w:numPr>
          <w:ilvl w:val="0"/>
          <w:numId w:val="5"/>
        </w:numPr>
        <w:jc w:val="both"/>
      </w:pPr>
      <w:r>
        <w:t xml:space="preserve">umjesto Marija Rajna iz Križevaca koji je prvobitnim Rješenjem izabran za predsjednika, izabrati Ana Končurat iz Križevaca, za članicu, </w:t>
      </w:r>
    </w:p>
    <w:p w:rsidR="004F328B" w:rsidRDefault="004F328B" w:rsidP="004F328B">
      <w:pPr>
        <w:pStyle w:val="Odlomakpopisa"/>
        <w:numPr>
          <w:ilvl w:val="0"/>
          <w:numId w:val="5"/>
        </w:numPr>
        <w:jc w:val="both"/>
      </w:pPr>
      <w:r>
        <w:t xml:space="preserve">a umjesto Ivana Sabolića iz Legrada, kao člana Odbora, </w:t>
      </w:r>
      <w:r w:rsidR="00FB17D7">
        <w:t xml:space="preserve">izabrati </w:t>
      </w:r>
      <w:r>
        <w:t xml:space="preserve">Sandra Sinjeri iz Koprivnice za članicu.   </w:t>
      </w:r>
    </w:p>
    <w:p w:rsidR="001A4AE9" w:rsidRDefault="001A4AE9" w:rsidP="00FB17D7">
      <w:pPr>
        <w:jc w:val="both"/>
      </w:pPr>
    </w:p>
    <w:p w:rsidR="003D7E7B" w:rsidRDefault="00C72D6C" w:rsidP="00567E5C">
      <w:pPr>
        <w:ind w:firstLine="708"/>
        <w:jc w:val="both"/>
      </w:pPr>
      <w:r>
        <w:t>Predlaže se Županijskoj skupštini Koprivničko-križevačke županije donošenje Rješenja o izmjenama</w:t>
      </w:r>
      <w:r w:rsidR="003D7E7B">
        <w:t xml:space="preserve"> Rješenja o </w:t>
      </w:r>
      <w:r w:rsidR="003D7E7B" w:rsidRPr="003D7E7B">
        <w:t xml:space="preserve"> izboru predsjednika, potpredsjednika i članova Odbora za </w:t>
      </w:r>
      <w:r w:rsidR="00A87054">
        <w:t xml:space="preserve">financije i proračun </w:t>
      </w:r>
      <w:r w:rsidR="003D7E7B" w:rsidRPr="003D7E7B">
        <w:t>Županijske skupštine Koprivničko-križevačke županije</w:t>
      </w:r>
      <w:r w:rsidR="003D7E7B">
        <w:t>.</w:t>
      </w:r>
    </w:p>
    <w:p w:rsidR="003D7E7B" w:rsidRDefault="003D7E7B" w:rsidP="003D7E7B">
      <w:pPr>
        <w:ind w:firstLine="708"/>
        <w:jc w:val="both"/>
      </w:pPr>
    </w:p>
    <w:p w:rsidR="003D7E7B" w:rsidRDefault="003D7E7B" w:rsidP="00330800"/>
    <w:p w:rsidR="003D7E7B" w:rsidRDefault="003D7E7B" w:rsidP="003D7E7B">
      <w:pPr>
        <w:ind w:left="1416" w:firstLine="708"/>
        <w:jc w:val="center"/>
      </w:pPr>
      <w:r>
        <w:t>UPRAVNI ODJEL ZA POSLOVE ŽUPANIJSKE SKUPŠTINE</w:t>
      </w:r>
    </w:p>
    <w:p w:rsidR="003D7E7B" w:rsidRPr="003D7E7B" w:rsidRDefault="003D7E7B" w:rsidP="003D7E7B">
      <w:pPr>
        <w:ind w:left="1416" w:firstLine="708"/>
        <w:jc w:val="center"/>
      </w:pPr>
      <w:r>
        <w:t>I PRAVNE POSLOVE</w:t>
      </w:r>
    </w:p>
    <w:p w:rsidR="003D7E7B" w:rsidRDefault="003D7E7B" w:rsidP="003D7E7B">
      <w:pPr>
        <w:rPr>
          <w:b/>
        </w:rPr>
      </w:pPr>
    </w:p>
    <w:p w:rsidR="003D7E7B" w:rsidRPr="005B27CE" w:rsidRDefault="003D7E7B" w:rsidP="003D7E7B">
      <w:pPr>
        <w:ind w:firstLine="708"/>
        <w:jc w:val="both"/>
      </w:pPr>
    </w:p>
    <w:p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B658C"/>
    <w:rsid w:val="00105977"/>
    <w:rsid w:val="001508F2"/>
    <w:rsid w:val="00152845"/>
    <w:rsid w:val="001A4AE9"/>
    <w:rsid w:val="001C0082"/>
    <w:rsid w:val="00213121"/>
    <w:rsid w:val="002E718C"/>
    <w:rsid w:val="00330800"/>
    <w:rsid w:val="00341ABC"/>
    <w:rsid w:val="00384235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7058AE"/>
    <w:rsid w:val="00724966"/>
    <w:rsid w:val="00751B74"/>
    <w:rsid w:val="0079671B"/>
    <w:rsid w:val="007C782B"/>
    <w:rsid w:val="00831469"/>
    <w:rsid w:val="00842AD9"/>
    <w:rsid w:val="00907A4D"/>
    <w:rsid w:val="0091125B"/>
    <w:rsid w:val="0093165E"/>
    <w:rsid w:val="00975419"/>
    <w:rsid w:val="009E200B"/>
    <w:rsid w:val="00A87054"/>
    <w:rsid w:val="00AE5FB2"/>
    <w:rsid w:val="00B417EE"/>
    <w:rsid w:val="00B53C06"/>
    <w:rsid w:val="00B917D5"/>
    <w:rsid w:val="00BB5EE4"/>
    <w:rsid w:val="00BD6980"/>
    <w:rsid w:val="00C0621B"/>
    <w:rsid w:val="00C41609"/>
    <w:rsid w:val="00C72D6C"/>
    <w:rsid w:val="00CA3723"/>
    <w:rsid w:val="00CB16A9"/>
    <w:rsid w:val="00D77A06"/>
    <w:rsid w:val="00E27118"/>
    <w:rsid w:val="00E35346"/>
    <w:rsid w:val="00E87673"/>
    <w:rsid w:val="00EA2E45"/>
    <w:rsid w:val="00EB0145"/>
    <w:rsid w:val="00EE2868"/>
    <w:rsid w:val="00F1081F"/>
    <w:rsid w:val="00F16A20"/>
    <w:rsid w:val="00F445A3"/>
    <w:rsid w:val="00FA09CB"/>
    <w:rsid w:val="00FB17D7"/>
    <w:rsid w:val="00FB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618EF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59</cp:revision>
  <cp:lastPrinted>2017-06-28T07:18:00Z</cp:lastPrinted>
  <dcterms:created xsi:type="dcterms:W3CDTF">2017-06-28T07:02:00Z</dcterms:created>
  <dcterms:modified xsi:type="dcterms:W3CDTF">2021-09-09T12:34:00Z</dcterms:modified>
</cp:coreProperties>
</file>