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0F8C" w:rsidRDefault="005D0F8C" w:rsidP="001508F2">
      <w:pPr>
        <w:ind w:firstLine="708"/>
        <w:jc w:val="both"/>
      </w:pPr>
      <w:r>
        <w:t>Na temelju</w:t>
      </w:r>
      <w:r w:rsidR="00842AD9">
        <w:t xml:space="preserve"> članka 35. točke 3.  Zakona o lokalnoj i područnoj (regionalnoj) samoupravi </w:t>
      </w:r>
      <w:r w:rsidR="00842AD9" w:rsidRPr="00C06C2E">
        <w:t>(”Narodne novine” broj 33/01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60/01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129/05</w:t>
      </w:r>
      <w:r w:rsidR="00842AD9">
        <w:t>.</w:t>
      </w:r>
      <w:r w:rsidR="00842AD9" w:rsidRPr="00C06C2E">
        <w:t>,</w:t>
      </w:r>
      <w:r w:rsidR="00842AD9">
        <w:t xml:space="preserve"> 109/07., 125/08., 36/09., </w:t>
      </w:r>
      <w:r w:rsidR="00842AD9" w:rsidRPr="00C06C2E">
        <w:t>150/11</w:t>
      </w:r>
      <w:r w:rsidR="00842AD9">
        <w:t>., 144/</w:t>
      </w:r>
      <w:r w:rsidR="00CA3185">
        <w:t xml:space="preserve">12., 19/13.- pročišćeni tekst, </w:t>
      </w:r>
      <w:r w:rsidR="00842AD9">
        <w:t>137/15.</w:t>
      </w:r>
      <w:r w:rsidR="00CA3185">
        <w:t>, 123/17., 98/19. i 144/20.</w:t>
      </w:r>
      <w:r w:rsidR="00842AD9">
        <w:t>), članka 37. točke 13. Statuta Koprivničko-križevačke županije („Službeni glasnik Koprivničko-križevačke župani</w:t>
      </w:r>
      <w:r w:rsidR="00CA3185">
        <w:t xml:space="preserve">je“ broj 7/13., 14/13., 9/15., </w:t>
      </w:r>
      <w:r w:rsidR="00842AD9">
        <w:t>11/15.-pročišćeni tekst</w:t>
      </w:r>
      <w:r w:rsidR="00CA3185">
        <w:t>, 2/18., 3/18.-pročišćeni tekst, 4/20., 25/20., 3/21. i 4/21.-pročišćeni tekst</w:t>
      </w:r>
      <w:r w:rsidR="00842AD9">
        <w:t>) i</w:t>
      </w:r>
      <w:r>
        <w:t xml:space="preserve"> članka </w:t>
      </w:r>
      <w:r w:rsidR="00FF618E">
        <w:t xml:space="preserve">17. </w:t>
      </w:r>
      <w:r w:rsidR="006D6DAD">
        <w:t>Odluke</w:t>
      </w:r>
      <w:r w:rsidR="00FF618E">
        <w:t xml:space="preserve"> </w:t>
      </w:r>
      <w:r w:rsidR="006D6DAD">
        <w:t>o</w:t>
      </w:r>
      <w:r w:rsidR="00FF618E">
        <w:t xml:space="preserve"> javnim priznanjima </w:t>
      </w:r>
      <w:r w:rsidR="001508F2">
        <w:t xml:space="preserve">Koprivničko-križevačke županije </w:t>
      </w:r>
      <w:r>
        <w:t>(„Službeni glasnik Koprivničko-križevačke županije“ broj</w:t>
      </w:r>
      <w:r w:rsidR="00FF618E">
        <w:t xml:space="preserve"> 9/15.</w:t>
      </w:r>
      <w:r w:rsidR="00B060DF">
        <w:t>, 19/17., 10/18. i 25/20.</w:t>
      </w:r>
      <w:r w:rsidR="00FF618E">
        <w:t>)</w:t>
      </w:r>
      <w:r>
        <w:t xml:space="preserve"> </w:t>
      </w:r>
      <w:r w:rsidR="001508F2">
        <w:t xml:space="preserve">Županijska skupština Koprivničko-križevačke županije </w:t>
      </w:r>
      <w:r>
        <w:t>na</w:t>
      </w:r>
      <w:r w:rsidR="009E7367">
        <w:t xml:space="preserve"> 2. </w:t>
      </w:r>
      <w:r w:rsidR="007058AE">
        <w:t>sjednici održanoj</w:t>
      </w:r>
      <w:r w:rsidR="0014731A">
        <w:t xml:space="preserve"> </w:t>
      </w:r>
      <w:r w:rsidR="009E7367">
        <w:t xml:space="preserve"> 6. rujna 2021. </w:t>
      </w:r>
      <w:r w:rsidR="00C41609">
        <w:t>donijela</w:t>
      </w:r>
      <w:r>
        <w:t xml:space="preserve"> je </w:t>
      </w:r>
    </w:p>
    <w:p w:rsidR="005D0F8C" w:rsidRDefault="005D0F8C" w:rsidP="005D0F8C"/>
    <w:p w:rsidR="005D0F8C" w:rsidRDefault="005D0F8C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:rsidR="00B060DF" w:rsidRDefault="005D0F8C" w:rsidP="0091125B">
      <w:pPr>
        <w:jc w:val="center"/>
        <w:rPr>
          <w:b/>
        </w:rPr>
      </w:pPr>
      <w:r>
        <w:rPr>
          <w:b/>
        </w:rPr>
        <w:t>o</w:t>
      </w:r>
      <w:r w:rsidRPr="007D4C30">
        <w:rPr>
          <w:b/>
          <w:color w:val="000000" w:themeColor="text1"/>
        </w:rPr>
        <w:t xml:space="preserve"> </w:t>
      </w:r>
      <w:r w:rsidR="00FF618E" w:rsidRPr="007D4C30">
        <w:rPr>
          <w:b/>
          <w:color w:val="000000" w:themeColor="text1"/>
        </w:rPr>
        <w:t xml:space="preserve">imenovanju </w:t>
      </w:r>
      <w:r>
        <w:rPr>
          <w:b/>
        </w:rPr>
        <w:t>predsjednika</w:t>
      </w:r>
      <w:r w:rsidR="00B53C06">
        <w:rPr>
          <w:b/>
        </w:rPr>
        <w:t>, potpredsjednika</w:t>
      </w:r>
      <w:r>
        <w:rPr>
          <w:b/>
        </w:rPr>
        <w:t xml:space="preserve"> i članova </w:t>
      </w:r>
    </w:p>
    <w:p w:rsidR="00B060DF" w:rsidRDefault="005D0F8C" w:rsidP="0091125B">
      <w:pPr>
        <w:jc w:val="center"/>
        <w:rPr>
          <w:b/>
        </w:rPr>
      </w:pPr>
      <w:r>
        <w:rPr>
          <w:b/>
        </w:rPr>
        <w:t xml:space="preserve">Odbora za </w:t>
      </w:r>
      <w:r w:rsidR="006D6DAD">
        <w:rPr>
          <w:b/>
        </w:rPr>
        <w:t xml:space="preserve">dodjelu javnih priznanja </w:t>
      </w:r>
    </w:p>
    <w:p w:rsidR="005D0F8C" w:rsidRDefault="001508F2" w:rsidP="0091125B">
      <w:pPr>
        <w:jc w:val="center"/>
        <w:rPr>
          <w:b/>
        </w:rPr>
      </w:pPr>
      <w:r>
        <w:rPr>
          <w:b/>
        </w:rPr>
        <w:t>Koprivničko-križevačke županije</w:t>
      </w:r>
    </w:p>
    <w:p w:rsidR="005D0F8C" w:rsidRDefault="005D0F8C" w:rsidP="005D0F8C">
      <w:pPr>
        <w:jc w:val="center"/>
        <w:rPr>
          <w:b/>
        </w:rPr>
      </w:pPr>
    </w:p>
    <w:p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:rsidR="005D0F8C" w:rsidRDefault="005D0F8C" w:rsidP="005D0F8C">
      <w:pPr>
        <w:jc w:val="center"/>
      </w:pPr>
    </w:p>
    <w:p w:rsidR="005D0F8C" w:rsidRPr="0091125B" w:rsidRDefault="005D0F8C" w:rsidP="00152845">
      <w:pPr>
        <w:jc w:val="both"/>
        <w:rPr>
          <w:b/>
        </w:rPr>
      </w:pPr>
      <w:r>
        <w:tab/>
        <w:t xml:space="preserve">U Odbor za </w:t>
      </w:r>
      <w:r w:rsidR="00FF618E">
        <w:t xml:space="preserve">dodjelu javnih priznanja </w:t>
      </w:r>
      <w:r w:rsidR="001508F2" w:rsidRPr="001508F2">
        <w:t xml:space="preserve">Koprivničko-križevačke </w:t>
      </w:r>
      <w:r w:rsidR="001508F2" w:rsidRPr="007D4C30">
        <w:rPr>
          <w:color w:val="000000" w:themeColor="text1"/>
        </w:rPr>
        <w:t>županije</w:t>
      </w:r>
      <w:r w:rsidR="00FF618E" w:rsidRPr="007D4C30">
        <w:rPr>
          <w:color w:val="000000" w:themeColor="text1"/>
        </w:rPr>
        <w:t xml:space="preserve"> imenuju</w:t>
      </w:r>
      <w:r w:rsidRPr="007D4C30">
        <w:rPr>
          <w:color w:val="000000" w:themeColor="text1"/>
        </w:rPr>
        <w:t xml:space="preserve"> se:</w:t>
      </w:r>
    </w:p>
    <w:p w:rsidR="00E27118" w:rsidRPr="001B5E27" w:rsidRDefault="00E27118" w:rsidP="00E27118">
      <w:pPr>
        <w:ind w:firstLine="708"/>
        <w:jc w:val="both"/>
        <w:rPr>
          <w:sz w:val="28"/>
          <w:szCs w:val="28"/>
        </w:rPr>
      </w:pPr>
    </w:p>
    <w:p w:rsidR="00E27118" w:rsidRPr="000244BB" w:rsidRDefault="000244BB" w:rsidP="00E27118">
      <w:pPr>
        <w:pStyle w:val="Odlomakpopisa"/>
        <w:numPr>
          <w:ilvl w:val="0"/>
          <w:numId w:val="4"/>
        </w:numPr>
        <w:spacing w:line="360" w:lineRule="auto"/>
        <w:jc w:val="both"/>
        <w:rPr>
          <w:color w:val="000000" w:themeColor="text1"/>
        </w:rPr>
      </w:pPr>
      <w:r w:rsidRPr="000244BB">
        <w:rPr>
          <w:color w:val="000000" w:themeColor="text1"/>
        </w:rPr>
        <w:t>VERICA RUPČIĆ</w:t>
      </w:r>
      <w:r w:rsidR="0014731A" w:rsidRPr="000244BB">
        <w:rPr>
          <w:color w:val="000000" w:themeColor="text1"/>
        </w:rPr>
        <w:t xml:space="preserve"> </w:t>
      </w:r>
      <w:r w:rsidRPr="000244BB">
        <w:rPr>
          <w:color w:val="000000" w:themeColor="text1"/>
        </w:rPr>
        <w:t>(HDZ</w:t>
      </w:r>
      <w:r w:rsidR="001B5F0B" w:rsidRPr="000244BB">
        <w:rPr>
          <w:color w:val="000000" w:themeColor="text1"/>
        </w:rPr>
        <w:t xml:space="preserve">) </w:t>
      </w:r>
      <w:r w:rsidR="00E27118" w:rsidRPr="000244BB">
        <w:rPr>
          <w:color w:val="000000" w:themeColor="text1"/>
        </w:rPr>
        <w:t>iz</w:t>
      </w:r>
      <w:r w:rsidRPr="000244BB">
        <w:rPr>
          <w:color w:val="000000" w:themeColor="text1"/>
        </w:rPr>
        <w:t xml:space="preserve"> Đurđevca</w:t>
      </w:r>
      <w:r w:rsidR="00EB0145" w:rsidRPr="000244BB">
        <w:rPr>
          <w:color w:val="000000" w:themeColor="text1"/>
        </w:rPr>
        <w:t xml:space="preserve">, </w:t>
      </w:r>
      <w:r w:rsidR="00E27118" w:rsidRPr="000244BB">
        <w:rPr>
          <w:color w:val="000000" w:themeColor="text1"/>
        </w:rPr>
        <w:t>za predsjedni</w:t>
      </w:r>
      <w:r w:rsidRPr="000244BB">
        <w:rPr>
          <w:color w:val="000000" w:themeColor="text1"/>
        </w:rPr>
        <w:t>cu</w:t>
      </w:r>
    </w:p>
    <w:p w:rsidR="00F81137" w:rsidRPr="00F81137" w:rsidRDefault="00F81137" w:rsidP="00F81137">
      <w:pPr>
        <w:pStyle w:val="Odlomakpopisa"/>
        <w:numPr>
          <w:ilvl w:val="0"/>
          <w:numId w:val="4"/>
        </w:numPr>
        <w:spacing w:line="360" w:lineRule="auto"/>
        <w:jc w:val="both"/>
      </w:pPr>
      <w:r w:rsidRPr="000244BB">
        <w:t>TEA ŠČETARIĆ-JASEK</w:t>
      </w:r>
      <w:r w:rsidRPr="001A7E13">
        <w:rPr>
          <w:b/>
        </w:rPr>
        <w:t xml:space="preserve"> </w:t>
      </w:r>
      <w:r w:rsidRPr="001A7E13">
        <w:t xml:space="preserve">(SDP) iz Križevaca, za </w:t>
      </w:r>
      <w:r w:rsidR="000244BB">
        <w:t>potpredsjednicu</w:t>
      </w:r>
    </w:p>
    <w:p w:rsidR="00E27118" w:rsidRPr="000244BB" w:rsidRDefault="000244BB" w:rsidP="000970F8">
      <w:pPr>
        <w:pStyle w:val="Odlomakpopisa"/>
        <w:numPr>
          <w:ilvl w:val="0"/>
          <w:numId w:val="4"/>
        </w:numPr>
        <w:spacing w:line="360" w:lineRule="auto"/>
        <w:jc w:val="both"/>
      </w:pPr>
      <w:r w:rsidRPr="000244BB">
        <w:t>ZDRAVKO MATOTAN</w:t>
      </w:r>
      <w:r w:rsidRPr="000244BB">
        <w:rPr>
          <w:b/>
        </w:rPr>
        <w:t xml:space="preserve"> </w:t>
      </w:r>
      <w:r w:rsidRPr="005926CF">
        <w:t>(MOST</w:t>
      </w:r>
      <w:r w:rsidR="000970F8" w:rsidRPr="005926CF">
        <w:t>)</w:t>
      </w:r>
      <w:r w:rsidR="000970F8" w:rsidRPr="000244BB">
        <w:t xml:space="preserve"> </w:t>
      </w:r>
      <w:r w:rsidR="00152845" w:rsidRPr="000244BB">
        <w:t>iz</w:t>
      </w:r>
      <w:r w:rsidRPr="000244BB">
        <w:t xml:space="preserve"> Koprivnice</w:t>
      </w:r>
      <w:r w:rsidR="00EB0145" w:rsidRPr="000244BB">
        <w:t>,</w:t>
      </w:r>
      <w:r w:rsidR="00152845" w:rsidRPr="000244BB">
        <w:t xml:space="preserve"> </w:t>
      </w:r>
      <w:r w:rsidRPr="000244BB">
        <w:t>za člana</w:t>
      </w:r>
    </w:p>
    <w:p w:rsidR="00E27118" w:rsidRPr="000244BB" w:rsidRDefault="000244BB" w:rsidP="000244BB">
      <w:pPr>
        <w:pStyle w:val="Odlomakpopisa"/>
        <w:numPr>
          <w:ilvl w:val="0"/>
          <w:numId w:val="4"/>
        </w:numPr>
        <w:spacing w:line="360" w:lineRule="auto"/>
        <w:jc w:val="both"/>
      </w:pPr>
      <w:r w:rsidRPr="000244BB">
        <w:t>ŽELJKO PINTAR</w:t>
      </w:r>
      <w:r w:rsidR="0014731A" w:rsidRPr="000244BB">
        <w:t xml:space="preserve"> </w:t>
      </w:r>
      <w:r w:rsidRPr="000244BB">
        <w:t>(HSU</w:t>
      </w:r>
      <w:r w:rsidR="000970F8" w:rsidRPr="000244BB">
        <w:t xml:space="preserve">) </w:t>
      </w:r>
      <w:r w:rsidR="00E27118" w:rsidRPr="000244BB">
        <w:t>iz</w:t>
      </w:r>
      <w:r w:rsidR="000970F8" w:rsidRPr="000244BB">
        <w:t xml:space="preserve"> </w:t>
      </w:r>
      <w:r w:rsidRPr="000244BB">
        <w:t>Koprivnice</w:t>
      </w:r>
      <w:r w:rsidR="00EB0145" w:rsidRPr="000244BB">
        <w:t>,</w:t>
      </w:r>
      <w:r w:rsidR="0028196F">
        <w:t xml:space="preserve"> za člana</w:t>
      </w:r>
    </w:p>
    <w:p w:rsidR="00EB0145" w:rsidRPr="0028196F" w:rsidRDefault="0028196F" w:rsidP="00E27118">
      <w:pPr>
        <w:pStyle w:val="Odlomakpopisa"/>
        <w:numPr>
          <w:ilvl w:val="0"/>
          <w:numId w:val="4"/>
        </w:numPr>
        <w:spacing w:line="360" w:lineRule="auto"/>
        <w:jc w:val="both"/>
      </w:pPr>
      <w:r w:rsidRPr="0028196F">
        <w:t>STJEPAN PERŠIN</w:t>
      </w:r>
      <w:r w:rsidR="0014731A" w:rsidRPr="0028196F">
        <w:t xml:space="preserve"> </w:t>
      </w:r>
      <w:r w:rsidRPr="0028196F">
        <w:t>(HDZ</w:t>
      </w:r>
      <w:r w:rsidR="000970F8" w:rsidRPr="0028196F">
        <w:t xml:space="preserve">) </w:t>
      </w:r>
      <w:r w:rsidR="00E27118" w:rsidRPr="0028196F">
        <w:t>iz</w:t>
      </w:r>
      <w:r w:rsidRPr="0028196F">
        <w:t xml:space="preserve"> Donje Glogovnice</w:t>
      </w:r>
      <w:r w:rsidR="00EB0145" w:rsidRPr="0028196F">
        <w:t>,</w:t>
      </w:r>
      <w:r w:rsidRPr="0028196F">
        <w:t xml:space="preserve"> za člana</w:t>
      </w:r>
    </w:p>
    <w:p w:rsidR="005926CF" w:rsidRPr="005926CF" w:rsidRDefault="005926CF" w:rsidP="005926CF">
      <w:pPr>
        <w:pStyle w:val="Odlomakpopisa"/>
        <w:numPr>
          <w:ilvl w:val="0"/>
          <w:numId w:val="4"/>
        </w:numPr>
        <w:spacing w:line="360" w:lineRule="auto"/>
        <w:jc w:val="both"/>
        <w:rPr>
          <w:color w:val="000000" w:themeColor="text1"/>
        </w:rPr>
      </w:pPr>
      <w:r w:rsidRPr="005926CF">
        <w:rPr>
          <w:color w:val="000000" w:themeColor="text1"/>
        </w:rPr>
        <w:t>ANA MARIJA ĐURĐ (SDP) iz Rasinje, za članicu</w:t>
      </w:r>
    </w:p>
    <w:p w:rsidR="00085BD3" w:rsidRPr="005926CF" w:rsidRDefault="005926CF" w:rsidP="00B53C06">
      <w:pPr>
        <w:pStyle w:val="Odlomakpopisa"/>
        <w:numPr>
          <w:ilvl w:val="0"/>
          <w:numId w:val="4"/>
        </w:numPr>
        <w:spacing w:line="360" w:lineRule="auto"/>
        <w:jc w:val="both"/>
        <w:rPr>
          <w:color w:val="000000" w:themeColor="text1"/>
        </w:rPr>
      </w:pPr>
      <w:r w:rsidRPr="005926CF">
        <w:rPr>
          <w:color w:val="000000" w:themeColor="text1"/>
        </w:rPr>
        <w:t>MARIJANA LOKOTAR (SDP)</w:t>
      </w:r>
      <w:r w:rsidR="0028196F" w:rsidRPr="005926CF">
        <w:rPr>
          <w:color w:val="000000" w:themeColor="text1"/>
        </w:rPr>
        <w:t xml:space="preserve"> </w:t>
      </w:r>
      <w:r w:rsidR="00FF618E" w:rsidRPr="005926CF">
        <w:rPr>
          <w:color w:val="000000" w:themeColor="text1"/>
        </w:rPr>
        <w:t>iz</w:t>
      </w:r>
      <w:r w:rsidRPr="005926CF">
        <w:rPr>
          <w:color w:val="000000" w:themeColor="text1"/>
        </w:rPr>
        <w:t xml:space="preserve"> Koprivnice</w:t>
      </w:r>
      <w:r w:rsidR="00FF618E" w:rsidRPr="005926CF">
        <w:rPr>
          <w:color w:val="000000" w:themeColor="text1"/>
        </w:rPr>
        <w:t xml:space="preserve">, </w:t>
      </w:r>
      <w:r w:rsidR="000970F8" w:rsidRPr="005926CF">
        <w:rPr>
          <w:color w:val="000000" w:themeColor="text1"/>
        </w:rPr>
        <w:t>za članicu</w:t>
      </w:r>
      <w:r w:rsidR="00FF618E" w:rsidRPr="005926CF">
        <w:rPr>
          <w:color w:val="000000" w:themeColor="text1"/>
        </w:rPr>
        <w:t>.</w:t>
      </w:r>
    </w:p>
    <w:p w:rsidR="00CA3723" w:rsidRDefault="00CA3723" w:rsidP="00CA3723">
      <w:pPr>
        <w:tabs>
          <w:tab w:val="left" w:pos="426"/>
          <w:tab w:val="left" w:pos="567"/>
        </w:tabs>
        <w:spacing w:line="360" w:lineRule="auto"/>
        <w:jc w:val="center"/>
        <w:rPr>
          <w:b/>
        </w:rPr>
      </w:pPr>
      <w:r w:rsidRPr="005926CF">
        <w:rPr>
          <w:b/>
        </w:rPr>
        <w:t>II.</w:t>
      </w:r>
    </w:p>
    <w:p w:rsidR="00CA3723" w:rsidRDefault="00CA3723" w:rsidP="00CA3723">
      <w:pPr>
        <w:tabs>
          <w:tab w:val="left" w:pos="426"/>
          <w:tab w:val="left" w:pos="567"/>
        </w:tabs>
        <w:jc w:val="both"/>
      </w:pPr>
      <w:r>
        <w:rPr>
          <w:b/>
        </w:rPr>
        <w:tab/>
      </w:r>
      <w:r>
        <w:t>Zadaće</w:t>
      </w:r>
      <w:r w:rsidR="00FF618E">
        <w:t xml:space="preserve"> i mandat </w:t>
      </w:r>
      <w:r w:rsidR="001A7E13">
        <w:t xml:space="preserve">imenovanih točkom I. </w:t>
      </w:r>
      <w:r>
        <w:t xml:space="preserve">Rješenja utvrđene su </w:t>
      </w:r>
      <w:r w:rsidR="00FF618E">
        <w:t xml:space="preserve">Odlukom o javnim priznanjima Koprivničko-križevačke županije. </w:t>
      </w:r>
    </w:p>
    <w:p w:rsidR="005D0F8C" w:rsidRDefault="005D0F8C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II</w:t>
      </w:r>
      <w:r w:rsidR="00CA3723">
        <w:rPr>
          <w:b/>
        </w:rPr>
        <w:t>I</w:t>
      </w:r>
      <w:r>
        <w:rPr>
          <w:b/>
        </w:rPr>
        <w:t>.</w:t>
      </w:r>
    </w:p>
    <w:p w:rsidR="005D0F8C" w:rsidRDefault="005D0F8C" w:rsidP="005D0F8C">
      <w:pPr>
        <w:jc w:val="center"/>
        <w:rPr>
          <w:b/>
        </w:rPr>
      </w:pPr>
    </w:p>
    <w:p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:rsidR="005D0F8C" w:rsidRDefault="005D0F8C" w:rsidP="005D0F8C">
      <w:pPr>
        <w:rPr>
          <w:b/>
        </w:rPr>
      </w:pPr>
    </w:p>
    <w:p w:rsidR="003E38E7" w:rsidRDefault="003E38E7" w:rsidP="005D0F8C">
      <w:pPr>
        <w:rPr>
          <w:b/>
        </w:rPr>
      </w:pPr>
    </w:p>
    <w:p w:rsidR="00085BD3" w:rsidRDefault="00085BD3" w:rsidP="00085BD3">
      <w:pPr>
        <w:jc w:val="center"/>
      </w:pPr>
      <w:r>
        <w:t xml:space="preserve">ŽUPANIJSKA SKUPŠTINA </w:t>
      </w:r>
    </w:p>
    <w:p w:rsidR="005D0F8C" w:rsidRDefault="00085BD3" w:rsidP="00085BD3">
      <w:pPr>
        <w:jc w:val="center"/>
      </w:pPr>
      <w:r>
        <w:t>KOPRIVNIČKO-KRIŽEVAČKE ŽUPANIJE</w:t>
      </w:r>
    </w:p>
    <w:p w:rsidR="005D0F8C" w:rsidRDefault="005D0F8C" w:rsidP="005D0F8C">
      <w:pPr>
        <w:jc w:val="center"/>
      </w:pPr>
    </w:p>
    <w:p w:rsidR="005D0F8C" w:rsidRDefault="003E38E7" w:rsidP="005D0F8C">
      <w:r>
        <w:t xml:space="preserve">KLASA: </w:t>
      </w:r>
      <w:r w:rsidR="001A7E13">
        <w:t>080-01/21-01/22</w:t>
      </w:r>
    </w:p>
    <w:p w:rsidR="005D0F8C" w:rsidRDefault="005D0F8C" w:rsidP="005D0F8C">
      <w:r>
        <w:t xml:space="preserve">URBROJ: </w:t>
      </w:r>
      <w:r w:rsidR="001A7E13">
        <w:t>2137/1-02/03-21</w:t>
      </w:r>
      <w:r w:rsidR="003E38E7">
        <w:t>-1</w:t>
      </w:r>
    </w:p>
    <w:p w:rsidR="005D0F8C" w:rsidRDefault="007058AE" w:rsidP="005D0F8C">
      <w:r>
        <w:t>Koprivnica,</w:t>
      </w:r>
      <w:r w:rsidR="0014731A">
        <w:t xml:space="preserve"> </w:t>
      </w:r>
      <w:r w:rsidR="009E7367">
        <w:t>6. rujna 2021.</w:t>
      </w:r>
    </w:p>
    <w:p w:rsidR="005D0F8C" w:rsidRDefault="005D0F8C" w:rsidP="005D0F8C"/>
    <w:p w:rsidR="005D0F8C" w:rsidRPr="00D61907" w:rsidRDefault="00B53C06" w:rsidP="00B060DF">
      <w:pPr>
        <w:ind w:left="5664" w:firstLine="708"/>
        <w:jc w:val="center"/>
      </w:pPr>
      <w:r w:rsidRPr="00D61907">
        <w:t>PREDSJEDNIK</w:t>
      </w:r>
    </w:p>
    <w:p w:rsidR="005D0F8C" w:rsidRDefault="005D0F8C" w:rsidP="005D0F8C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060DF">
        <w:t>Damir Felak, dipl. ing.</w:t>
      </w:r>
      <w:r w:rsidR="00C357FB">
        <w:t>, v.r.</w:t>
      </w:r>
      <w:bookmarkStart w:id="0" w:name="_GoBack"/>
      <w:bookmarkEnd w:id="0"/>
      <w:r>
        <w:t xml:space="preserve">                                                                               </w:t>
      </w:r>
    </w:p>
    <w:sectPr w:rsidR="005D0F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2" w15:restartNumberingAfterBreak="0">
    <w:nsid w:val="42CD6A4B"/>
    <w:multiLevelType w:val="hybridMultilevel"/>
    <w:tmpl w:val="A58A176E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A4D"/>
    <w:rsid w:val="000244BB"/>
    <w:rsid w:val="00085BD3"/>
    <w:rsid w:val="000970F8"/>
    <w:rsid w:val="0014731A"/>
    <w:rsid w:val="001508F2"/>
    <w:rsid w:val="00152845"/>
    <w:rsid w:val="001A7E13"/>
    <w:rsid w:val="001B5F0B"/>
    <w:rsid w:val="001C0082"/>
    <w:rsid w:val="00266800"/>
    <w:rsid w:val="0028196F"/>
    <w:rsid w:val="00302242"/>
    <w:rsid w:val="00341ABC"/>
    <w:rsid w:val="003E38E7"/>
    <w:rsid w:val="00491C9A"/>
    <w:rsid w:val="005622C5"/>
    <w:rsid w:val="005926CF"/>
    <w:rsid w:val="005D0F8C"/>
    <w:rsid w:val="006211EB"/>
    <w:rsid w:val="006D6DAD"/>
    <w:rsid w:val="007058AE"/>
    <w:rsid w:val="007D4C30"/>
    <w:rsid w:val="00831469"/>
    <w:rsid w:val="00842AD9"/>
    <w:rsid w:val="009041B7"/>
    <w:rsid w:val="00907A4D"/>
    <w:rsid w:val="0091125B"/>
    <w:rsid w:val="0093165E"/>
    <w:rsid w:val="009E7367"/>
    <w:rsid w:val="00AB677F"/>
    <w:rsid w:val="00B060DF"/>
    <w:rsid w:val="00B417EE"/>
    <w:rsid w:val="00B53C06"/>
    <w:rsid w:val="00B7525D"/>
    <w:rsid w:val="00BB5EE4"/>
    <w:rsid w:val="00C357FB"/>
    <w:rsid w:val="00C41609"/>
    <w:rsid w:val="00CA3185"/>
    <w:rsid w:val="00CA3723"/>
    <w:rsid w:val="00CB16A9"/>
    <w:rsid w:val="00CD4C3A"/>
    <w:rsid w:val="00D61907"/>
    <w:rsid w:val="00D77A06"/>
    <w:rsid w:val="00E27118"/>
    <w:rsid w:val="00EA2E45"/>
    <w:rsid w:val="00EB0145"/>
    <w:rsid w:val="00F81137"/>
    <w:rsid w:val="00FF6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C46F8A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</Pages>
  <Words>275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HelenaMB</cp:lastModifiedBy>
  <cp:revision>46</cp:revision>
  <cp:lastPrinted>2017-07-10T06:41:00Z</cp:lastPrinted>
  <dcterms:created xsi:type="dcterms:W3CDTF">2017-06-28T07:02:00Z</dcterms:created>
  <dcterms:modified xsi:type="dcterms:W3CDTF">2021-09-09T12:32:00Z</dcterms:modified>
</cp:coreProperties>
</file>