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42A7" w:rsidRPr="001F3B17" w:rsidRDefault="003C42A7" w:rsidP="003C42A7">
      <w:pPr>
        <w:ind w:firstLine="708"/>
        <w:jc w:val="both"/>
      </w:pPr>
      <w:r w:rsidRPr="001F3B17">
        <w:t xml:space="preserve">Na temelju članka 35. točke 3. Zakona o lokalnoj i područnoj (regionalnoj) samoupravi („Narodne novine“ broj 33/01., 60/01.- vjerodostojno tumačenje, 129/05., 109/07., 125/08., 36/09., 150/11., 144/12., 19/13., 137/15., 123/17., 98/19. i 144/20.), članka 37. Statuta Koprivničko-križevačke županije </w:t>
      </w:r>
      <w:r w:rsidRPr="001F3B17">
        <w:rPr>
          <w:color w:val="000000" w:themeColor="text1"/>
        </w:rPr>
        <w:t>(„Službeni glasnik Koprivničko-križevačke županije“ broj  7/13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14/13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9/15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11/15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-pročišćeni tekst, 2/18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3/18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-pročišćeni tekst, 4/20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25/20</w:t>
      </w:r>
      <w:r w:rsidR="008E7B28">
        <w:rPr>
          <w:color w:val="000000" w:themeColor="text1"/>
        </w:rPr>
        <w:t>.</w:t>
      </w:r>
      <w:r w:rsidRPr="001F3B17">
        <w:rPr>
          <w:color w:val="000000" w:themeColor="text1"/>
        </w:rPr>
        <w:t>, 3/21.</w:t>
      </w:r>
      <w:r w:rsidR="008E7B28">
        <w:rPr>
          <w:color w:val="000000" w:themeColor="text1"/>
        </w:rPr>
        <w:t xml:space="preserve"> i</w:t>
      </w:r>
      <w:r w:rsidRPr="001F3B17">
        <w:rPr>
          <w:color w:val="000000" w:themeColor="text1"/>
        </w:rPr>
        <w:t xml:space="preserve"> 4/21.-pročišćeni tekst) </w:t>
      </w:r>
      <w:r w:rsidRPr="001F3B17">
        <w:t>i članka 4. Odluke o osnivanju Savjeta za razvoj civilnog društva u Koprivničko-križevačkoj županiji („Službeni glasnik Koprivničko-križevačke županije“ broj 8/14.</w:t>
      </w:r>
      <w:r w:rsidR="00294ACE" w:rsidRPr="001F3B17">
        <w:t xml:space="preserve"> i </w:t>
      </w:r>
      <w:r w:rsidR="003E3AF5" w:rsidRPr="001F3B17">
        <w:t>17</w:t>
      </w:r>
      <w:r w:rsidR="00011F7D" w:rsidRPr="001F3B17">
        <w:t>/21</w:t>
      </w:r>
      <w:r w:rsidR="003E3AF5" w:rsidRPr="001F3B17">
        <w:t>.</w:t>
      </w:r>
      <w:r w:rsidRPr="001F3B17">
        <w:t>), Županijska skupština Kop</w:t>
      </w:r>
      <w:r w:rsidR="000D5FD2" w:rsidRPr="001F3B17">
        <w:t>rivničko-križevačke županije na</w:t>
      </w:r>
      <w:r w:rsidR="008E7B28">
        <w:t xml:space="preserve"> 3. sjednici započetoj 23. rujna 2021., a  nastavljenoj 30. rujna </w:t>
      </w:r>
      <w:r w:rsidRPr="001F3B17">
        <w:t>2021. donijela je</w:t>
      </w:r>
    </w:p>
    <w:p w:rsidR="003C42A7" w:rsidRPr="001F3B17" w:rsidRDefault="003C42A7" w:rsidP="003C42A7">
      <w:pPr>
        <w:ind w:firstLine="708"/>
        <w:jc w:val="both"/>
      </w:pPr>
    </w:p>
    <w:p w:rsidR="003C42A7" w:rsidRPr="001F3B17" w:rsidRDefault="003C42A7" w:rsidP="003C42A7">
      <w:pPr>
        <w:ind w:firstLine="708"/>
        <w:jc w:val="both"/>
      </w:pPr>
    </w:p>
    <w:p w:rsidR="003C42A7" w:rsidRPr="001F3B17" w:rsidRDefault="003C42A7" w:rsidP="003C42A7">
      <w:pPr>
        <w:jc w:val="center"/>
        <w:rPr>
          <w:b/>
        </w:rPr>
      </w:pPr>
      <w:r w:rsidRPr="001F3B17">
        <w:rPr>
          <w:b/>
        </w:rPr>
        <w:t>RJEŠENJE</w:t>
      </w:r>
    </w:p>
    <w:p w:rsidR="003C42A7" w:rsidRPr="001F3B17" w:rsidRDefault="003C42A7" w:rsidP="003C42A7">
      <w:pPr>
        <w:jc w:val="center"/>
        <w:rPr>
          <w:b/>
        </w:rPr>
      </w:pPr>
      <w:r w:rsidRPr="001F3B17">
        <w:rPr>
          <w:b/>
        </w:rPr>
        <w:t>o imenovanju članova/članica i zamjenika članova/članica</w:t>
      </w:r>
    </w:p>
    <w:p w:rsidR="003C42A7" w:rsidRPr="001F3B17" w:rsidRDefault="003C42A7" w:rsidP="003C42A7">
      <w:pPr>
        <w:jc w:val="center"/>
        <w:rPr>
          <w:b/>
        </w:rPr>
      </w:pPr>
      <w:r w:rsidRPr="001F3B17">
        <w:rPr>
          <w:b/>
        </w:rPr>
        <w:t xml:space="preserve"> Savjeta za razvoj civilnog društva</w:t>
      </w:r>
    </w:p>
    <w:p w:rsidR="003C42A7" w:rsidRPr="001F3B17" w:rsidRDefault="003C42A7" w:rsidP="003C42A7">
      <w:pPr>
        <w:jc w:val="center"/>
        <w:rPr>
          <w:b/>
        </w:rPr>
      </w:pPr>
      <w:r w:rsidRPr="001F3B17">
        <w:rPr>
          <w:b/>
        </w:rPr>
        <w:t>u Koprivničko-križevačkoj županiji</w:t>
      </w:r>
    </w:p>
    <w:p w:rsidR="003C42A7" w:rsidRPr="001F3B17" w:rsidRDefault="003C42A7" w:rsidP="003C42A7">
      <w:pPr>
        <w:ind w:firstLine="708"/>
        <w:jc w:val="both"/>
      </w:pPr>
    </w:p>
    <w:p w:rsidR="003C42A7" w:rsidRPr="001F3B17" w:rsidRDefault="00EE3809" w:rsidP="00EE3809">
      <w:pPr>
        <w:jc w:val="center"/>
      </w:pPr>
      <w:r w:rsidRPr="001F3B17">
        <w:t>I.</w:t>
      </w:r>
    </w:p>
    <w:p w:rsidR="0057200B" w:rsidRPr="001F3B17" w:rsidRDefault="0057200B" w:rsidP="00EE3809">
      <w:pPr>
        <w:jc w:val="center"/>
      </w:pPr>
    </w:p>
    <w:p w:rsidR="00931E16" w:rsidRPr="001F3B17" w:rsidRDefault="00931E16" w:rsidP="0057200B">
      <w:pPr>
        <w:jc w:val="both"/>
      </w:pPr>
      <w:r w:rsidRPr="001F3B17">
        <w:t xml:space="preserve">       U Savjet za razvoj civilnog društva u Koprivničko-križevačkoj županiji (u daljnjem tekstu: Savjet) imenuju se:</w:t>
      </w:r>
    </w:p>
    <w:p w:rsidR="00931E16" w:rsidRPr="001F3B17" w:rsidRDefault="00931E16" w:rsidP="00931E16">
      <w:pPr>
        <w:tabs>
          <w:tab w:val="left" w:pos="3675"/>
        </w:tabs>
      </w:pPr>
      <w:r w:rsidRPr="001F3B17">
        <w:tab/>
      </w:r>
    </w:p>
    <w:p w:rsidR="00931E16" w:rsidRPr="001F3B17" w:rsidRDefault="007A77D6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Maja Blažek</w:t>
      </w:r>
      <w:r w:rsidR="00931E16" w:rsidRPr="001F3B17">
        <w:rPr>
          <w:rFonts w:ascii="Times New Roman" w:hAnsi="Times New Roman" w:cs="Times New Roman"/>
          <w:sz w:val="24"/>
          <w:szCs w:val="24"/>
        </w:rPr>
        <w:t xml:space="preserve">, iz </w:t>
      </w:r>
      <w:r w:rsidRPr="001F3B17">
        <w:rPr>
          <w:rFonts w:ascii="Times New Roman" w:hAnsi="Times New Roman" w:cs="Times New Roman"/>
          <w:sz w:val="24"/>
          <w:szCs w:val="24"/>
        </w:rPr>
        <w:t>Peteranca, za članicu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7A77D6" w:rsidRPr="001F3B17">
        <w:rPr>
          <w:rFonts w:ascii="Times New Roman" w:hAnsi="Times New Roman" w:cs="Times New Roman"/>
          <w:sz w:val="24"/>
          <w:szCs w:val="24"/>
        </w:rPr>
        <w:t>Miroslav Belobrk</w:t>
      </w:r>
      <w:r w:rsidRPr="001F3B17">
        <w:rPr>
          <w:rFonts w:ascii="Times New Roman" w:hAnsi="Times New Roman" w:cs="Times New Roman"/>
          <w:sz w:val="24"/>
          <w:szCs w:val="24"/>
        </w:rPr>
        <w:t>, i</w:t>
      </w:r>
      <w:r w:rsidR="007A77D6" w:rsidRPr="001F3B17">
        <w:rPr>
          <w:rFonts w:ascii="Times New Roman" w:hAnsi="Times New Roman" w:cs="Times New Roman"/>
          <w:sz w:val="24"/>
          <w:szCs w:val="24"/>
        </w:rPr>
        <w:t>z Koprivnice, za zamjenika članice</w:t>
      </w:r>
    </w:p>
    <w:p w:rsidR="00931E16" w:rsidRPr="001F3B17" w:rsidRDefault="007A77D6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Barbara Domović</w:t>
      </w:r>
      <w:r w:rsidR="00931E16" w:rsidRPr="001F3B17">
        <w:rPr>
          <w:rFonts w:ascii="Times New Roman" w:hAnsi="Times New Roman" w:cs="Times New Roman"/>
          <w:sz w:val="24"/>
          <w:szCs w:val="24"/>
        </w:rPr>
        <w:t xml:space="preserve"> iz </w:t>
      </w:r>
      <w:r w:rsidRPr="001F3B17">
        <w:rPr>
          <w:rFonts w:ascii="Times New Roman" w:hAnsi="Times New Roman" w:cs="Times New Roman"/>
          <w:sz w:val="24"/>
          <w:szCs w:val="24"/>
        </w:rPr>
        <w:t>Kloštra Podravskog</w:t>
      </w:r>
      <w:r w:rsidR="00931E16" w:rsidRPr="001F3B17">
        <w:rPr>
          <w:rFonts w:ascii="Times New Roman" w:hAnsi="Times New Roman" w:cs="Times New Roman"/>
          <w:sz w:val="24"/>
          <w:szCs w:val="24"/>
        </w:rPr>
        <w:t>, za članicu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7A77D6" w:rsidRPr="001F3B17">
        <w:rPr>
          <w:rFonts w:ascii="Times New Roman" w:hAnsi="Times New Roman" w:cs="Times New Roman"/>
          <w:sz w:val="24"/>
          <w:szCs w:val="24"/>
        </w:rPr>
        <w:t>Boris Sabolić</w:t>
      </w:r>
      <w:r w:rsidRPr="001F3B17">
        <w:rPr>
          <w:rFonts w:ascii="Times New Roman" w:hAnsi="Times New Roman" w:cs="Times New Roman"/>
          <w:sz w:val="24"/>
          <w:szCs w:val="24"/>
        </w:rPr>
        <w:t xml:space="preserve">, iz </w:t>
      </w:r>
      <w:r w:rsidR="007A77D6" w:rsidRPr="001F3B17">
        <w:rPr>
          <w:rFonts w:ascii="Times New Roman" w:hAnsi="Times New Roman" w:cs="Times New Roman"/>
          <w:sz w:val="24"/>
          <w:szCs w:val="24"/>
        </w:rPr>
        <w:t>Koprivnice</w:t>
      </w:r>
      <w:r w:rsidRPr="001F3B17">
        <w:rPr>
          <w:rFonts w:ascii="Times New Roman" w:hAnsi="Times New Roman" w:cs="Times New Roman"/>
          <w:sz w:val="24"/>
          <w:szCs w:val="24"/>
        </w:rPr>
        <w:t>, za zamjenika članice</w:t>
      </w:r>
    </w:p>
    <w:p w:rsidR="00931E16" w:rsidRPr="001F3B17" w:rsidRDefault="00B329E9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Denis Maksić</w:t>
      </w:r>
      <w:r w:rsidR="00931E16" w:rsidRPr="001F3B17">
        <w:rPr>
          <w:rFonts w:ascii="Times New Roman" w:hAnsi="Times New Roman" w:cs="Times New Roman"/>
          <w:sz w:val="24"/>
          <w:szCs w:val="24"/>
        </w:rPr>
        <w:t>, iz K</w:t>
      </w:r>
      <w:r w:rsidRPr="001F3B17">
        <w:rPr>
          <w:rFonts w:ascii="Times New Roman" w:hAnsi="Times New Roman" w:cs="Times New Roman"/>
          <w:sz w:val="24"/>
          <w:szCs w:val="24"/>
        </w:rPr>
        <w:t>riževaca</w:t>
      </w:r>
      <w:r w:rsidR="00931E16" w:rsidRPr="001F3B17">
        <w:rPr>
          <w:rFonts w:ascii="Times New Roman" w:hAnsi="Times New Roman" w:cs="Times New Roman"/>
          <w:sz w:val="24"/>
          <w:szCs w:val="24"/>
        </w:rPr>
        <w:t>, za član</w:t>
      </w:r>
      <w:r w:rsidRPr="001F3B17">
        <w:rPr>
          <w:rFonts w:ascii="Times New Roman" w:hAnsi="Times New Roman" w:cs="Times New Roman"/>
          <w:sz w:val="24"/>
          <w:szCs w:val="24"/>
        </w:rPr>
        <w:t>a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B329E9" w:rsidRPr="001F3B17">
        <w:rPr>
          <w:rFonts w:ascii="Times New Roman" w:hAnsi="Times New Roman" w:cs="Times New Roman"/>
          <w:sz w:val="24"/>
          <w:szCs w:val="24"/>
        </w:rPr>
        <w:t>Ljiljana Šimeg Salajpal, iz Koprivnice, za zamjenicu člana</w:t>
      </w:r>
    </w:p>
    <w:p w:rsidR="00931E16" w:rsidRPr="001F3B17" w:rsidRDefault="00931E16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Branko Zorko iz Križevaca, za člana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- Nada Šešić, iz Koprivnice, za zamjenicu člana</w:t>
      </w:r>
    </w:p>
    <w:p w:rsidR="00931E16" w:rsidRPr="001F3B17" w:rsidRDefault="007A77D6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Dubravka Jaković</w:t>
      </w:r>
      <w:r w:rsidR="00931E16" w:rsidRPr="001F3B17">
        <w:rPr>
          <w:rFonts w:ascii="Times New Roman" w:hAnsi="Times New Roman" w:cs="Times New Roman"/>
          <w:sz w:val="24"/>
          <w:szCs w:val="24"/>
        </w:rPr>
        <w:t xml:space="preserve">, iz </w:t>
      </w:r>
      <w:r w:rsidR="0085217E" w:rsidRPr="001F3B17">
        <w:rPr>
          <w:rFonts w:ascii="Times New Roman" w:hAnsi="Times New Roman" w:cs="Times New Roman"/>
          <w:sz w:val="24"/>
          <w:szCs w:val="24"/>
        </w:rPr>
        <w:t>Molvi</w:t>
      </w:r>
      <w:r w:rsidR="00931E16" w:rsidRPr="001F3B17">
        <w:rPr>
          <w:rFonts w:ascii="Times New Roman" w:hAnsi="Times New Roman" w:cs="Times New Roman"/>
          <w:sz w:val="24"/>
          <w:szCs w:val="24"/>
        </w:rPr>
        <w:t>, za članicu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85217E" w:rsidRPr="001F3B17">
        <w:rPr>
          <w:rFonts w:ascii="Times New Roman" w:hAnsi="Times New Roman" w:cs="Times New Roman"/>
          <w:sz w:val="24"/>
          <w:szCs w:val="24"/>
        </w:rPr>
        <w:t>Tamara Premuš, iz Križevaca</w:t>
      </w:r>
      <w:r w:rsidRPr="001F3B17">
        <w:rPr>
          <w:rFonts w:ascii="Times New Roman" w:hAnsi="Times New Roman" w:cs="Times New Roman"/>
          <w:sz w:val="24"/>
          <w:szCs w:val="24"/>
        </w:rPr>
        <w:t>, za zamjenicu članice</w:t>
      </w:r>
    </w:p>
    <w:p w:rsidR="00931E16" w:rsidRPr="001F3B17" w:rsidRDefault="00931E16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Robert Vulić iz Koprivnice, za člana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85217E" w:rsidRPr="001F3B17">
        <w:rPr>
          <w:rFonts w:ascii="Times New Roman" w:hAnsi="Times New Roman" w:cs="Times New Roman"/>
          <w:sz w:val="24"/>
          <w:szCs w:val="24"/>
        </w:rPr>
        <w:t>Božo Lazar</w:t>
      </w:r>
      <w:r w:rsidRPr="001F3B17">
        <w:rPr>
          <w:rFonts w:ascii="Times New Roman" w:hAnsi="Times New Roman" w:cs="Times New Roman"/>
          <w:sz w:val="24"/>
          <w:szCs w:val="24"/>
        </w:rPr>
        <w:t>, iz Križevaca, za zamjenika člana</w:t>
      </w:r>
    </w:p>
    <w:p w:rsidR="00931E16" w:rsidRPr="001F3B17" w:rsidRDefault="00B329E9" w:rsidP="00931E16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>Zdenkica Rajn Kovačević, iz Brđana Sokolovačkih, za članicu</w:t>
      </w:r>
    </w:p>
    <w:p w:rsidR="00931E16" w:rsidRPr="001F3B17" w:rsidRDefault="00931E16" w:rsidP="00931E16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F3B17">
        <w:rPr>
          <w:rFonts w:ascii="Times New Roman" w:hAnsi="Times New Roman" w:cs="Times New Roman"/>
          <w:sz w:val="24"/>
          <w:szCs w:val="24"/>
        </w:rPr>
        <w:t xml:space="preserve">- </w:t>
      </w:r>
      <w:r w:rsidR="00B329E9" w:rsidRPr="001F3B17">
        <w:rPr>
          <w:rFonts w:ascii="Times New Roman" w:hAnsi="Times New Roman" w:cs="Times New Roman"/>
          <w:sz w:val="24"/>
          <w:szCs w:val="24"/>
        </w:rPr>
        <w:t>Tomo Jozek, iz Đurđevca, za zamjenika članice</w:t>
      </w:r>
      <w:r w:rsidRPr="001F3B17">
        <w:rPr>
          <w:rFonts w:ascii="Times New Roman" w:hAnsi="Times New Roman" w:cs="Times New Roman"/>
          <w:sz w:val="24"/>
          <w:szCs w:val="24"/>
        </w:rPr>
        <w:t>.</w:t>
      </w:r>
    </w:p>
    <w:p w:rsidR="0057200B" w:rsidRPr="001F3B17" w:rsidRDefault="0057200B" w:rsidP="0057200B">
      <w:pPr>
        <w:ind w:firstLine="708"/>
        <w:jc w:val="both"/>
      </w:pPr>
      <w:r w:rsidRPr="001F3B17">
        <w:t>Osobe imenovane pod rednim brojem 4. svake godine se izmjenjuju.</w:t>
      </w:r>
    </w:p>
    <w:p w:rsidR="00931E16" w:rsidRPr="001F3B17" w:rsidRDefault="00931E16" w:rsidP="0064134F">
      <w:pPr>
        <w:jc w:val="both"/>
      </w:pPr>
    </w:p>
    <w:p w:rsidR="00931E16" w:rsidRPr="001F3B17" w:rsidRDefault="00931E16" w:rsidP="00931E16">
      <w:pPr>
        <w:jc w:val="center"/>
      </w:pPr>
      <w:r w:rsidRPr="001F3B17">
        <w:t>II.</w:t>
      </w:r>
    </w:p>
    <w:p w:rsidR="0064134F" w:rsidRPr="001F3B17" w:rsidRDefault="0064134F" w:rsidP="00931E16">
      <w:pPr>
        <w:jc w:val="center"/>
      </w:pPr>
    </w:p>
    <w:p w:rsidR="00931E16" w:rsidRPr="001F3B17" w:rsidRDefault="00931E16" w:rsidP="00931E16">
      <w:pPr>
        <w:ind w:firstLine="708"/>
        <w:jc w:val="both"/>
      </w:pPr>
      <w:r w:rsidRPr="001F3B17">
        <w:t>Savjet ima predsjednika/icu i zamjenika/icu predsjednika/ice.</w:t>
      </w:r>
    </w:p>
    <w:p w:rsidR="00931E16" w:rsidRPr="001F3B17" w:rsidRDefault="00931E16" w:rsidP="00931E16">
      <w:pPr>
        <w:ind w:firstLine="708"/>
        <w:jc w:val="both"/>
      </w:pPr>
      <w:r w:rsidRPr="001F3B17">
        <w:t>Predsjednika/icu Savjeta biraju članovi iz reda predstavnika udruga i drugih organizacija civilnog društva.</w:t>
      </w:r>
    </w:p>
    <w:p w:rsidR="00931E16" w:rsidRPr="001F3B17" w:rsidRDefault="00931E16" w:rsidP="00931E16">
      <w:pPr>
        <w:ind w:firstLine="708"/>
        <w:jc w:val="both"/>
      </w:pPr>
      <w:r w:rsidRPr="001F3B17">
        <w:t>Zamjenika/icu predsjednika/ice Savjeta biraju članovi iz reda predstavnika upravnih tijela Koprivničko – križevačke županije.</w:t>
      </w:r>
    </w:p>
    <w:p w:rsidR="0057200B" w:rsidRPr="001F3B17" w:rsidRDefault="0057200B" w:rsidP="00931E16">
      <w:pPr>
        <w:ind w:firstLine="708"/>
        <w:jc w:val="both"/>
      </w:pPr>
    </w:p>
    <w:p w:rsidR="0057200B" w:rsidRPr="001F3B17" w:rsidRDefault="0057200B" w:rsidP="00931E16">
      <w:pPr>
        <w:ind w:firstLine="708"/>
        <w:jc w:val="both"/>
      </w:pPr>
    </w:p>
    <w:p w:rsidR="0064134F" w:rsidRPr="001F3B17" w:rsidRDefault="0064134F" w:rsidP="001F3B17">
      <w:pPr>
        <w:jc w:val="both"/>
      </w:pPr>
    </w:p>
    <w:p w:rsidR="00931E16" w:rsidRPr="001F3B17" w:rsidRDefault="00931E16" w:rsidP="00931E16">
      <w:pPr>
        <w:jc w:val="center"/>
      </w:pPr>
      <w:r w:rsidRPr="001F3B17">
        <w:lastRenderedPageBreak/>
        <w:t>III.</w:t>
      </w:r>
    </w:p>
    <w:p w:rsidR="0064134F" w:rsidRPr="001F3B17" w:rsidRDefault="0064134F" w:rsidP="00931E16">
      <w:pPr>
        <w:jc w:val="center"/>
      </w:pPr>
    </w:p>
    <w:p w:rsidR="003C42A7" w:rsidRPr="001F3B17" w:rsidRDefault="00931E16" w:rsidP="0064134F">
      <w:pPr>
        <w:jc w:val="both"/>
      </w:pPr>
      <w:r w:rsidRPr="001F3B17">
        <w:t xml:space="preserve">       </w:t>
      </w:r>
      <w:r w:rsidR="0064134F" w:rsidRPr="001F3B17">
        <w:t>Mandat članova Savjeta traje do isteka mandata članova Županijske skupštine Koprivničko – križevačke županije konstituirane 5. srpnja 2021. godine.</w:t>
      </w:r>
    </w:p>
    <w:p w:rsidR="0064134F" w:rsidRPr="001F3B17" w:rsidRDefault="0064134F" w:rsidP="0064134F">
      <w:pPr>
        <w:jc w:val="both"/>
      </w:pPr>
    </w:p>
    <w:p w:rsidR="003C42A7" w:rsidRPr="001F3B17" w:rsidRDefault="003C42A7" w:rsidP="003C42A7">
      <w:pPr>
        <w:jc w:val="center"/>
      </w:pPr>
      <w:r w:rsidRPr="001F3B17">
        <w:t>IV.</w:t>
      </w:r>
    </w:p>
    <w:p w:rsidR="003C42A7" w:rsidRPr="001F3B17" w:rsidRDefault="003C42A7" w:rsidP="003C42A7">
      <w:pPr>
        <w:jc w:val="center"/>
      </w:pPr>
    </w:p>
    <w:p w:rsidR="003C42A7" w:rsidRPr="001F3B17" w:rsidRDefault="003C42A7" w:rsidP="0064134F">
      <w:pPr>
        <w:jc w:val="both"/>
      </w:pPr>
      <w:r w:rsidRPr="001F3B17">
        <w:t xml:space="preserve">       Stručne i administrativne poslova za Savjet obavljat će Upravni odjel za obrazovanje, kulturu, znanost, sport i nacionalne manjine Koprivničko-križevačke županije.</w:t>
      </w:r>
    </w:p>
    <w:p w:rsidR="003C42A7" w:rsidRPr="001F3B17" w:rsidRDefault="003C42A7" w:rsidP="003C42A7">
      <w:pPr>
        <w:jc w:val="center"/>
      </w:pPr>
    </w:p>
    <w:p w:rsidR="003C42A7" w:rsidRPr="001F3B17" w:rsidRDefault="003C42A7" w:rsidP="003C42A7">
      <w:pPr>
        <w:jc w:val="center"/>
      </w:pPr>
      <w:r w:rsidRPr="001F3B17">
        <w:t>V.</w:t>
      </w:r>
    </w:p>
    <w:p w:rsidR="003C42A7" w:rsidRPr="001F3B17" w:rsidRDefault="003C42A7" w:rsidP="003C42A7">
      <w:pPr>
        <w:jc w:val="center"/>
      </w:pPr>
    </w:p>
    <w:p w:rsidR="003C42A7" w:rsidRPr="001F3B17" w:rsidRDefault="003C42A7" w:rsidP="003C42A7">
      <w:pPr>
        <w:jc w:val="both"/>
      </w:pPr>
      <w:r w:rsidRPr="001F3B17">
        <w:t xml:space="preserve">     Ovo Rješenje objavit će se u „Službenom glasniku Koprivničko-križevačke županije“.</w:t>
      </w:r>
    </w:p>
    <w:p w:rsidR="003C42A7" w:rsidRPr="001F3B17" w:rsidRDefault="003C42A7" w:rsidP="003C42A7">
      <w:pPr>
        <w:jc w:val="both"/>
      </w:pPr>
    </w:p>
    <w:p w:rsidR="003C42A7" w:rsidRPr="001F3B17" w:rsidRDefault="003C42A7" w:rsidP="003C42A7">
      <w:pPr>
        <w:jc w:val="both"/>
      </w:pPr>
    </w:p>
    <w:p w:rsidR="003C42A7" w:rsidRPr="001F3B17" w:rsidRDefault="003C42A7" w:rsidP="003C42A7">
      <w:pPr>
        <w:jc w:val="center"/>
      </w:pPr>
      <w:r w:rsidRPr="001F3B17">
        <w:t>ŽUPANIJSKA SKUPŠTINA</w:t>
      </w:r>
    </w:p>
    <w:p w:rsidR="003C42A7" w:rsidRPr="001F3B17" w:rsidRDefault="003C42A7" w:rsidP="003C42A7">
      <w:pPr>
        <w:jc w:val="center"/>
      </w:pPr>
      <w:r w:rsidRPr="001F3B17">
        <w:t>KOPRIVNIČKO-KRIŽEVAČKE ŽUPANIJE</w:t>
      </w:r>
    </w:p>
    <w:p w:rsidR="003C42A7" w:rsidRPr="001F3B17" w:rsidRDefault="003C42A7" w:rsidP="003C42A7">
      <w:pPr>
        <w:jc w:val="both"/>
      </w:pPr>
    </w:p>
    <w:p w:rsidR="003C42A7" w:rsidRPr="001F3B17" w:rsidRDefault="003C42A7" w:rsidP="003C42A7">
      <w:pPr>
        <w:jc w:val="both"/>
      </w:pPr>
    </w:p>
    <w:p w:rsidR="003C42A7" w:rsidRPr="001F3B17" w:rsidRDefault="003C42A7" w:rsidP="003C42A7">
      <w:pPr>
        <w:jc w:val="both"/>
      </w:pPr>
    </w:p>
    <w:p w:rsidR="003C42A7" w:rsidRPr="001F3B17" w:rsidRDefault="003C42A7" w:rsidP="003C42A7">
      <w:pPr>
        <w:jc w:val="both"/>
      </w:pPr>
    </w:p>
    <w:p w:rsidR="003C42A7" w:rsidRPr="001F3B17" w:rsidRDefault="00F3151F" w:rsidP="003C42A7">
      <w:pPr>
        <w:jc w:val="both"/>
      </w:pPr>
      <w:r w:rsidRPr="001F3B17">
        <w:t xml:space="preserve">KLASA: </w:t>
      </w:r>
      <w:r w:rsidR="008E7B28">
        <w:t xml:space="preserve">  </w:t>
      </w:r>
      <w:r w:rsidRPr="001F3B17">
        <w:t>021-06</w:t>
      </w:r>
      <w:r w:rsidR="003C42A7" w:rsidRPr="001F3B17">
        <w:t>/21-01/</w:t>
      </w:r>
      <w:r w:rsidRPr="001F3B17">
        <w:t>11</w:t>
      </w:r>
    </w:p>
    <w:p w:rsidR="003C42A7" w:rsidRPr="001F3B17" w:rsidRDefault="003C42A7" w:rsidP="003C42A7">
      <w:pPr>
        <w:jc w:val="both"/>
      </w:pPr>
      <w:r w:rsidRPr="001F3B17">
        <w:t>URBROJ:</w:t>
      </w:r>
      <w:r w:rsidR="008E7B28">
        <w:t xml:space="preserve"> </w:t>
      </w:r>
      <w:r w:rsidRPr="001F3B17">
        <w:t>2137/1-07/11-21-</w:t>
      </w:r>
      <w:r w:rsidR="003A3A16" w:rsidRPr="001F3B17">
        <w:t>2</w:t>
      </w:r>
    </w:p>
    <w:p w:rsidR="003C42A7" w:rsidRPr="001F3B17" w:rsidRDefault="003C42A7" w:rsidP="003C42A7">
      <w:pPr>
        <w:jc w:val="both"/>
      </w:pPr>
      <w:r w:rsidRPr="001F3B17">
        <w:t>Koprivnica,</w:t>
      </w:r>
      <w:r w:rsidR="008E7B28">
        <w:t xml:space="preserve"> 30. rujna</w:t>
      </w:r>
      <w:r w:rsidRPr="001F3B17">
        <w:t xml:space="preserve"> </w:t>
      </w:r>
      <w:r w:rsidR="008E7B28">
        <w:t xml:space="preserve"> </w:t>
      </w:r>
      <w:r w:rsidRPr="001F3B17">
        <w:t>2021.</w:t>
      </w:r>
    </w:p>
    <w:p w:rsidR="003C42A7" w:rsidRPr="001F3B17" w:rsidRDefault="003C42A7" w:rsidP="003C42A7">
      <w:r w:rsidRPr="001F3B17">
        <w:t xml:space="preserve">                                                                                                  PREDSJEDNIK</w:t>
      </w:r>
    </w:p>
    <w:p w:rsidR="003C42A7" w:rsidRPr="001F3B17" w:rsidRDefault="003C42A7" w:rsidP="003C42A7">
      <w:r w:rsidRPr="001F3B17">
        <w:t xml:space="preserve">                                                                     </w:t>
      </w:r>
      <w:r w:rsidR="0057200B" w:rsidRPr="001F3B17">
        <w:t xml:space="preserve">                          </w:t>
      </w:r>
      <w:r w:rsidRPr="001F3B17">
        <w:t>Damir Felak</w:t>
      </w:r>
      <w:r w:rsidR="0057200B" w:rsidRPr="001F3B17">
        <w:t xml:space="preserve">, </w:t>
      </w:r>
      <w:proofErr w:type="spellStart"/>
      <w:r w:rsidR="0057200B" w:rsidRPr="001F3B17">
        <w:t>dipl.ing</w:t>
      </w:r>
      <w:proofErr w:type="spellEnd"/>
      <w:r w:rsidR="0057200B" w:rsidRPr="001F3B17">
        <w:t>.</w:t>
      </w:r>
      <w:r w:rsidR="004F03FA">
        <w:t>, v.r.</w:t>
      </w:r>
      <w:bookmarkStart w:id="0" w:name="_GoBack"/>
      <w:bookmarkEnd w:id="0"/>
    </w:p>
    <w:p w:rsidR="003C42A7" w:rsidRPr="001F3B17" w:rsidRDefault="003C42A7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Default="00011F7D" w:rsidP="003C42A7">
      <w:pPr>
        <w:jc w:val="both"/>
      </w:pPr>
    </w:p>
    <w:p w:rsidR="008E7B28" w:rsidRDefault="008E7B28" w:rsidP="003C42A7">
      <w:pPr>
        <w:jc w:val="both"/>
      </w:pPr>
    </w:p>
    <w:p w:rsidR="008E7B28" w:rsidRDefault="008E7B28" w:rsidP="003C42A7">
      <w:pPr>
        <w:jc w:val="both"/>
      </w:pPr>
    </w:p>
    <w:p w:rsidR="008E7B28" w:rsidRDefault="008E7B28" w:rsidP="003C42A7">
      <w:pPr>
        <w:jc w:val="both"/>
      </w:pPr>
    </w:p>
    <w:p w:rsidR="008E7B28" w:rsidRPr="001F3B17" w:rsidRDefault="008E7B28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57200B" w:rsidRPr="001F3B17" w:rsidRDefault="0057200B" w:rsidP="003C42A7">
      <w:pPr>
        <w:jc w:val="both"/>
      </w:pPr>
    </w:p>
    <w:p w:rsidR="0057200B" w:rsidRPr="001F3B17" w:rsidRDefault="0057200B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3C42A7">
      <w:pPr>
        <w:jc w:val="both"/>
      </w:pPr>
    </w:p>
    <w:p w:rsidR="00011F7D" w:rsidRPr="001F3B17" w:rsidRDefault="00011F7D" w:rsidP="00011F7D">
      <w:pPr>
        <w:jc w:val="center"/>
      </w:pPr>
      <w:r w:rsidRPr="001F3B17">
        <w:t>OBRAZLOŽENJE</w:t>
      </w:r>
    </w:p>
    <w:p w:rsidR="00011F7D" w:rsidRPr="001F3B17" w:rsidRDefault="00011F7D" w:rsidP="00011F7D">
      <w:pPr>
        <w:rPr>
          <w:color w:val="FF0000"/>
          <w:u w:val="single"/>
        </w:rPr>
      </w:pPr>
    </w:p>
    <w:p w:rsidR="00011F7D" w:rsidRPr="001F3B17" w:rsidRDefault="00011F7D" w:rsidP="00011F7D">
      <w:pPr>
        <w:jc w:val="center"/>
        <w:rPr>
          <w:color w:val="FF0000"/>
          <w:u w:val="single"/>
        </w:rPr>
      </w:pPr>
    </w:p>
    <w:p w:rsidR="00011F7D" w:rsidRPr="001F3B17" w:rsidRDefault="00011F7D" w:rsidP="00011F7D">
      <w:pPr>
        <w:jc w:val="both"/>
      </w:pPr>
      <w:r w:rsidRPr="001F3B17">
        <w:t xml:space="preserve">        Županijska skupština Koprivničko-križevačke županije donijela je Odluku o osnivanju Savjeta za razvoj civilnog društva u Koprivničko-križevačkoj županiji. Savjet je savjetodavno tijelo Županijske skupštine Koprivničko – križevačke županije, koje radi na razvoju suradnje Koprivničko – križevačke županije i organizacija civilnog društva. Savjet ima sedam članova, i to: 3 predstavnika upravnih tijela Koprivničko-križevačke županije, 4 predstavnika udruga i to: 1 predstavnik iz reda zajednica kulture, sporta i tehničke kulture koji se izmjenjuje svake godine iz jednog područja, 1 predstavnik udruga iz reda zdravstva i socijalne skrbi, 1 predstavnik iz reda branitelja te 1 predstavnik drugih organizacija civilnoga društva koje djeluju na području Županije. Svaki član Savjeta ima svoga zamjenika.</w:t>
      </w:r>
      <w:r w:rsidR="00264445" w:rsidRPr="001F3B17">
        <w:t xml:space="preserve"> Budući da mandat Savjeta traje do isteka mandata pojedinog saziva Županijske skupštine, potrebno je imenovati nove članove i zamjenike članova Savjeta. </w:t>
      </w:r>
      <w:r w:rsidRPr="001F3B17">
        <w:t>Predlaže se donošenje rješenja na način kako je to navedeno.</w:t>
      </w:r>
    </w:p>
    <w:p w:rsidR="00011F7D" w:rsidRPr="001F3B17" w:rsidRDefault="00011F7D" w:rsidP="00011F7D">
      <w:pPr>
        <w:jc w:val="both"/>
      </w:pPr>
    </w:p>
    <w:p w:rsidR="00011F7D" w:rsidRPr="001F3B17" w:rsidRDefault="00011F7D" w:rsidP="00011F7D">
      <w:pPr>
        <w:jc w:val="center"/>
      </w:pPr>
      <w:r w:rsidRPr="001F3B17">
        <w:t>UPRAVNI ODJEL ZA OBRAZOVANJE, KULTURU,</w:t>
      </w:r>
    </w:p>
    <w:p w:rsidR="00011F7D" w:rsidRPr="001F3B17" w:rsidRDefault="00011F7D" w:rsidP="00011F7D">
      <w:pPr>
        <w:jc w:val="center"/>
      </w:pPr>
      <w:r w:rsidRPr="001F3B17">
        <w:t>ZNANOST, SPORT I NACIONALNE MANJINE</w:t>
      </w:r>
    </w:p>
    <w:p w:rsidR="00011F7D" w:rsidRPr="001F3B17" w:rsidRDefault="00011F7D" w:rsidP="003C42A7">
      <w:pPr>
        <w:jc w:val="both"/>
      </w:pPr>
    </w:p>
    <w:sectPr w:rsidR="00011F7D" w:rsidRPr="001F3B17" w:rsidSect="00BF5B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</w:font>
  <w:font w:name="Lohit Hindi">
    <w:altName w:val="MS Gothic"/>
    <w:charset w:val="8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C42A7"/>
    <w:rsid w:val="00011F7D"/>
    <w:rsid w:val="000D5FD2"/>
    <w:rsid w:val="000F0D91"/>
    <w:rsid w:val="001F3B17"/>
    <w:rsid w:val="00264445"/>
    <w:rsid w:val="00294ACE"/>
    <w:rsid w:val="002C4CC3"/>
    <w:rsid w:val="002E0314"/>
    <w:rsid w:val="0039702B"/>
    <w:rsid w:val="003A3A16"/>
    <w:rsid w:val="003C42A7"/>
    <w:rsid w:val="003E3AF5"/>
    <w:rsid w:val="003E3D94"/>
    <w:rsid w:val="004F03FA"/>
    <w:rsid w:val="005515E0"/>
    <w:rsid w:val="00570248"/>
    <w:rsid w:val="0057200B"/>
    <w:rsid w:val="0064134F"/>
    <w:rsid w:val="006A6578"/>
    <w:rsid w:val="007A77D6"/>
    <w:rsid w:val="00851194"/>
    <w:rsid w:val="0085217E"/>
    <w:rsid w:val="008E7B28"/>
    <w:rsid w:val="00931E16"/>
    <w:rsid w:val="00A40E4F"/>
    <w:rsid w:val="00B329E9"/>
    <w:rsid w:val="00BD6CDC"/>
    <w:rsid w:val="00BF5BC9"/>
    <w:rsid w:val="00C3572F"/>
    <w:rsid w:val="00E26794"/>
    <w:rsid w:val="00EA7922"/>
    <w:rsid w:val="00EE3809"/>
    <w:rsid w:val="00F31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8544C"/>
  <w15:docId w15:val="{E51EF78B-D910-41C2-9699-28AA4164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42A7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pisslike">
    <w:name w:val="caption"/>
    <w:basedOn w:val="Normal"/>
    <w:qFormat/>
    <w:rsid w:val="00C3572F"/>
    <w:pPr>
      <w:suppressLineNumbers/>
      <w:spacing w:before="120" w:after="120"/>
    </w:pPr>
    <w:rPr>
      <w:rFonts w:ascii="Arial" w:hAnsi="Arial" w:cs="Tahoma"/>
      <w:i/>
      <w:iCs/>
    </w:rPr>
  </w:style>
  <w:style w:type="paragraph" w:styleId="Naslov">
    <w:name w:val="Title"/>
    <w:basedOn w:val="Normal"/>
    <w:next w:val="Normal"/>
    <w:link w:val="NaslovChar"/>
    <w:qFormat/>
    <w:rsid w:val="00C3572F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character" w:customStyle="1" w:styleId="NaslovChar">
    <w:name w:val="Naslov Char"/>
    <w:basedOn w:val="Zadanifontodlomka"/>
    <w:link w:val="Naslov"/>
    <w:rsid w:val="00C3572F"/>
    <w:rPr>
      <w:rFonts w:ascii="Arial" w:eastAsia="DejaVu Sans" w:hAnsi="Arial" w:cs="Lohit Hindi"/>
      <w:sz w:val="28"/>
      <w:szCs w:val="28"/>
      <w:lang w:eastAsia="ar-SA"/>
    </w:rPr>
  </w:style>
  <w:style w:type="paragraph" w:styleId="Podnaslov">
    <w:name w:val="Subtitle"/>
    <w:basedOn w:val="Normal"/>
    <w:next w:val="Normal"/>
    <w:link w:val="PodnaslovChar"/>
    <w:qFormat/>
    <w:rsid w:val="00C3572F"/>
    <w:pPr>
      <w:keepNext/>
      <w:spacing w:before="240" w:after="120"/>
      <w:jc w:val="center"/>
    </w:pPr>
    <w:rPr>
      <w:rFonts w:ascii="Arial" w:eastAsia="DejaVu Sans" w:hAnsi="Arial" w:cs="Lohit Hindi"/>
      <w:i/>
      <w:iCs/>
      <w:sz w:val="28"/>
      <w:szCs w:val="28"/>
    </w:rPr>
  </w:style>
  <w:style w:type="character" w:customStyle="1" w:styleId="PodnaslovChar">
    <w:name w:val="Podnaslov Char"/>
    <w:basedOn w:val="Zadanifontodlomka"/>
    <w:link w:val="Podnaslov"/>
    <w:rsid w:val="00C3572F"/>
    <w:rPr>
      <w:rFonts w:ascii="Arial" w:eastAsia="DejaVu Sans" w:hAnsi="Arial" w:cs="Lohit Hindi"/>
      <w:i/>
      <w:iCs/>
      <w:sz w:val="28"/>
      <w:szCs w:val="28"/>
      <w:lang w:eastAsia="ar-SA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E26794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E26794"/>
    <w:rPr>
      <w:sz w:val="24"/>
      <w:szCs w:val="24"/>
      <w:lang w:eastAsia="ar-SA"/>
    </w:rPr>
  </w:style>
  <w:style w:type="character" w:styleId="Naglaeno">
    <w:name w:val="Strong"/>
    <w:qFormat/>
    <w:rsid w:val="00C3572F"/>
    <w:rPr>
      <w:b/>
      <w:bCs/>
    </w:rPr>
  </w:style>
  <w:style w:type="paragraph" w:styleId="Odlomakpopisa">
    <w:name w:val="List Paragraph"/>
    <w:basedOn w:val="Normal"/>
    <w:uiPriority w:val="34"/>
    <w:qFormat/>
    <w:rsid w:val="00931E16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602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LaraDombaj</dc:creator>
  <cp:lastModifiedBy>HelenaMB</cp:lastModifiedBy>
  <cp:revision>6</cp:revision>
  <cp:lastPrinted>2021-09-13T06:57:00Z</cp:lastPrinted>
  <dcterms:created xsi:type="dcterms:W3CDTF">2021-09-13T05:35:00Z</dcterms:created>
  <dcterms:modified xsi:type="dcterms:W3CDTF">2021-10-06T09:37:00Z</dcterms:modified>
</cp:coreProperties>
</file>