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737C" w:rsidRDefault="00AC737C" w:rsidP="008C44D4">
      <w:pPr>
        <w:ind w:firstLine="709"/>
        <w:jc w:val="both"/>
      </w:pPr>
      <w:r>
        <w:t xml:space="preserve">Na temelju članka </w:t>
      </w:r>
      <w:r w:rsidR="00F915CA" w:rsidRPr="00F915CA">
        <w:t>55</w:t>
      </w:r>
      <w:r w:rsidRPr="00F915CA">
        <w:t xml:space="preserve">. Statuta Koprivničko-križevačke županije („Službeni glasnik </w:t>
      </w:r>
      <w:r w:rsidRPr="000E7505">
        <w:t xml:space="preserve">Koprivničko-križevačke županije“ broj </w:t>
      </w:r>
      <w:r w:rsidR="003B212B" w:rsidRPr="000E7505">
        <w:t>7/13</w:t>
      </w:r>
      <w:r w:rsidR="009E3D9A">
        <w:t>.</w:t>
      </w:r>
      <w:r w:rsidR="003B212B" w:rsidRPr="000E7505">
        <w:t xml:space="preserve">, </w:t>
      </w:r>
      <w:r w:rsidR="00F915CA" w:rsidRPr="000E7505">
        <w:t>14/13</w:t>
      </w:r>
      <w:r w:rsidR="009E3D9A">
        <w:t>.</w:t>
      </w:r>
      <w:r w:rsidR="003B212B" w:rsidRPr="000E7505">
        <w:t>, 9/15</w:t>
      </w:r>
      <w:r w:rsidR="009E3D9A">
        <w:t>.</w:t>
      </w:r>
      <w:r w:rsidR="003B212B" w:rsidRPr="000E7505">
        <w:t xml:space="preserve"> i 11/15</w:t>
      </w:r>
      <w:r w:rsidR="009E3D9A">
        <w:t>.</w:t>
      </w:r>
      <w:r w:rsidR="00147B18">
        <w:t>-pročišćeni tekst</w:t>
      </w:r>
      <w:r w:rsidR="00A02073">
        <w:t xml:space="preserve">, </w:t>
      </w:r>
      <w:r w:rsidR="00A02073">
        <w:rPr>
          <w:color w:val="000000" w:themeColor="text1"/>
        </w:rPr>
        <w:t>2/18</w:t>
      </w:r>
      <w:r w:rsidR="009E3D9A">
        <w:rPr>
          <w:color w:val="000000" w:themeColor="text1"/>
        </w:rPr>
        <w:t>.</w:t>
      </w:r>
      <w:r w:rsidR="00A02073">
        <w:rPr>
          <w:color w:val="000000" w:themeColor="text1"/>
        </w:rPr>
        <w:t>, 3/18.-pročišćeni tekst</w:t>
      </w:r>
      <w:r w:rsidR="009E3D9A">
        <w:rPr>
          <w:color w:val="000000" w:themeColor="text1"/>
        </w:rPr>
        <w:t>, 4/20., 25/20.</w:t>
      </w:r>
      <w:r w:rsidRPr="000E7505">
        <w:t xml:space="preserve">) </w:t>
      </w:r>
      <w:r w:rsidR="003B212B" w:rsidRPr="000E7505">
        <w:t>i članka 9</w:t>
      </w:r>
      <w:r w:rsidR="00CC6AE9" w:rsidRPr="000E7505">
        <w:t xml:space="preserve">. </w:t>
      </w:r>
      <w:r w:rsidR="003B212B" w:rsidRPr="000E7505">
        <w:t xml:space="preserve">i 24. </w:t>
      </w:r>
      <w:r w:rsidR="00CC6AE9" w:rsidRPr="000E7505">
        <w:t>Odluke o</w:t>
      </w:r>
      <w:r w:rsidR="00CC6AE9" w:rsidRPr="004C0FC5">
        <w:t xml:space="preserve"> osnivanju Javne ustanove za upravljanje zaštićenim </w:t>
      </w:r>
      <w:r w:rsidR="003B212B">
        <w:t>dijelovima prirode</w:t>
      </w:r>
      <w:r w:rsidR="00CC6AE9">
        <w:t xml:space="preserve"> na području Koprivničko-</w:t>
      </w:r>
      <w:r w:rsidR="00CC6AE9" w:rsidRPr="004C0FC5">
        <w:t>križevačke županije (</w:t>
      </w:r>
      <w:r w:rsidR="00CC6AE9">
        <w:t>„</w:t>
      </w:r>
      <w:r w:rsidR="00CC6AE9" w:rsidRPr="004C0FC5">
        <w:t xml:space="preserve">Službeni glasnik </w:t>
      </w:r>
      <w:r w:rsidR="00CC6AE9">
        <w:t>Koprivničko-križevačke županije</w:t>
      </w:r>
      <w:r w:rsidR="00CC6AE9" w:rsidRPr="004C0FC5">
        <w:t>“ broj 16/96</w:t>
      </w:r>
      <w:r w:rsidR="009E3D9A">
        <w:t>.</w:t>
      </w:r>
      <w:r w:rsidR="00CC6AE9" w:rsidRPr="004C0FC5">
        <w:t>, 1/05</w:t>
      </w:r>
      <w:r w:rsidR="009E3D9A">
        <w:t>.</w:t>
      </w:r>
      <w:r w:rsidR="00CC6AE9" w:rsidRPr="004C0FC5">
        <w:t>, 10/05</w:t>
      </w:r>
      <w:r w:rsidR="009E3D9A">
        <w:t>.</w:t>
      </w:r>
      <w:r w:rsidR="00CC6AE9" w:rsidRPr="004C0FC5">
        <w:t xml:space="preserve">, </w:t>
      </w:r>
      <w:r w:rsidR="003B212B">
        <w:t>12/05</w:t>
      </w:r>
      <w:r w:rsidR="009E3D9A">
        <w:t>.</w:t>
      </w:r>
      <w:r w:rsidR="003B212B">
        <w:t>-pročišćeni tekst, 12/09</w:t>
      </w:r>
      <w:r w:rsidR="009E3D9A">
        <w:t>.</w:t>
      </w:r>
      <w:r w:rsidR="003B212B">
        <w:t xml:space="preserve">, </w:t>
      </w:r>
      <w:r w:rsidR="00CC6AE9" w:rsidRPr="004C0FC5">
        <w:t>9/12</w:t>
      </w:r>
      <w:r w:rsidR="009E3D9A">
        <w:t>.</w:t>
      </w:r>
      <w:r w:rsidR="003B212B">
        <w:t xml:space="preserve"> i 3/14</w:t>
      </w:r>
      <w:r w:rsidR="009E3D9A">
        <w:t>.</w:t>
      </w:r>
      <w:r w:rsidR="00CC6AE9" w:rsidRPr="004C0FC5">
        <w:t xml:space="preserve">) </w:t>
      </w:r>
      <w:r w:rsidR="00CC6AE9">
        <w:t>ž</w:t>
      </w:r>
      <w:r>
        <w:t>upan Koprivničko-križevačke županije</w:t>
      </w:r>
      <w:r w:rsidR="00AB7C71">
        <w:t xml:space="preserve"> dana</w:t>
      </w:r>
      <w:r>
        <w:t xml:space="preserve"> </w:t>
      </w:r>
      <w:r w:rsidR="00A90AC1">
        <w:t>0</w:t>
      </w:r>
      <w:r w:rsidR="009E3D9A">
        <w:t>4</w:t>
      </w:r>
      <w:r w:rsidR="001532AB">
        <w:t xml:space="preserve">. </w:t>
      </w:r>
      <w:r w:rsidR="00147B18">
        <w:t>ožujka</w:t>
      </w:r>
      <w:r w:rsidR="001532AB">
        <w:t xml:space="preserve"> 20</w:t>
      </w:r>
      <w:r w:rsidR="00A90AC1">
        <w:t>2</w:t>
      </w:r>
      <w:r w:rsidR="009E3D9A">
        <w:t>1</w:t>
      </w:r>
      <w:r w:rsidR="001532AB">
        <w:t>. godine</w:t>
      </w:r>
      <w:r w:rsidRPr="00AB7C71">
        <w:t xml:space="preserve"> </w:t>
      </w:r>
      <w:r>
        <w:t>donio je</w:t>
      </w:r>
    </w:p>
    <w:p w:rsidR="00AC737C" w:rsidRDefault="00AC737C" w:rsidP="00AC737C">
      <w:pPr>
        <w:jc w:val="both"/>
      </w:pPr>
    </w:p>
    <w:p w:rsidR="00AC737C" w:rsidRDefault="00AC737C" w:rsidP="00AC737C">
      <w:pPr>
        <w:jc w:val="center"/>
        <w:rPr>
          <w:b/>
        </w:rPr>
      </w:pPr>
    </w:p>
    <w:p w:rsidR="00AC737C" w:rsidRDefault="00AC737C" w:rsidP="00AC737C">
      <w:pPr>
        <w:jc w:val="center"/>
        <w:rPr>
          <w:b/>
        </w:rPr>
      </w:pPr>
    </w:p>
    <w:p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:rsidR="00AC737C" w:rsidRPr="008C44D4" w:rsidRDefault="00AC737C" w:rsidP="00AC241D">
      <w:pPr>
        <w:ind w:left="709" w:right="567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A0161D">
        <w:rPr>
          <w:b/>
        </w:rPr>
        <w:t xml:space="preserve">na </w:t>
      </w:r>
      <w:r w:rsidR="00AC241D">
        <w:rPr>
          <w:b/>
        </w:rPr>
        <w:t xml:space="preserve">Financijsko izvješće </w:t>
      </w:r>
      <w:r w:rsidR="003B212B" w:rsidRPr="008C44D4">
        <w:rPr>
          <w:b/>
        </w:rPr>
        <w:t>Javn</w:t>
      </w:r>
      <w:r w:rsidR="00A0161D">
        <w:rPr>
          <w:b/>
        </w:rPr>
        <w:t>e</w:t>
      </w:r>
      <w:r w:rsidR="003B212B" w:rsidRPr="008C44D4">
        <w:rPr>
          <w:b/>
        </w:rPr>
        <w:t xml:space="preserve"> ustanov</w:t>
      </w:r>
      <w:r w:rsidR="00A0161D">
        <w:rPr>
          <w:b/>
        </w:rPr>
        <w:t>e</w:t>
      </w:r>
      <w:r w:rsidRPr="008C44D4">
        <w:rPr>
          <w:b/>
        </w:rPr>
        <w:t xml:space="preserve"> za upravljanje zaštićenim </w:t>
      </w:r>
      <w:r w:rsidR="003B212B" w:rsidRPr="008C44D4">
        <w:rPr>
          <w:b/>
        </w:rPr>
        <w:t>dijelovima prirode</w:t>
      </w:r>
      <w:r w:rsidRPr="008C44D4">
        <w:rPr>
          <w:b/>
        </w:rPr>
        <w:t xml:space="preserve"> na području </w:t>
      </w:r>
      <w:r w:rsidR="003B212B" w:rsidRPr="008C44D4">
        <w:rPr>
          <w:b/>
        </w:rPr>
        <w:t>Koprivničko-križevačke županije</w:t>
      </w:r>
      <w:r w:rsidR="00A0161D">
        <w:rPr>
          <w:b/>
        </w:rPr>
        <w:t xml:space="preserve"> za 20</w:t>
      </w:r>
      <w:r w:rsidR="00A90AC1">
        <w:rPr>
          <w:b/>
        </w:rPr>
        <w:t>20</w:t>
      </w:r>
      <w:r w:rsidR="00A0161D">
        <w:rPr>
          <w:b/>
        </w:rPr>
        <w:t>. godinu</w:t>
      </w:r>
    </w:p>
    <w:p w:rsidR="00AC737C" w:rsidRDefault="00AC737C" w:rsidP="00AC737C">
      <w:pPr>
        <w:jc w:val="center"/>
        <w:rPr>
          <w:b/>
        </w:rPr>
      </w:pPr>
    </w:p>
    <w:p w:rsidR="00AC737C" w:rsidRDefault="00AC737C" w:rsidP="00AC737C">
      <w:pPr>
        <w:jc w:val="center"/>
        <w:rPr>
          <w:b/>
        </w:rPr>
      </w:pPr>
    </w:p>
    <w:p w:rsidR="00AC737C" w:rsidRPr="008C44D4" w:rsidRDefault="00AC737C" w:rsidP="00AC737C">
      <w:pPr>
        <w:jc w:val="center"/>
      </w:pPr>
      <w:r w:rsidRPr="008C44D4">
        <w:t>I.</w:t>
      </w:r>
    </w:p>
    <w:p w:rsidR="00AC737C" w:rsidRDefault="00AC737C" w:rsidP="00AC737C">
      <w:pPr>
        <w:jc w:val="both"/>
      </w:pPr>
    </w:p>
    <w:p w:rsidR="00AC241D" w:rsidRDefault="003B212B" w:rsidP="00AC241D">
      <w:pPr>
        <w:ind w:firstLine="709"/>
        <w:jc w:val="both"/>
      </w:pPr>
      <w:r>
        <w:t xml:space="preserve">Daje se suglasnost na </w:t>
      </w:r>
      <w:r w:rsidR="00AC241D">
        <w:t>Financijsko izvješće Javne ustanove za upravljanje zaštićenim dijelovima prirode na području Koprivničko-križevačke županije</w:t>
      </w:r>
      <w:r w:rsidR="00147B18">
        <w:t xml:space="preserve"> za 20</w:t>
      </w:r>
      <w:r w:rsidR="009E3D9A">
        <w:t>20</w:t>
      </w:r>
      <w:r w:rsidR="00147B18">
        <w:t>. godinu</w:t>
      </w:r>
      <w:r w:rsidR="00AC241D">
        <w:t xml:space="preserve"> KLASA: 400-02/1</w:t>
      </w:r>
      <w:r w:rsidR="009E3D9A">
        <w:t>9</w:t>
      </w:r>
      <w:r w:rsidR="00AC241D">
        <w:t>-01/01, URBROJ: 2137-23-</w:t>
      </w:r>
      <w:r w:rsidR="00A90AC1">
        <w:t>2</w:t>
      </w:r>
      <w:r w:rsidR="009E3D9A">
        <w:t>1</w:t>
      </w:r>
      <w:r w:rsidR="00147B18">
        <w:t>-</w:t>
      </w:r>
      <w:r w:rsidR="009E3D9A">
        <w:t>45</w:t>
      </w:r>
      <w:r w:rsidR="00AC241D">
        <w:t xml:space="preserve"> od veljače 20</w:t>
      </w:r>
      <w:r w:rsidR="00A90AC1">
        <w:t>2</w:t>
      </w:r>
      <w:r w:rsidR="009E3D9A">
        <w:t>1</w:t>
      </w:r>
      <w:r w:rsidR="00AC241D">
        <w:t>. godine.</w:t>
      </w:r>
    </w:p>
    <w:p w:rsidR="00AC241D" w:rsidRDefault="00AC241D" w:rsidP="00AC241D">
      <w:pPr>
        <w:ind w:firstLine="709"/>
        <w:jc w:val="both"/>
      </w:pPr>
    </w:p>
    <w:p w:rsidR="00AC737C" w:rsidRDefault="00AC737C" w:rsidP="00AC737C">
      <w:pPr>
        <w:pStyle w:val="Tijeloteksta"/>
        <w:rPr>
          <w:sz w:val="24"/>
        </w:rPr>
      </w:pPr>
    </w:p>
    <w:p w:rsidR="00AC737C" w:rsidRPr="008C44D4" w:rsidRDefault="003B212B" w:rsidP="00AC737C">
      <w:pPr>
        <w:jc w:val="center"/>
      </w:pPr>
      <w:r w:rsidRPr="008C44D4">
        <w:t>II.</w:t>
      </w:r>
    </w:p>
    <w:p w:rsidR="003B212B" w:rsidRDefault="003B212B" w:rsidP="00AC737C">
      <w:pPr>
        <w:jc w:val="center"/>
        <w:rPr>
          <w:b/>
        </w:rPr>
      </w:pPr>
    </w:p>
    <w:p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:rsidR="00AC737C" w:rsidRDefault="00AC737C" w:rsidP="00AC737C">
      <w:pPr>
        <w:rPr>
          <w:b/>
        </w:rPr>
      </w:pPr>
    </w:p>
    <w:p w:rsidR="008C44D4" w:rsidRDefault="008C44D4" w:rsidP="00AC737C">
      <w:pPr>
        <w:rPr>
          <w:b/>
        </w:rPr>
      </w:pPr>
    </w:p>
    <w:p w:rsidR="00AC737C" w:rsidRPr="008C44D4" w:rsidRDefault="00AC737C" w:rsidP="00AC737C">
      <w:pPr>
        <w:jc w:val="center"/>
      </w:pPr>
      <w:r w:rsidRPr="008C44D4">
        <w:t>ŽUPAN</w:t>
      </w:r>
    </w:p>
    <w:p w:rsidR="00AC737C" w:rsidRPr="008C44D4" w:rsidRDefault="00AC737C" w:rsidP="00AC737C">
      <w:pPr>
        <w:jc w:val="center"/>
      </w:pPr>
      <w:r w:rsidRPr="008C44D4">
        <w:t>KOPRIVNIČKO-KRIŽEVAČKE ŽUPANIJE</w:t>
      </w:r>
    </w:p>
    <w:p w:rsidR="00AC737C" w:rsidRDefault="00AC737C" w:rsidP="00AC737C">
      <w:pPr>
        <w:jc w:val="both"/>
      </w:pPr>
    </w:p>
    <w:p w:rsidR="00AC737C" w:rsidRDefault="00AC737C" w:rsidP="00AC737C">
      <w:pPr>
        <w:jc w:val="both"/>
      </w:pPr>
    </w:p>
    <w:p w:rsidR="00DB2A39" w:rsidRDefault="00AC737C" w:rsidP="00DB2A39">
      <w:pPr>
        <w:jc w:val="both"/>
      </w:pPr>
      <w:r>
        <w:t xml:space="preserve">KLASA: </w:t>
      </w:r>
      <w:r w:rsidR="001532AB">
        <w:t>023-01/</w:t>
      </w:r>
      <w:r w:rsidR="00A90AC1">
        <w:t>20</w:t>
      </w:r>
      <w:r w:rsidR="001532AB">
        <w:t>-01/</w:t>
      </w:r>
      <w:r w:rsidR="00147B18">
        <w:t>3</w:t>
      </w:r>
      <w:r w:rsidR="001532AB">
        <w:tab/>
      </w:r>
      <w:r w:rsidR="00DB2A39">
        <w:t xml:space="preserve">                                             </w:t>
      </w:r>
      <w:r w:rsidR="00DB2A39">
        <w:tab/>
      </w:r>
      <w:r w:rsidR="00DB2A39">
        <w:tab/>
      </w:r>
      <w:r w:rsidR="00DB2A39">
        <w:tab/>
      </w:r>
      <w:r w:rsidR="00DB2A39" w:rsidRPr="008C44D4">
        <w:t>ŽUPAN:</w:t>
      </w:r>
      <w:r w:rsidR="00DB2A39" w:rsidRPr="00DB2A39">
        <w:t xml:space="preserve"> </w:t>
      </w:r>
    </w:p>
    <w:p w:rsidR="00DB2A39" w:rsidRDefault="00DB2A39" w:rsidP="00DB2A39">
      <w:pPr>
        <w:jc w:val="both"/>
      </w:pPr>
      <w:r>
        <w:t>URBROJ:</w:t>
      </w:r>
      <w:r>
        <w:t>2137/1-05/01-21-3</w:t>
      </w:r>
      <w:r w:rsidRPr="00DB2A39">
        <w:t xml:space="preserve"> </w:t>
      </w:r>
      <w:r>
        <w:t xml:space="preserve">                                                        </w:t>
      </w:r>
      <w:r>
        <w:t xml:space="preserve">Darko Koren, </w:t>
      </w:r>
      <w:proofErr w:type="spellStart"/>
      <w:r>
        <w:t>ing.građ</w:t>
      </w:r>
      <w:proofErr w:type="spellEnd"/>
      <w:r>
        <w:t>.</w:t>
      </w:r>
      <w:r>
        <w:t>, v.r.</w:t>
      </w:r>
      <w:bookmarkStart w:id="0" w:name="_GoBack"/>
      <w:bookmarkEnd w:id="0"/>
    </w:p>
    <w:p w:rsidR="00DB2A39" w:rsidRDefault="00DB2A39" w:rsidP="00DB2A39">
      <w:pPr>
        <w:pStyle w:val="Tijeloteksta"/>
        <w:rPr>
          <w:sz w:val="24"/>
        </w:rPr>
      </w:pPr>
      <w:r>
        <w:rPr>
          <w:sz w:val="24"/>
        </w:rPr>
        <w:t>Koprivnica, 04. ožujka 2021.</w:t>
      </w:r>
    </w:p>
    <w:p w:rsidR="00DB2A39" w:rsidRDefault="00DB2A39" w:rsidP="00DB2A39">
      <w:pPr>
        <w:jc w:val="both"/>
      </w:pPr>
    </w:p>
    <w:p w:rsidR="00AB7C71" w:rsidRPr="00AB7C71" w:rsidRDefault="00AB7C71" w:rsidP="00AB7C71">
      <w:pPr>
        <w:pStyle w:val="Tijeloteksta"/>
      </w:pPr>
    </w:p>
    <w:p w:rsidR="00AC737C" w:rsidRDefault="00AC737C" w:rsidP="00AC737C">
      <w:pPr>
        <w:ind w:left="5664" w:firstLine="708"/>
        <w:jc w:val="both"/>
        <w:rPr>
          <w:b/>
        </w:rPr>
      </w:pPr>
    </w:p>
    <w:p w:rsidR="00DB2A39" w:rsidRDefault="00DB2A39">
      <w:pPr>
        <w:ind w:left="4956" w:firstLine="708"/>
        <w:jc w:val="both"/>
      </w:pPr>
    </w:p>
    <w:sectPr w:rsidR="00DB2A39" w:rsidSect="00AC241D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C737C"/>
    <w:rsid w:val="000E7505"/>
    <w:rsid w:val="00147B18"/>
    <w:rsid w:val="001532AB"/>
    <w:rsid w:val="003B212B"/>
    <w:rsid w:val="00443BBB"/>
    <w:rsid w:val="004708A8"/>
    <w:rsid w:val="0066100A"/>
    <w:rsid w:val="00743562"/>
    <w:rsid w:val="00744602"/>
    <w:rsid w:val="008C44D4"/>
    <w:rsid w:val="009903B5"/>
    <w:rsid w:val="009E3D9A"/>
    <w:rsid w:val="00A0161D"/>
    <w:rsid w:val="00A02073"/>
    <w:rsid w:val="00A90AC1"/>
    <w:rsid w:val="00AB7C71"/>
    <w:rsid w:val="00AC241D"/>
    <w:rsid w:val="00AC737C"/>
    <w:rsid w:val="00C64C74"/>
    <w:rsid w:val="00CC6AE9"/>
    <w:rsid w:val="00D6094E"/>
    <w:rsid w:val="00DB2A39"/>
    <w:rsid w:val="00E82DF2"/>
    <w:rsid w:val="00F227D3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83599"/>
  <w15:docId w15:val="{F8C43417-5C20-4E41-92F2-B14E6511A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3</cp:revision>
  <cp:lastPrinted>2017-02-24T11:23:00Z</cp:lastPrinted>
  <dcterms:created xsi:type="dcterms:W3CDTF">2021-03-04T09:36:00Z</dcterms:created>
  <dcterms:modified xsi:type="dcterms:W3CDTF">2021-03-09T13:03:00Z</dcterms:modified>
</cp:coreProperties>
</file>