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F61AB" w14:textId="4816878F" w:rsidR="00163979" w:rsidRDefault="00163979" w:rsidP="001639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94768533"/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125/20. i 147/20.),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387FF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387FF9">
        <w:rPr>
          <w:rFonts w:ascii="Times New Roman" w:hAnsi="Times New Roman" w:cs="Times New Roman"/>
          <w:sz w:val="24"/>
          <w:szCs w:val="24"/>
        </w:rPr>
        <w:t xml:space="preserve"> 5.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387FF9">
        <w:rPr>
          <w:rFonts w:ascii="Times New Roman" w:hAnsi="Times New Roman" w:cs="Times New Roman"/>
          <w:sz w:val="24"/>
          <w:szCs w:val="24"/>
        </w:rPr>
        <w:t xml:space="preserve"> 15. veljače 2022.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0F829223" w14:textId="77777777" w:rsidR="00163979" w:rsidRDefault="00163979" w:rsidP="001639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2CFC9B" w14:textId="77777777" w:rsidR="00163979" w:rsidRDefault="00163979" w:rsidP="0016397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E384C4" w14:textId="77777777" w:rsidR="00163979" w:rsidRPr="0051559E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026902C0" w14:textId="77777777" w:rsidR="00163979" w:rsidRPr="0051559E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_Hlk94705150"/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Doma zdravlja </w:t>
      </w:r>
    </w:p>
    <w:p w14:paraId="119B29AD" w14:textId="77777777" w:rsidR="00163979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bookmarkEnd w:id="1"/>
    <w:p w14:paraId="089A8A3D" w14:textId="77777777" w:rsidR="00163979" w:rsidRPr="0051559E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B5F15C" w14:textId="77777777" w:rsidR="00163979" w:rsidRPr="0051559E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F9122C" w14:textId="77777777" w:rsidR="00163979" w:rsidRPr="0051559E" w:rsidRDefault="00163979" w:rsidP="00163979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573B2FEF" w14:textId="77777777" w:rsidR="00163979" w:rsidRDefault="00163979" w:rsidP="001639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Proširuju se djelatnosti koje obavlja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 sljedeće djelatnosti:</w:t>
      </w:r>
    </w:p>
    <w:p w14:paraId="14AAD57E" w14:textId="77777777" w:rsidR="00163979" w:rsidRDefault="00163979" w:rsidP="001639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8CD0B4D" w14:textId="77777777" w:rsidR="00163979" w:rsidRPr="003F13F0" w:rsidRDefault="00163979" w:rsidP="00163979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3F13F0">
        <w:rPr>
          <w:rFonts w:ascii="Times New Roman" w:hAnsi="Times New Roman"/>
          <w:sz w:val="24"/>
          <w:szCs w:val="24"/>
        </w:rPr>
        <w:t>medicina rada i sporta</w:t>
      </w:r>
    </w:p>
    <w:p w14:paraId="6D378294" w14:textId="77777777" w:rsidR="00163979" w:rsidRPr="003F13F0" w:rsidRDefault="00163979" w:rsidP="00163979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F13F0">
        <w:rPr>
          <w:rFonts w:ascii="Times New Roman" w:hAnsi="Times New Roman"/>
          <w:sz w:val="24"/>
          <w:szCs w:val="24"/>
        </w:rPr>
        <w:t xml:space="preserve">oftalmologija i </w:t>
      </w:r>
      <w:proofErr w:type="spellStart"/>
      <w:r w:rsidRPr="003F13F0">
        <w:rPr>
          <w:rFonts w:ascii="Times New Roman" w:hAnsi="Times New Roman"/>
          <w:sz w:val="24"/>
          <w:szCs w:val="24"/>
        </w:rPr>
        <w:t>optometrija</w:t>
      </w:r>
      <w:proofErr w:type="spellEnd"/>
    </w:p>
    <w:p w14:paraId="0599607B" w14:textId="77777777" w:rsidR="00163979" w:rsidRPr="003F13F0" w:rsidRDefault="00163979" w:rsidP="00163979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3F13F0">
        <w:rPr>
          <w:rFonts w:ascii="Times New Roman" w:hAnsi="Times New Roman"/>
          <w:sz w:val="24"/>
          <w:szCs w:val="24"/>
        </w:rPr>
        <w:t>zdravstvena njega u kući</w:t>
      </w:r>
    </w:p>
    <w:p w14:paraId="6816F3C5" w14:textId="77777777" w:rsidR="00163979" w:rsidRPr="001F54AC" w:rsidRDefault="00163979" w:rsidP="00163979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logopedija</w:t>
      </w:r>
    </w:p>
    <w:p w14:paraId="5392C965" w14:textId="77777777" w:rsidR="00163979" w:rsidRPr="001F54AC" w:rsidRDefault="00163979" w:rsidP="00163979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telemedicina.</w:t>
      </w:r>
    </w:p>
    <w:p w14:paraId="4145190F" w14:textId="77777777" w:rsidR="00163979" w:rsidRPr="003F13F0" w:rsidRDefault="00163979" w:rsidP="00163979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12DF2779" w14:textId="77777777" w:rsidR="00163979" w:rsidRDefault="00163979" w:rsidP="0016397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15FA0A54" w14:textId="77777777" w:rsidR="00163979" w:rsidRDefault="00163979" w:rsidP="0016397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346AE2ED" w14:textId="77777777" w:rsidR="00163979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3907099" w14:textId="77777777" w:rsidR="00163979" w:rsidRDefault="00163979" w:rsidP="0016397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73C5088" w14:textId="77777777" w:rsidR="00163979" w:rsidRDefault="00163979" w:rsidP="00163979">
      <w:pPr>
        <w:rPr>
          <w:rFonts w:ascii="Times New Roman" w:hAnsi="Times New Roman" w:cs="Times New Roman"/>
          <w:sz w:val="24"/>
          <w:szCs w:val="24"/>
        </w:rPr>
      </w:pPr>
    </w:p>
    <w:p w14:paraId="3FEA5F07" w14:textId="77777777" w:rsidR="00163979" w:rsidRPr="00460952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KLASA: 007-01/22-01/3</w:t>
      </w:r>
    </w:p>
    <w:p w14:paraId="1D4C5F6B" w14:textId="77777777" w:rsidR="00163979" w:rsidRPr="00460952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URBROJ: 2137-06/03-22-4</w:t>
      </w:r>
    </w:p>
    <w:p w14:paraId="58202F8C" w14:textId="43660301" w:rsidR="00163979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Koprivnica,</w:t>
      </w:r>
      <w:r w:rsidR="00590765">
        <w:rPr>
          <w:rFonts w:ascii="Times New Roman" w:hAnsi="Times New Roman" w:cs="Times New Roman"/>
          <w:sz w:val="24"/>
          <w:szCs w:val="24"/>
        </w:rPr>
        <w:t xml:space="preserve"> </w:t>
      </w:r>
      <w:r w:rsidR="00C658EE">
        <w:rPr>
          <w:rFonts w:ascii="Times New Roman" w:hAnsi="Times New Roman" w:cs="Times New Roman"/>
          <w:sz w:val="24"/>
          <w:szCs w:val="24"/>
        </w:rPr>
        <w:t>15. veljače</w:t>
      </w:r>
      <w:r w:rsidRPr="00460952"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65CCE1A1" w14:textId="77777777" w:rsidR="00163979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7FF8C88F" w14:textId="750FD3B1" w:rsidR="00163979" w:rsidRPr="0051559E" w:rsidRDefault="00163979" w:rsidP="0016397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>, dipl. ing.</w:t>
      </w:r>
      <w:r w:rsidR="00DA572E">
        <w:rPr>
          <w:rFonts w:ascii="Times New Roman" w:hAnsi="Times New Roman" w:cs="Times New Roman"/>
          <w:sz w:val="24"/>
          <w:szCs w:val="24"/>
        </w:rPr>
        <w:t>, v.r.</w:t>
      </w:r>
    </w:p>
    <w:p w14:paraId="06330572" w14:textId="77777777" w:rsidR="00163979" w:rsidRDefault="00163979" w:rsidP="00163979"/>
    <w:p w14:paraId="6E64A4AD" w14:textId="77777777" w:rsidR="00163979" w:rsidRDefault="00163979" w:rsidP="00163979"/>
    <w:p w14:paraId="260E7EE1" w14:textId="3B8E0D9D" w:rsidR="00163979" w:rsidRDefault="00163979" w:rsidP="00163979"/>
    <w:p w14:paraId="53AD081E" w14:textId="77777777" w:rsidR="00012AA7" w:rsidRDefault="00012AA7" w:rsidP="00163979"/>
    <w:p w14:paraId="287D89F7" w14:textId="77777777" w:rsidR="00163979" w:rsidRDefault="00163979" w:rsidP="00163979">
      <w:pPr>
        <w:spacing w:after="0"/>
        <w:jc w:val="both"/>
        <w:rPr>
          <w:sz w:val="24"/>
          <w:szCs w:val="24"/>
        </w:rPr>
      </w:pPr>
      <w:bookmarkStart w:id="2" w:name="_GoBack"/>
      <w:bookmarkEnd w:id="2"/>
    </w:p>
    <w:p w14:paraId="73229C46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11D21794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43DF3CD7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662DE729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0A09EEAF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3A165A6F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06982A45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169A59A8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3A6E4B89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3454A7E1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2EB925CD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0FEBF2C1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69CCA250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6A7BCCD9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p w14:paraId="2A6E8F5A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bookmarkEnd w:id="0"/>
    <w:p w14:paraId="6E7E4676" w14:textId="77777777" w:rsidR="00163979" w:rsidRDefault="00163979" w:rsidP="00163979">
      <w:pPr>
        <w:spacing w:after="0"/>
        <w:jc w:val="both"/>
        <w:rPr>
          <w:sz w:val="24"/>
          <w:szCs w:val="24"/>
        </w:rPr>
      </w:pPr>
    </w:p>
    <w:sectPr w:rsidR="00163979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</w:compat>
  <w:rsids>
    <w:rsidRoot w:val="00163979"/>
    <w:rsid w:val="00012AA7"/>
    <w:rsid w:val="0013176E"/>
    <w:rsid w:val="00163979"/>
    <w:rsid w:val="00387FF9"/>
    <w:rsid w:val="00590765"/>
    <w:rsid w:val="008273C0"/>
    <w:rsid w:val="008D0BA6"/>
    <w:rsid w:val="00C40D03"/>
    <w:rsid w:val="00C658EE"/>
    <w:rsid w:val="00CA0814"/>
    <w:rsid w:val="00DA572E"/>
    <w:rsid w:val="00ED0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0449D"/>
  <w15:chartTrackingRefBased/>
  <w15:docId w15:val="{E4DBD35B-BDD4-42B9-96E8-CE9201FB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97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639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7</cp:revision>
  <dcterms:created xsi:type="dcterms:W3CDTF">2022-02-03T08:46:00Z</dcterms:created>
  <dcterms:modified xsi:type="dcterms:W3CDTF">2022-02-24T13:22:00Z</dcterms:modified>
</cp:coreProperties>
</file>