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1"/>
        <w:gridCol w:w="8398"/>
      </w:tblGrid>
      <w:tr w:rsidR="00EE3A10" w:rsidRPr="00EE3A10" w14:paraId="1151BFFA" w14:textId="77777777" w:rsidTr="00022B02">
        <w:trPr>
          <w:trHeight w:val="1448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6BE2D327" w14:textId="77777777" w:rsidR="00EE3A10" w:rsidRPr="00EE3A10" w:rsidRDefault="00000000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pict w14:anchorId="0585C5A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3.75pt;height:70.5pt" fillcolor="window">
                  <v:imagedata r:id="rId4" o:title=""/>
                </v:shape>
              </w:pict>
            </w:r>
          </w:p>
          <w:p w14:paraId="77CB7793" w14:textId="77777777" w:rsidR="00EE3A10" w:rsidRPr="00EE3A10" w:rsidRDefault="00EE3A10" w:rsidP="00EE3A10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3B73EB5" w14:textId="77777777"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EE3A10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37ED8CC8" w14:textId="3C088C36" w:rsidR="00EE3A10" w:rsidRPr="00EE3A10" w:rsidRDefault="009C52BA" w:rsidP="00EE3A10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C52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Upravni odjel za obrazovanje, zdravstvo, socijalnu skrb i hrvatske branitelje</w:t>
            </w:r>
            <w:r w:rsidR="00EE3A10"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 xml:space="preserve">Ulica Antuna </w:t>
            </w:r>
            <w:proofErr w:type="spellStart"/>
            <w:r w:rsidR="00EE3A10"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>Nemčića</w:t>
            </w:r>
            <w:proofErr w:type="spellEnd"/>
            <w:r w:rsidR="00EE3A10"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5, 48000 Koprivnica</w:t>
            </w:r>
          </w:p>
          <w:p w14:paraId="2F3EA521" w14:textId="77777777" w:rsidR="00EE3A10" w:rsidRPr="00EE3A10" w:rsidRDefault="00EE3A10" w:rsidP="00EE3A10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E3A10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048/658-118, </w:t>
            </w:r>
            <w:hyperlink r:id="rId5" w:history="1">
              <w:r w:rsidRPr="00EE3A10"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083E9D42" w14:textId="77777777" w:rsidR="00EE3A10" w:rsidRDefault="00EE3A10" w:rsidP="00EE3A10"/>
    <w:p w14:paraId="6523B2BC" w14:textId="77777777" w:rsidR="00EE3A10" w:rsidRDefault="00EE3A10" w:rsidP="00EE3A10"/>
    <w:p w14:paraId="258CB442" w14:textId="77777777" w:rsidR="00A8085F" w:rsidRPr="00A8085F" w:rsidRDefault="00A8085F" w:rsidP="00A8085F">
      <w:pPr>
        <w:rPr>
          <w:rFonts w:ascii="Times New Roman" w:hAnsi="Times New Roman" w:cs="Times New Roman"/>
          <w:b/>
          <w:sz w:val="24"/>
          <w:szCs w:val="24"/>
        </w:rPr>
      </w:pPr>
      <w:r w:rsidRPr="00A8085F">
        <w:rPr>
          <w:rFonts w:ascii="Times New Roman" w:hAnsi="Times New Roman" w:cs="Times New Roman"/>
          <w:b/>
          <w:sz w:val="24"/>
          <w:szCs w:val="24"/>
        </w:rPr>
        <w:t>ZAHTJEV ZA UPIS U REGISTAR SAMOSTALNE SPORTSKE DJELATNOSTI</w:t>
      </w:r>
    </w:p>
    <w:p w14:paraId="21EC1947" w14:textId="77777777" w:rsidR="00A8085F" w:rsidRPr="00A8085F" w:rsidRDefault="00A8085F" w:rsidP="00EE3A10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8085F">
        <w:rPr>
          <w:rFonts w:ascii="Times New Roman" w:hAnsi="Times New Roman" w:cs="Times New Roman"/>
          <w:b/>
          <w:sz w:val="24"/>
          <w:szCs w:val="24"/>
        </w:rPr>
        <w:t>Podregistar</w:t>
      </w:r>
      <w:proofErr w:type="spellEnd"/>
      <w:r w:rsidRPr="00A8085F">
        <w:rPr>
          <w:rFonts w:ascii="Times New Roman" w:hAnsi="Times New Roman" w:cs="Times New Roman"/>
          <w:b/>
          <w:sz w:val="24"/>
          <w:szCs w:val="24"/>
        </w:rPr>
        <w:t xml:space="preserve"> samostalne sportske djelatnosti sportaša</w:t>
      </w:r>
    </w:p>
    <w:p w14:paraId="79926F56" w14:textId="77777777" w:rsidR="00E133F8" w:rsidRDefault="00E133F8" w:rsidP="00EE3A10">
      <w:pPr>
        <w:rPr>
          <w:rFonts w:ascii="Times New Roman" w:hAnsi="Times New Roman" w:cs="Times New Roman"/>
          <w:sz w:val="24"/>
          <w:szCs w:val="24"/>
        </w:rPr>
      </w:pPr>
    </w:p>
    <w:p w14:paraId="01C63F71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 w:rsidRPr="00A8085F">
        <w:rPr>
          <w:rFonts w:ascii="Times New Roman" w:hAnsi="Times New Roman" w:cs="Times New Roman"/>
          <w:sz w:val="24"/>
          <w:szCs w:val="24"/>
        </w:rPr>
        <w:t>OIB podnositelja:</w:t>
      </w:r>
    </w:p>
    <w:p w14:paraId="2D7C75A5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Ime:</w:t>
      </w:r>
    </w:p>
    <w:p w14:paraId="1AB9F923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Prezime:</w:t>
      </w:r>
    </w:p>
    <w:p w14:paraId="6B97750D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Ulica i broj:</w:t>
      </w:r>
    </w:p>
    <w:p w14:paraId="2C725C8D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Mjesto:</w:t>
      </w:r>
    </w:p>
    <w:p w14:paraId="3A554532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Poštanski broj:</w:t>
      </w:r>
    </w:p>
    <w:p w14:paraId="744C5CF0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Sportska djelatnost: </w:t>
      </w:r>
    </w:p>
    <w:p w14:paraId="309651DC" w14:textId="77777777" w:rsidR="00A8085F" w:rsidRDefault="00A8085F" w:rsidP="00A8085F">
      <w:pPr>
        <w:ind w:left="141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sudjelovanje u sportskom natjecanju</w:t>
      </w:r>
    </w:p>
    <w:p w14:paraId="11CF2357" w14:textId="77777777" w:rsidR="00A8085F" w:rsidRDefault="00A8085F" w:rsidP="00A8085F">
      <w:pPr>
        <w:ind w:left="141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sportska priprema</w:t>
      </w:r>
    </w:p>
    <w:p w14:paraId="528B7FD8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Sport:</w:t>
      </w:r>
    </w:p>
    <w:p w14:paraId="4CB466FF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Županija:</w:t>
      </w:r>
    </w:p>
    <w:p w14:paraId="3FE02332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 broj:</w:t>
      </w:r>
    </w:p>
    <w:p w14:paraId="14B317D9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Elektronička pošta:</w:t>
      </w:r>
    </w:p>
    <w:p w14:paraId="35A69BC7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53B2E0C2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 upisa:</w:t>
      </w:r>
    </w:p>
    <w:p w14:paraId="1065468D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18503B0F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 podnositelja:</w:t>
      </w:r>
    </w:p>
    <w:p w14:paraId="58F66BE4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0095E193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10FB6C6B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187AF833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40908BC4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044EA820" w14:textId="77777777"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lastRenderedPageBreak/>
        <w:t xml:space="preserve">Popunjavanjem i potpisivanjem ovog obrasca dajete izričitu privolu za prikupljanje, obrađivanje i čuvanje Vaših osobnih podataka navedenih u obrascu, 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Koprivničko-križevačkoj županiji (u daljnjem tekstu: Voditelju obrade) u svrhu brisanja iz Registra sportskih djelatnosti te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. </w:t>
      </w:r>
    </w:p>
    <w:p w14:paraId="58947B30" w14:textId="77777777"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Ovim putem izričito izjavljujete da imate više od 18 godina i da zakonski možete dati privolu za obradu osobnih podataka kako je to navedeno u ovoj izjavi.</w:t>
      </w:r>
    </w:p>
    <w:p w14:paraId="5346B6AE" w14:textId="77777777" w:rsidR="00A8085F" w:rsidRPr="00A8085F" w:rsidRDefault="00A8085F" w:rsidP="00A8085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6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https://kckzz.hr/uprava/politika-zastite-privatnosti-osobnih-podataka/</w:t>
        </w:r>
      </w:hyperlink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uz primjenu odgovarajućih organizacijskih i tehničkih mjera zaštite osobnih podataka od neovlaštenog pristupa, zlouporabe, otkrivanja, gubitka ili uništenja. </w:t>
      </w:r>
    </w:p>
    <w:p w14:paraId="5ADB0DAC" w14:textId="77777777" w:rsidR="00A8085F" w:rsidRPr="00A8085F" w:rsidRDefault="00A8085F" w:rsidP="00A808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Voditelj obrade će ishoditi brisanje Vaših osobnih podataka kada oni više neće biti nužni u odnosu na svrhu za koju su prikupljani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sukladno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>Pravilima za upravljanje javnim dokumentarnim gradivom Koprivničko-križevačke županije („Službeni glasnik Koprivničko-križevačke županije“ broj 28/20.).</w:t>
      </w:r>
    </w:p>
    <w:p w14:paraId="20A85EDF" w14:textId="77777777" w:rsidR="00A8085F" w:rsidRPr="00A8085F" w:rsidRDefault="00A8085F" w:rsidP="00A8085F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A8085F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eastAsia="hr-HR"/>
          </w:rPr>
          <w:t>zastita.podataka@kckzz.hr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. Također, prigovor možete uložiti Agenciji za zaštitu osobnih podataka (</w:t>
      </w:r>
      <w:hyperlink r:id="rId8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www.azop.hr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).</w:t>
      </w:r>
    </w:p>
    <w:p w14:paraId="764C4D40" w14:textId="77777777" w:rsidR="00A8085F" w:rsidRPr="00A8085F" w:rsidRDefault="00A8085F" w:rsidP="00A8085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</w:p>
    <w:p w14:paraId="683C91F3" w14:textId="77777777" w:rsidR="00A8085F" w:rsidRPr="00A8085F" w:rsidRDefault="00A8085F" w:rsidP="00A808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76B8014C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0C16C1A4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</w:p>
    <w:p w14:paraId="600F5BF6" w14:textId="77777777" w:rsidR="00A8085F" w:rsidRPr="00EE3A10" w:rsidRDefault="00A8085F" w:rsidP="00EE3A10">
      <w:pPr>
        <w:rPr>
          <w:rFonts w:ascii="Times New Roman" w:hAnsi="Times New Roman" w:cs="Times New Roman"/>
          <w:sz w:val="24"/>
          <w:szCs w:val="24"/>
        </w:rPr>
      </w:pPr>
    </w:p>
    <w:p w14:paraId="4847CCBA" w14:textId="77777777" w:rsidR="0040745F" w:rsidRDefault="0040745F"/>
    <w:sectPr w:rsidR="004074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3A10"/>
    <w:rsid w:val="0040745F"/>
    <w:rsid w:val="00484FE3"/>
    <w:rsid w:val="00607E47"/>
    <w:rsid w:val="009C52BA"/>
    <w:rsid w:val="00A8085F"/>
    <w:rsid w:val="00D70114"/>
    <w:rsid w:val="00E133F8"/>
    <w:rsid w:val="00EE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6FCCD"/>
  <w15:chartTrackingRefBased/>
  <w15:docId w15:val="{FDEC8944-3525-43CD-860B-97C18E764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EE3A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E3A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4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zastita.podataka@kckzz.h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hyperlink" Target="mailto:pisarnica@kckzz.hr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</dc:creator>
  <cp:keywords/>
  <dc:description/>
  <cp:lastModifiedBy>Boris Sabolić</cp:lastModifiedBy>
  <cp:revision>3</cp:revision>
  <cp:lastPrinted>2023-08-11T10:28:00Z</cp:lastPrinted>
  <dcterms:created xsi:type="dcterms:W3CDTF">2023-08-11T10:22:00Z</dcterms:created>
  <dcterms:modified xsi:type="dcterms:W3CDTF">2025-11-20T06:50:00Z</dcterms:modified>
</cp:coreProperties>
</file>