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8AD" w:rsidRPr="00172192" w:rsidRDefault="00246D8B" w:rsidP="00246D8B">
      <w:pPr>
        <w:jc w:val="right"/>
        <w:rPr>
          <w:rFonts w:ascii="Times New Roman" w:hAnsi="Times New Roman" w:cs="Times New Roman"/>
          <w:i/>
          <w:sz w:val="24"/>
          <w:szCs w:val="24"/>
        </w:rPr>
      </w:pPr>
      <w:r w:rsidRPr="00172192">
        <w:rPr>
          <w:rFonts w:ascii="Times New Roman" w:hAnsi="Times New Roman" w:cs="Times New Roman"/>
          <w:i/>
          <w:sz w:val="24"/>
          <w:szCs w:val="24"/>
        </w:rPr>
        <w:t>obrazac broj 6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20"/>
        <w:gridCol w:w="2220"/>
        <w:gridCol w:w="3822"/>
      </w:tblGrid>
      <w:tr w:rsidR="0049772D" w:rsidRPr="00172192" w:rsidTr="0049772D"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Upravni odjel za poslove Županijske skupštine i pravne poslove</w:t>
            </w:r>
          </w:p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172192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48000 Koprivnica</w:t>
            </w:r>
          </w:p>
        </w:tc>
      </w:tr>
      <w:tr w:rsidR="0049772D" w:rsidRPr="00172192" w:rsidTr="0049772D">
        <w:tc>
          <w:tcPr>
            <w:tcW w:w="3020" w:type="dxa"/>
            <w:tcBorders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podnositelj zahtjeva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nadležno tijelo</w:t>
            </w:r>
          </w:p>
        </w:tc>
      </w:tr>
      <w:tr w:rsidR="0049772D" w:rsidRPr="00172192" w:rsidTr="0049772D">
        <w:tc>
          <w:tcPr>
            <w:tcW w:w="3020" w:type="dxa"/>
            <w:tcBorders>
              <w:top w:val="nil"/>
              <w:left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192" w:rsidRPr="00172192" w:rsidRDefault="00172192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72D" w:rsidRPr="00172192" w:rsidTr="00172192">
        <w:tc>
          <w:tcPr>
            <w:tcW w:w="3020" w:type="dxa"/>
            <w:tcBorders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osobni identifikacijski broj udruge (OIB)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72D" w:rsidRPr="00172192" w:rsidTr="00172192"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192" w:rsidRPr="00172192" w:rsidRDefault="00172192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72D" w:rsidRPr="00172192" w:rsidTr="0049772D">
        <w:tc>
          <w:tcPr>
            <w:tcW w:w="3020" w:type="dxa"/>
            <w:tcBorders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mjesto i datum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49772D" w:rsidRPr="00172192" w:rsidRDefault="0049772D" w:rsidP="004977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772D" w:rsidRPr="00172192" w:rsidRDefault="0049772D" w:rsidP="004977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772D" w:rsidRPr="00172192" w:rsidRDefault="00172192" w:rsidP="00172192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2192">
        <w:rPr>
          <w:rFonts w:ascii="Times New Roman" w:hAnsi="Times New Roman" w:cs="Times New Roman"/>
          <w:b/>
          <w:sz w:val="24"/>
          <w:szCs w:val="24"/>
        </w:rPr>
        <w:t>PRIJAVA PROMJENE PODATAKA</w:t>
      </w:r>
    </w:p>
    <w:tbl>
      <w:tblPr>
        <w:tblStyle w:val="Reetkatablice"/>
        <w:tblW w:w="0" w:type="auto"/>
        <w:tblInd w:w="1555" w:type="dxa"/>
        <w:tblLook w:val="04A0" w:firstRow="1" w:lastRow="0" w:firstColumn="1" w:lastColumn="0" w:noHBand="0" w:noVBand="1"/>
      </w:tblPr>
      <w:tblGrid>
        <w:gridCol w:w="2976"/>
        <w:gridCol w:w="2410"/>
      </w:tblGrid>
      <w:tr w:rsidR="00172192" w:rsidRPr="00172192" w:rsidTr="00EA64E8">
        <w:tc>
          <w:tcPr>
            <w:tcW w:w="2976" w:type="dxa"/>
          </w:tcPr>
          <w:p w:rsidR="00172192" w:rsidRPr="00172192" w:rsidRDefault="00172192" w:rsidP="001721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b/>
                <w:sz w:val="24"/>
                <w:szCs w:val="24"/>
              </w:rPr>
              <w:t>Registarski broj udruge</w:t>
            </w:r>
          </w:p>
        </w:tc>
        <w:tc>
          <w:tcPr>
            <w:tcW w:w="2410" w:type="dxa"/>
          </w:tcPr>
          <w:p w:rsidR="00172192" w:rsidRPr="00172192" w:rsidRDefault="00172192" w:rsidP="001721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772D" w:rsidRPr="00172192" w:rsidRDefault="0049772D" w:rsidP="00EA64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510"/>
        <w:gridCol w:w="3021"/>
      </w:tblGrid>
      <w:tr w:rsidR="00172192" w:rsidRPr="00172192" w:rsidTr="00200097">
        <w:tc>
          <w:tcPr>
            <w:tcW w:w="4531" w:type="dxa"/>
          </w:tcPr>
          <w:p w:rsidR="00200097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 xml:space="preserve">1. promjena naziva udruge </w:t>
            </w:r>
          </w:p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510" w:type="dxa"/>
            <w:tcBorders>
              <w:top w:val="nil"/>
              <w:right w:val="nil"/>
            </w:tcBorders>
          </w:tcPr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right w:val="nil"/>
            </w:tcBorders>
          </w:tcPr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2192" w:rsidRPr="00172192" w:rsidTr="00200097">
        <w:tc>
          <w:tcPr>
            <w:tcW w:w="4531" w:type="dxa"/>
          </w:tcPr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1.1. prethodni naziv</w:t>
            </w:r>
          </w:p>
        </w:tc>
        <w:tc>
          <w:tcPr>
            <w:tcW w:w="4531" w:type="dxa"/>
            <w:gridSpan w:val="2"/>
          </w:tcPr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2192" w:rsidTr="00200097">
        <w:tc>
          <w:tcPr>
            <w:tcW w:w="4531" w:type="dxa"/>
          </w:tcPr>
          <w:p w:rsidR="00172192" w:rsidRP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>1.2. novi naziv</w:t>
            </w:r>
          </w:p>
        </w:tc>
        <w:tc>
          <w:tcPr>
            <w:tcW w:w="4531" w:type="dxa"/>
            <w:gridSpan w:val="2"/>
          </w:tcPr>
          <w:p w:rsid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72192" w:rsidRDefault="00172192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Pr="00172192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510"/>
        <w:gridCol w:w="3021"/>
      </w:tblGrid>
      <w:tr w:rsidR="00172192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2192">
              <w:rPr>
                <w:rFonts w:ascii="Times New Roman" w:hAnsi="Times New Roman" w:cs="Times New Roman"/>
                <w:sz w:val="24"/>
                <w:szCs w:val="24"/>
              </w:rPr>
              <w:t xml:space="preserve">2. promjena skraćenog naziva udruge </w:t>
            </w:r>
            <w:r w:rsidRPr="0020009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5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2192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92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>novi skraćeni naziv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92" w:rsidRDefault="00172192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00097" w:rsidRDefault="00200097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510"/>
        <w:gridCol w:w="3021"/>
      </w:tblGrid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 xml:space="preserve">3. promjena sjedišta </w:t>
            </w:r>
          </w:p>
          <w:p w:rsidR="00200097" w:rsidRP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5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P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 xml:space="preserve">3.1. prethodno sjedište 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P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 xml:space="preserve">3.1. prethodno sjedište 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772D" w:rsidRDefault="0049772D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510"/>
        <w:gridCol w:w="3021"/>
      </w:tblGrid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P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 xml:space="preserve">4. promjena osobe ovlaštene za zastupanje </w:t>
            </w:r>
            <w:r w:rsidRPr="0020009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5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>4.1. novoizabrane osobe ovlaštene za zastupanje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>4.2. osobe kojima prestaje ovlaštenje za zastupanje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00097" w:rsidRDefault="00200097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1510"/>
        <w:gridCol w:w="3021"/>
      </w:tblGrid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P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 xml:space="preserve">5. ostale promjene statuta </w:t>
            </w:r>
          </w:p>
          <w:p w:rsidR="00200097" w:rsidRPr="00200097" w:rsidRDefault="00200097" w:rsidP="00EA64E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5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0097">
              <w:rPr>
                <w:rFonts w:ascii="Times New Roman" w:hAnsi="Times New Roman" w:cs="Times New Roman"/>
                <w:sz w:val="24"/>
                <w:szCs w:val="24"/>
              </w:rPr>
              <w:t>datum donošenja novog statuta/pročišćenog teksta/ ili izmjena i dopuna statuta</w:t>
            </w:r>
          </w:p>
        </w:tc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00097" w:rsidRDefault="00200097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390"/>
        <w:gridCol w:w="1651"/>
        <w:gridCol w:w="3021"/>
      </w:tblGrid>
      <w:tr w:rsidR="00200097" w:rsidTr="00200097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64E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6. promjena podatka o djelovanju udruge u jednoj ili više županija ili na teritoriju cijele Republike Hrvatske </w:t>
            </w:r>
            <w:r w:rsidRPr="00EA64E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0097" w:rsidTr="00200097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64E8">
              <w:rPr>
                <w:rFonts w:ascii="Times New Roman" w:hAnsi="Times New Roman" w:cs="Times New Roman"/>
                <w:sz w:val="24"/>
                <w:szCs w:val="24"/>
              </w:rPr>
              <w:t>novi podatak o djelovanju udruge</w:t>
            </w:r>
          </w:p>
        </w:tc>
        <w:tc>
          <w:tcPr>
            <w:tcW w:w="4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097" w:rsidRDefault="00200097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00097" w:rsidRDefault="00200097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390"/>
        <w:gridCol w:w="1651"/>
        <w:gridCol w:w="3021"/>
      </w:tblGrid>
      <w:tr w:rsidR="00EA64E8" w:rsidTr="00EA64E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E8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64E8">
              <w:rPr>
                <w:rFonts w:ascii="Times New Roman" w:hAnsi="Times New Roman" w:cs="Times New Roman"/>
                <w:sz w:val="24"/>
                <w:szCs w:val="24"/>
              </w:rPr>
              <w:t xml:space="preserve">7. promjena naziva izvršnog tijela </w:t>
            </w:r>
            <w:r w:rsidRPr="00EA64E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(zaokružiti)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A64E8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A64E8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64E8" w:rsidTr="00EA64E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E8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64E8">
              <w:rPr>
                <w:rFonts w:ascii="Times New Roman" w:hAnsi="Times New Roman" w:cs="Times New Roman"/>
                <w:sz w:val="24"/>
                <w:szCs w:val="24"/>
              </w:rPr>
              <w:t>novi naziv izvršnog tijela</w:t>
            </w:r>
          </w:p>
        </w:tc>
        <w:tc>
          <w:tcPr>
            <w:tcW w:w="4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E8" w:rsidRDefault="00EA64E8" w:rsidP="00EA6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E8">
        <w:rPr>
          <w:rFonts w:ascii="Times New Roman" w:hAnsi="Times New Roman" w:cs="Times New Roman"/>
          <w:sz w:val="24"/>
          <w:szCs w:val="24"/>
        </w:rPr>
        <w:t xml:space="preserve">Prijava se popunjava uredno i čitko, a upisani podaci moraju biti istovjetni odredbama statuta, odnosno odlukama nadležnih tijela udruge </w:t>
      </w:r>
    </w:p>
    <w:p w:rsidR="00EA64E8" w:rsidRDefault="00EA64E8" w:rsidP="00EA64E8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E8">
        <w:rPr>
          <w:rFonts w:ascii="Times New Roman" w:hAnsi="Times New Roman" w:cs="Times New Roman"/>
          <w:sz w:val="24"/>
          <w:szCs w:val="24"/>
        </w:rPr>
        <w:t xml:space="preserve">Prilozi: </w:t>
      </w:r>
    </w:p>
    <w:p w:rsidR="00EA64E8" w:rsidRDefault="00EA64E8" w:rsidP="00EA64E8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E8">
        <w:rPr>
          <w:rFonts w:ascii="Times New Roman" w:hAnsi="Times New Roman" w:cs="Times New Roman"/>
          <w:sz w:val="24"/>
          <w:szCs w:val="24"/>
        </w:rPr>
        <w:t xml:space="preserve">1. odluka o promjeni podataka iz članka 10. stavka 1. Pravilnika, </w:t>
      </w:r>
    </w:p>
    <w:p w:rsidR="00EA64E8" w:rsidRDefault="00EA64E8" w:rsidP="00EA64E8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E8">
        <w:rPr>
          <w:rFonts w:ascii="Times New Roman" w:hAnsi="Times New Roman" w:cs="Times New Roman"/>
          <w:sz w:val="24"/>
          <w:szCs w:val="24"/>
        </w:rPr>
        <w:t xml:space="preserve">2. zapisnik o radu nadležnog tijela koje je donijelo odluku o promjeni, </w:t>
      </w:r>
    </w:p>
    <w:p w:rsidR="00EA64E8" w:rsidRPr="00EA64E8" w:rsidRDefault="00EA64E8" w:rsidP="00EA64E8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E8">
        <w:rPr>
          <w:rFonts w:ascii="Times New Roman" w:hAnsi="Times New Roman" w:cs="Times New Roman"/>
          <w:sz w:val="24"/>
          <w:szCs w:val="24"/>
        </w:rPr>
        <w:t>3. u slučaju prijave ostalih promjena statuta (iz točke 5. obrasca) – izmjene i dopune statuta/pročišćeni tekst/ novi statut.</w:t>
      </w:r>
    </w:p>
    <w:p w:rsidR="00200097" w:rsidRDefault="00200097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00097" w:rsidRDefault="00EA64E8" w:rsidP="00EA64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MP</w:t>
      </w:r>
    </w:p>
    <w:p w:rsidR="00EA64E8" w:rsidRDefault="00EA64E8" w:rsidP="00EA64E8">
      <w:pPr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___________</w:t>
      </w:r>
    </w:p>
    <w:p w:rsidR="00EA64E8" w:rsidRDefault="00EA64E8" w:rsidP="00E04470">
      <w:pPr>
        <w:spacing w:before="120" w:after="0" w:line="240" w:lineRule="auto"/>
        <w:ind w:firstLine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ovlaštene osobe</w:t>
      </w:r>
    </w:p>
    <w:p w:rsidR="00172192" w:rsidRDefault="00172192" w:rsidP="00EA64E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2192" w:rsidRDefault="00172192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64E8" w:rsidRPr="00172192" w:rsidRDefault="00EA64E8" w:rsidP="00EA64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A64E8" w:rsidRPr="001721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D8B"/>
    <w:rsid w:val="00172192"/>
    <w:rsid w:val="00200097"/>
    <w:rsid w:val="00246D8B"/>
    <w:rsid w:val="0049772D"/>
    <w:rsid w:val="00B338AD"/>
    <w:rsid w:val="00E04470"/>
    <w:rsid w:val="00EA6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06619"/>
  <w15:chartTrackingRefBased/>
  <w15:docId w15:val="{64266F1F-AC29-4909-B34F-62F205C42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497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2000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81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9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VlatkoPelc</cp:lastModifiedBy>
  <cp:revision>2</cp:revision>
  <dcterms:created xsi:type="dcterms:W3CDTF">2022-04-12T05:46:00Z</dcterms:created>
  <dcterms:modified xsi:type="dcterms:W3CDTF">2022-04-12T07:06:00Z</dcterms:modified>
</cp:coreProperties>
</file>