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D7F8" w14:textId="77777777" w:rsidR="00477579" w:rsidRDefault="00477579" w:rsidP="00C960F6">
      <w:pPr>
        <w:rPr>
          <w:i/>
        </w:rPr>
      </w:pPr>
    </w:p>
    <w:p w14:paraId="579DBA4F" w14:textId="48DEEF5E" w:rsidR="00C960F6" w:rsidRPr="00034EA8" w:rsidRDefault="00C960F6" w:rsidP="00477579">
      <w:pPr>
        <w:jc w:val="right"/>
        <w:rPr>
          <w:i/>
        </w:rPr>
      </w:pPr>
      <w:r w:rsidRPr="00034EA8">
        <w:rPr>
          <w:i/>
        </w:rPr>
        <w:t xml:space="preserve">Prilog 1. </w:t>
      </w:r>
    </w:p>
    <w:p w14:paraId="22C0FE85" w14:textId="77363A38" w:rsidR="00C960F6" w:rsidRPr="00477579" w:rsidRDefault="00C960F6" w:rsidP="00477579">
      <w:pPr>
        <w:widowControl w:val="0"/>
        <w:autoSpaceDN w:val="0"/>
        <w:jc w:val="center"/>
        <w:textAlignment w:val="baseline"/>
        <w:rPr>
          <w:b/>
        </w:rPr>
      </w:pPr>
      <w:r w:rsidRPr="00034EA8">
        <w:rPr>
          <w:b/>
        </w:rPr>
        <w:t>PONUDBENI LIST</w:t>
      </w:r>
    </w:p>
    <w:p w14:paraId="60F0F427" w14:textId="77777777" w:rsidR="00C960F6" w:rsidRPr="00034EA8" w:rsidRDefault="00C960F6" w:rsidP="00C960F6">
      <w:pPr>
        <w:widowControl w:val="0"/>
        <w:autoSpaceDN w:val="0"/>
        <w:textAlignment w:val="baseline"/>
      </w:pPr>
      <w:r w:rsidRPr="00034EA8">
        <w:t xml:space="preserve"> </w:t>
      </w:r>
    </w:p>
    <w:p w14:paraId="48F2AA38" w14:textId="47E48BF1" w:rsidR="00C960F6" w:rsidRPr="00034EA8" w:rsidRDefault="00C960F6" w:rsidP="00A1548E">
      <w:pPr>
        <w:spacing w:line="276" w:lineRule="auto"/>
        <w:jc w:val="both"/>
      </w:pPr>
      <w:r w:rsidRPr="00034EA8">
        <w:t>NARUČITELJ:  KOPRIVNIČKO-KRIŽEVAČKA ŽUPANIJA, ULICA ANTUNA  NEMČIĆA 5,</w:t>
      </w:r>
      <w:r w:rsidR="00A1548E">
        <w:t xml:space="preserve"> </w:t>
      </w:r>
      <w:r w:rsidRPr="00034EA8">
        <w:t>48000 KOPRIVNICA</w:t>
      </w:r>
    </w:p>
    <w:p w14:paraId="20790C06" w14:textId="77777777" w:rsidR="00C960F6" w:rsidRPr="00034EA8" w:rsidRDefault="00C960F6" w:rsidP="00C960F6">
      <w:pPr>
        <w:widowControl w:val="0"/>
        <w:autoSpaceDN w:val="0"/>
        <w:textAlignment w:val="baseline"/>
      </w:pPr>
    </w:p>
    <w:p w14:paraId="5ECF0850" w14:textId="75F256DC" w:rsidR="00C960F6" w:rsidRPr="00034EA8" w:rsidRDefault="00C960F6" w:rsidP="00C960F6">
      <w:pPr>
        <w:jc w:val="both"/>
        <w:rPr>
          <w:b/>
        </w:rPr>
      </w:pPr>
      <w:r w:rsidRPr="00034EA8">
        <w:rPr>
          <w:b/>
        </w:rPr>
        <w:t xml:space="preserve">PREDMET NABAVE: </w:t>
      </w:r>
      <w:r w:rsidR="00A1548E">
        <w:rPr>
          <w:b/>
        </w:rPr>
        <w:t>Usluga izrade projektno-tehničke dokumentacije za obnovu dvorca Inkey – faza 2</w:t>
      </w:r>
    </w:p>
    <w:p w14:paraId="477EBF80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</w:rPr>
      </w:pPr>
    </w:p>
    <w:p w14:paraId="6485748E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</w:rPr>
        <w:t xml:space="preserve">OZNAKA PONUDE: ______________               </w:t>
      </w:r>
      <w:r w:rsidRPr="00034EA8">
        <w:rPr>
          <w:rFonts w:ascii="Times New Roman" w:hAnsi="Times New Roman"/>
          <w:sz w:val="24"/>
          <w:szCs w:val="24"/>
          <w:lang w:eastAsia="hr-HR"/>
        </w:rPr>
        <w:t>DATUM PONUDE: ______________</w:t>
      </w:r>
    </w:p>
    <w:p w14:paraId="6ED54A5E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C960F6" w:rsidRPr="00034EA8" w14:paraId="2B03D53E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0792EFBD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PONUDITELJ: ___________________________________________________</w:t>
            </w:r>
          </w:p>
        </w:tc>
      </w:tr>
      <w:tr w:rsidR="00C960F6" w:rsidRPr="00034EA8" w14:paraId="3CF85E0A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4D186C1C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ADRESA PONUDITELJA: __________________________________________</w:t>
            </w:r>
          </w:p>
        </w:tc>
      </w:tr>
      <w:tr w:rsidR="00C960F6" w:rsidRPr="00034EA8" w14:paraId="7009EA15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1F3C86BE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OIB: ___________________________________________________________</w:t>
            </w:r>
          </w:p>
        </w:tc>
      </w:tr>
      <w:tr w:rsidR="00C960F6" w:rsidRPr="00034EA8" w14:paraId="3297A4C8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47661746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IBAN PONUDITELJA: _____________________________________________</w:t>
            </w:r>
          </w:p>
        </w:tc>
      </w:tr>
      <w:tr w:rsidR="00C960F6" w:rsidRPr="00034EA8" w14:paraId="5E8501BB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7E996A03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NAZIV BANKE U KOJOJ JE OTVOREN IBAN: __________________________</w:t>
            </w:r>
          </w:p>
        </w:tc>
      </w:tr>
      <w:tr w:rsidR="00C960F6" w:rsidRPr="00034EA8" w14:paraId="30F20D7C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2FA03A87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KONTAKT OSOBA: _______________________________________________</w:t>
            </w:r>
          </w:p>
        </w:tc>
      </w:tr>
      <w:tr w:rsidR="00C960F6" w:rsidRPr="00034EA8" w14:paraId="7009B562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50FC099D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BROJ TELEFONA: ________________________________________________</w:t>
            </w:r>
          </w:p>
        </w:tc>
      </w:tr>
      <w:tr w:rsidR="00C960F6" w:rsidRPr="00034EA8" w14:paraId="39EDC931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3F805947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ADRESA ELEKTRONIČKE POŠTE: __________________________________</w:t>
            </w:r>
          </w:p>
        </w:tc>
      </w:tr>
      <w:tr w:rsidR="00C960F6" w:rsidRPr="00034EA8" w14:paraId="704669D8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724C32D1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ROK VALJANOSTI PONUDE: _______________________________________</w:t>
            </w:r>
          </w:p>
        </w:tc>
      </w:tr>
      <w:tr w:rsidR="00C960F6" w:rsidRPr="00034EA8" w14:paraId="2D555269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58576F4A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PONUDITELJ JE U SUSTAVU PDV-a:                        DA                           NE</w:t>
            </w:r>
          </w:p>
        </w:tc>
      </w:tr>
    </w:tbl>
    <w:p w14:paraId="3D474888" w14:textId="77777777" w:rsidR="00C960F6" w:rsidRPr="00034EA8" w:rsidRDefault="00C960F6" w:rsidP="00C960F6">
      <w:pPr>
        <w:widowControl w:val="0"/>
        <w:autoSpaceDN w:val="0"/>
        <w:textAlignment w:val="baseline"/>
      </w:pPr>
    </w:p>
    <w:p w14:paraId="72B660B2" w14:textId="77777777" w:rsidR="00C960F6" w:rsidRPr="00034EA8" w:rsidRDefault="00C960F6" w:rsidP="00C960F6">
      <w:pPr>
        <w:widowControl w:val="0"/>
        <w:autoSpaceDN w:val="0"/>
        <w:textAlignment w:val="baseline"/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C960F6" w:rsidRPr="00034EA8" w14:paraId="6210BCEF" w14:textId="77777777" w:rsidTr="00901B8D">
        <w:trPr>
          <w:trHeight w:val="383"/>
        </w:trPr>
        <w:tc>
          <w:tcPr>
            <w:tcW w:w="3827" w:type="dxa"/>
            <w:vAlign w:val="center"/>
          </w:tcPr>
          <w:p w14:paraId="59A87DF4" w14:textId="77777777" w:rsidR="00C960F6" w:rsidRPr="00034EA8" w:rsidRDefault="00C960F6" w:rsidP="00901B8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2FF4EC0F" w14:textId="77777777" w:rsidR="00C960F6" w:rsidRPr="00034EA8" w:rsidRDefault="00C960F6" w:rsidP="00901B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C960F6" w:rsidRPr="00034EA8" w14:paraId="7B3F6425" w14:textId="77777777" w:rsidTr="00A1548E">
        <w:trPr>
          <w:trHeight w:val="412"/>
        </w:trPr>
        <w:tc>
          <w:tcPr>
            <w:tcW w:w="3827" w:type="dxa"/>
            <w:vAlign w:val="center"/>
          </w:tcPr>
          <w:p w14:paraId="372D1396" w14:textId="77777777" w:rsidR="00C960F6" w:rsidRPr="00034EA8" w:rsidRDefault="00C960F6" w:rsidP="00901B8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57553782" w14:textId="77777777" w:rsidR="00C960F6" w:rsidRPr="00034EA8" w:rsidRDefault="00C960F6" w:rsidP="00901B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C960F6" w:rsidRPr="00A1548E" w14:paraId="72E3CA03" w14:textId="77777777" w:rsidTr="00A1548E">
        <w:trPr>
          <w:trHeight w:val="417"/>
        </w:trPr>
        <w:tc>
          <w:tcPr>
            <w:tcW w:w="3827" w:type="dxa"/>
            <w:vAlign w:val="center"/>
          </w:tcPr>
          <w:p w14:paraId="49F1CB30" w14:textId="77777777" w:rsidR="00C960F6" w:rsidRPr="00034EA8" w:rsidRDefault="00C960F6" w:rsidP="00901B8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5C0CD211" w14:textId="77777777" w:rsidR="00C960F6" w:rsidRPr="00A1548E" w:rsidRDefault="00C960F6" w:rsidP="00901B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hr-HR"/>
              </w:rPr>
            </w:pPr>
            <w:r w:rsidRPr="00A1548E">
              <w:rPr>
                <w:rFonts w:ascii="Times New Roman" w:hAnsi="Times New Roman"/>
                <w:sz w:val="24"/>
                <w:szCs w:val="24"/>
                <w:u w:val="single"/>
                <w:lang w:eastAsia="hr-HR"/>
              </w:rPr>
              <w:t>________________________</w:t>
            </w:r>
          </w:p>
        </w:tc>
      </w:tr>
    </w:tbl>
    <w:p w14:paraId="03FA3C27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31E261E9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54D2F4E5" w14:textId="77777777" w:rsidR="00C960F6" w:rsidRPr="00034EA8" w:rsidRDefault="00C960F6" w:rsidP="00C960F6">
      <w:pPr>
        <w:pStyle w:val="Bezproreda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_______________________________</w:t>
      </w:r>
    </w:p>
    <w:p w14:paraId="3C09D972" w14:textId="77777777" w:rsidR="00C960F6" w:rsidRPr="00034EA8" w:rsidRDefault="00C960F6" w:rsidP="00C960F6">
      <w:pPr>
        <w:pStyle w:val="Bezproreda"/>
        <w:ind w:left="4956"/>
        <w:jc w:val="center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(Ime i prezime ovlaštene osobe ponuditelja)</w:t>
      </w:r>
    </w:p>
    <w:p w14:paraId="60E7C59A" w14:textId="77777777" w:rsidR="00C960F6" w:rsidRPr="00034EA8" w:rsidRDefault="00C960F6" w:rsidP="00C960F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 xml:space="preserve">           </w:t>
      </w:r>
    </w:p>
    <w:p w14:paraId="369480F5" w14:textId="77777777" w:rsidR="00C960F6" w:rsidRPr="00034EA8" w:rsidRDefault="00C960F6" w:rsidP="00C960F6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A2412F0" w14:textId="77777777" w:rsidR="00C960F6" w:rsidRPr="00034EA8" w:rsidRDefault="00C960F6" w:rsidP="00C960F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M.P.  ____________________________</w:t>
      </w:r>
    </w:p>
    <w:p w14:paraId="54F77C85" w14:textId="77777777" w:rsidR="00C960F6" w:rsidRPr="00034EA8" w:rsidRDefault="00C960F6" w:rsidP="00C960F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14:paraId="03C3719D" w14:textId="77777777" w:rsidR="00477579" w:rsidRDefault="00477579" w:rsidP="00477579">
      <w:pPr>
        <w:jc w:val="right"/>
        <w:rPr>
          <w:i/>
        </w:rPr>
      </w:pPr>
    </w:p>
    <w:p w14:paraId="37B15928" w14:textId="76645FFD" w:rsidR="00C960F6" w:rsidRPr="00034EA8" w:rsidRDefault="00C960F6" w:rsidP="00477579">
      <w:pPr>
        <w:jc w:val="right"/>
        <w:rPr>
          <w:i/>
        </w:rPr>
      </w:pPr>
      <w:r w:rsidRPr="00034EA8">
        <w:rPr>
          <w:i/>
        </w:rPr>
        <w:lastRenderedPageBreak/>
        <w:t>Prilog 2.</w:t>
      </w:r>
    </w:p>
    <w:p w14:paraId="29B61EC3" w14:textId="77777777" w:rsidR="00C960F6" w:rsidRPr="00034EA8" w:rsidRDefault="00C960F6" w:rsidP="00C960F6">
      <w:pPr>
        <w:rPr>
          <w:i/>
        </w:rPr>
      </w:pPr>
    </w:p>
    <w:p w14:paraId="4AC6E067" w14:textId="77777777" w:rsidR="00C960F6" w:rsidRPr="00034EA8" w:rsidRDefault="00C960F6" w:rsidP="00C960F6">
      <w:pPr>
        <w:ind w:left="-142"/>
        <w:jc w:val="center"/>
        <w:rPr>
          <w:b/>
        </w:rPr>
      </w:pPr>
      <w:r w:rsidRPr="00034EA8">
        <w:rPr>
          <w:b/>
        </w:rPr>
        <w:t>IZJAVA O NEKAŽNJAVANJU</w:t>
      </w:r>
    </w:p>
    <w:p w14:paraId="4A9BA6C9" w14:textId="77777777" w:rsidR="00C960F6" w:rsidRPr="00034EA8" w:rsidRDefault="00C960F6" w:rsidP="00C960F6">
      <w:pPr>
        <w:ind w:left="-142"/>
        <w:rPr>
          <w:i/>
        </w:rPr>
      </w:pPr>
    </w:p>
    <w:p w14:paraId="505A3EEA" w14:textId="77777777" w:rsidR="00C960F6" w:rsidRPr="00034EA8" w:rsidRDefault="00C960F6" w:rsidP="00C960F6">
      <w:pPr>
        <w:ind w:left="-142"/>
        <w:rPr>
          <w:b/>
        </w:rPr>
      </w:pPr>
    </w:p>
    <w:p w14:paraId="312C854E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Ja, </w:t>
      </w:r>
      <w:r w:rsidRPr="00034EA8">
        <w:tab/>
      </w:r>
    </w:p>
    <w:p w14:paraId="1402C333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 ovlaštene osobe, OIB)</w:t>
      </w:r>
    </w:p>
    <w:p w14:paraId="49074867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 xml:space="preserve">iz </w:t>
      </w:r>
      <w:r w:rsidRPr="00034EA8">
        <w:tab/>
      </w:r>
    </w:p>
    <w:p w14:paraId="37717F32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(adresa stanovanja)</w:t>
      </w:r>
    </w:p>
    <w:p w14:paraId="18296A99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 xml:space="preserve">kao osoba ovlaštena po zakonu za zastupanje gospodarskog subjekta </w:t>
      </w:r>
      <w:r w:rsidRPr="00034EA8">
        <w:tab/>
      </w:r>
    </w:p>
    <w:p w14:paraId="07EB235C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ab/>
      </w:r>
    </w:p>
    <w:p w14:paraId="62B8479A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ab/>
      </w:r>
    </w:p>
    <w:p w14:paraId="529FCE37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(naziv, adresa, OIB gospodarskog subjekta)</w:t>
      </w:r>
    </w:p>
    <w:p w14:paraId="57B6E3B4" w14:textId="77777777" w:rsidR="00C960F6" w:rsidRPr="00034EA8" w:rsidRDefault="00C960F6" w:rsidP="00C960F6">
      <w:pPr>
        <w:spacing w:before="240" w:after="120"/>
        <w:ind w:left="-142"/>
        <w:jc w:val="both"/>
      </w:pPr>
      <w:r w:rsidRPr="00034EA8">
        <w:t>pod materijalnom i kaznenom odgovornošću izjavljujem da nismo, niti ja osobno niti navedeni gospodarski subjekt, a niti sljedeće osobe koje su članovi upravnog, upravljačkog, ili nadzornog tijela ili imaju ovlasti zastupanja, donošenja odluka ili nadzora gospodarskog subjekta</w:t>
      </w:r>
      <w:r w:rsidRPr="00034EA8">
        <w:rPr>
          <w:rStyle w:val="Referencafusnote"/>
        </w:rPr>
        <w:footnoteReference w:id="1"/>
      </w:r>
    </w:p>
    <w:p w14:paraId="1E4A546C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1.   </w:t>
      </w:r>
      <w:r w:rsidRPr="00034EA8">
        <w:tab/>
      </w:r>
    </w:p>
    <w:p w14:paraId="24957985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prezime, OIB)</w:t>
      </w:r>
    </w:p>
    <w:p w14:paraId="1563A555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2.   </w:t>
      </w:r>
      <w:r w:rsidRPr="00034EA8">
        <w:tab/>
      </w:r>
    </w:p>
    <w:p w14:paraId="2ACA6255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prezime, OIB)</w:t>
      </w:r>
    </w:p>
    <w:p w14:paraId="312B100D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3.   </w:t>
      </w:r>
      <w:r w:rsidRPr="00034EA8">
        <w:tab/>
      </w:r>
    </w:p>
    <w:p w14:paraId="5C138CE6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prezime, OIB)</w:t>
      </w:r>
    </w:p>
    <w:p w14:paraId="75114D03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both"/>
      </w:pPr>
      <w:r w:rsidRPr="00034EA8">
        <w:t xml:space="preserve"> </w:t>
      </w:r>
    </w:p>
    <w:p w14:paraId="33C456CA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both"/>
      </w:pPr>
      <w:r w:rsidRPr="00034EA8">
        <w:t>pravomoćnom presudom osuđeni za:</w:t>
      </w:r>
    </w:p>
    <w:p w14:paraId="0E42500A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a) sudjelovanje u zločinačkoj organizaciji, na temelju</w:t>
      </w:r>
    </w:p>
    <w:p w14:paraId="21053C24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328. (zločinačko udruženje) i članka 329. (počinjenje kaznenog djela u sastavu zločinačkog udruženja) Kaznenog zakona</w:t>
      </w:r>
    </w:p>
    <w:p w14:paraId="60E106DF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3D17207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b) korupciju, na temelju</w:t>
      </w:r>
    </w:p>
    <w:p w14:paraId="0510484B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CB21F3D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lastRenderedPageBreak/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86557A1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c) prijevaru, na temelju</w:t>
      </w:r>
    </w:p>
    <w:p w14:paraId="22DF879E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14:paraId="746280DA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1F61DD7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d) terorizam ili kaznena djela povezana s terorističkim aktivnostima, na temelju</w:t>
      </w:r>
    </w:p>
    <w:p w14:paraId="59E37148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57DCF7F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68DFAAD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e) pranje novca ili financiranje terorizma, na temelju</w:t>
      </w:r>
    </w:p>
    <w:p w14:paraId="4FD699E3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98. (financiranje terorizma) i članka 265. (pranje novca) Kaznenog zakona</w:t>
      </w:r>
    </w:p>
    <w:p w14:paraId="76DA6789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3C2FD50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f) dječji rad ili druge oblike trgovanja ljudima, na temelju</w:t>
      </w:r>
    </w:p>
    <w:p w14:paraId="5A7CBA5B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106. (trgovanje ljudima) Kaznenog zakona</w:t>
      </w:r>
    </w:p>
    <w:p w14:paraId="7E061C28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4B732856" w14:textId="77777777" w:rsidR="00C960F6" w:rsidRPr="00034EA8" w:rsidRDefault="00C960F6" w:rsidP="00C960F6">
      <w:pPr>
        <w:ind w:left="-142"/>
        <w:jc w:val="both"/>
      </w:pPr>
    </w:p>
    <w:p w14:paraId="1BDF442F" w14:textId="77777777" w:rsidR="00C960F6" w:rsidRPr="00034EA8" w:rsidRDefault="00C960F6" w:rsidP="00C960F6">
      <w:pPr>
        <w:ind w:left="-142"/>
        <w:jc w:val="both"/>
      </w:pPr>
    </w:p>
    <w:p w14:paraId="5F4789DA" w14:textId="77777777" w:rsidR="00C960F6" w:rsidRPr="00034EA8" w:rsidRDefault="00C960F6" w:rsidP="00C960F6">
      <w:pPr>
        <w:ind w:left="-142"/>
        <w:jc w:val="both"/>
      </w:pPr>
    </w:p>
    <w:p w14:paraId="568054AC" w14:textId="77777777" w:rsidR="00C960F6" w:rsidRPr="00034EA8" w:rsidRDefault="00C960F6" w:rsidP="00C960F6">
      <w:pPr>
        <w:ind w:left="-142"/>
        <w:jc w:val="both"/>
      </w:pPr>
    </w:p>
    <w:p w14:paraId="143D3A95" w14:textId="77777777" w:rsidR="00C960F6" w:rsidRPr="00034EA8" w:rsidRDefault="00C960F6" w:rsidP="00C960F6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C960F6" w:rsidRPr="00034EA8" w14:paraId="27B1D572" w14:textId="77777777" w:rsidTr="00901B8D">
        <w:trPr>
          <w:jc w:val="center"/>
        </w:trPr>
        <w:tc>
          <w:tcPr>
            <w:tcW w:w="4927" w:type="dxa"/>
            <w:vAlign w:val="center"/>
          </w:tcPr>
          <w:p w14:paraId="0BFD0F6B" w14:textId="77777777" w:rsidR="00C960F6" w:rsidRPr="00034EA8" w:rsidRDefault="00C960F6" w:rsidP="00901B8D">
            <w:pPr>
              <w:widowControl w:val="0"/>
              <w:ind w:left="-142"/>
            </w:pPr>
            <w:r w:rsidRPr="00034EA8"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06453293" w14:textId="77777777" w:rsidR="00C960F6" w:rsidRPr="00034EA8" w:rsidRDefault="00C960F6" w:rsidP="00901B8D">
            <w:pPr>
              <w:widowControl w:val="0"/>
              <w:ind w:left="-142"/>
            </w:pPr>
            <w:r w:rsidRPr="00034EA8">
              <w:t xml:space="preserve">    M.P.  ______________________________</w:t>
            </w:r>
          </w:p>
        </w:tc>
      </w:tr>
      <w:tr w:rsidR="00C960F6" w:rsidRPr="00034EA8" w14:paraId="2180F24D" w14:textId="77777777" w:rsidTr="00901B8D">
        <w:trPr>
          <w:jc w:val="center"/>
        </w:trPr>
        <w:tc>
          <w:tcPr>
            <w:tcW w:w="4927" w:type="dxa"/>
          </w:tcPr>
          <w:p w14:paraId="6C56380D" w14:textId="77777777" w:rsidR="00C960F6" w:rsidRPr="00034EA8" w:rsidRDefault="00C960F6" w:rsidP="00901B8D">
            <w:pPr>
              <w:widowControl w:val="0"/>
              <w:ind w:left="-142"/>
            </w:pPr>
            <w:r w:rsidRPr="00034EA8">
              <w:t xml:space="preserve">                         (mjesto i datum)</w:t>
            </w:r>
          </w:p>
        </w:tc>
        <w:tc>
          <w:tcPr>
            <w:tcW w:w="4927" w:type="dxa"/>
          </w:tcPr>
          <w:p w14:paraId="42B1290F" w14:textId="77777777" w:rsidR="00C960F6" w:rsidRPr="00034EA8" w:rsidRDefault="00C960F6" w:rsidP="00901B8D">
            <w:pPr>
              <w:widowControl w:val="0"/>
            </w:pPr>
            <w:r w:rsidRPr="00034EA8">
              <w:t xml:space="preserve">             (potpis ovlaštene osobe ponuditelja)</w:t>
            </w:r>
          </w:p>
        </w:tc>
      </w:tr>
    </w:tbl>
    <w:p w14:paraId="6ADC433F" w14:textId="77777777" w:rsidR="00C960F6" w:rsidRPr="00034EA8" w:rsidRDefault="00C960F6" w:rsidP="00C960F6">
      <w:pPr>
        <w:ind w:left="-142"/>
        <w:rPr>
          <w:i/>
        </w:rPr>
      </w:pPr>
    </w:p>
    <w:p w14:paraId="1F0CA879" w14:textId="77777777" w:rsidR="00C960F6" w:rsidRPr="00034EA8" w:rsidRDefault="00C960F6" w:rsidP="00C960F6">
      <w:pPr>
        <w:rPr>
          <w:i/>
        </w:rPr>
      </w:pPr>
    </w:p>
    <w:p w14:paraId="43A7E2AE" w14:textId="77777777" w:rsidR="00C960F6" w:rsidRPr="00034EA8" w:rsidRDefault="00C960F6" w:rsidP="00C960F6">
      <w:pPr>
        <w:rPr>
          <w:i/>
        </w:rPr>
      </w:pPr>
    </w:p>
    <w:p w14:paraId="1AAFF3F2" w14:textId="77777777" w:rsidR="00C960F6" w:rsidRPr="00034EA8" w:rsidRDefault="00C960F6" w:rsidP="00C960F6">
      <w:pPr>
        <w:rPr>
          <w:i/>
        </w:rPr>
      </w:pPr>
    </w:p>
    <w:p w14:paraId="6B2E505F" w14:textId="77777777" w:rsidR="00C960F6" w:rsidRPr="00034EA8" w:rsidRDefault="00C960F6" w:rsidP="00C960F6">
      <w:pPr>
        <w:rPr>
          <w:i/>
        </w:rPr>
      </w:pPr>
    </w:p>
    <w:p w14:paraId="6ACE34F6" w14:textId="77777777" w:rsidR="00C960F6" w:rsidRPr="00034EA8" w:rsidRDefault="00C960F6" w:rsidP="00C960F6">
      <w:pPr>
        <w:rPr>
          <w:i/>
        </w:rPr>
      </w:pPr>
    </w:p>
    <w:p w14:paraId="03D2A34D" w14:textId="77777777" w:rsidR="00C960F6" w:rsidRPr="00034EA8" w:rsidRDefault="00C960F6" w:rsidP="00C960F6">
      <w:pPr>
        <w:rPr>
          <w:i/>
        </w:rPr>
      </w:pPr>
    </w:p>
    <w:p w14:paraId="42CF8409" w14:textId="77777777" w:rsidR="00C960F6" w:rsidRPr="00034EA8" w:rsidRDefault="00C960F6" w:rsidP="00C960F6">
      <w:pPr>
        <w:rPr>
          <w:i/>
        </w:rPr>
      </w:pPr>
    </w:p>
    <w:p w14:paraId="2E09168D" w14:textId="77777777" w:rsidR="00C960F6" w:rsidRPr="00034EA8" w:rsidRDefault="00C960F6" w:rsidP="00C960F6">
      <w:pPr>
        <w:rPr>
          <w:i/>
        </w:rPr>
      </w:pPr>
    </w:p>
    <w:p w14:paraId="2DB2EB6D" w14:textId="77777777" w:rsidR="00C960F6" w:rsidRPr="00034EA8" w:rsidRDefault="00C960F6" w:rsidP="00C960F6">
      <w:pPr>
        <w:rPr>
          <w:i/>
        </w:rPr>
      </w:pPr>
    </w:p>
    <w:p w14:paraId="43FE8406" w14:textId="77777777" w:rsidR="00C960F6" w:rsidRPr="00034EA8" w:rsidRDefault="00C960F6" w:rsidP="00C960F6">
      <w:pPr>
        <w:rPr>
          <w:i/>
        </w:rPr>
      </w:pPr>
    </w:p>
    <w:p w14:paraId="161BA257" w14:textId="77777777" w:rsidR="00C960F6" w:rsidRPr="00034EA8" w:rsidRDefault="00C960F6" w:rsidP="00C960F6">
      <w:pPr>
        <w:rPr>
          <w:i/>
        </w:rPr>
      </w:pPr>
    </w:p>
    <w:p w14:paraId="3D2F9402" w14:textId="05905AF2" w:rsidR="00C960F6" w:rsidRPr="00034EA8" w:rsidRDefault="004F3CF3" w:rsidP="00477579">
      <w:pPr>
        <w:jc w:val="right"/>
        <w:rPr>
          <w:i/>
        </w:rPr>
      </w:pPr>
      <w:r>
        <w:rPr>
          <w:i/>
        </w:rPr>
        <w:lastRenderedPageBreak/>
        <w:t xml:space="preserve">Prilog 3. </w:t>
      </w:r>
    </w:p>
    <w:p w14:paraId="654DF79A" w14:textId="77777777" w:rsidR="00C960F6" w:rsidRPr="00034EA8" w:rsidRDefault="00C960F6" w:rsidP="00C960F6">
      <w:pPr>
        <w:rPr>
          <w:i/>
        </w:rPr>
      </w:pPr>
    </w:p>
    <w:p w14:paraId="2F777EE6" w14:textId="65C063F4" w:rsidR="00477579" w:rsidRPr="003566F4" w:rsidRDefault="00477579" w:rsidP="00477579">
      <w:pPr>
        <w:jc w:val="center"/>
        <w:rPr>
          <w:rFonts w:ascii="Arial" w:hAnsi="Arial" w:cs="Arial"/>
          <w:b/>
          <w:sz w:val="22"/>
          <w:szCs w:val="22"/>
        </w:rPr>
      </w:pPr>
      <w:r w:rsidRPr="003566F4">
        <w:rPr>
          <w:rFonts w:ascii="Arial" w:hAnsi="Arial" w:cs="Arial"/>
          <w:b/>
          <w:sz w:val="22"/>
          <w:szCs w:val="22"/>
        </w:rPr>
        <w:t xml:space="preserve">IZJAVA O ISKUSTVU </w:t>
      </w:r>
      <w:r w:rsidR="005C6A1F">
        <w:rPr>
          <w:rFonts w:ascii="Arial" w:hAnsi="Arial" w:cs="Arial"/>
          <w:b/>
          <w:sz w:val="22"/>
          <w:szCs w:val="22"/>
        </w:rPr>
        <w:t>PONUDITELJA</w:t>
      </w:r>
    </w:p>
    <w:p w14:paraId="164C0DF5" w14:textId="77777777" w:rsidR="00477579" w:rsidRPr="003566F4" w:rsidRDefault="00477579" w:rsidP="00477579">
      <w:pPr>
        <w:rPr>
          <w:rFonts w:ascii="Arial" w:hAnsi="Arial" w:cs="Arial"/>
          <w:b/>
          <w:sz w:val="22"/>
          <w:szCs w:val="22"/>
        </w:rPr>
      </w:pPr>
    </w:p>
    <w:p w14:paraId="7EC01FA8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Kojom ja _____________________________ , kao odgovorna osoba ponuditelja u </w:t>
      </w:r>
    </w:p>
    <w:p w14:paraId="2B8B5DF4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                                (ime i prezime)</w:t>
      </w:r>
    </w:p>
    <w:p w14:paraId="1CA01F1A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</w:p>
    <w:p w14:paraId="45D5EA88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gospodarskom subjektu _________________________________________ , </w:t>
      </w:r>
    </w:p>
    <w:p w14:paraId="3A934530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 xml:space="preserve">                                                   (naziv gospodarskog subjekta, adresa)</w:t>
      </w:r>
    </w:p>
    <w:p w14:paraId="3ED21DDA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</w:p>
    <w:p w14:paraId="1DCFFEC0" w14:textId="431A9820" w:rsidR="00477579" w:rsidRDefault="00477579" w:rsidP="00477579">
      <w:pPr>
        <w:jc w:val="both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kao ponuditelj u p</w:t>
      </w:r>
      <w:r>
        <w:rPr>
          <w:rFonts w:ascii="Arial" w:hAnsi="Arial" w:cs="Arial"/>
          <w:sz w:val="22"/>
          <w:szCs w:val="22"/>
        </w:rPr>
        <w:t>ostupku nabave usluge izrade projektno-tehničke dokumentacije za obnovu dvorca Inkey</w:t>
      </w:r>
      <w:r w:rsidRPr="003566F4">
        <w:rPr>
          <w:rFonts w:ascii="Arial" w:hAnsi="Arial" w:cs="Arial"/>
          <w:sz w:val="22"/>
          <w:szCs w:val="22"/>
        </w:rPr>
        <w:t xml:space="preserve"> </w:t>
      </w:r>
      <w:r w:rsidR="005C6A1F">
        <w:rPr>
          <w:rFonts w:ascii="Arial" w:hAnsi="Arial" w:cs="Arial"/>
          <w:sz w:val="22"/>
          <w:szCs w:val="22"/>
        </w:rPr>
        <w:t xml:space="preserve">– 2 faza, </w:t>
      </w:r>
      <w:r w:rsidRPr="003566F4">
        <w:rPr>
          <w:rFonts w:ascii="Arial" w:hAnsi="Arial" w:cs="Arial"/>
          <w:sz w:val="22"/>
          <w:szCs w:val="22"/>
        </w:rPr>
        <w:t xml:space="preserve">izjavljujem da </w:t>
      </w:r>
      <w:r w:rsidR="005C6A1F">
        <w:rPr>
          <w:rFonts w:ascii="Arial" w:hAnsi="Arial" w:cs="Arial"/>
          <w:sz w:val="22"/>
          <w:szCs w:val="22"/>
        </w:rPr>
        <w:t>je gospodarski subjekt</w:t>
      </w:r>
      <w:r w:rsidRPr="003566F4">
        <w:rPr>
          <w:rFonts w:ascii="Arial" w:hAnsi="Arial" w:cs="Arial"/>
          <w:sz w:val="22"/>
          <w:szCs w:val="22"/>
        </w:rPr>
        <w:t xml:space="preserve"> u razdoblju </w:t>
      </w:r>
      <w:r w:rsidRPr="005C6A1F">
        <w:rPr>
          <w:rFonts w:ascii="Arial" w:hAnsi="Arial" w:cs="Arial"/>
          <w:sz w:val="22"/>
          <w:szCs w:val="22"/>
        </w:rPr>
        <w:t xml:space="preserve"> </w:t>
      </w:r>
      <w:r w:rsidR="005C6A1F" w:rsidRPr="005C6A1F">
        <w:rPr>
          <w:rFonts w:ascii="Arial" w:hAnsi="Arial" w:cs="Arial"/>
          <w:sz w:val="22"/>
          <w:szCs w:val="22"/>
        </w:rPr>
        <w:t>201</w:t>
      </w:r>
      <w:r w:rsidR="00215958">
        <w:rPr>
          <w:rFonts w:ascii="Arial" w:hAnsi="Arial" w:cs="Arial"/>
          <w:sz w:val="22"/>
          <w:szCs w:val="22"/>
        </w:rPr>
        <w:t>6</w:t>
      </w:r>
      <w:r w:rsidRPr="002F40C3">
        <w:rPr>
          <w:rFonts w:ascii="Arial" w:hAnsi="Arial" w:cs="Arial"/>
          <w:sz w:val="22"/>
          <w:szCs w:val="22"/>
        </w:rPr>
        <w:t>.-202</w:t>
      </w:r>
      <w:r w:rsidR="005C6A1F" w:rsidRPr="002F40C3">
        <w:rPr>
          <w:rFonts w:ascii="Arial" w:hAnsi="Arial" w:cs="Arial"/>
          <w:sz w:val="22"/>
          <w:szCs w:val="22"/>
        </w:rPr>
        <w:t>2</w:t>
      </w:r>
      <w:r w:rsidRPr="002F40C3">
        <w:rPr>
          <w:rFonts w:ascii="Arial" w:hAnsi="Arial" w:cs="Arial"/>
          <w:sz w:val="22"/>
          <w:szCs w:val="22"/>
        </w:rPr>
        <w:t>.</w:t>
      </w:r>
      <w:r w:rsidRPr="003566F4">
        <w:rPr>
          <w:rFonts w:ascii="Arial" w:hAnsi="Arial" w:cs="Arial"/>
          <w:sz w:val="22"/>
          <w:szCs w:val="22"/>
        </w:rPr>
        <w:t xml:space="preserve"> godine</w:t>
      </w:r>
      <w:r w:rsidR="005C6A1F">
        <w:rPr>
          <w:rFonts w:ascii="Arial" w:hAnsi="Arial" w:cs="Arial"/>
          <w:sz w:val="22"/>
          <w:szCs w:val="22"/>
        </w:rPr>
        <w:t xml:space="preserve"> izradio projektnu-tehničku dokumentaciju za obnovu pojedinačno zaštićenog kulturnog dobra, površine minimalno 2500m</w:t>
      </w:r>
      <w:r w:rsidR="005C6A1F">
        <w:rPr>
          <w:rFonts w:ascii="Arial" w:hAnsi="Arial" w:cs="Arial"/>
          <w:sz w:val="22"/>
          <w:szCs w:val="22"/>
          <w:vertAlign w:val="superscript"/>
        </w:rPr>
        <w:t>2</w:t>
      </w:r>
      <w:r w:rsidRPr="003566F4">
        <w:rPr>
          <w:rFonts w:ascii="Arial" w:hAnsi="Arial" w:cs="Arial"/>
          <w:sz w:val="22"/>
          <w:szCs w:val="22"/>
        </w:rPr>
        <w:t xml:space="preserve">: </w:t>
      </w:r>
    </w:p>
    <w:p w14:paraId="51AEDF97" w14:textId="77777777" w:rsidR="00477579" w:rsidRPr="003566F4" w:rsidRDefault="00477579" w:rsidP="004775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933" w:type="dxa"/>
        <w:jc w:val="center"/>
        <w:tblLook w:val="04A0" w:firstRow="1" w:lastRow="0" w:firstColumn="1" w:lastColumn="0" w:noHBand="0" w:noVBand="1"/>
      </w:tblPr>
      <w:tblGrid>
        <w:gridCol w:w="1853"/>
        <w:gridCol w:w="1892"/>
        <w:gridCol w:w="1606"/>
        <w:gridCol w:w="1525"/>
        <w:gridCol w:w="1287"/>
        <w:gridCol w:w="1770"/>
      </w:tblGrid>
      <w:tr w:rsidR="002F40C3" w:rsidRPr="003566F4" w14:paraId="255865D6" w14:textId="77777777" w:rsidTr="002F40C3">
        <w:trPr>
          <w:jc w:val="center"/>
        </w:trPr>
        <w:tc>
          <w:tcPr>
            <w:tcW w:w="1930" w:type="dxa"/>
            <w:vAlign w:val="center"/>
          </w:tcPr>
          <w:p w14:paraId="4F6CDB53" w14:textId="168A9A93" w:rsidR="002F40C3" w:rsidRPr="003566F4" w:rsidRDefault="002F40C3" w:rsidP="001109F7">
            <w:pPr>
              <w:jc w:val="center"/>
              <w:rPr>
                <w:rFonts w:ascii="Arial" w:hAnsi="Arial" w:cs="Arial"/>
              </w:rPr>
            </w:pPr>
            <w:r w:rsidRPr="003566F4">
              <w:rPr>
                <w:rFonts w:ascii="Arial" w:hAnsi="Arial" w:cs="Arial"/>
              </w:rPr>
              <w:t>Puni naziv projekt</w:t>
            </w:r>
            <w:r>
              <w:rPr>
                <w:rFonts w:ascii="Arial" w:hAnsi="Arial" w:cs="Arial"/>
              </w:rPr>
              <w:t>no-tehničke dokumentacije</w:t>
            </w:r>
          </w:p>
        </w:tc>
        <w:tc>
          <w:tcPr>
            <w:tcW w:w="1982" w:type="dxa"/>
            <w:vAlign w:val="center"/>
          </w:tcPr>
          <w:p w14:paraId="52CFA069" w14:textId="6D9761A7" w:rsidR="002F40C3" w:rsidRPr="003566F4" w:rsidRDefault="002F40C3" w:rsidP="001109F7">
            <w:pPr>
              <w:jc w:val="center"/>
              <w:rPr>
                <w:rFonts w:ascii="Arial" w:hAnsi="Arial" w:cs="Arial"/>
              </w:rPr>
            </w:pPr>
            <w:r w:rsidRPr="003566F4">
              <w:rPr>
                <w:rFonts w:ascii="Arial" w:hAnsi="Arial" w:cs="Arial"/>
              </w:rPr>
              <w:t>Naručitelj projekt</w:t>
            </w:r>
            <w:r>
              <w:rPr>
                <w:rFonts w:ascii="Arial" w:hAnsi="Arial" w:cs="Arial"/>
              </w:rPr>
              <w:t>no-tehničke dokumentacije</w:t>
            </w:r>
          </w:p>
        </w:tc>
        <w:tc>
          <w:tcPr>
            <w:tcW w:w="1634" w:type="dxa"/>
            <w:vAlign w:val="center"/>
          </w:tcPr>
          <w:p w14:paraId="0249C3C6" w14:textId="33CFCBF6" w:rsidR="002F40C3" w:rsidRPr="003566F4" w:rsidRDefault="009E095C" w:rsidP="00110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Registarski broj</w:t>
            </w:r>
            <w:r w:rsidR="002F40C3">
              <w:rPr>
                <w:rFonts w:ascii="Arial" w:hAnsi="Arial" w:cs="Arial"/>
              </w:rPr>
              <w:t xml:space="preserve"> pojedinačnog kulturnog dobra </w:t>
            </w:r>
          </w:p>
        </w:tc>
        <w:tc>
          <w:tcPr>
            <w:tcW w:w="1302" w:type="dxa"/>
            <w:vAlign w:val="center"/>
          </w:tcPr>
          <w:p w14:paraId="2DAE32E8" w14:textId="65A5C55F" w:rsidR="002F40C3" w:rsidRPr="009F56EE" w:rsidRDefault="002F40C3" w:rsidP="002F4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Površina pojedinačnog kulturnog dobra </w:t>
            </w:r>
            <w:r w:rsidR="009F56EE">
              <w:rPr>
                <w:rFonts w:ascii="Arial" w:hAnsi="Arial" w:cs="Arial"/>
              </w:rPr>
              <w:t>(m</w:t>
            </w:r>
            <w:r w:rsidR="009F56EE">
              <w:rPr>
                <w:rFonts w:ascii="Arial" w:hAnsi="Arial" w:cs="Arial"/>
                <w:vertAlign w:val="superscript"/>
              </w:rPr>
              <w:t>2</w:t>
            </w:r>
            <w:r w:rsidR="009F56EE">
              <w:rPr>
                <w:rFonts w:ascii="Arial" w:hAnsi="Arial" w:cs="Arial"/>
              </w:rPr>
              <w:t>)</w:t>
            </w:r>
          </w:p>
        </w:tc>
        <w:tc>
          <w:tcPr>
            <w:tcW w:w="1315" w:type="dxa"/>
            <w:vAlign w:val="center"/>
          </w:tcPr>
          <w:p w14:paraId="62E83E6C" w14:textId="4232B09C" w:rsidR="002F40C3" w:rsidRPr="003566F4" w:rsidRDefault="002F40C3" w:rsidP="00110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</w:t>
            </w:r>
            <w:r w:rsidRPr="003566F4">
              <w:rPr>
                <w:rFonts w:ascii="Arial" w:hAnsi="Arial" w:cs="Arial"/>
              </w:rPr>
              <w:t xml:space="preserve"> završetka </w:t>
            </w:r>
            <w:r>
              <w:rPr>
                <w:rFonts w:ascii="Arial" w:hAnsi="Arial" w:cs="Arial"/>
              </w:rPr>
              <w:t>obavljanja usluge</w:t>
            </w:r>
          </w:p>
        </w:tc>
        <w:tc>
          <w:tcPr>
            <w:tcW w:w="1770" w:type="dxa"/>
            <w:vAlign w:val="center"/>
          </w:tcPr>
          <w:p w14:paraId="02AF979F" w14:textId="77777777" w:rsidR="002F40C3" w:rsidRPr="00FA2F05" w:rsidRDefault="002F40C3" w:rsidP="001109F7">
            <w:pPr>
              <w:jc w:val="center"/>
              <w:rPr>
                <w:rFonts w:ascii="Arial" w:hAnsi="Arial" w:cs="Arial"/>
                <w:color w:val="00B050"/>
              </w:rPr>
            </w:pPr>
            <w:r w:rsidRPr="003566F4">
              <w:rPr>
                <w:rFonts w:ascii="Arial" w:hAnsi="Arial" w:cs="Arial"/>
              </w:rPr>
              <w:t>Broj i datum izdane građevinske dozvole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6270DA">
              <w:rPr>
                <w:rFonts w:ascii="Arial" w:hAnsi="Arial" w:cs="Arial"/>
              </w:rPr>
              <w:t>potvrde na glavni projekt</w:t>
            </w:r>
          </w:p>
        </w:tc>
      </w:tr>
      <w:tr w:rsidR="002F40C3" w:rsidRPr="003566F4" w14:paraId="7993B7FE" w14:textId="77777777" w:rsidTr="002F40C3">
        <w:trPr>
          <w:trHeight w:val="1701"/>
          <w:jc w:val="center"/>
        </w:trPr>
        <w:tc>
          <w:tcPr>
            <w:tcW w:w="1930" w:type="dxa"/>
          </w:tcPr>
          <w:p w14:paraId="4B4789A0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13AF50D3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7BC6BA5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4E81F87C" w14:textId="77777777" w:rsidR="002F40C3" w:rsidRPr="003566F4" w:rsidRDefault="002F40C3" w:rsidP="002F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227A6D3D" w14:textId="0EE3A6C8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4DBD7DE6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</w:tr>
      <w:tr w:rsidR="002F40C3" w:rsidRPr="003566F4" w14:paraId="77EA8AF6" w14:textId="77777777" w:rsidTr="002F40C3">
        <w:trPr>
          <w:trHeight w:val="1701"/>
          <w:jc w:val="center"/>
        </w:trPr>
        <w:tc>
          <w:tcPr>
            <w:tcW w:w="1930" w:type="dxa"/>
          </w:tcPr>
          <w:p w14:paraId="33068A81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136980D4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1800621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3EDDF1FA" w14:textId="77777777" w:rsidR="002F40C3" w:rsidRPr="003566F4" w:rsidRDefault="002F40C3" w:rsidP="002F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3777F3E9" w14:textId="6B267EDE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FD4F5E8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</w:tr>
      <w:tr w:rsidR="002F40C3" w:rsidRPr="003566F4" w14:paraId="0D5831EA" w14:textId="77777777" w:rsidTr="002F40C3">
        <w:trPr>
          <w:trHeight w:val="1701"/>
          <w:jc w:val="center"/>
        </w:trPr>
        <w:tc>
          <w:tcPr>
            <w:tcW w:w="1930" w:type="dxa"/>
          </w:tcPr>
          <w:p w14:paraId="7BE1FCB8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1D72289C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F8CAB82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77859035" w14:textId="77777777" w:rsidR="002F40C3" w:rsidRPr="003566F4" w:rsidRDefault="002F40C3" w:rsidP="002F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129C74F8" w14:textId="6398C9E0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1740004C" w14:textId="77777777" w:rsidR="002F40C3" w:rsidRPr="003566F4" w:rsidRDefault="002F40C3" w:rsidP="001109F7">
            <w:pPr>
              <w:rPr>
                <w:rFonts w:ascii="Arial" w:hAnsi="Arial" w:cs="Arial"/>
              </w:rPr>
            </w:pPr>
          </w:p>
        </w:tc>
      </w:tr>
    </w:tbl>
    <w:p w14:paraId="0616A70D" w14:textId="77777777" w:rsidR="00477579" w:rsidRDefault="00477579" w:rsidP="00477579">
      <w:pPr>
        <w:pStyle w:val="Odlomakpopisa"/>
        <w:ind w:left="1080"/>
        <w:rPr>
          <w:rFonts w:ascii="Arial" w:hAnsi="Arial" w:cs="Arial"/>
          <w:sz w:val="22"/>
          <w:szCs w:val="22"/>
        </w:rPr>
      </w:pPr>
    </w:p>
    <w:p w14:paraId="2E134A02" w14:textId="77777777" w:rsidR="00477579" w:rsidRPr="003566F4" w:rsidRDefault="00477579" w:rsidP="00477579">
      <w:pPr>
        <w:pStyle w:val="Odlomakpopisa"/>
        <w:ind w:left="1080"/>
        <w:rPr>
          <w:rFonts w:ascii="Arial" w:hAnsi="Arial" w:cs="Arial"/>
          <w:sz w:val="22"/>
          <w:szCs w:val="22"/>
        </w:rPr>
      </w:pPr>
    </w:p>
    <w:p w14:paraId="350AEF9E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</w:p>
    <w:p w14:paraId="7F973F69" w14:textId="14620D9C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U ___________________ , _____________ 202</w:t>
      </w:r>
      <w:r w:rsidR="009F56EE">
        <w:rPr>
          <w:rFonts w:ascii="Arial" w:hAnsi="Arial" w:cs="Arial"/>
          <w:sz w:val="22"/>
          <w:szCs w:val="22"/>
        </w:rPr>
        <w:t>2</w:t>
      </w:r>
      <w:r w:rsidRPr="003566F4">
        <w:rPr>
          <w:rFonts w:ascii="Arial" w:hAnsi="Arial" w:cs="Arial"/>
          <w:sz w:val="22"/>
          <w:szCs w:val="22"/>
        </w:rPr>
        <w:t>.</w:t>
      </w:r>
    </w:p>
    <w:p w14:paraId="68689621" w14:textId="77777777" w:rsidR="00477579" w:rsidRPr="003566F4" w:rsidRDefault="00477579" w:rsidP="00477579">
      <w:pPr>
        <w:rPr>
          <w:rFonts w:ascii="Arial" w:hAnsi="Arial" w:cs="Arial"/>
          <w:sz w:val="22"/>
          <w:szCs w:val="22"/>
        </w:rPr>
      </w:pPr>
    </w:p>
    <w:p w14:paraId="0F545AEA" w14:textId="77777777" w:rsidR="00477579" w:rsidRPr="003566F4" w:rsidRDefault="00477579" w:rsidP="00477579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Ime i prezime:</w:t>
      </w:r>
    </w:p>
    <w:p w14:paraId="32307E34" w14:textId="77777777" w:rsidR="00477579" w:rsidRPr="003566F4" w:rsidRDefault="00477579" w:rsidP="00477579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09665767" w14:textId="77777777" w:rsidR="00477579" w:rsidRPr="003566F4" w:rsidRDefault="00477579" w:rsidP="00477579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______________________________</w:t>
      </w:r>
    </w:p>
    <w:p w14:paraId="3633BAF9" w14:textId="77777777" w:rsidR="00477579" w:rsidRPr="003566F4" w:rsidRDefault="00477579" w:rsidP="00477579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7998B0E7" w14:textId="77777777" w:rsidR="00477579" w:rsidRPr="003566F4" w:rsidRDefault="00477579" w:rsidP="00477579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71C794F0" w14:textId="77777777" w:rsidR="00477579" w:rsidRPr="003566F4" w:rsidRDefault="00477579" w:rsidP="00477579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Potpis:</w:t>
      </w:r>
    </w:p>
    <w:p w14:paraId="10A9A151" w14:textId="77777777" w:rsidR="00477579" w:rsidRPr="003566F4" w:rsidRDefault="00477579" w:rsidP="00477579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0F559BCB" w14:textId="6AA0F221" w:rsidR="00C960F6" w:rsidRPr="009F56EE" w:rsidRDefault="00477579" w:rsidP="009F56EE">
      <w:pPr>
        <w:ind w:left="4956"/>
        <w:jc w:val="center"/>
        <w:rPr>
          <w:rFonts w:ascii="Arial" w:hAnsi="Arial" w:cs="Arial"/>
          <w:sz w:val="22"/>
          <w:szCs w:val="22"/>
        </w:rPr>
      </w:pPr>
      <w:r w:rsidRPr="003566F4">
        <w:rPr>
          <w:rFonts w:ascii="Arial" w:hAnsi="Arial" w:cs="Arial"/>
          <w:sz w:val="22"/>
          <w:szCs w:val="22"/>
        </w:rPr>
        <w:t>______________________________</w:t>
      </w:r>
    </w:p>
    <w:p w14:paraId="62466827" w14:textId="77777777" w:rsidR="00C960F6" w:rsidRPr="00034EA8" w:rsidRDefault="00C960F6" w:rsidP="00C960F6">
      <w:pPr>
        <w:rPr>
          <w:i/>
        </w:rPr>
      </w:pPr>
    </w:p>
    <w:p w14:paraId="1C45AA0A" w14:textId="77777777" w:rsidR="0088741E" w:rsidRDefault="0088741E"/>
    <w:sectPr w:rsidR="0088741E" w:rsidSect="009F4667">
      <w:footerReference w:type="default" r:id="rId7"/>
      <w:footerReference w:type="first" r:id="rId8"/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EB4A" w14:textId="77777777" w:rsidR="00230CC2" w:rsidRDefault="00230CC2" w:rsidP="00C960F6">
      <w:r>
        <w:separator/>
      </w:r>
    </w:p>
  </w:endnote>
  <w:endnote w:type="continuationSeparator" w:id="0">
    <w:p w14:paraId="5CB5ADBA" w14:textId="77777777" w:rsidR="00230CC2" w:rsidRDefault="00230CC2" w:rsidP="00C9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068376"/>
      <w:docPartObj>
        <w:docPartGallery w:val="Page Numbers (Bottom of Page)"/>
        <w:docPartUnique/>
      </w:docPartObj>
    </w:sdtPr>
    <w:sdtEndPr/>
    <w:sdtContent>
      <w:p w14:paraId="54E9156B" w14:textId="77777777" w:rsidR="00970352" w:rsidRDefault="007333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E7903A" w14:textId="77777777" w:rsidR="00970352" w:rsidRDefault="00230C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07766"/>
      <w:docPartObj>
        <w:docPartGallery w:val="Page Numbers (Bottom of Page)"/>
        <w:docPartUnique/>
      </w:docPartObj>
    </w:sdtPr>
    <w:sdtEndPr/>
    <w:sdtContent>
      <w:p w14:paraId="26916884" w14:textId="77777777" w:rsidR="00970352" w:rsidRDefault="007333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35005" w14:textId="77777777" w:rsidR="00970352" w:rsidRDefault="00230C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F224" w14:textId="77777777" w:rsidR="00230CC2" w:rsidRDefault="00230CC2" w:rsidP="00C960F6">
      <w:r>
        <w:separator/>
      </w:r>
    </w:p>
  </w:footnote>
  <w:footnote w:type="continuationSeparator" w:id="0">
    <w:p w14:paraId="476589CD" w14:textId="77777777" w:rsidR="00230CC2" w:rsidRDefault="00230CC2" w:rsidP="00C960F6">
      <w:r>
        <w:continuationSeparator/>
      </w:r>
    </w:p>
  </w:footnote>
  <w:footnote w:id="1">
    <w:p w14:paraId="417F8A4A" w14:textId="77777777" w:rsidR="00C960F6" w:rsidRDefault="00C960F6" w:rsidP="00C960F6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400D6C59"/>
    <w:multiLevelType w:val="hybridMultilevel"/>
    <w:tmpl w:val="EAF43306"/>
    <w:lvl w:ilvl="0" w:tplc="19B44F48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60F6"/>
    <w:rsid w:val="0016505A"/>
    <w:rsid w:val="00215958"/>
    <w:rsid w:val="00230CC2"/>
    <w:rsid w:val="002C3EB9"/>
    <w:rsid w:val="002F40C3"/>
    <w:rsid w:val="00477579"/>
    <w:rsid w:val="0048025E"/>
    <w:rsid w:val="004F3CF3"/>
    <w:rsid w:val="005C6A1F"/>
    <w:rsid w:val="006270DA"/>
    <w:rsid w:val="00714063"/>
    <w:rsid w:val="00733378"/>
    <w:rsid w:val="0088741E"/>
    <w:rsid w:val="009E095C"/>
    <w:rsid w:val="009F56EE"/>
    <w:rsid w:val="00A1548E"/>
    <w:rsid w:val="00C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2509"/>
  <w15:chartTrackingRefBased/>
  <w15:docId w15:val="{49FA9045-C769-428F-B83B-6FABA57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60F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960F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C960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60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C960F6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C960F6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960F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60F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C960F6"/>
    <w:rPr>
      <w:vertAlign w:val="superscript"/>
    </w:rPr>
  </w:style>
  <w:style w:type="table" w:styleId="Reetkatablice">
    <w:name w:val="Table Grid"/>
    <w:basedOn w:val="Obinatablica"/>
    <w:uiPriority w:val="39"/>
    <w:rsid w:val="004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8</cp:revision>
  <dcterms:created xsi:type="dcterms:W3CDTF">2022-03-01T08:41:00Z</dcterms:created>
  <dcterms:modified xsi:type="dcterms:W3CDTF">2022-03-04T10:37:00Z</dcterms:modified>
</cp:coreProperties>
</file>