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7936"/>
      </w:tblGrid>
      <w:tr w:rsidR="00D146B9" w14:paraId="5FF89E23" w14:textId="77777777" w:rsidTr="00D146B9">
        <w:trPr>
          <w:trHeight w:val="113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43E1A" w14:textId="77777777" w:rsidR="00D146B9" w:rsidRDefault="00D146B9">
            <w:pPr>
              <w:pStyle w:val="Naslov1"/>
              <w:spacing w:before="240" w:line="276" w:lineRule="auto"/>
              <w:jc w:val="center"/>
            </w:pPr>
            <w:r>
              <w:object w:dxaOrig="825" w:dyaOrig="902" w14:anchorId="771FAF4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5" o:title=""/>
                </v:shape>
                <o:OLEObject Type="Embed" ProgID="CPaint5" ShapeID="_x0000_i1025" DrawAspect="Content" ObjectID="_1709549063" r:id="rId6"/>
              </w:objec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F1D93" w14:textId="77777777" w:rsidR="00D146B9" w:rsidRDefault="00D146B9">
            <w:pPr>
              <w:pStyle w:val="Naslov1"/>
              <w:tabs>
                <w:tab w:val="center" w:pos="3860"/>
              </w:tabs>
              <w:spacing w:line="276" w:lineRule="auto"/>
              <w:ind w:left="0"/>
              <w:jc w:val="center"/>
            </w:pPr>
            <w:r>
              <w:t>KOPRIVNIČKO – KRIŽEVAČKA ŽUPANIJA</w:t>
            </w:r>
          </w:p>
          <w:p w14:paraId="4E7E57BC" w14:textId="77777777" w:rsidR="00D146B9" w:rsidRDefault="00D146B9">
            <w:pPr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lang w:eastAsia="hr-HR"/>
              </w:rPr>
              <w:t>Upravni odjel za gospodarstvo, komunalne djelatnosti i poljoprivredu</w:t>
            </w:r>
          </w:p>
        </w:tc>
      </w:tr>
      <w:tr w:rsidR="00D146B9" w14:paraId="77E34A82" w14:textId="77777777" w:rsidTr="00D146B9">
        <w:trPr>
          <w:trHeight w:val="58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7928F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</w:rPr>
              <w:t>OBRAZAC</w:t>
            </w:r>
          </w:p>
          <w:p w14:paraId="6C1E5CBA" w14:textId="77777777" w:rsidR="00D146B9" w:rsidRDefault="00D146B9">
            <w:pPr>
              <w:spacing w:after="0"/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</w:rPr>
              <w:t>T 100100 - 6</w: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8312C" w14:textId="77777777" w:rsidR="00D146B9" w:rsidRDefault="00D146B9">
            <w:pPr>
              <w:pStyle w:val="Bezproreda"/>
              <w:jc w:val="center"/>
              <w:rPr>
                <w:rFonts w:ascii="Times New Roman" w:hAnsi="Times New Roman"/>
                <w:b/>
                <w:iCs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ZAHTJEV ZA POTPORU MALE VRIJEDNOSTI ZA KONTROLU I CERTIFIKACIJU EKOLOŠKE PROIZVODNJE</w:t>
            </w:r>
          </w:p>
        </w:tc>
      </w:tr>
    </w:tbl>
    <w:p w14:paraId="65AE6226" w14:textId="77777777" w:rsidR="00D146B9" w:rsidRDefault="00D146B9" w:rsidP="00D146B9">
      <w:pPr>
        <w:pStyle w:val="Bezproreda"/>
        <w:rPr>
          <w:rFonts w:ascii="Times New Roman" w:hAnsi="Times New Roman"/>
          <w:iCs/>
          <w:color w:val="000000"/>
        </w:rPr>
      </w:pPr>
    </w:p>
    <w:p w14:paraId="6DF82EA2" w14:textId="77777777" w:rsidR="00D146B9" w:rsidRDefault="00D146B9" w:rsidP="00D146B9">
      <w:pPr>
        <w:pStyle w:val="Bezproreda"/>
        <w:rPr>
          <w:rFonts w:ascii="Times New Roman" w:hAnsi="Times New Roman"/>
        </w:rPr>
      </w:pPr>
    </w:p>
    <w:p w14:paraId="6521ED18" w14:textId="77777777" w:rsidR="00D146B9" w:rsidRDefault="00D146B9" w:rsidP="00D146B9">
      <w:pPr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PODACI  O  PODNOSITELJU ZAHTJEVA</w:t>
      </w:r>
    </w:p>
    <w:p w14:paraId="61918F74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2197"/>
        <w:gridCol w:w="2197"/>
      </w:tblGrid>
      <w:tr w:rsidR="00D146B9" w14:paraId="515986A2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937E6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OPG/OBRTA/TVRTKE//ZADRUGE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23577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5969F7F0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D146B9" w14:paraId="60ECBEB7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EC386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ADRESA (</w:t>
            </w:r>
            <w:r>
              <w:rPr>
                <w:sz w:val="24"/>
                <w:szCs w:val="24"/>
                <w:lang w:val="hr-HR"/>
              </w:rPr>
              <w:t xml:space="preserve">ulica, kućni broj, </w:t>
            </w:r>
          </w:p>
          <w:p w14:paraId="69EFE13D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hr-HR"/>
              </w:rPr>
              <w:t>broj pošte i mjesto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0E137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D146B9" w14:paraId="1B3C1E09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D541C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TELEFONA/MOBITELA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0AA04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35370809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D146B9" w14:paraId="1F4F83F3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8EDCC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OIB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7A398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7C3BDB0D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D146B9" w14:paraId="5333138E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5CF6D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MIBPG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373BF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782C367B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D146B9" w14:paraId="3AFC08DD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06A0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51260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40DEB615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D146B9" w14:paraId="34AA519C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CD9D4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266D882A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U SUSTAVU PDV-a  (</w:t>
            </w:r>
            <w:r>
              <w:rPr>
                <w:sz w:val="24"/>
                <w:szCs w:val="24"/>
                <w:lang w:val="hr-HR"/>
              </w:rPr>
              <w:t>zaokružiti)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D6755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20AEF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</w:t>
            </w:r>
          </w:p>
        </w:tc>
      </w:tr>
      <w:tr w:rsidR="00D146B9" w14:paraId="33ECD1D7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99EE6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BANKE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8D22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6B30384D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D146B9" w14:paraId="462DFA33" w14:textId="77777777" w:rsidTr="00D146B9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B064A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IBAN-a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D0EEA" w14:textId="77777777" w:rsidR="00D146B9" w:rsidRDefault="00D146B9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</w:t>
            </w:r>
          </w:p>
          <w:p w14:paraId="10E1EC2B" w14:textId="77777777" w:rsidR="00D146B9" w:rsidRDefault="00D146B9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</w:p>
        </w:tc>
      </w:tr>
      <w:tr w:rsidR="00D146B9" w14:paraId="11661D05" w14:textId="77777777" w:rsidTr="00D146B9">
        <w:tc>
          <w:tcPr>
            <w:tcW w:w="50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CE4426D" w14:textId="77777777" w:rsidR="00D146B9" w:rsidRDefault="00D146B9">
            <w:pPr>
              <w:spacing w:after="0" w:line="240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D54FE1" w14:textId="77777777" w:rsidR="00D146B9" w:rsidRDefault="00D146B9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</w:tbl>
    <w:p w14:paraId="1573F7B9" w14:textId="77777777" w:rsidR="00D146B9" w:rsidRDefault="00D146B9" w:rsidP="00D146B9">
      <w:pPr>
        <w:ind w:left="720"/>
        <w:rPr>
          <w:rFonts w:ascii="Times New Roman" w:hAnsi="Times New Roman"/>
          <w:b/>
          <w:iCs/>
          <w:color w:val="000000"/>
          <w:sz w:val="24"/>
          <w:szCs w:val="24"/>
        </w:rPr>
      </w:pPr>
    </w:p>
    <w:p w14:paraId="1CF342CF" w14:textId="77777777" w:rsidR="00D146B9" w:rsidRDefault="00D146B9" w:rsidP="00D146B9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POPIS RAČUNA </w:t>
      </w:r>
      <w:r>
        <w:rPr>
          <w:rFonts w:ascii="Times New Roman" w:hAnsi="Times New Roman"/>
          <w:b/>
          <w:sz w:val="24"/>
          <w:szCs w:val="24"/>
        </w:rPr>
        <w:t>ZA KONTROLU I CERTIFIKACIJU EKOLOŠKE PROIZVODNJE</w:t>
      </w:r>
    </w:p>
    <w:tbl>
      <w:tblPr>
        <w:tblW w:w="949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5668"/>
        <w:gridCol w:w="1275"/>
        <w:gridCol w:w="1418"/>
      </w:tblGrid>
      <w:tr w:rsidR="00D146B9" w14:paraId="34125FD1" w14:textId="77777777" w:rsidTr="00D146B9">
        <w:trPr>
          <w:trHeight w:val="539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6C76E" w14:textId="77777777" w:rsidR="00D146B9" w:rsidRDefault="00D146B9">
            <w:pPr>
              <w:pStyle w:val="Bezproreda"/>
              <w:jc w:val="center"/>
              <w:rPr>
                <w:rFonts w:ascii="Times New Roman" w:hAnsi="Times New Roman"/>
                <w:b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Redni broj</w:t>
            </w:r>
          </w:p>
        </w:tc>
        <w:tc>
          <w:tcPr>
            <w:tcW w:w="5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DA4B3" w14:textId="77777777" w:rsidR="00D146B9" w:rsidRDefault="00D146B9">
            <w:pPr>
              <w:pStyle w:val="Bezproreda"/>
              <w:jc w:val="center"/>
              <w:rPr>
                <w:rFonts w:ascii="Times New Roman" w:hAnsi="Times New Roman"/>
                <w:b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Računi / ugovori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4236B" w14:textId="77777777" w:rsidR="00D146B9" w:rsidRDefault="00D146B9">
            <w:pPr>
              <w:pStyle w:val="Bezproreda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Iznos bez</w:t>
            </w:r>
          </w:p>
          <w:p w14:paraId="2C9FA926" w14:textId="77777777" w:rsidR="00D146B9" w:rsidRDefault="00D146B9">
            <w:pPr>
              <w:pStyle w:val="Bezproreda"/>
              <w:jc w:val="center"/>
              <w:rPr>
                <w:rFonts w:ascii="Times New Roman" w:hAnsi="Times New Roman"/>
                <w:b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PDV-a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8D23A" w14:textId="77777777" w:rsidR="00D146B9" w:rsidRDefault="00D146B9">
            <w:pPr>
              <w:pStyle w:val="Bezproreda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Iznos s</w:t>
            </w:r>
          </w:p>
          <w:p w14:paraId="2D15B01F" w14:textId="77777777" w:rsidR="00D146B9" w:rsidRDefault="00D146B9">
            <w:pPr>
              <w:pStyle w:val="Bezproreda"/>
              <w:jc w:val="center"/>
              <w:rPr>
                <w:rFonts w:ascii="Times New Roman" w:hAnsi="Times New Roman"/>
                <w:b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PDV-om</w:t>
            </w:r>
          </w:p>
        </w:tc>
      </w:tr>
      <w:tr w:rsidR="00D146B9" w14:paraId="0832973D" w14:textId="77777777" w:rsidTr="00D146B9">
        <w:trPr>
          <w:trHeight w:val="27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2A480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5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D9897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3CDBE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8D9A7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</w:tr>
      <w:tr w:rsidR="00D146B9" w14:paraId="5093E027" w14:textId="77777777" w:rsidTr="00D146B9">
        <w:trPr>
          <w:trHeight w:val="27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0C226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5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4EE1E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FC539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DEAC1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</w:tr>
      <w:tr w:rsidR="00D146B9" w14:paraId="31E1ACAD" w14:textId="77777777" w:rsidTr="00D146B9">
        <w:trPr>
          <w:trHeight w:val="27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B238A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5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F4A23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BF4DC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D7517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</w:tr>
      <w:tr w:rsidR="00D146B9" w14:paraId="4AB636E6" w14:textId="77777777" w:rsidTr="00D146B9">
        <w:trPr>
          <w:trHeight w:val="261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A40F7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5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B0E95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B5594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ED45F" w14:textId="77777777" w:rsidR="00D146B9" w:rsidRDefault="00D146B9">
            <w:pPr>
              <w:jc w:val="center"/>
              <w:rPr>
                <w:rFonts w:ascii="Times New Roman" w:hAnsi="Times New Roman"/>
                <w:b/>
                <w:bCs/>
                <w:iCs/>
                <w:color w:val="000000"/>
                <w:sz w:val="24"/>
                <w:szCs w:val="24"/>
              </w:rPr>
            </w:pPr>
          </w:p>
        </w:tc>
      </w:tr>
    </w:tbl>
    <w:p w14:paraId="4B64EF18" w14:textId="77777777" w:rsidR="00D146B9" w:rsidRDefault="00D146B9" w:rsidP="00D146B9">
      <w:pPr>
        <w:ind w:left="360"/>
        <w:rPr>
          <w:rFonts w:ascii="Times New Roman" w:hAnsi="Times New Roman"/>
          <w:b/>
          <w:iCs/>
          <w:color w:val="000000"/>
          <w:sz w:val="24"/>
          <w:szCs w:val="24"/>
        </w:rPr>
      </w:pPr>
    </w:p>
    <w:p w14:paraId="7A3547E1" w14:textId="77777777" w:rsidR="00D146B9" w:rsidRDefault="00D146B9" w:rsidP="00D146B9">
      <w:pPr>
        <w:numPr>
          <w:ilvl w:val="0"/>
          <w:numId w:val="2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POPIS OBAVEZNE DOKUMENTACIJE</w:t>
      </w:r>
    </w:p>
    <w:tbl>
      <w:tblPr>
        <w:tblW w:w="943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456"/>
        <w:gridCol w:w="1008"/>
        <w:gridCol w:w="971"/>
      </w:tblGrid>
      <w:tr w:rsidR="00D146B9" w14:paraId="71EF1FC5" w14:textId="77777777" w:rsidTr="00D146B9">
        <w:trPr>
          <w:trHeight w:val="719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36C9C" w14:textId="77777777" w:rsidR="00D146B9" w:rsidRDefault="00D146B9" w:rsidP="00941968">
            <w:pPr>
              <w:pStyle w:val="Default"/>
              <w:numPr>
                <w:ilvl w:val="0"/>
                <w:numId w:val="3"/>
              </w:numPr>
              <w:ind w:left="318"/>
              <w:rPr>
                <w:b/>
              </w:rPr>
            </w:pPr>
            <w:r>
              <w:t>Kopije računa za izvršenu kontrolu i certifikaciju.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A8FD7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CE58D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D146B9" w14:paraId="06D772E7" w14:textId="77777777" w:rsidTr="00D146B9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C8B1" w14:textId="77777777" w:rsidR="00D146B9" w:rsidRDefault="00D146B9" w:rsidP="00941968">
            <w:pPr>
              <w:pStyle w:val="Default"/>
              <w:numPr>
                <w:ilvl w:val="0"/>
                <w:numId w:val="3"/>
              </w:numPr>
              <w:ind w:left="318"/>
              <w:rPr>
                <w:color w:val="auto"/>
                <w:lang w:eastAsia="hr-HR"/>
              </w:rPr>
            </w:pPr>
            <w:r>
              <w:t>Dokaz plaćanja po računima.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FA1F84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97F679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D146B9" w14:paraId="473F86EF" w14:textId="77777777" w:rsidTr="00D146B9">
        <w:trPr>
          <w:trHeight w:val="392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FAD76" w14:textId="77777777" w:rsidR="00D146B9" w:rsidRDefault="00D146B9">
            <w:pPr>
              <w:jc w:val="both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 Dokaz o upisu u Upisnik  subjekata u ekološkoj proizvodnji (Rješenje).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E3B6A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A5084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D146B9" w14:paraId="435ECB3C" w14:textId="77777777" w:rsidTr="00D146B9">
        <w:trPr>
          <w:trHeight w:val="327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85464" w14:textId="77777777" w:rsidR="00D146B9" w:rsidRDefault="00D146B9">
            <w:pPr>
              <w:pStyle w:val="Default"/>
              <w:jc w:val="both"/>
              <w:rPr>
                <w:color w:val="auto"/>
                <w:lang w:eastAsia="hr-HR"/>
              </w:rPr>
            </w:pPr>
            <w:r>
              <w:rPr>
                <w:bCs/>
                <w:color w:val="auto"/>
              </w:rPr>
              <w:t>4. Izjava podnositelja zahtjeva o korištenim potporama male vrijednosti.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A6ACE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018A9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D146B9" w14:paraId="3884ABA4" w14:textId="77777777" w:rsidTr="00D146B9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8D59" w14:textId="77777777" w:rsidR="00D146B9" w:rsidRDefault="00D146B9">
            <w:pPr>
              <w:jc w:val="both"/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5. Dokaz o otvorenom žiro računu u poslovnoj banci.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64CED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1DF6A" w14:textId="77777777" w:rsidR="00D146B9" w:rsidRDefault="00D146B9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D9196B" w14:paraId="4E141363" w14:textId="77777777" w:rsidTr="00D146B9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98D04" w14:textId="77777777" w:rsidR="00D9196B" w:rsidRDefault="00D9196B" w:rsidP="00230F8B">
            <w:pPr>
              <w:spacing w:after="0"/>
              <w:ind w:left="34"/>
              <w:jc w:val="both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230F8B">
              <w:rPr>
                <w:rFonts w:ascii="Times New Roman" w:hAnsi="Times New Roman"/>
                <w:sz w:val="24"/>
                <w:szCs w:val="24"/>
              </w:rPr>
              <w:t>6. Potvrda banke o stanju žiro računa (IBAN-u), odnosno da žiro račun nije blokiran u trenutku podnošenja zahtjeva.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3B582" w14:textId="77777777" w:rsidR="00D9196B" w:rsidRDefault="00D9196B" w:rsidP="00B90333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71B03" w14:textId="77777777" w:rsidR="00D9196B" w:rsidRDefault="00D9196B" w:rsidP="00B90333">
            <w:pPr>
              <w:jc w:val="center"/>
              <w:rPr>
                <w:rFonts w:ascii="Times New Roman" w:hAnsi="Times New Roman"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</w:tbl>
    <w:p w14:paraId="733899E0" w14:textId="77777777" w:rsidR="00D146B9" w:rsidRDefault="00D146B9" w:rsidP="00D146B9">
      <w:pPr>
        <w:spacing w:after="0" w:line="240" w:lineRule="auto"/>
        <w:ind w:left="426"/>
        <w:jc w:val="both"/>
        <w:rPr>
          <w:rFonts w:ascii="Times New Roman" w:hAnsi="Times New Roman"/>
          <w:iCs/>
          <w:color w:val="000000"/>
          <w:sz w:val="24"/>
          <w:szCs w:val="24"/>
        </w:rPr>
      </w:pPr>
    </w:p>
    <w:p w14:paraId="5D740934" w14:textId="77777777" w:rsidR="00D146B9" w:rsidRDefault="00D146B9" w:rsidP="00D146B9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47920035" w14:textId="77777777" w:rsidR="00D146B9" w:rsidRDefault="00D146B9" w:rsidP="00D146B9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SUGLASNOST PODNOSITELJA ZAHTJEVA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(sukladno članku 7. Zakona o zaštiti osobnih podataka „Narodne novine“ broj 42/18.),</w:t>
      </w:r>
    </w:p>
    <w:p w14:paraId="471ED5CF" w14:textId="77777777" w:rsidR="00D146B9" w:rsidRDefault="00D146B9" w:rsidP="00D146B9">
      <w:pPr>
        <w:spacing w:after="0" w:line="240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6804"/>
        <w:gridCol w:w="992"/>
        <w:gridCol w:w="992"/>
      </w:tblGrid>
      <w:tr w:rsidR="00D146B9" w14:paraId="65730558" w14:textId="77777777" w:rsidTr="00D146B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D36E7" w14:textId="77777777" w:rsidR="00D146B9" w:rsidRDefault="00D146B9" w:rsidP="00941968">
            <w:pPr>
              <w:numPr>
                <w:ilvl w:val="1"/>
                <w:numId w:val="2"/>
              </w:numPr>
              <w:spacing w:after="0"/>
              <w:ind w:left="318" w:hanging="284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FE116" w14:textId="77777777" w:rsidR="00D146B9" w:rsidRDefault="00D146B9">
            <w:pPr>
              <w:pStyle w:val="Bezproreda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Obavijest o provođenju stručnih edukacija iz područja poljoprivrede, ruralnog razvoja i drugim temama vezanim za unapređenje OPG-a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AC011" w14:textId="77777777" w:rsidR="00D146B9" w:rsidRDefault="00D146B9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7130E" w14:textId="77777777" w:rsidR="00D146B9" w:rsidRDefault="00D146B9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</w:t>
            </w:r>
          </w:p>
        </w:tc>
      </w:tr>
      <w:tr w:rsidR="00D146B9" w14:paraId="5A3D78C0" w14:textId="77777777" w:rsidTr="00D146B9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0EFF1" w14:textId="77777777" w:rsidR="00D146B9" w:rsidRDefault="00D146B9" w:rsidP="00941968">
            <w:pPr>
              <w:numPr>
                <w:ilvl w:val="1"/>
                <w:numId w:val="2"/>
              </w:numPr>
              <w:spacing w:after="0"/>
              <w:ind w:left="318" w:hanging="318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1A467" w14:textId="77777777" w:rsidR="00D146B9" w:rsidRDefault="00D146B9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Obavijest o sudjelovanju u organizaciji sajmova, manifestacija, događaja na području i izvan granica Republike Hrvatske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CD192" w14:textId="77777777" w:rsidR="00D146B9" w:rsidRDefault="00D146B9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092D2" w14:textId="77777777" w:rsidR="00D146B9" w:rsidRDefault="00D146B9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</w:t>
            </w:r>
          </w:p>
        </w:tc>
      </w:tr>
    </w:tbl>
    <w:p w14:paraId="034E3E43" w14:textId="77777777" w:rsidR="00D146B9" w:rsidRDefault="00D146B9" w:rsidP="00D146B9">
      <w:pPr>
        <w:pStyle w:val="Tijeloteksta"/>
        <w:ind w:firstLine="720"/>
        <w:rPr>
          <w:b w:val="0"/>
          <w:color w:val="000000" w:themeColor="text1"/>
          <w:sz w:val="24"/>
          <w:szCs w:val="24"/>
        </w:rPr>
      </w:pPr>
    </w:p>
    <w:p w14:paraId="6BB74204" w14:textId="77777777" w:rsidR="00D146B9" w:rsidRDefault="00D146B9" w:rsidP="00D146B9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Koprivničko-križevačkoj županiji (u daljnjem tekstu: Voditelju obrade) u svrhu realizacije potpore,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. </w:t>
      </w:r>
    </w:p>
    <w:p w14:paraId="706C7DB3" w14:textId="77777777" w:rsidR="00D146B9" w:rsidRDefault="00D146B9" w:rsidP="00D146B9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0D1F42AD" w14:textId="77777777" w:rsidR="00D146B9" w:rsidRDefault="00D146B9" w:rsidP="00D146B9">
      <w:pPr>
        <w:shd w:val="clear" w:color="auto" w:fill="FFFFFF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>
          <w:rPr>
            <w:rStyle w:val="Hiperveza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034DAA10" w14:textId="77777777" w:rsidR="00D146B9" w:rsidRDefault="00D146B9" w:rsidP="00D146B9">
      <w:pPr>
        <w:pStyle w:val="Bezproreda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lastRenderedPageBreak/>
        <w:t xml:space="preserve">koju su prikupljani sukladno </w:t>
      </w:r>
      <w:r>
        <w:rPr>
          <w:rFonts w:ascii="Times New Roman" w:hAnsi="Times New Roman"/>
          <w:color w:val="000000" w:themeColor="text1"/>
          <w:sz w:val="24"/>
          <w:szCs w:val="24"/>
        </w:rPr>
        <w:t>Pravilima za upravljanje javnim dokumentarnim gradivom Koprivničko-križevačke županije („Službeni glasnik Koprivničko-križevačke županije“ broj 28/20.).</w:t>
      </w:r>
    </w:p>
    <w:p w14:paraId="5581D8AA" w14:textId="77777777" w:rsidR="00D146B9" w:rsidRDefault="00D146B9" w:rsidP="00D146B9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</w:p>
    <w:p w14:paraId="7161DC15" w14:textId="77777777" w:rsidR="00D146B9" w:rsidRDefault="00D146B9" w:rsidP="00D146B9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>
          <w:rPr>
            <w:rStyle w:val="Hiperveza"/>
            <w:color w:val="000000" w:themeColor="text1"/>
            <w:lang w:eastAsia="zh-CN"/>
          </w:rPr>
          <w:t>zastita.podataka@kckzz.hr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. Također, prigovor možete uložiti Agenciji za zaštitu osobnih podataka (</w:t>
      </w:r>
      <w:hyperlink r:id="rId9" w:history="1">
        <w:r>
          <w:rPr>
            <w:rStyle w:val="Hiperveza"/>
            <w:color w:val="000000" w:themeColor="text1"/>
            <w:lang w:eastAsia="zh-CN"/>
          </w:rPr>
          <w:t>www.azop.hr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).</w:t>
      </w:r>
    </w:p>
    <w:p w14:paraId="5244F8CE" w14:textId="77777777" w:rsidR="00D146B9" w:rsidRDefault="00D146B9" w:rsidP="00D146B9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    ______________________                                        ___________________________</w:t>
      </w:r>
    </w:p>
    <w:p w14:paraId="3B09D552" w14:textId="77777777" w:rsidR="00D146B9" w:rsidRDefault="00D146B9" w:rsidP="00D146B9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           (Mjesto i datum)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  <w:t xml:space="preserve">                 (Podnositelj zahtjeva)</w:t>
      </w:r>
    </w:p>
    <w:p w14:paraId="03498681" w14:textId="77777777" w:rsidR="00D146B9" w:rsidRDefault="00D146B9" w:rsidP="00D146B9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Napomena: Obrazac Zahtjeva sa pripadajućom dokumentacijom dostavlja se na adresu Koprivničko-križevačka županija, ulica Antuna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Nemčića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5, 48000 Koprivnica u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Upravni odjel za gospodarstvo, komunalne djelatnosti i poljoprivredu</w:t>
      </w:r>
      <w:r>
        <w:rPr>
          <w:rFonts w:ascii="Times New Roman" w:hAnsi="Times New Roman"/>
          <w:color w:val="000000" w:themeColor="text1"/>
          <w:sz w:val="24"/>
          <w:szCs w:val="24"/>
        </w:rPr>
        <w:t>: " POTPORE MALE VRIJEDNOSTI ZA KONTROLU I CERTIFIKACIJU EKOLOŠKE PROIZVODNJE“.</w:t>
      </w:r>
    </w:p>
    <w:p w14:paraId="36B9C2EE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</w:rPr>
      </w:pPr>
    </w:p>
    <w:p w14:paraId="0F77E38E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</w:rPr>
      </w:pPr>
    </w:p>
    <w:p w14:paraId="056186D2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</w:rPr>
      </w:pPr>
    </w:p>
    <w:p w14:paraId="097DDDAA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3CAD7F27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66F3BE14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2FCFE6F9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55DCB2E6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0EC81699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2D17946B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7CA5A67B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79F0C62C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24EF922D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p w14:paraId="15C79C7F" w14:textId="77777777" w:rsidR="00D146B9" w:rsidRDefault="00D146B9" w:rsidP="00D146B9">
      <w:pPr>
        <w:spacing w:line="360" w:lineRule="auto"/>
        <w:jc w:val="center"/>
        <w:rPr>
          <w:rFonts w:ascii="Times New Roman" w:hAnsi="Times New Roman"/>
          <w:b/>
          <w:bCs/>
        </w:rPr>
      </w:pPr>
    </w:p>
    <w:sectPr w:rsidR="00D146B9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D9808204"/>
    <w:lvl w:ilvl="0" w:tplc="46F80FD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num w:numId="1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46B9"/>
    <w:rsid w:val="00085D47"/>
    <w:rsid w:val="001F24C8"/>
    <w:rsid w:val="001F3F65"/>
    <w:rsid w:val="00230F8B"/>
    <w:rsid w:val="002651C8"/>
    <w:rsid w:val="0026573B"/>
    <w:rsid w:val="00347F41"/>
    <w:rsid w:val="003E7200"/>
    <w:rsid w:val="003F5987"/>
    <w:rsid w:val="0040792E"/>
    <w:rsid w:val="004A336E"/>
    <w:rsid w:val="005D5DDE"/>
    <w:rsid w:val="00627210"/>
    <w:rsid w:val="006B5DAB"/>
    <w:rsid w:val="007636B3"/>
    <w:rsid w:val="00957717"/>
    <w:rsid w:val="0097451A"/>
    <w:rsid w:val="009A1DCF"/>
    <w:rsid w:val="009C09A1"/>
    <w:rsid w:val="00A70C6F"/>
    <w:rsid w:val="00B74478"/>
    <w:rsid w:val="00BB5C83"/>
    <w:rsid w:val="00C4577C"/>
    <w:rsid w:val="00C61649"/>
    <w:rsid w:val="00C6302D"/>
    <w:rsid w:val="00D146B9"/>
    <w:rsid w:val="00D9196B"/>
    <w:rsid w:val="00E10845"/>
    <w:rsid w:val="00E12934"/>
    <w:rsid w:val="00E44D81"/>
    <w:rsid w:val="00E925BF"/>
    <w:rsid w:val="00F44490"/>
    <w:rsid w:val="00F57474"/>
    <w:rsid w:val="00F57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7E92E"/>
  <w15:docId w15:val="{21F4247C-AE51-461D-AAD3-FEFEFA602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46B9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D146B9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D146B9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D146B9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D146B9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D146B9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D146B9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D146B9"/>
    <w:pPr>
      <w:ind w:left="720"/>
      <w:contextualSpacing/>
    </w:pPr>
  </w:style>
  <w:style w:type="paragraph" w:customStyle="1" w:styleId="Default">
    <w:name w:val="Default"/>
    <w:rsid w:val="00D146B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C6302D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C6302D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1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651</Words>
  <Characters>3714</Characters>
  <Application>Microsoft Office Word</Application>
  <DocSecurity>0</DocSecurity>
  <Lines>30</Lines>
  <Paragraphs>8</Paragraphs>
  <ScaleCrop>false</ScaleCrop>
  <Company/>
  <LinksUpToDate>false</LinksUpToDate>
  <CharactersWithSpaces>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17</cp:revision>
  <dcterms:created xsi:type="dcterms:W3CDTF">2022-02-17T11:44:00Z</dcterms:created>
  <dcterms:modified xsi:type="dcterms:W3CDTF">2022-03-23T12:58:00Z</dcterms:modified>
</cp:coreProperties>
</file>