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936"/>
      </w:tblGrid>
      <w:tr w:rsidR="00BB51D8" w14:paraId="4798CFAD" w14:textId="77777777" w:rsidTr="00BB51D8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0FC3" w14:textId="77777777" w:rsidR="00BB51D8" w:rsidRDefault="00BB51D8">
            <w:pPr>
              <w:pStyle w:val="Naslov1"/>
              <w:spacing w:before="240" w:line="276" w:lineRule="auto"/>
              <w:jc w:val="center"/>
            </w:pPr>
            <w:r>
              <w:object w:dxaOrig="825" w:dyaOrig="902" w14:anchorId="0A38C7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51329" r:id="rId6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A048" w14:textId="77777777" w:rsidR="00BB51D8" w:rsidRDefault="00BB51D8">
            <w:pPr>
              <w:pStyle w:val="Naslov1"/>
              <w:tabs>
                <w:tab w:val="center" w:pos="3860"/>
              </w:tabs>
              <w:spacing w:line="276" w:lineRule="auto"/>
              <w:ind w:left="0"/>
              <w:jc w:val="center"/>
            </w:pPr>
            <w:r>
              <w:t>KOPRIVNIČKO – KRIŽEVAČKA ŽUPANIJA</w:t>
            </w:r>
          </w:p>
          <w:p w14:paraId="6AE0A7F8" w14:textId="77777777" w:rsidR="00BB51D8" w:rsidRDefault="00BB5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Upravni odjel za gospodarstvo, komunalne djelatnosti i poljoprivredu</w:t>
            </w:r>
          </w:p>
        </w:tc>
      </w:tr>
      <w:tr w:rsidR="00BB51D8" w14:paraId="104CED13" w14:textId="77777777" w:rsidTr="00BB51D8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FFFB" w14:textId="77777777" w:rsidR="00BB51D8" w:rsidRDefault="00BB51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OBRAZAC</w:t>
            </w:r>
          </w:p>
          <w:p w14:paraId="33601BBF" w14:textId="77777777" w:rsidR="00BB51D8" w:rsidRDefault="00BB51D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100100 - 4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46E1" w14:textId="77777777" w:rsidR="00BB51D8" w:rsidRDefault="00BB51D8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ZAHTJEV ZA POTPOROM MALE VRIJEDNOSTI OSIGURANJE USJEVA</w:t>
            </w:r>
          </w:p>
        </w:tc>
      </w:tr>
    </w:tbl>
    <w:p w14:paraId="722FA261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28755116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37B4778F" w14:textId="77777777" w:rsidR="00BB51D8" w:rsidRDefault="00BB51D8" w:rsidP="00BB51D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14:paraId="215B7621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BB51D8" w14:paraId="7BBB2E40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86E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77F4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241A748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661F2B85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6D3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14:paraId="724613F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F5D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05A6154D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752B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C306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4AD26CD5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7ABA4C4E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F05B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B48A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86AF80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1EBE2E3F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40C6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D042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35D5622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4947899C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DCD7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F3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42D4F4A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353802B2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EF3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873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C92579E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608C9F3A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2647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53CC" w14:textId="77777777" w:rsidR="00BB51D8" w:rsidRDefault="00BB51D8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14:paraId="62CCA96D" w14:textId="77777777" w:rsidR="00BB51D8" w:rsidRDefault="00BB51D8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BB51D8" w14:paraId="0020BEFD" w14:textId="77777777" w:rsidTr="00BB51D8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C54BBD" w14:textId="77777777" w:rsidR="00BB51D8" w:rsidRDefault="00BB51D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7591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34BB346" w14:textId="77777777" w:rsidR="00BB51D8" w:rsidRDefault="00BB51D8" w:rsidP="00BB51D8">
      <w:pPr>
        <w:ind w:left="720"/>
        <w:rPr>
          <w:rFonts w:ascii="Times New Roman" w:hAnsi="Times New Roman"/>
          <w:b/>
          <w:sz w:val="24"/>
          <w:szCs w:val="24"/>
        </w:rPr>
      </w:pPr>
    </w:p>
    <w:p w14:paraId="0A29433A" w14:textId="77777777" w:rsidR="00BB51D8" w:rsidRDefault="00BB51D8" w:rsidP="00BB51D8">
      <w:pPr>
        <w:pStyle w:val="Tijeloteksta"/>
        <w:numPr>
          <w:ilvl w:val="0"/>
          <w:numId w:val="2"/>
        </w:numPr>
        <w:jc w:val="both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PREMIJA OSIGURANJA ZA 2022. GODINU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515"/>
        <w:gridCol w:w="1667"/>
        <w:gridCol w:w="2364"/>
        <w:gridCol w:w="1365"/>
        <w:gridCol w:w="1547"/>
      </w:tblGrid>
      <w:tr w:rsidR="00BB51D8" w14:paraId="23B9D83C" w14:textId="77777777" w:rsidTr="00BB51D8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BC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Redni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A3B7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Predmet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osiguranja</w:t>
            </w:r>
            <w:proofErr w:type="spellEnd"/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kultura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633F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Osigurana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površina</w:t>
            </w:r>
            <w:proofErr w:type="spellEnd"/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317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Broj</w:t>
            </w:r>
            <w:proofErr w:type="spellEnd"/>
            <w:r>
              <w:rPr>
                <w:bCs/>
                <w:sz w:val="24"/>
                <w:szCs w:val="24"/>
              </w:rPr>
              <w:t xml:space="preserve"> police </w:t>
            </w:r>
            <w:proofErr w:type="spellStart"/>
            <w:r>
              <w:rPr>
                <w:bCs/>
                <w:sz w:val="24"/>
                <w:szCs w:val="24"/>
              </w:rPr>
              <w:t>osiguranja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8A4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Ukupna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premija</w:t>
            </w:r>
            <w:proofErr w:type="spellEnd"/>
            <w:r>
              <w:rPr>
                <w:bCs/>
                <w:sz w:val="24"/>
                <w:szCs w:val="24"/>
              </w:rPr>
              <w:t xml:space="preserve"> u </w:t>
            </w:r>
            <w:proofErr w:type="spellStart"/>
            <w:r>
              <w:rPr>
                <w:bCs/>
                <w:sz w:val="24"/>
                <w:szCs w:val="24"/>
              </w:rPr>
              <w:t>kunama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B7A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25% </w:t>
            </w:r>
            <w:proofErr w:type="spellStart"/>
            <w:r>
              <w:rPr>
                <w:bCs/>
                <w:sz w:val="24"/>
                <w:szCs w:val="24"/>
              </w:rPr>
              <w:t>ukupne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premije</w:t>
            </w:r>
            <w:proofErr w:type="spellEnd"/>
            <w:r>
              <w:rPr>
                <w:bCs/>
                <w:sz w:val="24"/>
                <w:szCs w:val="24"/>
              </w:rPr>
              <w:t xml:space="preserve"> u </w:t>
            </w:r>
            <w:proofErr w:type="spellStart"/>
            <w:r>
              <w:rPr>
                <w:bCs/>
                <w:sz w:val="24"/>
                <w:szCs w:val="24"/>
              </w:rPr>
              <w:t>kunama</w:t>
            </w:r>
            <w:proofErr w:type="spellEnd"/>
          </w:p>
        </w:tc>
      </w:tr>
      <w:tr w:rsidR="00BB51D8" w14:paraId="26FBE82A" w14:textId="77777777" w:rsidTr="00BB51D8">
        <w:trPr>
          <w:trHeight w:val="51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E8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60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1BCA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38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7A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7B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0D3BF0B9" w14:textId="77777777" w:rsidTr="00BB51D8">
        <w:trPr>
          <w:trHeight w:val="575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99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70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A5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650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8A2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41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16A76DDC" w14:textId="77777777" w:rsidTr="00BB51D8">
        <w:trPr>
          <w:trHeight w:val="55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14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AE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5E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43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C27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D3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24862832" w14:textId="77777777" w:rsidTr="00BB51D8">
        <w:trPr>
          <w:trHeight w:val="54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C7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53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55D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D2D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D29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E82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36F28472" w14:textId="77777777" w:rsidTr="00BB51D8">
        <w:trPr>
          <w:trHeight w:val="57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C6D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837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2F6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F7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A8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415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3A2619B0" w14:textId="77777777" w:rsidTr="00BB51D8">
        <w:trPr>
          <w:trHeight w:val="55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E65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0F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D6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C2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7BF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AB4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</w:tbl>
    <w:p w14:paraId="62B44CAD" w14:textId="77777777" w:rsidR="0000067D" w:rsidRDefault="0000067D" w:rsidP="00BB51D8">
      <w:pPr>
        <w:pStyle w:val="Tijeloteksta"/>
        <w:tabs>
          <w:tab w:val="left" w:pos="7530"/>
        </w:tabs>
        <w:rPr>
          <w:sz w:val="24"/>
          <w:szCs w:val="24"/>
        </w:rPr>
      </w:pPr>
    </w:p>
    <w:p w14:paraId="39EE7D96" w14:textId="77777777" w:rsidR="0000067D" w:rsidRDefault="0000067D" w:rsidP="00BB51D8">
      <w:pPr>
        <w:pStyle w:val="Tijeloteksta"/>
        <w:tabs>
          <w:tab w:val="left" w:pos="7530"/>
        </w:tabs>
        <w:rPr>
          <w:sz w:val="24"/>
          <w:szCs w:val="24"/>
        </w:rPr>
      </w:pPr>
    </w:p>
    <w:p w14:paraId="0D54BD2F" w14:textId="77777777" w:rsidR="00BB51D8" w:rsidRDefault="00BB51D8" w:rsidP="00BB51D8">
      <w:pPr>
        <w:pStyle w:val="Tijeloteksta"/>
        <w:tabs>
          <w:tab w:val="left" w:pos="75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06EA77D0" w14:textId="77777777" w:rsidR="00BB51D8" w:rsidRDefault="00BB51D8" w:rsidP="00BB51D8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7456"/>
        <w:gridCol w:w="1008"/>
        <w:gridCol w:w="971"/>
      </w:tblGrid>
      <w:tr w:rsidR="00BB51D8" w14:paraId="23D8E2A0" w14:textId="77777777" w:rsidTr="00BB51D8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1D4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rPr>
                <w:b/>
              </w:rPr>
            </w:pPr>
            <w:r>
              <w:t xml:space="preserve">Kopija police osiguranja.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B5DB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6581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59652C0A" w14:textId="77777777" w:rsidTr="00BB51D8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E905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rPr>
                <w:color w:val="auto"/>
                <w:lang w:eastAsia="hr-HR"/>
              </w:rPr>
            </w:pPr>
            <w:r>
              <w:t>Dokaz o plaćanoj polici osiguranja.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A36F0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A7206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3DEA56BE" w14:textId="77777777" w:rsidTr="00BB51D8">
        <w:trPr>
          <w:trHeight w:val="910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7000" w14:textId="77777777" w:rsidR="00BB51D8" w:rsidRDefault="00BB51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Dokaz o upisu u Upisnik poljoprivrednih gospodarstava (Rješenje o upisu u Upisnik ili prijava potpore u poljoprivredi u tekućoj godini ili kopija e-poljoprivredne iskaznice).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66D9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6B2C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4AA7A61C" w14:textId="77777777" w:rsidTr="00BB51D8">
        <w:trPr>
          <w:trHeight w:val="57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961B" w14:textId="77777777" w:rsidR="00BB51D8" w:rsidRDefault="00BB51D8" w:rsidP="00BB51D8">
            <w:pPr>
              <w:pStyle w:val="Default"/>
              <w:numPr>
                <w:ilvl w:val="0"/>
                <w:numId w:val="3"/>
              </w:numPr>
              <w:ind w:left="318"/>
              <w:jc w:val="both"/>
              <w:rPr>
                <w:color w:val="auto"/>
                <w:lang w:eastAsia="hr-HR"/>
              </w:rPr>
            </w:pPr>
            <w:r>
              <w:rPr>
                <w:color w:val="auto"/>
              </w:rPr>
              <w:t xml:space="preserve">Potvrda o upisu u Registar poreznih obveznika.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76E7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67B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3D9F8B27" w14:textId="77777777" w:rsidTr="00BB51D8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61F5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jc w:val="both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>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A90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48A4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03881681" w14:textId="77777777" w:rsidTr="00BB51D8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2D43" w14:textId="77777777" w:rsidR="00BB51D8" w:rsidRDefault="00BB51D8" w:rsidP="00BB51D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5.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1D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2EA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307FE4" w14:paraId="32F60A6A" w14:textId="77777777" w:rsidTr="00BB51D8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0EE2" w14:textId="77777777" w:rsidR="00307FE4" w:rsidRDefault="00307FE4" w:rsidP="00307FE4">
            <w:pPr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601DD6">
              <w:rPr>
                <w:rFonts w:ascii="Times New Roman" w:hAnsi="Times New Roman"/>
                <w:sz w:val="24"/>
                <w:szCs w:val="24"/>
              </w:rPr>
              <w:t>6. Potvrda banke o stanju žiro računa (IBAN-u), odnosno da žiro račun nije blokiran u trenutku podnošenja zahtjeva.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BA88" w14:textId="77777777" w:rsidR="00307FE4" w:rsidRDefault="00307FE4" w:rsidP="00496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E9B8" w14:textId="77777777" w:rsidR="00307FE4" w:rsidRDefault="00307FE4" w:rsidP="00496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23FA64CB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7F982E1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A1EE85A" w14:textId="77777777" w:rsidR="00BB51D8" w:rsidRDefault="00BB51D8" w:rsidP="00BB51D8">
      <w:pPr>
        <w:spacing w:after="0" w:line="240" w:lineRule="auto"/>
        <w:ind w:left="360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4. SUGLASNOST PODNOSITELJA ZAHTJEVA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(sukladno članku 7. Zakona o zaštiti osobnih podataka „Narodne novine“ broj 42/18.),</w:t>
      </w:r>
    </w:p>
    <w:p w14:paraId="2EC48CC7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BB51D8" w14:paraId="11416503" w14:textId="77777777" w:rsidTr="00BB51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E17" w14:textId="77777777" w:rsidR="00BB51D8" w:rsidRDefault="00BB51D8" w:rsidP="00987BB1">
            <w:pPr>
              <w:numPr>
                <w:ilvl w:val="1"/>
                <w:numId w:val="3"/>
              </w:numPr>
              <w:spacing w:after="0"/>
              <w:ind w:left="318" w:hanging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35B" w14:textId="77777777" w:rsidR="00BB51D8" w:rsidRDefault="00BB51D8">
            <w:pPr>
              <w:pStyle w:val="Bezprored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C38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7918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  <w:tr w:rsidR="00BB51D8" w14:paraId="7392F592" w14:textId="77777777" w:rsidTr="00BB51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EF05" w14:textId="77777777" w:rsidR="00BB51D8" w:rsidRDefault="00BB51D8" w:rsidP="00987BB1">
            <w:pPr>
              <w:numPr>
                <w:ilvl w:val="1"/>
                <w:numId w:val="3"/>
              </w:numPr>
              <w:spacing w:after="0"/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5EDF" w14:textId="77777777" w:rsidR="00BB51D8" w:rsidRDefault="00BB51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527F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C8E6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</w:tbl>
    <w:p w14:paraId="67E3CFF5" w14:textId="77777777" w:rsidR="00BB51D8" w:rsidRDefault="00BB51D8" w:rsidP="00BB51D8">
      <w:pPr>
        <w:pStyle w:val="Tijeloteksta"/>
        <w:ind w:firstLine="720"/>
        <w:rPr>
          <w:b w:val="0"/>
          <w:color w:val="000000" w:themeColor="text1"/>
          <w:sz w:val="24"/>
          <w:szCs w:val="24"/>
        </w:rPr>
      </w:pPr>
    </w:p>
    <w:p w14:paraId="29ADD5D4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. </w:t>
      </w:r>
    </w:p>
    <w:p w14:paraId="0CF0E81B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11050F3B" w14:textId="77777777" w:rsidR="00BB51D8" w:rsidRDefault="00BB51D8" w:rsidP="00BB51D8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0A25FF7D" w14:textId="77777777" w:rsidR="00BB51D8" w:rsidRDefault="00BB51D8" w:rsidP="00BB51D8">
      <w:pPr>
        <w:pStyle w:val="Bezproreda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lastRenderedPageBreak/>
        <w:t xml:space="preserve">ishoditi brisanje Vaših osobnih podataka kada oni više neće biti nužni u odnosu na svrhu za koju su prikupljani sukladno </w:t>
      </w:r>
      <w:r>
        <w:rPr>
          <w:rFonts w:ascii="Times New Roman" w:hAnsi="Times New Roman"/>
          <w:color w:val="000000" w:themeColor="text1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14:paraId="6EC70299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63BB9D84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color w:val="000000" w:themeColor="text1"/>
            <w:lang w:eastAsia="zh-CN"/>
          </w:rPr>
          <w:t>zastita.podataka@kckzz.hr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color w:val="000000" w:themeColor="text1"/>
            <w:lang w:eastAsia="zh-CN"/>
          </w:rPr>
          <w:t>www.azop.hr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).</w:t>
      </w:r>
    </w:p>
    <w:p w14:paraId="2F96CD8F" w14:textId="77777777" w:rsidR="00BB51D8" w:rsidRDefault="00BB51D8" w:rsidP="00BB51D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______________________                                        ___________________________</w:t>
      </w:r>
    </w:p>
    <w:p w14:paraId="4758C369" w14:textId="77777777" w:rsidR="00BB51D8" w:rsidRDefault="00BB51D8" w:rsidP="00BB51D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(Podnositelj zahtjeva)</w:t>
      </w:r>
    </w:p>
    <w:p w14:paraId="334D7288" w14:textId="77777777" w:rsidR="00BB51D8" w:rsidRDefault="00BB51D8" w:rsidP="00BB51D8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Nemčića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5, 48000 Koprivnica u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color w:val="000000" w:themeColor="text1"/>
          <w:sz w:val="24"/>
          <w:szCs w:val="24"/>
        </w:rPr>
        <w:t>: " POTPORE MALE VRIJEDNOSTI ZA OSIGURANJE U POLJOPRIVREDI“.</w:t>
      </w:r>
    </w:p>
    <w:p w14:paraId="3D2F87A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73C6A4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986B8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1EDBD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EA4174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DDD828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BA4847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73AC2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A01E6D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BBEF5F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DAFD0F" w14:textId="77777777" w:rsidR="0000067D" w:rsidRDefault="0000067D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2AF15A" w14:textId="77777777" w:rsidR="0000067D" w:rsidRDefault="0000067D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79FFC8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567FB0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BB51D8" w:rsidSect="000006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1D8"/>
    <w:rsid w:val="0000067D"/>
    <w:rsid w:val="001701D7"/>
    <w:rsid w:val="001B79AB"/>
    <w:rsid w:val="001D2C07"/>
    <w:rsid w:val="002651C8"/>
    <w:rsid w:val="002F487C"/>
    <w:rsid w:val="00307FE4"/>
    <w:rsid w:val="00320314"/>
    <w:rsid w:val="003A0F13"/>
    <w:rsid w:val="004F35E8"/>
    <w:rsid w:val="004F79A6"/>
    <w:rsid w:val="0057437D"/>
    <w:rsid w:val="00577F84"/>
    <w:rsid w:val="005A72EE"/>
    <w:rsid w:val="00601DD6"/>
    <w:rsid w:val="00690B81"/>
    <w:rsid w:val="00811674"/>
    <w:rsid w:val="00AF7A33"/>
    <w:rsid w:val="00B95704"/>
    <w:rsid w:val="00BB51D8"/>
    <w:rsid w:val="00C808CB"/>
    <w:rsid w:val="00CE405E"/>
    <w:rsid w:val="00D07D9D"/>
    <w:rsid w:val="00D15C98"/>
    <w:rsid w:val="00D228DB"/>
    <w:rsid w:val="00DD294A"/>
    <w:rsid w:val="00E10845"/>
    <w:rsid w:val="00E44D81"/>
    <w:rsid w:val="00F93C87"/>
    <w:rsid w:val="00FA269A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6C7A"/>
  <w15:docId w15:val="{4D4E36A1-54B0-4002-992B-9D5B90FD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D8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BB51D8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BB51D8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B51D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BB51D8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BB51D8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BB51D8"/>
    <w:rPr>
      <w:rFonts w:ascii="Calibri" w:eastAsia="Calibri" w:hAnsi="Calibri" w:cs="Times New Roman"/>
    </w:rPr>
  </w:style>
  <w:style w:type="paragraph" w:customStyle="1" w:styleId="Default">
    <w:name w:val="Default"/>
    <w:rsid w:val="00BB51D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811674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811674"/>
    <w:rPr>
      <w:rFonts w:ascii="Cambria" w:hAnsi="Cambria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A269A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17</cp:revision>
  <cp:lastPrinted>2022-03-01T12:31:00Z</cp:lastPrinted>
  <dcterms:created xsi:type="dcterms:W3CDTF">2022-02-28T08:32:00Z</dcterms:created>
  <dcterms:modified xsi:type="dcterms:W3CDTF">2022-03-23T13:36:00Z</dcterms:modified>
</cp:coreProperties>
</file>