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3"/>
        <w:gridCol w:w="7936"/>
      </w:tblGrid>
      <w:tr w:rsidR="00BB51D8" w14:paraId="4798CFAD" w14:textId="77777777" w:rsidTr="00BB51D8">
        <w:trPr>
          <w:trHeight w:val="113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A0FC3" w14:textId="77777777" w:rsidR="00BB51D8" w:rsidRDefault="00BB51D8">
            <w:pPr>
              <w:pStyle w:val="Naslov1"/>
              <w:spacing w:before="240" w:line="276" w:lineRule="auto"/>
              <w:jc w:val="center"/>
            </w:pPr>
            <w:r>
              <w:object w:dxaOrig="825" w:dyaOrig="902" w14:anchorId="0A38C7A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5" o:title=""/>
                </v:shape>
                <o:OLEObject Type="Embed" ProgID="CPaint5" ShapeID="_x0000_i1025" DrawAspect="Content" ObjectID="_1709551329" r:id="rId6"/>
              </w:objec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BA048" w14:textId="77777777" w:rsidR="00BB51D8" w:rsidRDefault="00BB51D8">
            <w:pPr>
              <w:pStyle w:val="Naslov1"/>
              <w:tabs>
                <w:tab w:val="center" w:pos="3860"/>
              </w:tabs>
              <w:spacing w:line="276" w:lineRule="auto"/>
              <w:ind w:left="0"/>
              <w:jc w:val="center"/>
            </w:pPr>
            <w:r>
              <w:t>KOPRIVNIČKO – KRIŽEVAČKA ŽUPANIJA</w:t>
            </w:r>
          </w:p>
          <w:p w14:paraId="6AE0A7F8" w14:textId="77777777" w:rsidR="00BB51D8" w:rsidRDefault="00BB51D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Upravni odjel za gospodarstvo, komunalne djelatnosti i poljoprivredu</w:t>
            </w:r>
          </w:p>
        </w:tc>
      </w:tr>
      <w:tr w:rsidR="00BB51D8" w14:paraId="104CED13" w14:textId="77777777" w:rsidTr="00BB51D8">
        <w:trPr>
          <w:trHeight w:val="583"/>
        </w:trPr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3FFFB" w14:textId="77777777" w:rsidR="00BB51D8" w:rsidRDefault="00BB51D8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OBRAZAC</w:t>
            </w:r>
          </w:p>
          <w:p w14:paraId="33601BBF" w14:textId="77777777" w:rsidR="00BB51D8" w:rsidRDefault="00BB51D8">
            <w:pPr>
              <w:spacing w:after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T 100100 - 4</w:t>
            </w:r>
          </w:p>
        </w:tc>
        <w:tc>
          <w:tcPr>
            <w:tcW w:w="7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546E1" w14:textId="77777777" w:rsidR="00BB51D8" w:rsidRDefault="00BB51D8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ZAHTJEV ZA POTPOROM MALE VRIJEDNOSTI OSIGURANJE USJEVA</w:t>
            </w:r>
          </w:p>
        </w:tc>
      </w:tr>
    </w:tbl>
    <w:p w14:paraId="722FA261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28755116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p w14:paraId="37B4778F" w14:textId="77777777" w:rsidR="00BB51D8" w:rsidRDefault="00BB51D8" w:rsidP="00BB51D8">
      <w:pPr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PODACI  O  PODNOSITELJU ZAHTJEVA</w:t>
      </w:r>
    </w:p>
    <w:p w14:paraId="215B7621" w14:textId="77777777" w:rsidR="00BB51D8" w:rsidRDefault="00BB51D8" w:rsidP="00BB51D8">
      <w:pPr>
        <w:pStyle w:val="Bezproreda"/>
        <w:rPr>
          <w:rFonts w:ascii="Times New Roman" w:hAnsi="Times New Roman"/>
          <w:sz w:val="24"/>
          <w:szCs w:val="24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4394"/>
      </w:tblGrid>
      <w:tr w:rsidR="00BB51D8" w14:paraId="7BBB2E40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F86E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OPG/OBRTA/TVRTKE//ZADRUGE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777F4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241A748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661F2B85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A36D3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  <w:lang w:val="hr-HR"/>
              </w:rPr>
            </w:pPr>
            <w:r>
              <w:rPr>
                <w:sz w:val="24"/>
                <w:szCs w:val="24"/>
              </w:rPr>
              <w:t>ADRESA (</w:t>
            </w:r>
            <w:r>
              <w:rPr>
                <w:sz w:val="24"/>
                <w:szCs w:val="24"/>
                <w:lang w:val="hr-HR"/>
              </w:rPr>
              <w:t xml:space="preserve">ulica, kućni broj, </w:t>
            </w:r>
          </w:p>
          <w:p w14:paraId="724613F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hr-HR"/>
              </w:rPr>
              <w:t>broj pošte i mjesto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F5D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05A6154D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5752B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TELEFONA/MOBITELA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C306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4AD26CD5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7ABA4C4E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F05B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0B48A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86AF809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1EBE2E3F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E40C6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MIBPG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7D042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35D5622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4947899C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0DCD7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4CF3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342D4F4A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353802B2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6FEF3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NAZIV BANKE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F873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  <w:p w14:paraId="1C92579E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  <w:tr w:rsidR="00BB51D8" w14:paraId="608C9F3A" w14:textId="77777777" w:rsidTr="00BB51D8"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C2647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IBAN-a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553CC" w14:textId="77777777" w:rsidR="00BB51D8" w:rsidRDefault="00BB51D8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</w:t>
            </w:r>
          </w:p>
          <w:p w14:paraId="62CCA96D" w14:textId="77777777" w:rsidR="00BB51D8" w:rsidRDefault="00BB51D8">
            <w:pPr>
              <w:pStyle w:val="Tijeloteksta"/>
              <w:spacing w:line="276" w:lineRule="auto"/>
              <w:jc w:val="left"/>
              <w:rPr>
                <w:sz w:val="24"/>
                <w:szCs w:val="24"/>
              </w:rPr>
            </w:pPr>
          </w:p>
        </w:tc>
      </w:tr>
      <w:tr w:rsidR="00BB51D8" w14:paraId="0020BEFD" w14:textId="77777777" w:rsidTr="00BB51D8">
        <w:tc>
          <w:tcPr>
            <w:tcW w:w="507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DC54BBD" w14:textId="77777777" w:rsidR="00BB51D8" w:rsidRDefault="00BB51D8">
            <w:pPr>
              <w:spacing w:after="0" w:line="240" w:lineRule="auto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4F75911" w14:textId="77777777" w:rsidR="00BB51D8" w:rsidRDefault="00BB51D8">
            <w:pPr>
              <w:pStyle w:val="Tijeloteksta"/>
              <w:spacing w:line="276" w:lineRule="auto"/>
              <w:rPr>
                <w:sz w:val="24"/>
                <w:szCs w:val="24"/>
              </w:rPr>
            </w:pPr>
          </w:p>
        </w:tc>
      </w:tr>
    </w:tbl>
    <w:p w14:paraId="034BB346" w14:textId="77777777" w:rsidR="00BB51D8" w:rsidRDefault="00BB51D8" w:rsidP="00BB51D8">
      <w:pPr>
        <w:ind w:left="720"/>
        <w:rPr>
          <w:rFonts w:ascii="Times New Roman" w:hAnsi="Times New Roman"/>
          <w:b/>
          <w:sz w:val="24"/>
          <w:szCs w:val="24"/>
        </w:rPr>
      </w:pPr>
    </w:p>
    <w:p w14:paraId="0A29433A" w14:textId="77777777" w:rsidR="00BB51D8" w:rsidRDefault="00BB51D8" w:rsidP="00BB51D8">
      <w:pPr>
        <w:pStyle w:val="Tijeloteksta"/>
        <w:numPr>
          <w:ilvl w:val="0"/>
          <w:numId w:val="2"/>
        </w:numPr>
        <w:jc w:val="both"/>
        <w:rPr>
          <w:b w:val="0"/>
          <w:bCs/>
          <w:sz w:val="24"/>
          <w:szCs w:val="24"/>
        </w:rPr>
      </w:pPr>
      <w:r>
        <w:rPr>
          <w:bCs/>
          <w:sz w:val="24"/>
          <w:szCs w:val="24"/>
        </w:rPr>
        <w:t>PREMIJA OSIGURANJA ZA 2022. GODINU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1515"/>
        <w:gridCol w:w="1667"/>
        <w:gridCol w:w="2364"/>
        <w:gridCol w:w="1365"/>
        <w:gridCol w:w="1547"/>
      </w:tblGrid>
      <w:tr w:rsidR="00BB51D8" w14:paraId="23B9D83C" w14:textId="77777777" w:rsidTr="00BB51D8"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4ABC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Redni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broj</w:t>
            </w:r>
            <w:proofErr w:type="spellEnd"/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FA3B7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Predmet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osiguranja</w:t>
            </w:r>
            <w:proofErr w:type="spellEnd"/>
            <w:r>
              <w:rPr>
                <w:bCs/>
                <w:sz w:val="24"/>
                <w:szCs w:val="24"/>
              </w:rPr>
              <w:t xml:space="preserve"> (</w:t>
            </w:r>
            <w:proofErr w:type="spellStart"/>
            <w:r>
              <w:rPr>
                <w:bCs/>
                <w:sz w:val="24"/>
                <w:szCs w:val="24"/>
              </w:rPr>
              <w:t>kultura</w:t>
            </w:r>
            <w:proofErr w:type="spellEnd"/>
            <w:r>
              <w:rPr>
                <w:bCs/>
                <w:sz w:val="24"/>
                <w:szCs w:val="24"/>
              </w:rPr>
              <w:t>)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8633F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Osigurana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površina</w:t>
            </w:r>
            <w:proofErr w:type="spellEnd"/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4317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Broj</w:t>
            </w:r>
            <w:proofErr w:type="spellEnd"/>
            <w:r>
              <w:rPr>
                <w:bCs/>
                <w:sz w:val="24"/>
                <w:szCs w:val="24"/>
              </w:rPr>
              <w:t xml:space="preserve"> police </w:t>
            </w:r>
            <w:proofErr w:type="spellStart"/>
            <w:r>
              <w:rPr>
                <w:bCs/>
                <w:sz w:val="24"/>
                <w:szCs w:val="24"/>
              </w:rPr>
              <w:t>osiguranja</w:t>
            </w:r>
            <w:proofErr w:type="spellEnd"/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A8A4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proofErr w:type="spellStart"/>
            <w:r>
              <w:rPr>
                <w:bCs/>
                <w:sz w:val="24"/>
                <w:szCs w:val="24"/>
              </w:rPr>
              <w:t>Ukupna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premija</w:t>
            </w:r>
            <w:proofErr w:type="spellEnd"/>
            <w:r>
              <w:rPr>
                <w:bCs/>
                <w:sz w:val="24"/>
                <w:szCs w:val="24"/>
              </w:rPr>
              <w:t xml:space="preserve"> u </w:t>
            </w:r>
            <w:proofErr w:type="spellStart"/>
            <w:r>
              <w:rPr>
                <w:bCs/>
                <w:sz w:val="24"/>
                <w:szCs w:val="24"/>
              </w:rPr>
              <w:t>kunama</w:t>
            </w:r>
            <w:proofErr w:type="spellEnd"/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8B7A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25% </w:t>
            </w:r>
            <w:proofErr w:type="spellStart"/>
            <w:r>
              <w:rPr>
                <w:bCs/>
                <w:sz w:val="24"/>
                <w:szCs w:val="24"/>
              </w:rPr>
              <w:t>ukupne</w:t>
            </w:r>
            <w:proofErr w:type="spellEnd"/>
            <w:r>
              <w:rPr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bCs/>
                <w:sz w:val="24"/>
                <w:szCs w:val="24"/>
              </w:rPr>
              <w:t>premije</w:t>
            </w:r>
            <w:proofErr w:type="spellEnd"/>
            <w:r>
              <w:rPr>
                <w:bCs/>
                <w:sz w:val="24"/>
                <w:szCs w:val="24"/>
              </w:rPr>
              <w:t xml:space="preserve"> u </w:t>
            </w:r>
            <w:proofErr w:type="spellStart"/>
            <w:r>
              <w:rPr>
                <w:bCs/>
                <w:sz w:val="24"/>
                <w:szCs w:val="24"/>
              </w:rPr>
              <w:t>kunama</w:t>
            </w:r>
            <w:proofErr w:type="spellEnd"/>
          </w:p>
        </w:tc>
      </w:tr>
      <w:tr w:rsidR="00BB51D8" w14:paraId="26FBE82A" w14:textId="77777777" w:rsidTr="00BB51D8">
        <w:trPr>
          <w:trHeight w:val="51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93E8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8F60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1BCA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4B38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17A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D7B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0D3BF0B9" w14:textId="77777777" w:rsidTr="00BB51D8">
        <w:trPr>
          <w:trHeight w:val="575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499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A70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29A5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650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C8A2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B941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16A76DDC" w14:textId="77777777" w:rsidTr="00BB51D8">
        <w:trPr>
          <w:trHeight w:val="554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E914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8CAE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CE5E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C643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C27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CD3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24862832" w14:textId="77777777" w:rsidTr="00BB51D8">
        <w:trPr>
          <w:trHeight w:val="549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E5C73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D853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55D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D2D5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FD29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E82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36F28472" w14:textId="77777777" w:rsidTr="00BB51D8">
        <w:trPr>
          <w:trHeight w:val="57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C6D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837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92F66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1F7D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0EA8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415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  <w:tr w:rsidR="00BB51D8" w14:paraId="3A2619B0" w14:textId="77777777" w:rsidTr="00BB51D8">
        <w:trPr>
          <w:trHeight w:val="551"/>
        </w:trPr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FE654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3E0F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ED6C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12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4C2E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7BF8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6AB4B" w14:textId="77777777" w:rsidR="00BB51D8" w:rsidRDefault="00BB51D8">
            <w:pPr>
              <w:pStyle w:val="Tijeloteksta"/>
              <w:rPr>
                <w:b w:val="0"/>
                <w:bCs/>
                <w:sz w:val="24"/>
                <w:szCs w:val="24"/>
              </w:rPr>
            </w:pPr>
          </w:p>
        </w:tc>
      </w:tr>
    </w:tbl>
    <w:p w14:paraId="62B44CAD" w14:textId="77777777" w:rsidR="0000067D" w:rsidRDefault="0000067D" w:rsidP="00BB51D8">
      <w:pPr>
        <w:pStyle w:val="Tijeloteksta"/>
        <w:tabs>
          <w:tab w:val="left" w:pos="7530"/>
        </w:tabs>
        <w:rPr>
          <w:sz w:val="24"/>
          <w:szCs w:val="24"/>
        </w:rPr>
      </w:pPr>
    </w:p>
    <w:p w14:paraId="39EE7D96" w14:textId="77777777" w:rsidR="0000067D" w:rsidRDefault="0000067D" w:rsidP="00BB51D8">
      <w:pPr>
        <w:pStyle w:val="Tijeloteksta"/>
        <w:tabs>
          <w:tab w:val="left" w:pos="7530"/>
        </w:tabs>
        <w:rPr>
          <w:sz w:val="24"/>
          <w:szCs w:val="24"/>
        </w:rPr>
      </w:pPr>
    </w:p>
    <w:p w14:paraId="0D54BD2F" w14:textId="77777777" w:rsidR="00BB51D8" w:rsidRDefault="00BB51D8" w:rsidP="00BB51D8">
      <w:pPr>
        <w:pStyle w:val="Tijeloteksta"/>
        <w:tabs>
          <w:tab w:val="left" w:pos="753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</w:p>
    <w:p w14:paraId="06EA77D0" w14:textId="77777777" w:rsidR="00BB51D8" w:rsidRDefault="00BB51D8" w:rsidP="00BB51D8">
      <w:pPr>
        <w:numPr>
          <w:ilvl w:val="0"/>
          <w:numId w:val="2"/>
        </w:num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POPIS OBAVEZNE DOKUMENTACIJE</w:t>
      </w:r>
    </w:p>
    <w:tbl>
      <w:tblPr>
        <w:tblW w:w="94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7456"/>
        <w:gridCol w:w="1008"/>
        <w:gridCol w:w="971"/>
      </w:tblGrid>
      <w:tr w:rsidR="00BB51D8" w14:paraId="23D8E2A0" w14:textId="77777777" w:rsidTr="00BB51D8">
        <w:trPr>
          <w:trHeight w:val="719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321D4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rPr>
                <w:b/>
              </w:rPr>
            </w:pPr>
            <w:r>
              <w:t xml:space="preserve">Kopija police osiguranja.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5B5DB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E6581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59652C0A" w14:textId="77777777" w:rsidTr="00BB51D8">
        <w:trPr>
          <w:trHeight w:val="443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AE905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rPr>
                <w:color w:val="auto"/>
                <w:lang w:eastAsia="hr-HR"/>
              </w:rPr>
            </w:pPr>
            <w:r>
              <w:t>Dokaz o plaćanoj polici osiguranja.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A36F0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2A7206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3DEA56BE" w14:textId="77777777" w:rsidTr="00BB51D8">
        <w:trPr>
          <w:trHeight w:val="910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77000" w14:textId="77777777" w:rsidR="00BB51D8" w:rsidRDefault="00BB51D8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Dokaz o upisu u Upisnik poljoprivrednih gospodarstava (Rješenje o upisu u Upisnik ili prijava potpore u poljoprivredi u tekućoj godini ili kopija e-poljoprivredne iskaznice).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066D9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66B2C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4AA7A61C" w14:textId="77777777" w:rsidTr="00BB51D8">
        <w:trPr>
          <w:trHeight w:val="576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E961B" w14:textId="77777777" w:rsidR="00BB51D8" w:rsidRDefault="00BB51D8" w:rsidP="00BB51D8">
            <w:pPr>
              <w:pStyle w:val="Default"/>
              <w:numPr>
                <w:ilvl w:val="0"/>
                <w:numId w:val="3"/>
              </w:numPr>
              <w:ind w:left="318"/>
              <w:jc w:val="both"/>
              <w:rPr>
                <w:color w:val="auto"/>
                <w:lang w:eastAsia="hr-HR"/>
              </w:rPr>
            </w:pPr>
            <w:r>
              <w:rPr>
                <w:color w:val="auto"/>
              </w:rPr>
              <w:t xml:space="preserve">Potvrda o upisu u Registar poreznih obveznika. 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176E7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B67B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3D9F8B27" w14:textId="77777777" w:rsidTr="00BB51D8">
        <w:trPr>
          <w:trHeight w:val="327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C61F5" w14:textId="77777777" w:rsidR="00BB51D8" w:rsidRDefault="00BB51D8" w:rsidP="00987BB1">
            <w:pPr>
              <w:pStyle w:val="Default"/>
              <w:numPr>
                <w:ilvl w:val="0"/>
                <w:numId w:val="3"/>
              </w:numPr>
              <w:ind w:left="318"/>
              <w:jc w:val="both"/>
              <w:rPr>
                <w:color w:val="auto"/>
                <w:lang w:eastAsia="hr-HR"/>
              </w:rPr>
            </w:pPr>
            <w:r>
              <w:rPr>
                <w:bCs/>
                <w:color w:val="auto"/>
              </w:rPr>
              <w:t>Izjava podnositelja zahtjeva o korištenim potporama male vrijednosti.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6A90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048A4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BB51D8" w14:paraId="03881681" w14:textId="77777777" w:rsidTr="00BB51D8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A2D43" w14:textId="77777777" w:rsidR="00BB51D8" w:rsidRDefault="00BB51D8" w:rsidP="00BB51D8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  <w:t>5. Dokaz o otvorenom žiro računu u poslovnoj banci.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731DE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0D2EA" w14:textId="77777777" w:rsidR="00BB51D8" w:rsidRDefault="00BB51D8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  <w:tr w:rsidR="00307FE4" w14:paraId="32F60A6A" w14:textId="77777777" w:rsidTr="00BB51D8">
        <w:trPr>
          <w:trHeight w:val="474"/>
        </w:trPr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40EE2" w14:textId="77777777" w:rsidR="00307FE4" w:rsidRDefault="00307FE4" w:rsidP="00307FE4">
            <w:pPr>
              <w:spacing w:after="0"/>
              <w:ind w:left="34" w:hanging="34"/>
              <w:jc w:val="both"/>
              <w:rPr>
                <w:rFonts w:ascii="Times New Roman" w:eastAsia="Times New Roman" w:hAnsi="Times New Roman"/>
                <w:sz w:val="24"/>
                <w:szCs w:val="24"/>
                <w:lang w:eastAsia="hr-HR"/>
              </w:rPr>
            </w:pPr>
            <w:r w:rsidRPr="00601DD6">
              <w:rPr>
                <w:rFonts w:ascii="Times New Roman" w:hAnsi="Times New Roman"/>
                <w:sz w:val="24"/>
                <w:szCs w:val="24"/>
              </w:rPr>
              <w:t>6. Potvrda banke o stanju žiro računa (IBAN-u), odnosno da žiro račun nije blokiran u trenutku podnošenja zahtjeva.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BBA88" w14:textId="77777777" w:rsidR="00307FE4" w:rsidRDefault="00307FE4" w:rsidP="004960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DA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E9B8" w14:textId="77777777" w:rsidR="00307FE4" w:rsidRDefault="00307FE4" w:rsidP="004960F4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NE</w:t>
            </w:r>
          </w:p>
        </w:tc>
      </w:tr>
    </w:tbl>
    <w:p w14:paraId="23FA64CB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57F982E1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1A1EE85A" w14:textId="77777777" w:rsidR="00BB51D8" w:rsidRDefault="00BB51D8" w:rsidP="00BB51D8">
      <w:pPr>
        <w:spacing w:after="0" w:line="240" w:lineRule="auto"/>
        <w:ind w:left="360" w:hanging="21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</w:rPr>
        <w:t>4. SUGLASNOST PODNOSITELJA ZAHTJEVA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(sukladno članku 7. Zakona o zaštiti osobnih podataka „Narodne novine“ broj 42/18.),</w:t>
      </w:r>
    </w:p>
    <w:p w14:paraId="2EC48CC7" w14:textId="77777777" w:rsidR="00BB51D8" w:rsidRDefault="00BB51D8" w:rsidP="00BB51D8">
      <w:pPr>
        <w:spacing w:after="0" w:line="240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6804"/>
        <w:gridCol w:w="992"/>
        <w:gridCol w:w="992"/>
      </w:tblGrid>
      <w:tr w:rsidR="00BB51D8" w14:paraId="11416503" w14:textId="77777777" w:rsidTr="00BB51D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97E17" w14:textId="77777777" w:rsidR="00BB51D8" w:rsidRDefault="00BB51D8" w:rsidP="00987BB1">
            <w:pPr>
              <w:numPr>
                <w:ilvl w:val="1"/>
                <w:numId w:val="3"/>
              </w:numPr>
              <w:spacing w:after="0"/>
              <w:ind w:left="318" w:hanging="284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7235B" w14:textId="77777777" w:rsidR="00BB51D8" w:rsidRDefault="00BB51D8">
            <w:pPr>
              <w:pStyle w:val="Bezproreda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provođenju stručnih edukacija iz područja poljoprivrede, ruralnog razvoja i drugim temama vezanim za unapređenje OPG-a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41C38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B7918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  <w:tr w:rsidR="00BB51D8" w14:paraId="7392F592" w14:textId="77777777" w:rsidTr="00BB51D8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CEF05" w14:textId="77777777" w:rsidR="00BB51D8" w:rsidRDefault="00BB51D8" w:rsidP="00987BB1">
            <w:pPr>
              <w:numPr>
                <w:ilvl w:val="1"/>
                <w:numId w:val="3"/>
              </w:numPr>
              <w:spacing w:after="0"/>
              <w:ind w:left="318" w:hanging="318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A5EDF" w14:textId="77777777" w:rsidR="00BB51D8" w:rsidRDefault="00BB51D8">
            <w:pPr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Obavijest o sudjelovanju u organizaciji sajmova, manifestacija, događaja na području i izvan granica Republike Hrvatske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6527F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DA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7C8E6" w14:textId="77777777" w:rsidR="00BB51D8" w:rsidRDefault="00BB51D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4"/>
                <w:szCs w:val="24"/>
              </w:rPr>
              <w:t>NE</w:t>
            </w:r>
          </w:p>
        </w:tc>
      </w:tr>
    </w:tbl>
    <w:p w14:paraId="67E3CFF5" w14:textId="77777777" w:rsidR="00BB51D8" w:rsidRDefault="00BB51D8" w:rsidP="00BB51D8">
      <w:pPr>
        <w:pStyle w:val="Tijeloteksta"/>
        <w:ind w:firstLine="720"/>
        <w:rPr>
          <w:b w:val="0"/>
          <w:color w:val="000000" w:themeColor="text1"/>
          <w:sz w:val="24"/>
          <w:szCs w:val="24"/>
        </w:rPr>
      </w:pPr>
    </w:p>
    <w:p w14:paraId="29ADD5D4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Koprivničko-križevačkoj županiji (u daljnjem tekstu: Voditelju obrade) u svrhu realizacije potpore,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. </w:t>
      </w:r>
    </w:p>
    <w:p w14:paraId="0CF0E81B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11050F3B" w14:textId="77777777" w:rsidR="00BB51D8" w:rsidRDefault="00BB51D8" w:rsidP="00BB51D8">
      <w:pPr>
        <w:shd w:val="clear" w:color="auto" w:fill="FFFFFF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>
          <w:rPr>
            <w:rStyle w:val="Hiperveza"/>
            <w:color w:val="000000" w:themeColor="text1"/>
            <w:lang w:eastAsia="hr-HR"/>
          </w:rPr>
          <w:t>https://kckzz.hr/uprava/politika-zastite-privatnosti-osobnih-podataka/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A25FF7D" w14:textId="77777777" w:rsidR="00BB51D8" w:rsidRDefault="00BB51D8" w:rsidP="00BB51D8">
      <w:pPr>
        <w:pStyle w:val="Bezproreda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Čuvamo povjerljivost Vaših osobnih podataka te je pristup osobnim podacima omogućen samo onim službenicima kojima su oni potrebni radi provedbe vašeg zahtjeva, a trećim osobama samo u dijelu provedbe ugovornih i zakonskih obveza. Voditelj obrade će </w:t>
      </w: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lastRenderedPageBreak/>
        <w:t xml:space="preserve">ishoditi brisanje Vaših osobnih podataka kada oni više neće biti nužni u odnosu na svrhu za koju su prikupljani sukladno </w:t>
      </w:r>
      <w:r>
        <w:rPr>
          <w:rFonts w:ascii="Times New Roman" w:hAnsi="Times New Roman"/>
          <w:color w:val="000000" w:themeColor="text1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6EC70299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</w:p>
    <w:p w14:paraId="63BB9D84" w14:textId="77777777" w:rsidR="00BB51D8" w:rsidRDefault="00BB51D8" w:rsidP="00BB51D8">
      <w:pPr>
        <w:autoSpaceDE w:val="0"/>
        <w:autoSpaceDN w:val="0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zh-CN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>
          <w:rPr>
            <w:rStyle w:val="Hiperveza"/>
            <w:color w:val="000000" w:themeColor="text1"/>
            <w:lang w:eastAsia="zh-CN"/>
          </w:rPr>
          <w:t>zastita.podataka@kckzz.hr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. Također, prigovor možete uložiti Agenciji za zaštitu osobnih podataka (</w:t>
      </w:r>
      <w:hyperlink r:id="rId9" w:history="1">
        <w:r>
          <w:rPr>
            <w:rStyle w:val="Hiperveza"/>
            <w:color w:val="000000" w:themeColor="text1"/>
            <w:lang w:eastAsia="zh-CN"/>
          </w:rPr>
          <w:t>www.azop.hr</w:t>
        </w:r>
      </w:hyperlink>
      <w:r>
        <w:rPr>
          <w:rFonts w:ascii="Times New Roman" w:hAnsi="Times New Roman"/>
          <w:color w:val="000000" w:themeColor="text1"/>
          <w:sz w:val="24"/>
          <w:szCs w:val="24"/>
          <w:lang w:eastAsia="zh-CN"/>
        </w:rPr>
        <w:t>).</w:t>
      </w:r>
    </w:p>
    <w:p w14:paraId="2F96CD8F" w14:textId="77777777" w:rsidR="00BB51D8" w:rsidRDefault="00BB51D8" w:rsidP="00BB51D8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     ______________________                                        ___________________________</w:t>
      </w:r>
    </w:p>
    <w:p w14:paraId="4758C369" w14:textId="77777777" w:rsidR="00BB51D8" w:rsidRDefault="00BB51D8" w:rsidP="00BB51D8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          (Mjesto i datum)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ab/>
        <w:t xml:space="preserve">                 (Podnositelj zahtjeva)</w:t>
      </w:r>
    </w:p>
    <w:p w14:paraId="334D7288" w14:textId="77777777" w:rsidR="00BB51D8" w:rsidRDefault="00BB51D8" w:rsidP="00BB51D8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Napomena: Obrazac Zahtjeva sa pripadajućom dokumentacijom dostavlja se na adresu Koprivničko-križevačka županija, ulica Antuna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Nemčića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5, 48000 Koprivnica u </w:t>
      </w:r>
      <w:r>
        <w:rPr>
          <w:rFonts w:ascii="Times New Roman" w:hAnsi="Times New Roman"/>
          <w:color w:val="000000" w:themeColor="text1"/>
          <w:sz w:val="24"/>
          <w:szCs w:val="24"/>
          <w:lang w:eastAsia="hr-HR"/>
        </w:rPr>
        <w:t>Upravni odjel za gospodarstvo, komunalne djelatnosti i poljoprivredu</w:t>
      </w:r>
      <w:r>
        <w:rPr>
          <w:rFonts w:ascii="Times New Roman" w:hAnsi="Times New Roman"/>
          <w:color w:val="000000" w:themeColor="text1"/>
          <w:sz w:val="24"/>
          <w:szCs w:val="24"/>
        </w:rPr>
        <w:t>: " POTPORE MALE VRIJEDNOSTI ZA OSIGURANJE U POLJOPRIVREDI“.</w:t>
      </w:r>
    </w:p>
    <w:p w14:paraId="3D2F87A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373C6A4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6B986B8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161EDBD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4EA4174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DDD828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EBA4847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B73AC26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FA01E6D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BBEF5F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0DAFD0F" w14:textId="77777777" w:rsidR="0000067D" w:rsidRDefault="0000067D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2AF15A" w14:textId="77777777" w:rsidR="0000067D" w:rsidRDefault="0000067D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679FFC8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1567FB0" w14:textId="77777777" w:rsidR="00BB51D8" w:rsidRDefault="00BB51D8" w:rsidP="00BB51D8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sectPr w:rsidR="00BB51D8" w:rsidSect="0000067D">
      <w:pgSz w:w="11906" w:h="16838"/>
      <w:pgMar w:top="709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AE5677"/>
    <w:multiLevelType w:val="multilevel"/>
    <w:tmpl w:val="B68250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F8F2B12"/>
    <w:multiLevelType w:val="multilevel"/>
    <w:tmpl w:val="53F447EA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B51D8"/>
    <w:rsid w:val="0000067D"/>
    <w:rsid w:val="001701D7"/>
    <w:rsid w:val="001B79AB"/>
    <w:rsid w:val="001D2C07"/>
    <w:rsid w:val="002651C8"/>
    <w:rsid w:val="002F487C"/>
    <w:rsid w:val="00307FE4"/>
    <w:rsid w:val="00320314"/>
    <w:rsid w:val="003A0F13"/>
    <w:rsid w:val="004F35E8"/>
    <w:rsid w:val="004F79A6"/>
    <w:rsid w:val="0057437D"/>
    <w:rsid w:val="00577F84"/>
    <w:rsid w:val="005A72EE"/>
    <w:rsid w:val="00601DD6"/>
    <w:rsid w:val="00690B81"/>
    <w:rsid w:val="00811674"/>
    <w:rsid w:val="00AF7A33"/>
    <w:rsid w:val="00B95704"/>
    <w:rsid w:val="00BB51D8"/>
    <w:rsid w:val="00C808CB"/>
    <w:rsid w:val="00CE405E"/>
    <w:rsid w:val="00D07D9D"/>
    <w:rsid w:val="00D15C98"/>
    <w:rsid w:val="00D228DB"/>
    <w:rsid w:val="00DD294A"/>
    <w:rsid w:val="00E10845"/>
    <w:rsid w:val="00E44D81"/>
    <w:rsid w:val="00F93C87"/>
    <w:rsid w:val="00FA269A"/>
    <w:rsid w:val="00FD1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C6C7A"/>
  <w15:docId w15:val="{4D4E36A1-54B0-4002-992B-9D5B90FDF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51D8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BB51D8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BB51D8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BB51D8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BB51D8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BB51D8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BB51D8"/>
    <w:rPr>
      <w:rFonts w:ascii="Calibri" w:eastAsia="Calibri" w:hAnsi="Calibri" w:cs="Times New Roman"/>
    </w:rPr>
  </w:style>
  <w:style w:type="paragraph" w:customStyle="1" w:styleId="Default">
    <w:name w:val="Default"/>
    <w:rsid w:val="00BB51D8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811674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811674"/>
    <w:rPr>
      <w:rFonts w:ascii="Cambria" w:hAnsi="Cambria" w:cs="Times New Roman"/>
      <w:sz w:val="24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FA269A"/>
    <w:pPr>
      <w:ind w:left="720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6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7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677</Words>
  <Characters>3861</Characters>
  <Application>Microsoft Office Word</Application>
  <DocSecurity>0</DocSecurity>
  <Lines>32</Lines>
  <Paragraphs>9</Paragraphs>
  <ScaleCrop>false</ScaleCrop>
  <Company/>
  <LinksUpToDate>false</LinksUpToDate>
  <CharactersWithSpaces>4529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17</cp:revision>
  <cp:lastPrinted>2022-03-01T12:31:00Z</cp:lastPrinted>
  <dcterms:created xsi:type="dcterms:W3CDTF">2022-02-28T08:32:00Z</dcterms:created>
  <dcterms:modified xsi:type="dcterms:W3CDTF">2022-03-23T13:36:00Z</dcterms:modified>
</cp:coreProperties>
</file>