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7936"/>
      </w:tblGrid>
      <w:tr w:rsidR="00E71163" w14:paraId="69C333D7" w14:textId="77777777" w:rsidTr="00E71163">
        <w:trPr>
          <w:trHeight w:val="113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0B8B" w14:textId="77777777" w:rsidR="00E71163" w:rsidRDefault="00E71163">
            <w:pPr>
              <w:pStyle w:val="Naslov1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0C">
              <w:rPr>
                <w:rFonts w:ascii="Times New Roman" w:hAnsi="Times New Roman" w:cs="Times New Roman"/>
                <w:sz w:val="24"/>
                <w:szCs w:val="24"/>
              </w:rPr>
              <w:object w:dxaOrig="825" w:dyaOrig="902" w14:anchorId="4454DD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709550337" r:id="rId6"/>
              </w:objec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7E6F" w14:textId="77777777" w:rsidR="00E71163" w:rsidRDefault="00E71163">
            <w:pPr>
              <w:pStyle w:val="Naslov1"/>
              <w:tabs>
                <w:tab w:val="center" w:pos="3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 – KRIŽEVAČKA ŽUPANIJA</w:t>
            </w:r>
          </w:p>
          <w:p w14:paraId="650E1EDF" w14:textId="77777777" w:rsidR="00E71163" w:rsidRDefault="00E711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Upravni odjel za gospodarstvo, komunalne djelatnosti i poljoprivredu</w:t>
            </w:r>
          </w:p>
        </w:tc>
      </w:tr>
      <w:tr w:rsidR="00E71163" w14:paraId="0655E1D1" w14:textId="77777777" w:rsidTr="00E71163">
        <w:trPr>
          <w:trHeight w:val="58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AF5A" w14:textId="77777777"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OBRAZAC</w:t>
            </w:r>
          </w:p>
          <w:p w14:paraId="625BC6EA" w14:textId="77777777" w:rsidR="00E71163" w:rsidRDefault="00E711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 100100 - 5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FA30" w14:textId="77777777" w:rsidR="00E71163" w:rsidRDefault="00E7116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ZAHTJEV ZA POTPOROM MALE VRIJEDNOSTI ZA POVEĆANJE EKONOMSKE VELIČINE POLJOPRIVREDNOG GOSPODARSTVA</w:t>
            </w:r>
          </w:p>
          <w:p w14:paraId="528D006B" w14:textId="77777777" w:rsidR="00E71163" w:rsidRDefault="00E7116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 mlade poljoprivrednike </w:t>
            </w:r>
          </w:p>
        </w:tc>
      </w:tr>
    </w:tbl>
    <w:p w14:paraId="27C4B358" w14:textId="77777777" w:rsidR="00E71163" w:rsidRDefault="00E71163" w:rsidP="00E71163">
      <w:pPr>
        <w:pStyle w:val="Bezproreda"/>
        <w:rPr>
          <w:rFonts w:ascii="Times New Roman" w:hAnsi="Times New Roman"/>
          <w:sz w:val="24"/>
          <w:szCs w:val="24"/>
        </w:rPr>
      </w:pPr>
    </w:p>
    <w:p w14:paraId="4020F516" w14:textId="77777777" w:rsidR="00E71163" w:rsidRDefault="00E71163" w:rsidP="00E71163">
      <w:pPr>
        <w:pStyle w:val="Bezproreda"/>
        <w:rPr>
          <w:rFonts w:ascii="Times New Roman" w:hAnsi="Times New Roman"/>
          <w:sz w:val="24"/>
          <w:szCs w:val="24"/>
        </w:rPr>
      </w:pPr>
    </w:p>
    <w:p w14:paraId="4B6716B9" w14:textId="77777777" w:rsidR="00E71163" w:rsidRDefault="00E71163" w:rsidP="00E71163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PODACI  O  PODNOSITELJU ZAHTJEVA</w:t>
      </w:r>
    </w:p>
    <w:p w14:paraId="4CDF86DB" w14:textId="77777777" w:rsidR="00E71163" w:rsidRDefault="00E71163" w:rsidP="00E71163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97"/>
        <w:gridCol w:w="2197"/>
      </w:tblGrid>
      <w:tr w:rsidR="00E71163" w14:paraId="18432350" w14:textId="77777777" w:rsidTr="00E7116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5C9F" w14:textId="77777777"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OPG/OBRTA/TVRTKE//ZADRUGE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0A2B" w14:textId="77777777"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14:paraId="5C35D542" w14:textId="77777777"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E71163" w14:paraId="58D90877" w14:textId="77777777" w:rsidTr="00E7116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81D6" w14:textId="77777777"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ADRESA (</w:t>
            </w:r>
            <w:r>
              <w:rPr>
                <w:sz w:val="24"/>
                <w:szCs w:val="24"/>
                <w:lang w:val="hr-HR"/>
              </w:rPr>
              <w:t xml:space="preserve">ulica, kućni broj, </w:t>
            </w:r>
          </w:p>
          <w:p w14:paraId="5BB7DD69" w14:textId="77777777"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r-HR"/>
              </w:rPr>
              <w:t>broj pošte i mjesto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E9D9" w14:textId="77777777"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E71163" w14:paraId="0DB059BD" w14:textId="77777777" w:rsidTr="00E7116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A6E2" w14:textId="77777777"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TELEFONA/MOBITELA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E3EB" w14:textId="77777777"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14:paraId="0720BAF1" w14:textId="77777777"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E71163" w14:paraId="1BA4A6A9" w14:textId="77777777" w:rsidTr="00E7116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6540" w14:textId="77777777"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2DED" w14:textId="77777777"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14:paraId="41CAC998" w14:textId="77777777"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E71163" w14:paraId="56F6A4E5" w14:textId="77777777" w:rsidTr="00E7116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5E17" w14:textId="77777777"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MIBPG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50C7" w14:textId="77777777"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14:paraId="2EDFB384" w14:textId="77777777"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E71163" w14:paraId="0BD20A3E" w14:textId="77777777" w:rsidTr="00E7116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CC24" w14:textId="77777777"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70F2" w14:textId="77777777"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14:paraId="34ADD506" w14:textId="77777777"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E71163" w14:paraId="5C1ABF13" w14:textId="77777777" w:rsidTr="00E7116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B5CE" w14:textId="77777777"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14:paraId="084E6C0B" w14:textId="77777777"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U SUSTAVU PDV-a  (</w:t>
            </w:r>
            <w:r>
              <w:rPr>
                <w:sz w:val="24"/>
                <w:szCs w:val="24"/>
                <w:lang w:val="hr-HR"/>
              </w:rPr>
              <w:t>zaokružiti)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8B0F" w14:textId="77777777"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869C" w14:textId="77777777"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  <w:tr w:rsidR="00E71163" w14:paraId="6E479B97" w14:textId="77777777" w:rsidTr="00E7116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22C8" w14:textId="77777777"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BANKE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1531" w14:textId="77777777"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14:paraId="5079DE07" w14:textId="77777777"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E71163" w14:paraId="0F4A8A81" w14:textId="77777777" w:rsidTr="00E7116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E305" w14:textId="77777777"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IBAN-a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17B3" w14:textId="77777777" w:rsidR="00E71163" w:rsidRDefault="00E71163">
            <w:pPr>
              <w:pStyle w:val="Tijeloteksta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</w:p>
          <w:p w14:paraId="4D8C028C" w14:textId="77777777" w:rsidR="00E71163" w:rsidRDefault="00E71163">
            <w:pPr>
              <w:pStyle w:val="Tijeloteksta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E71163" w14:paraId="2AF551BE" w14:textId="77777777" w:rsidTr="00E71163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B041F1" w14:textId="77777777" w:rsidR="00E71163" w:rsidRDefault="00E711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E948A" w14:textId="77777777"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04DB72C" w14:textId="77777777" w:rsidR="00E71163" w:rsidRDefault="00E71163" w:rsidP="00E7116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POPIS RAČUNA / UGOVORA ZA ULAGANJA 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68"/>
        <w:gridCol w:w="1275"/>
        <w:gridCol w:w="1418"/>
      </w:tblGrid>
      <w:tr w:rsidR="00E71163" w14:paraId="4EEBC274" w14:textId="77777777" w:rsidTr="00E71163">
        <w:trPr>
          <w:trHeight w:val="5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E1F5" w14:textId="77777777" w:rsidR="00E71163" w:rsidRDefault="00E7116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5F14" w14:textId="77777777" w:rsidR="00E71163" w:rsidRDefault="00E7116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Računi / ugovori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4B66" w14:textId="77777777" w:rsidR="00E71163" w:rsidRDefault="00E7116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Iznos bez</w:t>
            </w:r>
          </w:p>
          <w:p w14:paraId="693E4651" w14:textId="77777777" w:rsidR="00E71163" w:rsidRDefault="00E7116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PDV-a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8F75" w14:textId="77777777" w:rsidR="00E71163" w:rsidRDefault="00E7116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Iznos s</w:t>
            </w:r>
          </w:p>
          <w:p w14:paraId="03B842EA" w14:textId="77777777" w:rsidR="00E71163" w:rsidRDefault="00E7116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PDV-om</w:t>
            </w:r>
          </w:p>
        </w:tc>
      </w:tr>
      <w:tr w:rsidR="00E71163" w14:paraId="7EF237D7" w14:textId="77777777" w:rsidTr="00E71163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C5DD" w14:textId="77777777"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9470" w14:textId="77777777"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6EC6" w14:textId="77777777"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4C7C" w14:textId="77777777"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163" w14:paraId="6652B497" w14:textId="77777777" w:rsidTr="00E71163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2A9E" w14:textId="77777777"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BE73" w14:textId="77777777"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0D75" w14:textId="77777777"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0684" w14:textId="77777777"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163" w14:paraId="069B68C6" w14:textId="77777777" w:rsidTr="00E71163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FF5E" w14:textId="77777777"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6BF2" w14:textId="77777777"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28F6" w14:textId="77777777"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3D8E" w14:textId="77777777"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163" w14:paraId="52A5C106" w14:textId="77777777" w:rsidTr="00E71163">
        <w:trPr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34E5" w14:textId="77777777"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FB2D" w14:textId="77777777"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B9D9" w14:textId="77777777"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A521" w14:textId="77777777"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163" w14:paraId="19EE1809" w14:textId="77777777" w:rsidTr="00E71163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DB72" w14:textId="77777777"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7D34" w14:textId="77777777"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1719" w14:textId="77777777"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E071" w14:textId="77777777"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163" w14:paraId="51F67222" w14:textId="77777777" w:rsidTr="00E71163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C199" w14:textId="77777777"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EA7E" w14:textId="77777777"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AA6E" w14:textId="77777777"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22D1" w14:textId="77777777"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68563C1" w14:textId="77777777" w:rsidR="00102443" w:rsidRDefault="00102443" w:rsidP="00E71163">
      <w:pPr>
        <w:pStyle w:val="Tijeloteksta"/>
        <w:tabs>
          <w:tab w:val="left" w:pos="7530"/>
        </w:tabs>
        <w:rPr>
          <w:sz w:val="24"/>
          <w:szCs w:val="24"/>
        </w:rPr>
      </w:pPr>
    </w:p>
    <w:p w14:paraId="7650E868" w14:textId="77777777" w:rsidR="00102443" w:rsidRDefault="00102443" w:rsidP="00E71163">
      <w:pPr>
        <w:pStyle w:val="Tijeloteksta"/>
        <w:tabs>
          <w:tab w:val="left" w:pos="7530"/>
        </w:tabs>
        <w:rPr>
          <w:sz w:val="24"/>
          <w:szCs w:val="24"/>
        </w:rPr>
      </w:pPr>
    </w:p>
    <w:p w14:paraId="18F0E362" w14:textId="77777777" w:rsidR="00102443" w:rsidRDefault="00102443" w:rsidP="00E71163">
      <w:pPr>
        <w:pStyle w:val="Tijeloteksta"/>
        <w:tabs>
          <w:tab w:val="left" w:pos="7530"/>
        </w:tabs>
        <w:rPr>
          <w:sz w:val="24"/>
          <w:szCs w:val="24"/>
        </w:rPr>
      </w:pPr>
    </w:p>
    <w:p w14:paraId="6C4FD4FB" w14:textId="77777777" w:rsidR="00102443" w:rsidRDefault="00102443" w:rsidP="00E71163">
      <w:pPr>
        <w:pStyle w:val="Tijeloteksta"/>
        <w:tabs>
          <w:tab w:val="left" w:pos="7530"/>
        </w:tabs>
        <w:rPr>
          <w:sz w:val="24"/>
          <w:szCs w:val="24"/>
        </w:rPr>
      </w:pPr>
    </w:p>
    <w:p w14:paraId="4DAA8BBB" w14:textId="77777777" w:rsidR="00E71163" w:rsidRDefault="00E71163" w:rsidP="00E71163">
      <w:pPr>
        <w:pStyle w:val="Tijeloteksta"/>
        <w:tabs>
          <w:tab w:val="left" w:pos="75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14:paraId="22BF6A2A" w14:textId="77777777" w:rsidR="00E71163" w:rsidRDefault="00E71163" w:rsidP="00E71163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POPIS OBAVEZNE DOKUMENTACIJE</w:t>
      </w:r>
    </w:p>
    <w:tbl>
      <w:tblPr>
        <w:tblW w:w="9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6"/>
        <w:gridCol w:w="1008"/>
        <w:gridCol w:w="971"/>
      </w:tblGrid>
      <w:tr w:rsidR="00E71163" w14:paraId="38F2386F" w14:textId="77777777" w:rsidTr="00E71163">
        <w:trPr>
          <w:trHeight w:val="71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8FF2" w14:textId="77777777" w:rsidR="00E71163" w:rsidRDefault="00E71163">
            <w:pPr>
              <w:pStyle w:val="Default"/>
              <w:ind w:left="360"/>
              <w:rPr>
                <w:b/>
              </w:rPr>
            </w:pPr>
            <w:r>
              <w:t>1.  Kopije računa ili ugovora o kupnji.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03B6" w14:textId="77777777"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6449" w14:textId="77777777"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E71163" w14:paraId="245AE038" w14:textId="77777777" w:rsidTr="00E71163">
        <w:trPr>
          <w:trHeight w:val="443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D417" w14:textId="77777777" w:rsidR="00E71163" w:rsidRDefault="00E71163">
            <w:pPr>
              <w:pStyle w:val="Default"/>
              <w:ind w:left="360"/>
              <w:rPr>
                <w:color w:val="auto"/>
                <w:lang w:eastAsia="hr-HR"/>
              </w:rPr>
            </w:pPr>
            <w:r>
              <w:t>2.   Dokaz plaćanja po računima/ugovorima.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44110" w14:textId="77777777"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0B9F5" w14:textId="77777777"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E71163" w14:paraId="5B7E2E21" w14:textId="77777777" w:rsidTr="00E71163">
        <w:trPr>
          <w:trHeight w:val="443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93B1" w14:textId="77777777" w:rsidR="00E71163" w:rsidRDefault="00E71163">
            <w:pPr>
              <w:pStyle w:val="Odlomakpopisa"/>
              <w:numPr>
                <w:ilvl w:val="0"/>
                <w:numId w:val="3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Gruntovni izvadak (U slučaju kupnje poljoprivrednog zemljišta).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6D4DA" w14:textId="77777777"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08A16" w14:textId="77777777"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E71163" w14:paraId="1CF31708" w14:textId="77777777" w:rsidTr="00E71163">
        <w:trPr>
          <w:trHeight w:val="565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946A" w14:textId="77777777" w:rsidR="00E71163" w:rsidRDefault="00E71163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Dokaz o upisu stoke u evidenciju HAPIH-a (U slučaju kupnje stoke).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6539D" w14:textId="77777777"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29537" w14:textId="77777777"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E71163" w14:paraId="24A6C4BA" w14:textId="77777777" w:rsidTr="00E71163">
        <w:trPr>
          <w:trHeight w:val="910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3C4A" w14:textId="77777777" w:rsidR="00E71163" w:rsidRDefault="00E7116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 Dokaz o upisu u Upisnik poljoprivrednih gospodarstava (Rješenje o upisu u Upisnik ili prijava potpore u poljoprivredi u tekućoj godini ili kopija e-poljoprivredne iskaznice).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A711" w14:textId="77777777"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1C41" w14:textId="77777777"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E71163" w14:paraId="1E4BD9AD" w14:textId="77777777" w:rsidTr="00E71163">
        <w:trPr>
          <w:trHeight w:val="396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E89E" w14:textId="77777777" w:rsidR="00E71163" w:rsidRDefault="00E711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Kopija osobne iskaznice.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9AF18" w14:textId="77777777"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F0051" w14:textId="77777777"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E71163" w14:paraId="4D54D2F1" w14:textId="77777777" w:rsidTr="00E71163">
        <w:trPr>
          <w:trHeight w:val="576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88CE" w14:textId="77777777" w:rsidR="00E71163" w:rsidRDefault="00E71163">
            <w:pPr>
              <w:pStyle w:val="Naslov4"/>
              <w:ind w:left="360"/>
              <w:rPr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7 .    Dokaz o ekonomskoj veličini poljoprivrednog gospodarstva izdan od strane Ministarstva poljoprivrede </w:t>
            </w:r>
            <w:r>
              <w:rPr>
                <w:b w:val="0"/>
                <w:lang w:eastAsia="en-US"/>
              </w:rPr>
              <w:t>uprava za stručnu podršku razvoju poljoprivrede i ribarstva, prije izvršene investicije.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2133" w14:textId="77777777"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7D9E" w14:textId="77777777"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E71163" w14:paraId="2DCC0A39" w14:textId="77777777" w:rsidTr="00E71163">
        <w:trPr>
          <w:trHeight w:val="931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3866" w14:textId="77777777" w:rsidR="00E71163" w:rsidRDefault="00E71163">
            <w:pPr>
              <w:pStyle w:val="Naslov4"/>
              <w:ind w:left="360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8.     Dokaz o ekonomskoj veličini poljoprivrednog gospodarstva izdan od strane Ministarstva poljoprivrede </w:t>
            </w:r>
            <w:r>
              <w:rPr>
                <w:b w:val="0"/>
                <w:lang w:eastAsia="en-US"/>
              </w:rPr>
              <w:t>uprava za stručnu podršku razvoju poljoprivrede i ribarstva, nakon izvršene investicije.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97A85" w14:textId="77777777"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E1583" w14:textId="77777777"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E71163" w14:paraId="6D7B57D6" w14:textId="77777777" w:rsidTr="00E71163">
        <w:trPr>
          <w:trHeight w:val="327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F910" w14:textId="77777777" w:rsidR="00E71163" w:rsidRDefault="00E71163">
            <w:pPr>
              <w:pStyle w:val="Default"/>
              <w:ind w:left="360"/>
              <w:rPr>
                <w:color w:val="auto"/>
                <w:lang w:eastAsia="hr-HR"/>
              </w:rPr>
            </w:pPr>
            <w:r>
              <w:rPr>
                <w:bCs/>
                <w:color w:val="auto"/>
              </w:rPr>
              <w:t>9. Izjava podnositelja zahtjeva o korištenim potporama male vrijednosti.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91D0" w14:textId="77777777"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987A" w14:textId="77777777"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E71163" w14:paraId="75BBBE9F" w14:textId="77777777" w:rsidTr="00E71163">
        <w:trPr>
          <w:trHeight w:val="474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8C94" w14:textId="77777777" w:rsidR="00E71163" w:rsidRDefault="00E71163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  Dokaz o otvorenom žiro računu u poslovnoj banci.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C988" w14:textId="77777777"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2FFD" w14:textId="77777777"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2B12A9" w14:paraId="33C6FCA2" w14:textId="77777777" w:rsidTr="00E71163">
        <w:trPr>
          <w:trHeight w:val="474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BF11" w14:textId="77777777" w:rsidR="002B12A9" w:rsidRDefault="002B12A9" w:rsidP="00102443">
            <w:pPr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244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11. </w:t>
            </w:r>
            <w:r w:rsidRPr="00102443">
              <w:rPr>
                <w:rFonts w:ascii="Times New Roman" w:hAnsi="Times New Roman"/>
                <w:sz w:val="24"/>
                <w:szCs w:val="24"/>
                <w:lang w:eastAsia="hr-HR"/>
              </w:rPr>
              <w:t>Potvrda banke o stanju žiro računa (IBAN-u) odnosno dokaz da žiro račun nije blokiran u trenutku podnošenja zahtjeva.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B8D5" w14:textId="77777777" w:rsidR="002B12A9" w:rsidRDefault="002B12A9" w:rsidP="00F60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8C0F" w14:textId="77777777" w:rsidR="002B12A9" w:rsidRDefault="002B12A9" w:rsidP="00F60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</w:tbl>
    <w:p w14:paraId="73D69CE1" w14:textId="77777777" w:rsidR="00E71163" w:rsidRDefault="00E71163" w:rsidP="00E7116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0B4D4F44" w14:textId="77777777" w:rsidR="00E71163" w:rsidRDefault="00E71163" w:rsidP="00E7116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2FE689FE" w14:textId="77777777" w:rsidR="00E71163" w:rsidRDefault="00E71163" w:rsidP="00E71163">
      <w:pPr>
        <w:spacing w:after="0" w:line="240" w:lineRule="auto"/>
        <w:ind w:left="360" w:hanging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SUGLASNOST PODNOSITELJA ZAHTJEVA</w:t>
      </w:r>
      <w:r>
        <w:rPr>
          <w:rFonts w:ascii="Times New Roman" w:hAnsi="Times New Roman"/>
          <w:sz w:val="24"/>
          <w:szCs w:val="24"/>
        </w:rPr>
        <w:t xml:space="preserve"> (sukladno članku 7. Zakona o zaštiti osobnih podataka „Narodne novine“ broj 42/18.),</w:t>
      </w:r>
    </w:p>
    <w:p w14:paraId="3A48A825" w14:textId="77777777" w:rsidR="00E71163" w:rsidRDefault="00E71163" w:rsidP="00E7116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992"/>
        <w:gridCol w:w="992"/>
      </w:tblGrid>
      <w:tr w:rsidR="00E71163" w14:paraId="48CF108E" w14:textId="77777777" w:rsidTr="00E711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693D" w14:textId="77777777" w:rsidR="00E71163" w:rsidRDefault="00E71163">
            <w:pPr>
              <w:numPr>
                <w:ilvl w:val="1"/>
                <w:numId w:val="5"/>
              </w:numPr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FBCF" w14:textId="77777777" w:rsidR="00E71163" w:rsidRDefault="00E7116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Obavijest o provođenju stručnih edukacija iz područja poljoprivrede, ruralnog razvoja i drugim temama vezanim za unapređenje OPG-a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2C4F" w14:textId="77777777"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B30F" w14:textId="77777777"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E71163" w14:paraId="39420EFA" w14:textId="77777777" w:rsidTr="00E711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E3B6" w14:textId="77777777" w:rsidR="00E71163" w:rsidRDefault="00E71163">
            <w:pPr>
              <w:numPr>
                <w:ilvl w:val="1"/>
                <w:numId w:val="5"/>
              </w:numPr>
              <w:spacing w:after="0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ABEF" w14:textId="77777777" w:rsidR="00E71163" w:rsidRDefault="00E711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Obavijest o sudjelovanju u organizaciji sajmova, manifestacija, događaja na području i izvan granica Republike Hrvatske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E276" w14:textId="77777777"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C5C7" w14:textId="77777777"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</w:tbl>
    <w:p w14:paraId="364562B0" w14:textId="77777777" w:rsidR="00E71163" w:rsidRDefault="00E71163" w:rsidP="00E71163">
      <w:pPr>
        <w:pStyle w:val="Tijeloteksta"/>
        <w:ind w:firstLine="720"/>
        <w:rPr>
          <w:b w:val="0"/>
          <w:sz w:val="24"/>
          <w:szCs w:val="24"/>
        </w:rPr>
      </w:pPr>
    </w:p>
    <w:p w14:paraId="1EE7D9EC" w14:textId="77777777" w:rsidR="00E71163" w:rsidRDefault="00E71163" w:rsidP="00E71163">
      <w:pPr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Popunjavanjem i potpisivanjem ovog obrasca dajete izričitu privolu za prikupljanje, obrađivanje i čuvanje Vaših osobnih podataka navedenih u obrascu, </w:t>
      </w:r>
      <w:r>
        <w:rPr>
          <w:rFonts w:ascii="Times New Roman" w:hAnsi="Times New Roman"/>
          <w:sz w:val="24"/>
          <w:szCs w:val="24"/>
          <w:lang w:eastAsia="zh-CN"/>
        </w:rPr>
        <w:t xml:space="preserve">Koprivničko-križevačkoj županiji (u daljnjem tekstu: Voditelju obrade) u svrhu realizacije potpore, </w:t>
      </w:r>
      <w:r>
        <w:rPr>
          <w:rFonts w:ascii="Times New Roman" w:hAnsi="Times New Roman"/>
          <w:sz w:val="24"/>
          <w:szCs w:val="24"/>
          <w:lang w:eastAsia="hr-HR"/>
        </w:rPr>
        <w:t>te dajete izričitu privolu da Koprivničko-križevačka županija ustupi na obradu osobne podatke iz ovog obrasca nadležnim ministarstvima na njihov zahtjev samo u slučajevima koji su propisani zakonom ili predstavljaju dio ugovornih obveza,</w:t>
      </w:r>
      <w:r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14:paraId="3FA0005C" w14:textId="77777777" w:rsidR="00E71163" w:rsidRDefault="00E71163" w:rsidP="00E71163">
      <w:pPr>
        <w:autoSpaceDE w:val="0"/>
        <w:autoSpaceDN w:val="0"/>
        <w:ind w:firstLine="708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Ovim putem izričito izjavljujete da imate više od 18 godina i da zakonski možete dati privolu za obradu osobnih podataka kako je to navedeno u ovoj izjavi.</w:t>
      </w:r>
    </w:p>
    <w:p w14:paraId="783AAA27" w14:textId="77777777" w:rsidR="00E71163" w:rsidRDefault="00E71163" w:rsidP="00E71163">
      <w:pPr>
        <w:shd w:val="clear" w:color="auto" w:fill="FFFFFF"/>
        <w:ind w:firstLine="708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rFonts w:ascii="Times New Roman" w:hAnsi="Times New Roman"/>
          <w:sz w:val="24"/>
          <w:szCs w:val="24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7" w:history="1">
        <w:r>
          <w:rPr>
            <w:rStyle w:val="Hiperveza"/>
            <w:rFonts w:ascii="Times New Roman" w:hAnsi="Times New Roman"/>
            <w:color w:val="auto"/>
            <w:sz w:val="24"/>
            <w:szCs w:val="24"/>
            <w:lang w:eastAsia="hr-HR"/>
          </w:rPr>
          <w:t>https://kckzz.hr/uprava/politika-zastite-privatnosti-osobnih-podataka/</w:t>
        </w:r>
      </w:hyperlink>
      <w:r>
        <w:rPr>
          <w:rFonts w:ascii="Times New Roman" w:hAnsi="Times New Roman"/>
          <w:sz w:val="24"/>
          <w:szCs w:val="24"/>
          <w:lang w:eastAsia="hr-HR"/>
        </w:rPr>
        <w:t>,</w:t>
      </w:r>
      <w:r>
        <w:rPr>
          <w:rFonts w:ascii="Times New Roman" w:hAnsi="Times New Roman"/>
          <w:sz w:val="24"/>
          <w:szCs w:val="24"/>
          <w:lang w:eastAsia="zh-CN"/>
        </w:rPr>
        <w:t xml:space="preserve"> uz primjenu odgovarajućih organizacijskih i tehničkih mjera zaštite osobnih podataka od neovlaštenog pristupa, zlouporabe, otkrivanja, gubitka ili uništenja. </w:t>
      </w:r>
    </w:p>
    <w:p w14:paraId="7D9E871C" w14:textId="77777777" w:rsidR="00E71163" w:rsidRDefault="00E71163" w:rsidP="00E71163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Čuvamo povjerljivost Vaših osobnih podataka te je pristup osobnim podacima omogućen samo onim službenicima kojima su oni potrebni radi provedbe vašeg zahtjeva, a trećim osobama samo u dijelu provedbe ugovornih i zakonskih obveza. Voditelj obrade će ishoditi brisanje Vaših osobnih podataka kada oni više neće biti nužni u odnosu na svrhu za koju su prikupljani sukladno </w:t>
      </w:r>
      <w:r>
        <w:rPr>
          <w:rFonts w:ascii="Times New Roman" w:hAnsi="Times New Roman"/>
          <w:sz w:val="24"/>
          <w:szCs w:val="24"/>
        </w:rPr>
        <w:t>Pravilima za upravljanje javnim dokumentarnim gradivom Koprivničko-križevačke županije („Službeni glasnik Koprivničko-križevačke županije“ broj 28/20.).</w:t>
      </w:r>
    </w:p>
    <w:p w14:paraId="45B24192" w14:textId="77777777" w:rsidR="00E71163" w:rsidRDefault="00E71163" w:rsidP="00E71163">
      <w:pPr>
        <w:autoSpaceDE w:val="0"/>
        <w:autoSpaceDN w:val="0"/>
        <w:ind w:firstLine="708"/>
        <w:rPr>
          <w:rFonts w:ascii="Times New Roman" w:hAnsi="Times New Roman"/>
          <w:sz w:val="24"/>
          <w:szCs w:val="24"/>
          <w:lang w:eastAsia="zh-CN"/>
        </w:rPr>
      </w:pPr>
    </w:p>
    <w:p w14:paraId="628A5661" w14:textId="77777777" w:rsidR="00E71163" w:rsidRDefault="00E71163" w:rsidP="00E71163">
      <w:pPr>
        <w:autoSpaceDE w:val="0"/>
        <w:autoSpaceDN w:val="0"/>
        <w:ind w:firstLine="708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8" w:history="1">
        <w:r>
          <w:rPr>
            <w:rStyle w:val="Hiperveza"/>
            <w:rFonts w:ascii="Times New Roman" w:hAnsi="Times New Roman"/>
            <w:color w:val="auto"/>
            <w:sz w:val="24"/>
            <w:szCs w:val="24"/>
            <w:lang w:eastAsia="zh-CN"/>
          </w:rPr>
          <w:t>zastita.podataka@kckzz.hr</w:t>
        </w:r>
      </w:hyperlink>
      <w:r>
        <w:rPr>
          <w:rFonts w:ascii="Times New Roman" w:hAnsi="Times New Roman"/>
          <w:sz w:val="24"/>
          <w:szCs w:val="24"/>
          <w:lang w:eastAsia="zh-CN"/>
        </w:rPr>
        <w:t>. Također, prigovor možete uložiti Agenciji za zaštitu osobnih podataka (</w:t>
      </w:r>
      <w:hyperlink r:id="rId9" w:history="1">
        <w:r>
          <w:rPr>
            <w:rStyle w:val="Hiperveza"/>
            <w:rFonts w:ascii="Times New Roman" w:hAnsi="Times New Roman"/>
            <w:color w:val="auto"/>
            <w:sz w:val="24"/>
            <w:szCs w:val="24"/>
            <w:lang w:eastAsia="zh-CN"/>
          </w:rPr>
          <w:t>www.azop.hr</w:t>
        </w:r>
      </w:hyperlink>
      <w:r>
        <w:rPr>
          <w:rFonts w:ascii="Times New Roman" w:hAnsi="Times New Roman"/>
          <w:sz w:val="24"/>
          <w:szCs w:val="24"/>
          <w:lang w:eastAsia="zh-CN"/>
        </w:rPr>
        <w:t>).</w:t>
      </w:r>
    </w:p>
    <w:p w14:paraId="7020A6FE" w14:textId="77777777" w:rsidR="00E71163" w:rsidRDefault="00E71163" w:rsidP="00E711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                                        ___________________________</w:t>
      </w:r>
    </w:p>
    <w:p w14:paraId="2FB363B9" w14:textId="77777777" w:rsidR="00E71163" w:rsidRDefault="00E71163" w:rsidP="00E711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(Mjesto i datum)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(Podnositelj zahtjeva)</w:t>
      </w:r>
    </w:p>
    <w:p w14:paraId="10057704" w14:textId="77777777" w:rsidR="00E71163" w:rsidRDefault="00E71163" w:rsidP="00E71163">
      <w:pPr>
        <w:shd w:val="clear" w:color="auto" w:fill="FFFFFF"/>
        <w:spacing w:before="2" w:line="252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Obrazac Zahtjeva sa pripadajućom dokumentacijom dostavlja se na adresu Koprivničko-križevačka županija, ulica Antuna </w:t>
      </w:r>
      <w:proofErr w:type="spellStart"/>
      <w:r>
        <w:rPr>
          <w:rFonts w:ascii="Times New Roman" w:hAnsi="Times New Roman"/>
          <w:sz w:val="24"/>
          <w:szCs w:val="24"/>
        </w:rPr>
        <w:t>Nemčića</w:t>
      </w:r>
      <w:proofErr w:type="spellEnd"/>
      <w:r>
        <w:rPr>
          <w:rFonts w:ascii="Times New Roman" w:hAnsi="Times New Roman"/>
          <w:sz w:val="24"/>
          <w:szCs w:val="24"/>
        </w:rPr>
        <w:t xml:space="preserve"> 5, 48000 Koprivnica u </w:t>
      </w:r>
      <w:r>
        <w:rPr>
          <w:rFonts w:ascii="Times New Roman" w:hAnsi="Times New Roman"/>
          <w:sz w:val="24"/>
          <w:szCs w:val="24"/>
          <w:lang w:eastAsia="hr-HR"/>
        </w:rPr>
        <w:t>Upravni odjel za gospodarstvo, komunalne djelatnosti i poljoprivredu</w:t>
      </w:r>
      <w:r>
        <w:rPr>
          <w:rFonts w:ascii="Times New Roman" w:hAnsi="Times New Roman"/>
          <w:sz w:val="24"/>
          <w:szCs w:val="24"/>
        </w:rPr>
        <w:t>: " POTPORU MALE VRIJEDNOSTI ZA POVEĆANJE EKONOMSKE VELIČINE POLJOPRIVREDNOG GOSPODARSTVA“.</w:t>
      </w:r>
    </w:p>
    <w:p w14:paraId="3CB3A0E1" w14:textId="77777777" w:rsidR="00E71163" w:rsidRDefault="00E71163" w:rsidP="00E7116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2FBC11" w14:textId="77777777" w:rsidR="00E71163" w:rsidRDefault="00E71163" w:rsidP="00E7116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4EBA56" w14:textId="77777777" w:rsidR="00E71163" w:rsidRDefault="00E71163" w:rsidP="00E7116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4F26C5" w14:textId="77777777" w:rsidR="00E71163" w:rsidRDefault="00E71163" w:rsidP="00E7116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8F2FE1" w14:textId="77777777" w:rsidR="00AE175F" w:rsidRDefault="00AE175F" w:rsidP="00E7116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2C9C2F" w14:textId="77777777" w:rsidR="00AE175F" w:rsidRDefault="00AE175F" w:rsidP="00E7116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70A1EC" w14:textId="77777777" w:rsidR="00AE175F" w:rsidRDefault="00AE175F" w:rsidP="00E7116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00B552" w14:textId="77777777" w:rsidR="00AE175F" w:rsidRDefault="00AE175F" w:rsidP="00E7116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38FBC8" w14:textId="77777777" w:rsidR="00E71163" w:rsidRDefault="00E71163" w:rsidP="00E7116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E71163" w:rsidSect="00DF2BB5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C59EB"/>
    <w:multiLevelType w:val="hybridMultilevel"/>
    <w:tmpl w:val="7996FD40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E5677"/>
    <w:multiLevelType w:val="multilevel"/>
    <w:tmpl w:val="B68250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0885702"/>
    <w:multiLevelType w:val="hybridMultilevel"/>
    <w:tmpl w:val="1A349D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886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D3727"/>
    <w:multiLevelType w:val="hybridMultilevel"/>
    <w:tmpl w:val="F74A85E2"/>
    <w:lvl w:ilvl="0" w:tplc="C170819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3727F"/>
    <w:multiLevelType w:val="multilevel"/>
    <w:tmpl w:val="B68250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5FE514C9"/>
    <w:multiLevelType w:val="hybridMultilevel"/>
    <w:tmpl w:val="F14C80C6"/>
    <w:lvl w:ilvl="0" w:tplc="C736146C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E53ADC"/>
    <w:multiLevelType w:val="multilevel"/>
    <w:tmpl w:val="B68250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CF2337E"/>
    <w:multiLevelType w:val="hybridMultilevel"/>
    <w:tmpl w:val="17569DEA"/>
    <w:lvl w:ilvl="0" w:tplc="041A000F">
      <w:start w:val="6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163"/>
    <w:rsid w:val="00074EB3"/>
    <w:rsid w:val="00096E04"/>
    <w:rsid w:val="000D18A9"/>
    <w:rsid w:val="00102443"/>
    <w:rsid w:val="00145605"/>
    <w:rsid w:val="00155EB7"/>
    <w:rsid w:val="001C54CF"/>
    <w:rsid w:val="00225351"/>
    <w:rsid w:val="002651C8"/>
    <w:rsid w:val="002B12A9"/>
    <w:rsid w:val="002C0FCC"/>
    <w:rsid w:val="003074AF"/>
    <w:rsid w:val="003E0BF6"/>
    <w:rsid w:val="004E756D"/>
    <w:rsid w:val="004F637B"/>
    <w:rsid w:val="005D104F"/>
    <w:rsid w:val="00643E1A"/>
    <w:rsid w:val="00647798"/>
    <w:rsid w:val="007F7987"/>
    <w:rsid w:val="00880C58"/>
    <w:rsid w:val="00884FDE"/>
    <w:rsid w:val="008E11B5"/>
    <w:rsid w:val="008E379A"/>
    <w:rsid w:val="009F6C8F"/>
    <w:rsid w:val="00AB4E0C"/>
    <w:rsid w:val="00AE175F"/>
    <w:rsid w:val="00BB3404"/>
    <w:rsid w:val="00BE109B"/>
    <w:rsid w:val="00DF2BB5"/>
    <w:rsid w:val="00E10845"/>
    <w:rsid w:val="00E44D81"/>
    <w:rsid w:val="00E71163"/>
    <w:rsid w:val="00EB3E81"/>
    <w:rsid w:val="00F20CDE"/>
    <w:rsid w:val="00FB71C9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7CA5"/>
  <w15:docId w15:val="{CB01F8B4-66C2-4B0A-9035-97554FE8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163"/>
    <w:pPr>
      <w:spacing w:after="200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E71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ormal"/>
    <w:link w:val="Naslov4Char"/>
    <w:uiPriority w:val="9"/>
    <w:unhideWhenUsed/>
    <w:qFormat/>
    <w:rsid w:val="00E711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71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rsid w:val="00E7116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71163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E71163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E71163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Bezproreda">
    <w:name w:val="No Spacing"/>
    <w:uiPriority w:val="1"/>
    <w:qFormat/>
    <w:rsid w:val="00E71163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71163"/>
    <w:pPr>
      <w:ind w:left="720"/>
      <w:contextualSpacing/>
    </w:pPr>
  </w:style>
  <w:style w:type="paragraph" w:customStyle="1" w:styleId="Default">
    <w:name w:val="Default"/>
    <w:rsid w:val="00E7116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dnaslov">
    <w:name w:val="Subtitle"/>
    <w:basedOn w:val="Normal"/>
    <w:link w:val="PodnaslovChar"/>
    <w:uiPriority w:val="11"/>
    <w:qFormat/>
    <w:rsid w:val="000D18A9"/>
    <w:pPr>
      <w:spacing w:after="60"/>
      <w:jc w:val="center"/>
    </w:pPr>
    <w:rPr>
      <w:rFonts w:ascii="Cambria" w:eastAsiaTheme="minorHAnsi" w:hAnsi="Cambria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0D18A9"/>
    <w:rPr>
      <w:rFonts w:ascii="Cambria" w:hAnsi="Cambria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kckz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ckzz.hr/uprava/politika-zastite-privatnosti-osobnih-podata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zop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Koprivničko-križevačka županija</cp:lastModifiedBy>
  <cp:revision>19</cp:revision>
  <dcterms:created xsi:type="dcterms:W3CDTF">2022-02-17T11:49:00Z</dcterms:created>
  <dcterms:modified xsi:type="dcterms:W3CDTF">2022-03-23T13:19:00Z</dcterms:modified>
</cp:coreProperties>
</file>