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5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33"/>
        <w:gridCol w:w="7936"/>
      </w:tblGrid>
      <w:tr w:rsidR="0089753C" w14:paraId="1EF14C7F" w14:textId="77777777" w:rsidTr="0089753C">
        <w:trPr>
          <w:trHeight w:val="1133"/>
        </w:trPr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335342" w14:textId="77777777" w:rsidR="0089753C" w:rsidRDefault="0089753C">
            <w:pPr>
              <w:pStyle w:val="Naslov1"/>
              <w:spacing w:before="240" w:line="276" w:lineRule="auto"/>
              <w:jc w:val="center"/>
            </w:pPr>
            <w:r>
              <w:object w:dxaOrig="825" w:dyaOrig="902" w14:anchorId="65B6045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pt;height:39.75pt" o:ole="" fillcolor="window">
                  <v:imagedata r:id="rId5" o:title=""/>
                </v:shape>
                <o:OLEObject Type="Embed" ProgID="CPaint5" ShapeID="_x0000_i1025" DrawAspect="Content" ObjectID="_1709550787" r:id="rId6"/>
              </w:object>
            </w:r>
          </w:p>
        </w:tc>
        <w:tc>
          <w:tcPr>
            <w:tcW w:w="7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0DD562" w14:textId="77777777" w:rsidR="0089753C" w:rsidRDefault="0089753C">
            <w:pPr>
              <w:pStyle w:val="Naslov1"/>
              <w:tabs>
                <w:tab w:val="center" w:pos="3860"/>
              </w:tabs>
              <w:spacing w:line="276" w:lineRule="auto"/>
              <w:ind w:left="0"/>
              <w:jc w:val="center"/>
            </w:pPr>
            <w:r>
              <w:t>KOPRIVNIČKO – KRIŽEVAČKA ŽUPANIJA</w:t>
            </w:r>
          </w:p>
          <w:p w14:paraId="09BFD23E" w14:textId="77777777" w:rsidR="0089753C" w:rsidRDefault="0089753C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hr-HR"/>
              </w:rPr>
              <w:t>Upravni odjel za gospodarstvo, komunalne djelatnosti i poljoprivredu</w:t>
            </w:r>
          </w:p>
        </w:tc>
      </w:tr>
      <w:tr w:rsidR="0089753C" w14:paraId="1B934B65" w14:textId="77777777" w:rsidTr="0089753C">
        <w:trPr>
          <w:trHeight w:val="583"/>
        </w:trPr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071EA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OBRAZAC</w:t>
            </w:r>
          </w:p>
          <w:p w14:paraId="53EEE650" w14:textId="77777777" w:rsidR="0089753C" w:rsidRDefault="0089753C">
            <w:pPr>
              <w:spacing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T 100100 - 3</w:t>
            </w:r>
          </w:p>
        </w:tc>
        <w:tc>
          <w:tcPr>
            <w:tcW w:w="7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66FC5" w14:textId="77777777" w:rsidR="0089753C" w:rsidRDefault="0089753C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ZAHTJEV ZA POTPOROM MALE VRIJEDNOSTI ZA </w:t>
            </w:r>
          </w:p>
          <w:p w14:paraId="04FA90D7" w14:textId="77777777" w:rsidR="0089753C" w:rsidRDefault="0089753C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VIŠEGODIŠNJE NASADE</w:t>
            </w:r>
          </w:p>
        </w:tc>
      </w:tr>
    </w:tbl>
    <w:p w14:paraId="7CC01982" w14:textId="77777777" w:rsidR="0089753C" w:rsidRDefault="0089753C" w:rsidP="0089753C">
      <w:pPr>
        <w:pStyle w:val="Bezproreda"/>
        <w:rPr>
          <w:rFonts w:ascii="Times New Roman" w:hAnsi="Times New Roman"/>
          <w:sz w:val="24"/>
          <w:szCs w:val="24"/>
        </w:rPr>
      </w:pPr>
    </w:p>
    <w:p w14:paraId="709F9CCA" w14:textId="77777777" w:rsidR="0089753C" w:rsidRDefault="0089753C" w:rsidP="0089753C">
      <w:pPr>
        <w:pStyle w:val="Bezproreda"/>
        <w:rPr>
          <w:rFonts w:ascii="Times New Roman" w:hAnsi="Times New Roman"/>
          <w:sz w:val="24"/>
          <w:szCs w:val="24"/>
        </w:rPr>
      </w:pPr>
    </w:p>
    <w:p w14:paraId="364EE84C" w14:textId="77777777" w:rsidR="0089753C" w:rsidRDefault="0089753C" w:rsidP="0089753C">
      <w:pPr>
        <w:numPr>
          <w:ilvl w:val="0"/>
          <w:numId w:val="2"/>
        </w:numPr>
        <w:spacing w:after="0" w:line="240" w:lineRule="auto"/>
        <w:ind w:left="426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PODACI  O  PODNOSITELJU ZAHTJEVA</w:t>
      </w:r>
    </w:p>
    <w:p w14:paraId="0C326947" w14:textId="77777777" w:rsidR="0089753C" w:rsidRDefault="0089753C" w:rsidP="0089753C">
      <w:pPr>
        <w:pStyle w:val="Bezproreda"/>
        <w:rPr>
          <w:rFonts w:ascii="Times New Roman" w:hAnsi="Times New Roman"/>
          <w:sz w:val="24"/>
          <w:szCs w:val="24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5070"/>
        <w:gridCol w:w="2197"/>
        <w:gridCol w:w="2197"/>
      </w:tblGrid>
      <w:tr w:rsidR="0089753C" w14:paraId="5CE833D7" w14:textId="77777777" w:rsidTr="0089753C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D8F14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NAZIV OPG/OBRTA/TVRTKE//ZADRUGE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6B448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151EE29C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89753C" w14:paraId="43F335C4" w14:textId="77777777" w:rsidTr="0089753C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9AFA6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  <w:lang w:val="hr-HR"/>
              </w:rPr>
            </w:pPr>
            <w:r>
              <w:rPr>
                <w:sz w:val="24"/>
                <w:szCs w:val="24"/>
              </w:rPr>
              <w:t>ADRESA (</w:t>
            </w:r>
            <w:r>
              <w:rPr>
                <w:sz w:val="24"/>
                <w:szCs w:val="24"/>
                <w:lang w:val="hr-HR"/>
              </w:rPr>
              <w:t xml:space="preserve">ulica, kućni broj, </w:t>
            </w:r>
          </w:p>
          <w:p w14:paraId="1B744667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hr-HR"/>
              </w:rPr>
              <w:t>broj pošte i mjesto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DA1C0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89753C" w14:paraId="23CA12F6" w14:textId="77777777" w:rsidTr="0089753C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27312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BROJ TELEFONA/MOBITELA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575B2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10E106AF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89753C" w14:paraId="7D7BC375" w14:textId="77777777" w:rsidTr="0089753C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6215D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OIB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AB6E4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71C714F4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89753C" w14:paraId="1BDF8788" w14:textId="77777777" w:rsidTr="0089753C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65239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MIBPG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D0BC7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0709BE8B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89753C" w14:paraId="2D8E0C41" w14:textId="77777777" w:rsidTr="0089753C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F2640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E-MAIL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B47C9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1D0D9807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89753C" w14:paraId="731114A7" w14:textId="77777777" w:rsidTr="0089753C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8DD93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60D92093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  <w:lang w:val="hr-HR"/>
              </w:rPr>
            </w:pPr>
            <w:r>
              <w:rPr>
                <w:sz w:val="24"/>
                <w:szCs w:val="24"/>
              </w:rPr>
              <w:t>U SUSTAVU PDV-a  (</w:t>
            </w:r>
            <w:r>
              <w:rPr>
                <w:sz w:val="24"/>
                <w:szCs w:val="24"/>
                <w:lang w:val="hr-HR"/>
              </w:rPr>
              <w:t>zaokružiti)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38EE2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D21A8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</w:t>
            </w:r>
          </w:p>
        </w:tc>
      </w:tr>
      <w:tr w:rsidR="0089753C" w14:paraId="66735723" w14:textId="77777777" w:rsidTr="0089753C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236B6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NAZIV BANKE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9E19E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68217430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89753C" w14:paraId="1705E8D8" w14:textId="77777777" w:rsidTr="0089753C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2C3A9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BROJ IBAN-a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92474" w14:textId="77777777" w:rsidR="0089753C" w:rsidRDefault="0089753C">
            <w:pPr>
              <w:pStyle w:val="Tijeloteksta"/>
              <w:spacing w:line="276" w:lineRule="auto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</w:t>
            </w:r>
          </w:p>
          <w:p w14:paraId="79784BEE" w14:textId="77777777" w:rsidR="0089753C" w:rsidRDefault="0089753C">
            <w:pPr>
              <w:pStyle w:val="Tijeloteksta"/>
              <w:spacing w:line="276" w:lineRule="auto"/>
              <w:jc w:val="left"/>
              <w:rPr>
                <w:sz w:val="24"/>
                <w:szCs w:val="24"/>
              </w:rPr>
            </w:pPr>
          </w:p>
        </w:tc>
      </w:tr>
      <w:tr w:rsidR="0089753C" w14:paraId="52AE29B0" w14:textId="77777777" w:rsidTr="0089753C">
        <w:tc>
          <w:tcPr>
            <w:tcW w:w="507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8C251DA" w14:textId="77777777" w:rsidR="0089753C" w:rsidRDefault="0089753C">
            <w:pPr>
              <w:spacing w:after="0" w:line="240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1CAF88E" w14:textId="77777777" w:rsidR="0089753C" w:rsidRDefault="0089753C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</w:tbl>
    <w:p w14:paraId="7E82376D" w14:textId="77777777" w:rsidR="0089753C" w:rsidRDefault="0089753C" w:rsidP="0089753C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POPIS RAČUNA / UGOVORA ULAGANJA U VIŠEGODIŠNJE NASADE</w:t>
      </w:r>
    </w:p>
    <w:tbl>
      <w:tblPr>
        <w:tblW w:w="949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5668"/>
        <w:gridCol w:w="1275"/>
        <w:gridCol w:w="1418"/>
      </w:tblGrid>
      <w:tr w:rsidR="0089753C" w14:paraId="64279B56" w14:textId="77777777" w:rsidTr="0089753C">
        <w:trPr>
          <w:trHeight w:val="53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53F6A" w14:textId="77777777" w:rsidR="0089753C" w:rsidRDefault="0089753C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Redni broj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EB839" w14:textId="77777777" w:rsidR="0089753C" w:rsidRDefault="0089753C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Računi / ugovori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E4011" w14:textId="77777777" w:rsidR="0089753C" w:rsidRDefault="0089753C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Iznos bez</w:t>
            </w:r>
          </w:p>
          <w:p w14:paraId="1A4CB275" w14:textId="77777777" w:rsidR="0089753C" w:rsidRDefault="0089753C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PDV-a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6E3A9" w14:textId="77777777" w:rsidR="0089753C" w:rsidRDefault="0089753C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Iznos s</w:t>
            </w:r>
          </w:p>
          <w:p w14:paraId="053883DE" w14:textId="77777777" w:rsidR="0089753C" w:rsidRDefault="0089753C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PDV-om</w:t>
            </w:r>
          </w:p>
        </w:tc>
      </w:tr>
      <w:tr w:rsidR="0089753C" w14:paraId="23F38F62" w14:textId="77777777" w:rsidTr="0089753C">
        <w:trPr>
          <w:trHeight w:val="277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7F1B37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3F92D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B1847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F28F7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89753C" w14:paraId="550AE255" w14:textId="77777777" w:rsidTr="0089753C">
        <w:trPr>
          <w:trHeight w:val="277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D05B9F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7C55E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B827C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9B900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89753C" w14:paraId="6759579F" w14:textId="77777777" w:rsidTr="0089753C">
        <w:trPr>
          <w:trHeight w:val="277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99AC99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F3BA1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F655B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0340C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89753C" w14:paraId="48C8D03E" w14:textId="77777777" w:rsidTr="0089753C">
        <w:trPr>
          <w:trHeight w:val="261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34F7E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D81B7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64DBA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0C957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89753C" w14:paraId="608473C3" w14:textId="77777777" w:rsidTr="0089753C">
        <w:trPr>
          <w:trHeight w:val="277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E9B8DB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59DB2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FA454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03594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89753C" w14:paraId="7E3661FA" w14:textId="77777777" w:rsidTr="0089753C">
        <w:trPr>
          <w:trHeight w:val="277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59E990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6.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21E78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79D51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AD6FB" w14:textId="77777777" w:rsidR="0089753C" w:rsidRDefault="0089753C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14:paraId="0759AB56" w14:textId="77777777" w:rsidR="0089753C" w:rsidRDefault="0089753C" w:rsidP="0089753C">
      <w:pPr>
        <w:ind w:left="360"/>
        <w:rPr>
          <w:rFonts w:ascii="Times New Roman" w:hAnsi="Times New Roman"/>
          <w:b/>
          <w:sz w:val="24"/>
          <w:szCs w:val="24"/>
        </w:rPr>
      </w:pPr>
    </w:p>
    <w:p w14:paraId="160EAAEE" w14:textId="77777777" w:rsidR="00993630" w:rsidRDefault="00993630" w:rsidP="0089753C">
      <w:pPr>
        <w:ind w:left="360"/>
        <w:rPr>
          <w:rFonts w:ascii="Times New Roman" w:hAnsi="Times New Roman"/>
          <w:b/>
          <w:sz w:val="24"/>
          <w:szCs w:val="24"/>
        </w:rPr>
      </w:pPr>
    </w:p>
    <w:p w14:paraId="4BC03823" w14:textId="77777777" w:rsidR="0089753C" w:rsidRDefault="0089753C" w:rsidP="0089753C">
      <w:pPr>
        <w:numPr>
          <w:ilvl w:val="0"/>
          <w:numId w:val="2"/>
        </w:num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POPIS OBAVEZNE DOKUMENTACIJE</w:t>
      </w:r>
    </w:p>
    <w:tbl>
      <w:tblPr>
        <w:tblW w:w="943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7456"/>
        <w:gridCol w:w="1008"/>
        <w:gridCol w:w="971"/>
      </w:tblGrid>
      <w:tr w:rsidR="0089753C" w14:paraId="17F7ADD3" w14:textId="77777777" w:rsidTr="0089753C">
        <w:trPr>
          <w:trHeight w:val="719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68217" w14:textId="77777777" w:rsidR="0089753C" w:rsidRDefault="00993630" w:rsidP="00993630">
            <w:pPr>
              <w:pStyle w:val="Default"/>
              <w:rPr>
                <w:b/>
              </w:rPr>
            </w:pPr>
            <w:r>
              <w:t>1. Kopije računa ili ugovora o kupnji sadnog materijala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96AFF" w14:textId="77777777" w:rsidR="0089753C" w:rsidRDefault="0089753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A8CC8" w14:textId="77777777" w:rsidR="0089753C" w:rsidRDefault="0089753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89753C" w14:paraId="14774B10" w14:textId="77777777" w:rsidTr="0089753C">
        <w:trPr>
          <w:trHeight w:val="443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430FA" w14:textId="77777777" w:rsidR="0089753C" w:rsidRDefault="00993630" w:rsidP="00993630">
            <w:pPr>
              <w:pStyle w:val="Default"/>
              <w:rPr>
                <w:color w:val="auto"/>
                <w:lang w:eastAsia="hr-HR"/>
              </w:rPr>
            </w:pPr>
            <w:r>
              <w:t xml:space="preserve">2. </w:t>
            </w:r>
            <w:r w:rsidR="0089753C">
              <w:t>Dokaz plaćanja po računima/ugovorima.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679892" w14:textId="77777777" w:rsidR="0089753C" w:rsidRDefault="0089753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50A41" w14:textId="77777777" w:rsidR="0089753C" w:rsidRDefault="0089753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89753C" w14:paraId="32863686" w14:textId="77777777" w:rsidTr="0089753C">
        <w:trPr>
          <w:trHeight w:val="443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876A92" w14:textId="77777777" w:rsidR="0089753C" w:rsidRDefault="00993630" w:rsidP="00993630">
            <w:pPr>
              <w:pStyle w:val="Default"/>
            </w:pPr>
            <w:r>
              <w:t xml:space="preserve">3. </w:t>
            </w:r>
            <w:r w:rsidR="0089753C">
              <w:t>Kopija certifikata o sadnom materijalu.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104100" w14:textId="77777777" w:rsidR="0089753C" w:rsidRDefault="0089753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9A6E4D" w14:textId="77777777" w:rsidR="0089753C" w:rsidRDefault="0089753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89753C" w14:paraId="5E3A12B6" w14:textId="77777777" w:rsidTr="0089753C">
        <w:trPr>
          <w:trHeight w:val="910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66F25" w14:textId="77777777" w:rsidR="0089753C" w:rsidRPr="00993630" w:rsidRDefault="00993630" w:rsidP="0099363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4. </w:t>
            </w:r>
            <w:r w:rsidR="0089753C" w:rsidRPr="00993630">
              <w:rPr>
                <w:rFonts w:ascii="Times New Roman" w:hAnsi="Times New Roman"/>
                <w:sz w:val="24"/>
                <w:szCs w:val="24"/>
              </w:rPr>
              <w:t>Dokaz o upisu u Upisnik poljoprivrednih gospodarstava (Rješenje o upisu u Upisnik ili prijava potpore u poljoprivredi u tekućoj godini ili kopija e-poljoprivredne iskaznice).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2CEAF" w14:textId="77777777" w:rsidR="0089753C" w:rsidRDefault="0089753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FFED28" w14:textId="77777777" w:rsidR="0089753C" w:rsidRDefault="0089753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89753C" w14:paraId="26BBB534" w14:textId="77777777" w:rsidTr="0089753C">
        <w:trPr>
          <w:trHeight w:val="576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CC1A1" w14:textId="77777777" w:rsidR="0089753C" w:rsidRDefault="00993630" w:rsidP="00993630">
            <w:pPr>
              <w:pStyle w:val="Default"/>
              <w:jc w:val="both"/>
              <w:rPr>
                <w:color w:val="auto"/>
                <w:lang w:eastAsia="hr-HR"/>
              </w:rPr>
            </w:pPr>
            <w:r>
              <w:rPr>
                <w:color w:val="auto"/>
              </w:rPr>
              <w:t>5. P</w:t>
            </w:r>
            <w:r w:rsidR="0089753C">
              <w:rPr>
                <w:color w:val="auto"/>
              </w:rPr>
              <w:t xml:space="preserve">otvrda o upisu u Registar poreznih obveznika. 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D44CF" w14:textId="77777777" w:rsidR="0089753C" w:rsidRDefault="0089753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594D7" w14:textId="77777777" w:rsidR="0089753C" w:rsidRDefault="0089753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89753C" w14:paraId="6972B304" w14:textId="77777777" w:rsidTr="0089753C">
        <w:trPr>
          <w:trHeight w:val="327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234F1B" w14:textId="77777777" w:rsidR="0089753C" w:rsidRDefault="00993630" w:rsidP="00993630">
            <w:pPr>
              <w:pStyle w:val="Default"/>
              <w:jc w:val="both"/>
              <w:rPr>
                <w:color w:val="auto"/>
                <w:lang w:eastAsia="hr-HR"/>
              </w:rPr>
            </w:pPr>
            <w:r>
              <w:rPr>
                <w:bCs/>
                <w:color w:val="auto"/>
              </w:rPr>
              <w:t xml:space="preserve">6. </w:t>
            </w:r>
            <w:r w:rsidR="0089753C">
              <w:rPr>
                <w:bCs/>
                <w:color w:val="auto"/>
              </w:rPr>
              <w:t>Izjava podnositelja zahtjeva o korištenim potporama male vrijednosti.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E6FAA" w14:textId="77777777" w:rsidR="0089753C" w:rsidRDefault="0089753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E90B7" w14:textId="77777777" w:rsidR="0089753C" w:rsidRDefault="0089753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89753C" w14:paraId="5F3E3C0B" w14:textId="77777777" w:rsidTr="0089753C">
        <w:trPr>
          <w:trHeight w:val="474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A87ED" w14:textId="77777777" w:rsidR="0089753C" w:rsidRDefault="00993630" w:rsidP="00993630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  <w:t>7.</w:t>
            </w:r>
            <w:r w:rsidR="0089753C"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  <w:t xml:space="preserve">  Dokaz o otvorenom žiro računu u poslovnoj banci.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D8961" w14:textId="77777777" w:rsidR="0089753C" w:rsidRDefault="0089753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C38DD" w14:textId="77777777" w:rsidR="0089753C" w:rsidRDefault="0089753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576BA5" w14:paraId="05DC0199" w14:textId="77777777" w:rsidTr="0089753C">
        <w:trPr>
          <w:trHeight w:val="474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24FF4" w14:textId="77777777" w:rsidR="00576BA5" w:rsidRPr="00502D9A" w:rsidRDefault="00576BA5" w:rsidP="00993630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02D9A">
              <w:rPr>
                <w:rFonts w:ascii="Times New Roman" w:hAnsi="Times New Roman"/>
                <w:sz w:val="24"/>
                <w:szCs w:val="24"/>
              </w:rPr>
              <w:t>8. Potvrda banke o stanju žiro računa (IBAN-u), odnosno da žiro račun nije blokiran u trenutku podnošenja zahtjeva.</w:t>
            </w:r>
          </w:p>
          <w:p w14:paraId="15123B4E" w14:textId="77777777" w:rsidR="00576BA5" w:rsidRDefault="00576BA5">
            <w:pPr>
              <w:ind w:left="36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9D5F5" w14:textId="77777777" w:rsidR="00576BA5" w:rsidRDefault="00576BA5" w:rsidP="00A93A5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201CE" w14:textId="77777777" w:rsidR="00576BA5" w:rsidRDefault="00576BA5" w:rsidP="00A93A5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</w:tbl>
    <w:p w14:paraId="6436022D" w14:textId="77777777" w:rsidR="0089753C" w:rsidRDefault="0089753C" w:rsidP="0089753C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06FE7003" w14:textId="77777777" w:rsidR="0089753C" w:rsidRDefault="0089753C" w:rsidP="0089753C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6A1BD9A3" w14:textId="77777777" w:rsidR="0089753C" w:rsidRDefault="0089753C" w:rsidP="0089753C">
      <w:pPr>
        <w:spacing w:after="0" w:line="240" w:lineRule="auto"/>
        <w:ind w:left="360" w:hanging="218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</w:rPr>
        <w:t>SUGLASNOST PODNOSITELJA ZAHTJEVA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sukladno članku 7. Zakona o zaštiti osobnih podataka „Narodne novine“ broj 42/18.),</w:t>
      </w:r>
    </w:p>
    <w:p w14:paraId="4979250C" w14:textId="77777777" w:rsidR="0089753C" w:rsidRDefault="0089753C" w:rsidP="0089753C">
      <w:pPr>
        <w:spacing w:after="0" w:line="240" w:lineRule="auto"/>
        <w:ind w:left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8"/>
        <w:gridCol w:w="6804"/>
        <w:gridCol w:w="992"/>
        <w:gridCol w:w="992"/>
      </w:tblGrid>
      <w:tr w:rsidR="0089753C" w14:paraId="628892BD" w14:textId="77777777" w:rsidTr="0089753C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F073D" w14:textId="77777777" w:rsidR="0089753C" w:rsidRDefault="0089753C" w:rsidP="00242441">
            <w:pPr>
              <w:numPr>
                <w:ilvl w:val="1"/>
                <w:numId w:val="3"/>
              </w:numPr>
              <w:spacing w:after="0"/>
              <w:ind w:left="318" w:hanging="284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58CBF" w14:textId="77777777" w:rsidR="0089753C" w:rsidRDefault="0089753C">
            <w:pPr>
              <w:pStyle w:val="Bezproreda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Obavijest o provođenju stručnih edukacija iz područja poljoprivrede, ruralnog razvoja i drugim temama vezanim za unapređenje OPG-a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55035" w14:textId="77777777" w:rsidR="0089753C" w:rsidRDefault="0089753C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DA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2CC68" w14:textId="77777777" w:rsidR="0089753C" w:rsidRDefault="0089753C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NE</w:t>
            </w:r>
          </w:p>
        </w:tc>
      </w:tr>
      <w:tr w:rsidR="0089753C" w14:paraId="7F52CF50" w14:textId="77777777" w:rsidTr="0089753C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23826" w14:textId="77777777" w:rsidR="0089753C" w:rsidRDefault="0089753C" w:rsidP="00242441">
            <w:pPr>
              <w:numPr>
                <w:ilvl w:val="1"/>
                <w:numId w:val="3"/>
              </w:numPr>
              <w:spacing w:after="0"/>
              <w:ind w:left="318" w:hanging="318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0DB54" w14:textId="77777777" w:rsidR="0089753C" w:rsidRDefault="0089753C">
            <w:pPr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Obavijest o sudjelovanju u organizaciji sajmova, manifestacija, događaja na području i izvan granica Republike Hrvatske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AF0F8" w14:textId="77777777" w:rsidR="0089753C" w:rsidRDefault="0089753C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DA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B3090" w14:textId="77777777" w:rsidR="0089753C" w:rsidRDefault="0089753C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NE</w:t>
            </w:r>
          </w:p>
        </w:tc>
      </w:tr>
    </w:tbl>
    <w:p w14:paraId="26E82973" w14:textId="77777777" w:rsidR="0089753C" w:rsidRDefault="0089753C" w:rsidP="0089753C">
      <w:pPr>
        <w:pStyle w:val="Tijeloteksta"/>
        <w:ind w:firstLine="720"/>
        <w:rPr>
          <w:b w:val="0"/>
          <w:color w:val="000000" w:themeColor="text1"/>
          <w:sz w:val="24"/>
          <w:szCs w:val="24"/>
        </w:rPr>
      </w:pPr>
    </w:p>
    <w:p w14:paraId="338ADE25" w14:textId="77777777" w:rsidR="0089753C" w:rsidRDefault="0089753C" w:rsidP="0089753C">
      <w:pPr>
        <w:autoSpaceDE w:val="0"/>
        <w:autoSpaceDN w:val="0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hr-HR"/>
        </w:rPr>
        <w:t xml:space="preserve">Popunjavanjem i potpisivanjem ovog obrasca dajete izričitu privolu za prikupljanje, obrađivanje i čuvanje Vaših osobnih podataka navedenih u obrascu, </w:t>
      </w: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Koprivničko-križevačkoj županiji (u daljnjem tekstu: Voditelju obrade) u svrhu realizacije potpore, </w:t>
      </w:r>
      <w:r>
        <w:rPr>
          <w:rFonts w:ascii="Times New Roman" w:hAnsi="Times New Roman"/>
          <w:color w:val="000000" w:themeColor="text1"/>
          <w:sz w:val="24"/>
          <w:szCs w:val="24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. </w:t>
      </w:r>
    </w:p>
    <w:p w14:paraId="71790236" w14:textId="77777777" w:rsidR="0089753C" w:rsidRDefault="0089753C" w:rsidP="0089753C">
      <w:pPr>
        <w:autoSpaceDE w:val="0"/>
        <w:autoSpaceDN w:val="0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zh-CN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4A56CA7A" w14:textId="77777777" w:rsidR="0089753C" w:rsidRDefault="0089753C" w:rsidP="0089753C">
      <w:pPr>
        <w:shd w:val="clear" w:color="auto" w:fill="FFFFFF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zh-CN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hAnsi="Times New Roman"/>
          <w:color w:val="000000" w:themeColor="text1"/>
          <w:sz w:val="24"/>
          <w:szCs w:val="24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7" w:history="1">
        <w:r>
          <w:rPr>
            <w:rStyle w:val="Hiperveza"/>
            <w:color w:val="000000" w:themeColor="text1"/>
            <w:lang w:eastAsia="hr-HR"/>
          </w:rPr>
          <w:t>https://kckzz.hr/uprava/politika-zastite-privatnosti-osobnih-podataka/</w:t>
        </w:r>
      </w:hyperlink>
      <w:r>
        <w:rPr>
          <w:rFonts w:ascii="Times New Roman" w:hAnsi="Times New Roman"/>
          <w:color w:val="000000" w:themeColor="text1"/>
          <w:sz w:val="24"/>
          <w:szCs w:val="24"/>
          <w:lang w:eastAsia="hr-HR"/>
        </w:rPr>
        <w:t>,</w:t>
      </w: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7EA283B5" w14:textId="77777777" w:rsidR="0089753C" w:rsidRDefault="0089753C" w:rsidP="0089753C">
      <w:pPr>
        <w:pStyle w:val="Bezproreda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lastRenderedPageBreak/>
        <w:t xml:space="preserve">Čuvamo povjerljivost Vaših osobnih podataka te je pristup osobnim podacima omogućen samo onim službenicima kojima su oni potrebni radi provedbe vašeg zahtjeva, a trećim osobama samo u dijelu provedbe ugovornih i zakonskih obveza. Voditelj obrade će ishoditi brisanje Vaših osobnih podataka kada oni više neće biti nužni u odnosu na svrhu za koju su prikupljani sukladno </w:t>
      </w:r>
      <w:r>
        <w:rPr>
          <w:rFonts w:ascii="Times New Roman" w:hAnsi="Times New Roman"/>
          <w:color w:val="000000" w:themeColor="text1"/>
          <w:sz w:val="24"/>
          <w:szCs w:val="24"/>
        </w:rPr>
        <w:t>Pravilima za upravljanje javnim dokumentarnim gradivom Koprivničko-križevačke županije („Službeni glasnik Koprivničko-križevačke županije“ broj 28/20.).</w:t>
      </w:r>
    </w:p>
    <w:p w14:paraId="3BA3AB58" w14:textId="77777777" w:rsidR="0089753C" w:rsidRDefault="0089753C" w:rsidP="0089753C">
      <w:pPr>
        <w:autoSpaceDE w:val="0"/>
        <w:autoSpaceDN w:val="0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zh-CN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8" w:history="1">
        <w:r>
          <w:rPr>
            <w:rStyle w:val="Hiperveza"/>
            <w:color w:val="000000" w:themeColor="text1"/>
            <w:lang w:eastAsia="zh-CN"/>
          </w:rPr>
          <w:t>zastita.podataka@kckzz.hr</w:t>
        </w:r>
      </w:hyperlink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>. Također, prigovor možete uložiti Agenciji za zaštitu osobnih podataka (</w:t>
      </w:r>
      <w:hyperlink r:id="rId9" w:history="1">
        <w:r>
          <w:rPr>
            <w:rStyle w:val="Hiperveza"/>
            <w:color w:val="000000" w:themeColor="text1"/>
            <w:lang w:eastAsia="zh-CN"/>
          </w:rPr>
          <w:t>www.azop.hr</w:t>
        </w:r>
      </w:hyperlink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>).</w:t>
      </w:r>
    </w:p>
    <w:p w14:paraId="10F11AB9" w14:textId="77777777" w:rsidR="0089753C" w:rsidRDefault="0089753C" w:rsidP="0089753C">
      <w:pPr>
        <w:spacing w:after="0" w:line="240" w:lineRule="auto"/>
        <w:ind w:left="360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14:paraId="0C9AF730" w14:textId="77777777" w:rsidR="0089753C" w:rsidRDefault="0089753C" w:rsidP="0089753C">
      <w:pPr>
        <w:spacing w:after="0" w:line="240" w:lineRule="auto"/>
        <w:ind w:left="360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14:paraId="3009A6F5" w14:textId="77777777" w:rsidR="0089753C" w:rsidRDefault="0089753C" w:rsidP="0089753C">
      <w:pPr>
        <w:spacing w:after="0" w:line="240" w:lineRule="auto"/>
        <w:ind w:left="36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     ______________________                                        ___________________________</w:t>
      </w:r>
    </w:p>
    <w:p w14:paraId="7D56D985" w14:textId="77777777" w:rsidR="0089753C" w:rsidRDefault="0089753C" w:rsidP="0089753C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           (Mjesto i datum)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ab/>
        <w:t xml:space="preserve">                 (Podnositelj zahtjeva)</w:t>
      </w:r>
    </w:p>
    <w:p w14:paraId="07E3BF54" w14:textId="77777777" w:rsidR="0089753C" w:rsidRDefault="0089753C" w:rsidP="0089753C">
      <w:pPr>
        <w:shd w:val="clear" w:color="auto" w:fill="FFFFFF"/>
        <w:spacing w:before="2" w:line="252" w:lineRule="exact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Napomena: Obrazac Zahtjeva sa pripadajućom dokumentacijom dostavlja se na adresu Koprivničko-križevačka županija, ulica Antuna </w:t>
      </w:r>
      <w:proofErr w:type="spellStart"/>
      <w:r>
        <w:rPr>
          <w:rFonts w:ascii="Times New Roman" w:hAnsi="Times New Roman"/>
          <w:color w:val="000000" w:themeColor="text1"/>
          <w:sz w:val="24"/>
          <w:szCs w:val="24"/>
        </w:rPr>
        <w:t>Nemčića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</w:rPr>
        <w:t xml:space="preserve"> 5, 48000 Koprivnica u </w:t>
      </w:r>
      <w:r>
        <w:rPr>
          <w:rFonts w:ascii="Times New Roman" w:hAnsi="Times New Roman"/>
          <w:color w:val="000000" w:themeColor="text1"/>
          <w:sz w:val="24"/>
          <w:szCs w:val="24"/>
          <w:lang w:eastAsia="hr-HR"/>
        </w:rPr>
        <w:t>Upravni odjel za gospodarstvo, komunalne djelatnosti i poljoprivredu</w:t>
      </w:r>
      <w:r>
        <w:rPr>
          <w:rFonts w:ascii="Times New Roman" w:hAnsi="Times New Roman"/>
          <w:color w:val="000000" w:themeColor="text1"/>
          <w:sz w:val="24"/>
          <w:szCs w:val="24"/>
        </w:rPr>
        <w:t>: " POTPORE MALE VRIJEDNOSTI ZA ULAGANJE U VIŠEGODIŠNJE NASADE“.</w:t>
      </w:r>
    </w:p>
    <w:p w14:paraId="472F9E4E" w14:textId="77777777" w:rsidR="0089753C" w:rsidRDefault="0089753C" w:rsidP="0089753C">
      <w:pPr>
        <w:spacing w:line="360" w:lineRule="auto"/>
        <w:jc w:val="center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14:paraId="08D8F74C" w14:textId="77777777" w:rsidR="0089753C" w:rsidRDefault="0089753C" w:rsidP="0089753C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0693D3BD" w14:textId="77777777" w:rsidR="0089753C" w:rsidRDefault="0089753C" w:rsidP="0089753C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702EA4D1" w14:textId="77777777" w:rsidR="0089753C" w:rsidRDefault="0089753C" w:rsidP="0089753C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875D7BE" w14:textId="77777777" w:rsidR="0089753C" w:rsidRDefault="0089753C" w:rsidP="0089753C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6BE26A90" w14:textId="77777777" w:rsidR="0089753C" w:rsidRDefault="0089753C" w:rsidP="0089753C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681F0EA5" w14:textId="77777777" w:rsidR="0089753C" w:rsidRDefault="0089753C" w:rsidP="0089753C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0A81C55C" w14:textId="13E3DDF7" w:rsidR="0089753C" w:rsidRDefault="0089753C" w:rsidP="0089753C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27C70035" w14:textId="185FC2EE" w:rsidR="00C5512A" w:rsidRDefault="00C5512A" w:rsidP="0089753C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2CC5D77D" w14:textId="77777777" w:rsidR="00C5512A" w:rsidRDefault="00C5512A" w:rsidP="0089753C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2F7CFFBD" w14:textId="77777777" w:rsidR="00993630" w:rsidRDefault="00993630" w:rsidP="0089753C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696BBAAB" w14:textId="77777777" w:rsidR="003B357F" w:rsidRDefault="003B357F" w:rsidP="0089753C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64E5171F" w14:textId="77777777" w:rsidR="003B357F" w:rsidRDefault="003B357F" w:rsidP="0089753C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sectPr w:rsidR="003B357F" w:rsidSect="00587A11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927" w:hanging="360"/>
      </w:pPr>
    </w:lvl>
    <w:lvl w:ilvl="1" w:tplc="041A0019">
      <w:start w:val="1"/>
      <w:numFmt w:val="lowerLetter"/>
      <w:lvlText w:val="%2."/>
      <w:lvlJc w:val="left"/>
      <w:pPr>
        <w:ind w:left="1647" w:hanging="360"/>
      </w:pPr>
    </w:lvl>
    <w:lvl w:ilvl="2" w:tplc="041A001B">
      <w:start w:val="1"/>
      <w:numFmt w:val="decimal"/>
      <w:lvlText w:val="%3."/>
      <w:lvlJc w:val="left"/>
      <w:pPr>
        <w:tabs>
          <w:tab w:val="num" w:pos="2367"/>
        </w:tabs>
        <w:ind w:left="2367" w:hanging="360"/>
      </w:pPr>
    </w:lvl>
    <w:lvl w:ilvl="3" w:tplc="041A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A0019">
      <w:start w:val="1"/>
      <w:numFmt w:val="decimal"/>
      <w:lvlText w:val="%5."/>
      <w:lvlJc w:val="left"/>
      <w:pPr>
        <w:tabs>
          <w:tab w:val="num" w:pos="3807"/>
        </w:tabs>
        <w:ind w:left="3807" w:hanging="360"/>
      </w:pPr>
    </w:lvl>
    <w:lvl w:ilvl="5" w:tplc="041A001B">
      <w:start w:val="1"/>
      <w:numFmt w:val="decimal"/>
      <w:lvlText w:val="%6."/>
      <w:lvlJc w:val="left"/>
      <w:pPr>
        <w:tabs>
          <w:tab w:val="num" w:pos="4527"/>
        </w:tabs>
        <w:ind w:left="4527" w:hanging="360"/>
      </w:pPr>
    </w:lvl>
    <w:lvl w:ilvl="6" w:tplc="041A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A0019">
      <w:start w:val="1"/>
      <w:numFmt w:val="decimal"/>
      <w:lvlText w:val="%8."/>
      <w:lvlJc w:val="left"/>
      <w:pPr>
        <w:tabs>
          <w:tab w:val="num" w:pos="5967"/>
        </w:tabs>
        <w:ind w:left="5967" w:hanging="360"/>
      </w:pPr>
    </w:lvl>
    <w:lvl w:ilvl="8" w:tplc="041A001B">
      <w:start w:val="1"/>
      <w:numFmt w:val="decimal"/>
      <w:lvlText w:val="%9."/>
      <w:lvlJc w:val="left"/>
      <w:pPr>
        <w:tabs>
          <w:tab w:val="num" w:pos="6687"/>
        </w:tabs>
        <w:ind w:left="6687" w:hanging="360"/>
      </w:pPr>
    </w:lvl>
  </w:abstractNum>
  <w:abstractNum w:abstractNumId="1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0885702"/>
    <w:multiLevelType w:val="hybridMultilevel"/>
    <w:tmpl w:val="6622BB1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BA4F0A6">
      <w:start w:val="1"/>
      <w:numFmt w:val="decimal"/>
      <w:lvlText w:val="%2."/>
      <w:lvlJc w:val="left"/>
      <w:pPr>
        <w:tabs>
          <w:tab w:val="num" w:pos="927"/>
        </w:tabs>
        <w:ind w:left="927" w:hanging="360"/>
      </w:pPr>
      <w:rPr>
        <w:b w:val="0"/>
      </w:r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F8F2B12"/>
    <w:multiLevelType w:val="multilevel"/>
    <w:tmpl w:val="6FF487D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" w15:restartNumberingAfterBreak="0">
    <w:nsid w:val="5FE514C9"/>
    <w:multiLevelType w:val="hybridMultilevel"/>
    <w:tmpl w:val="F14C80C6"/>
    <w:lvl w:ilvl="0" w:tplc="C736146C">
      <w:start w:val="2"/>
      <w:numFmt w:val="decimal"/>
      <w:lvlText w:val="%1."/>
      <w:lvlJc w:val="left"/>
      <w:pPr>
        <w:ind w:left="720" w:hanging="360"/>
      </w:pPr>
      <w:rPr>
        <w:color w:val="00000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9753C"/>
    <w:rsid w:val="000E5B52"/>
    <w:rsid w:val="00222C65"/>
    <w:rsid w:val="00253A2C"/>
    <w:rsid w:val="002651C8"/>
    <w:rsid w:val="00327B57"/>
    <w:rsid w:val="00352CF0"/>
    <w:rsid w:val="00377BFD"/>
    <w:rsid w:val="003B357F"/>
    <w:rsid w:val="003E4A2D"/>
    <w:rsid w:val="00413827"/>
    <w:rsid w:val="00502D9A"/>
    <w:rsid w:val="00553D0A"/>
    <w:rsid w:val="00555D7D"/>
    <w:rsid w:val="00576BA5"/>
    <w:rsid w:val="00587A11"/>
    <w:rsid w:val="005A7E4F"/>
    <w:rsid w:val="005C2E38"/>
    <w:rsid w:val="00843F6E"/>
    <w:rsid w:val="0089753C"/>
    <w:rsid w:val="00973841"/>
    <w:rsid w:val="00993630"/>
    <w:rsid w:val="00A74B5F"/>
    <w:rsid w:val="00A93EC2"/>
    <w:rsid w:val="00B00224"/>
    <w:rsid w:val="00C315F5"/>
    <w:rsid w:val="00C5512A"/>
    <w:rsid w:val="00C7677E"/>
    <w:rsid w:val="00CB2AEA"/>
    <w:rsid w:val="00E10845"/>
    <w:rsid w:val="00E44D81"/>
    <w:rsid w:val="00EB7618"/>
    <w:rsid w:val="00F47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C9F4C1"/>
  <w15:docId w15:val="{654F3B79-F4A7-419D-AC98-5C55B958D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753C"/>
    <w:pPr>
      <w:spacing w:after="200" w:line="276" w:lineRule="auto"/>
    </w:pPr>
    <w:rPr>
      <w:rFonts w:ascii="Calibri" w:eastAsia="Calibri" w:hAnsi="Calibri" w:cs="Times New Roman"/>
    </w:rPr>
  </w:style>
  <w:style w:type="paragraph" w:styleId="Naslov1">
    <w:name w:val="heading 1"/>
    <w:basedOn w:val="Normal"/>
    <w:next w:val="Normal"/>
    <w:link w:val="Naslov1Char"/>
    <w:uiPriority w:val="99"/>
    <w:qFormat/>
    <w:rsid w:val="0089753C"/>
    <w:pPr>
      <w:keepNext/>
      <w:widowControl w:val="0"/>
      <w:shd w:val="clear" w:color="auto" w:fill="FFFFFF"/>
      <w:autoSpaceDE w:val="0"/>
      <w:autoSpaceDN w:val="0"/>
      <w:adjustRightInd w:val="0"/>
      <w:spacing w:before="495" w:after="0" w:line="240" w:lineRule="auto"/>
      <w:ind w:left="7"/>
      <w:outlineLvl w:val="0"/>
    </w:pPr>
    <w:rPr>
      <w:rFonts w:ascii="Times New Roman" w:eastAsia="Times New Roman" w:hAnsi="Times New Roman"/>
      <w:b/>
      <w:bCs/>
      <w:color w:val="000000"/>
      <w:spacing w:val="-5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rsid w:val="0089753C"/>
    <w:rPr>
      <w:rFonts w:ascii="Times New Roman" w:eastAsia="Times New Roman" w:hAnsi="Times New Roman" w:cs="Times New Roman"/>
      <w:b/>
      <w:bCs/>
      <w:color w:val="000000"/>
      <w:spacing w:val="-5"/>
      <w:sz w:val="24"/>
      <w:szCs w:val="24"/>
      <w:shd w:val="clear" w:color="auto" w:fill="FFFFFF"/>
      <w:lang w:val="en-US"/>
    </w:rPr>
  </w:style>
  <w:style w:type="character" w:styleId="Hiperveza">
    <w:name w:val="Hyperlink"/>
    <w:basedOn w:val="Zadanifontodlomka"/>
    <w:uiPriority w:val="99"/>
    <w:semiHidden/>
    <w:unhideWhenUsed/>
    <w:rsid w:val="0089753C"/>
    <w:rPr>
      <w:color w:val="0000FF"/>
      <w:u w:val="single"/>
    </w:rPr>
  </w:style>
  <w:style w:type="paragraph" w:styleId="Tijeloteksta">
    <w:name w:val="Body Text"/>
    <w:basedOn w:val="Normal"/>
    <w:link w:val="TijelotekstaChar"/>
    <w:unhideWhenUsed/>
    <w:rsid w:val="0089753C"/>
    <w:pPr>
      <w:spacing w:after="0" w:line="240" w:lineRule="auto"/>
      <w:jc w:val="center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89753C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Bezproreda">
    <w:name w:val="No Spacing"/>
    <w:uiPriority w:val="1"/>
    <w:qFormat/>
    <w:rsid w:val="0089753C"/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89753C"/>
    <w:pPr>
      <w:ind w:left="720"/>
      <w:contextualSpacing/>
    </w:pPr>
    <w:rPr>
      <w:lang w:val="en-US"/>
    </w:rPr>
  </w:style>
  <w:style w:type="paragraph" w:customStyle="1" w:styleId="Default">
    <w:name w:val="Default"/>
    <w:rsid w:val="0089753C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Podnaslov">
    <w:name w:val="Subtitle"/>
    <w:basedOn w:val="Normal"/>
    <w:link w:val="PodnaslovChar"/>
    <w:uiPriority w:val="11"/>
    <w:qFormat/>
    <w:rsid w:val="00253A2C"/>
    <w:pPr>
      <w:spacing w:after="60"/>
      <w:jc w:val="center"/>
    </w:pPr>
    <w:rPr>
      <w:rFonts w:ascii="Cambria" w:eastAsiaTheme="minorHAnsi" w:hAnsi="Cambria"/>
      <w:sz w:val="24"/>
      <w:szCs w:val="24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253A2C"/>
    <w:rPr>
      <w:rFonts w:ascii="Cambria" w:hAnsi="Cambria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194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1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2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stita.podataka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kckzz.hr/uprava/politika-zastite-privatnosti-osobnih-podatak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zop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680</Words>
  <Characters>3882</Characters>
  <Application>Microsoft Office Word</Application>
  <DocSecurity>0</DocSecurity>
  <Lines>32</Lines>
  <Paragraphs>9</Paragraphs>
  <ScaleCrop>false</ScaleCrop>
  <Company/>
  <LinksUpToDate>false</LinksUpToDate>
  <CharactersWithSpaces>4553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Zlatko Dudaš</dc:creator>
  <cp:lastModifiedBy>Koprivničko-križevačka županija</cp:lastModifiedBy>
  <cp:revision>17</cp:revision>
  <cp:lastPrinted>2022-03-16T10:25:00Z</cp:lastPrinted>
  <dcterms:created xsi:type="dcterms:W3CDTF">2022-02-28T08:33:00Z</dcterms:created>
  <dcterms:modified xsi:type="dcterms:W3CDTF">2022-03-23T13:27:00Z</dcterms:modified>
</cp:coreProperties>
</file>