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3C3EE6" w:rsidRPr="00202EE1" w:rsidTr="003C07DA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EE6" w:rsidRPr="00202EE1" w:rsidRDefault="003C3EE6" w:rsidP="003C0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718016159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EE6" w:rsidRPr="00202EE1" w:rsidRDefault="003C3EE6" w:rsidP="003C07DA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3C3EE6" w:rsidRPr="00202EE1" w:rsidRDefault="003C3EE6" w:rsidP="003C07DA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3C3EE6" w:rsidRPr="00202EE1" w:rsidRDefault="003C3EE6" w:rsidP="003C0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3C3EE6" w:rsidRPr="00202EE1" w:rsidRDefault="003C3EE6" w:rsidP="003C07DA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003339" w:rsidP="00FF060D">
      <w:pPr>
        <w:jc w:val="center"/>
        <w:rPr>
          <w:b/>
          <w:bCs/>
        </w:rPr>
      </w:pPr>
      <w:r>
        <w:rPr>
          <w:b/>
          <w:bCs/>
        </w:rPr>
        <w:t>IZJAVA O FINANCIRANJU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FF060D" w:rsidRPr="00003339" w:rsidRDefault="00003339" w:rsidP="00FF060D">
      <w:pPr>
        <w:jc w:val="both"/>
        <w:rPr>
          <w:rFonts w:eastAsia="PMingLiU"/>
          <w:lang w:eastAsia="zh-TW"/>
        </w:rPr>
      </w:pPr>
      <w:r w:rsidRPr="00003339">
        <w:rPr>
          <w:rFonts w:eastAsia="PMingLiU"/>
          <w:lang w:eastAsia="zh-TW"/>
        </w:rPr>
        <w:t>izjavljujem:</w:t>
      </w:r>
    </w:p>
    <w:p w:rsidR="00003339" w:rsidRDefault="00003339" w:rsidP="00FF060D">
      <w:pPr>
        <w:jc w:val="both"/>
        <w:rPr>
          <w:rFonts w:eastAsia="PMingLiU"/>
          <w:b/>
          <w:lang w:eastAsia="zh-TW"/>
        </w:rPr>
      </w:pPr>
    </w:p>
    <w:p w:rsidR="00003339" w:rsidRDefault="00003339" w:rsidP="00003339">
      <w:pPr>
        <w:ind w:firstLine="708"/>
        <w:jc w:val="both"/>
      </w:pPr>
    </w:p>
    <w:p w:rsidR="00003339" w:rsidRPr="00226E42" w:rsidRDefault="00003339" w:rsidP="00003339">
      <w:pPr>
        <w:pStyle w:val="Odlomakpopisa"/>
        <w:numPr>
          <w:ilvl w:val="0"/>
          <w:numId w:val="10"/>
        </w:numPr>
        <w:spacing w:after="200" w:line="276" w:lineRule="auto"/>
        <w:jc w:val="both"/>
      </w:pPr>
      <w:r w:rsidRPr="00226E42">
        <w:t xml:space="preserve">da se zaštitna sredstva (električne ograde) prijavljena na Natječaj za </w:t>
      </w:r>
      <w:r w:rsidR="00251447">
        <w:t xml:space="preserve">dodjelu </w:t>
      </w:r>
      <w:r w:rsidR="00F9508D">
        <w:t>potpore</w:t>
      </w:r>
      <w:r w:rsidR="00251447">
        <w:t>/donacij</w:t>
      </w:r>
      <w:r w:rsidR="00F9508D">
        <w:t>e</w:t>
      </w:r>
      <w:r w:rsidR="00251447">
        <w:t xml:space="preserve"> za </w:t>
      </w:r>
      <w:r w:rsidRPr="00226E42">
        <w:t>zaštitn</w:t>
      </w:r>
      <w:r w:rsidR="00251447">
        <w:t>a</w:t>
      </w:r>
      <w:r w:rsidRPr="00226E42">
        <w:t xml:space="preserve"> sredstva za sprje</w:t>
      </w:r>
      <w:r>
        <w:t>čavanje štet</w:t>
      </w:r>
      <w:r w:rsidR="00F9508D">
        <w:t>a</w:t>
      </w:r>
      <w:r>
        <w:t xml:space="preserve"> od divljači u 202</w:t>
      </w:r>
      <w:r w:rsidR="00AC347C">
        <w:t>2</w:t>
      </w:r>
      <w:r w:rsidRPr="00226E42">
        <w:t xml:space="preserve">. godini raspisan od strane </w:t>
      </w:r>
      <w:r w:rsidR="003C3EE6">
        <w:t>Koprivničko-križevačke županije</w:t>
      </w:r>
      <w:r>
        <w:t xml:space="preserve"> </w:t>
      </w:r>
      <w:r w:rsidRPr="00226E42">
        <w:t>ne financiraju iz državnoga proračuna ili proračuna jedinica lokalne samouprave.</w:t>
      </w:r>
    </w:p>
    <w:p w:rsidR="00003339" w:rsidRDefault="00003339" w:rsidP="00003339">
      <w:pPr>
        <w:pStyle w:val="Odlomakpopisa"/>
        <w:ind w:left="1068"/>
        <w:jc w:val="both"/>
      </w:pPr>
    </w:p>
    <w:p w:rsidR="00003339" w:rsidRPr="00226E42" w:rsidRDefault="00003339" w:rsidP="00003339">
      <w:pPr>
        <w:pStyle w:val="Odlomakpopisa"/>
        <w:numPr>
          <w:ilvl w:val="0"/>
          <w:numId w:val="10"/>
        </w:numPr>
        <w:spacing w:after="200" w:line="276" w:lineRule="auto"/>
        <w:jc w:val="both"/>
      </w:pPr>
      <w:r w:rsidRPr="00226E42">
        <w:t xml:space="preserve">da se </w:t>
      </w:r>
      <w:r>
        <w:t>natječemo za financijska sredstva za kupnju zaštitnih</w:t>
      </w:r>
      <w:r w:rsidRPr="00226E42">
        <w:t xml:space="preserve"> </w:t>
      </w:r>
      <w:r>
        <w:t>sredstava</w:t>
      </w:r>
      <w:r w:rsidRPr="00226E42">
        <w:t xml:space="preserve"> (električne ograde) </w:t>
      </w:r>
      <w:r>
        <w:t>prijavljenih</w:t>
      </w:r>
      <w:r w:rsidRPr="00226E42">
        <w:t xml:space="preserve"> na Natječaj za </w:t>
      </w:r>
      <w:r w:rsidR="00251447">
        <w:t xml:space="preserve">dodjelu </w:t>
      </w:r>
      <w:r w:rsidR="00F9508D">
        <w:t>potpore</w:t>
      </w:r>
      <w:r w:rsidR="00251447">
        <w:t>/donacij</w:t>
      </w:r>
      <w:r w:rsidR="00F9508D">
        <w:t>e</w:t>
      </w:r>
      <w:r w:rsidR="00251447">
        <w:t xml:space="preserve"> za </w:t>
      </w:r>
      <w:r w:rsidR="00251447" w:rsidRPr="00226E42">
        <w:t>zaštitn</w:t>
      </w:r>
      <w:r w:rsidR="00251447">
        <w:t>a</w:t>
      </w:r>
      <w:r w:rsidR="00251447" w:rsidRPr="00226E42">
        <w:t xml:space="preserve"> sredstva </w:t>
      </w:r>
      <w:r w:rsidRPr="00226E42">
        <w:t>za sprje</w:t>
      </w:r>
      <w:r w:rsidR="00F9508D">
        <w:t>čavanje šteta</w:t>
      </w:r>
      <w:r>
        <w:t xml:space="preserve"> od divljači u 202</w:t>
      </w:r>
      <w:r w:rsidR="00AC347C">
        <w:t>2</w:t>
      </w:r>
      <w:r w:rsidRPr="00226E42">
        <w:t xml:space="preserve">. godini raspisan od strane </w:t>
      </w:r>
      <w:r w:rsidR="003C3EE6">
        <w:t>Koprivničko-križevačke županije</w:t>
      </w:r>
      <w:r>
        <w:t>, kod drugih javnopravnih tijela ali postupak ocjenjivanja je još u tijeku.</w:t>
      </w:r>
    </w:p>
    <w:p w:rsidR="00003339" w:rsidRDefault="00003339" w:rsidP="00003339">
      <w:pPr>
        <w:rPr>
          <w:rFonts w:eastAsia="PMingLiU"/>
          <w:b/>
          <w:lang w:eastAsia="zh-TW"/>
        </w:rPr>
      </w:pPr>
    </w:p>
    <w:p w:rsidR="00003339" w:rsidRPr="009E7CF4" w:rsidRDefault="00003339" w:rsidP="00003339">
      <w:r>
        <w:rPr>
          <w:rFonts w:eastAsia="PMingLiU"/>
          <w:b/>
          <w:lang w:eastAsia="zh-TW"/>
        </w:rPr>
        <w:t>*</w:t>
      </w:r>
      <w:r w:rsidRPr="009E7CF4">
        <w:rPr>
          <w:rFonts w:eastAsia="PMingLiU"/>
          <w:b/>
          <w:lang w:eastAsia="zh-TW"/>
        </w:rPr>
        <w:t>zaokružiti odgovor</w:t>
      </w: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FF060D" w:rsidRPr="008838A3" w:rsidRDefault="00FF060D" w:rsidP="00FF060D">
      <w:bookmarkStart w:id="0" w:name="_GoBack"/>
      <w:bookmarkEnd w:id="0"/>
    </w:p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39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1447"/>
    <w:rsid w:val="002522C2"/>
    <w:rsid w:val="00255764"/>
    <w:rsid w:val="00263AB5"/>
    <w:rsid w:val="0027154E"/>
    <w:rsid w:val="00275A7D"/>
    <w:rsid w:val="00277D28"/>
    <w:rsid w:val="00283339"/>
    <w:rsid w:val="00287F44"/>
    <w:rsid w:val="00294E44"/>
    <w:rsid w:val="00295BA2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C07DA"/>
    <w:rsid w:val="003C3EE6"/>
    <w:rsid w:val="003D144B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0BD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82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4B69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347C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1034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E4239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87EE1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9508D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23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DE4239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2</cp:revision>
  <cp:lastPrinted>2016-01-18T09:48:00Z</cp:lastPrinted>
  <dcterms:created xsi:type="dcterms:W3CDTF">2022-06-29T11:56:00Z</dcterms:created>
  <dcterms:modified xsi:type="dcterms:W3CDTF">2022-06-29T11:56:00Z</dcterms:modified>
</cp:coreProperties>
</file>